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7D" w:rsidRPr="00985BDF" w:rsidRDefault="00EB2A7D" w:rsidP="00EB2A7D">
      <w:pPr>
        <w:jc w:val="center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-714375</wp:posOffset>
            </wp:positionV>
            <wp:extent cx="1044575" cy="1114425"/>
            <wp:effectExtent l="19050" t="0" r="3175" b="0"/>
            <wp:wrapNone/>
            <wp:docPr id="3" name="Picture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A7D" w:rsidRPr="00985BDF" w:rsidRDefault="00560F9F" w:rsidP="00EB2A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นากะชะ</w:t>
      </w:r>
    </w:p>
    <w:p w:rsidR="00EB2A7D" w:rsidRPr="00985BDF" w:rsidRDefault="00505469" w:rsidP="00EB2A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560F9F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ว่าด้วยข้อบังคับ หรือ วินัย พนักงานส่วนตำบล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ลูกจ้างประจำและพนักงานจ้าง</w:t>
      </w:r>
    </w:p>
    <w:p w:rsidR="00EB2A7D" w:rsidRPr="00985BDF" w:rsidRDefault="00560F9F" w:rsidP="00EB2A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นากะชะ</w:t>
      </w:r>
      <w:r w:rsidRPr="00985B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2E5B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985BDF" w:rsidRPr="00985BDF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EB2A7D" w:rsidRPr="00985BDF" w:rsidRDefault="00EB2A7D" w:rsidP="00EB2A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EB2A7D" w:rsidRPr="00985BDF" w:rsidRDefault="00EB2A7D" w:rsidP="00EB2A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EB2A7D" w:rsidRPr="00985BDF" w:rsidRDefault="00560F9F" w:rsidP="00EB2A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="00EB2A7D" w:rsidRPr="00985BDF">
        <w:rPr>
          <w:rFonts w:ascii="TH SarabunIT๙" w:hAnsi="TH SarabunIT๙" w:cs="TH SarabunIT๙"/>
          <w:sz w:val="32"/>
          <w:szCs w:val="32"/>
          <w:cs/>
        </w:rPr>
        <w:tab/>
      </w:r>
      <w:r w:rsidRPr="00985BDF">
        <w:rPr>
          <w:rFonts w:ascii="TH SarabunIT๙" w:hAnsi="TH SarabunIT๙" w:cs="TH SarabunIT๙"/>
          <w:sz w:val="32"/>
          <w:szCs w:val="32"/>
          <w:cs/>
        </w:rPr>
        <w:t xml:space="preserve">เพื่อให้ข้าราชการ </w:t>
      </w:r>
      <w:r w:rsidR="00EB2A7D" w:rsidRPr="00985BDF">
        <w:rPr>
          <w:rFonts w:ascii="TH SarabunIT๙" w:hAnsi="TH SarabunIT๙" w:cs="TH SarabunIT๙"/>
          <w:sz w:val="32"/>
          <w:szCs w:val="32"/>
        </w:rPr>
        <w:t>,</w:t>
      </w:r>
      <w:r w:rsidR="00EB2A7D" w:rsidRPr="00985BDF">
        <w:rPr>
          <w:rFonts w:ascii="TH SarabunIT๙" w:hAnsi="TH SarabunIT๙" w:cs="TH SarabunIT๙"/>
          <w:sz w:val="32"/>
          <w:szCs w:val="32"/>
          <w:cs/>
        </w:rPr>
        <w:t xml:space="preserve"> พนักงานส่วนตำบล</w:t>
      </w:r>
      <w:r w:rsidR="00EB2A7D" w:rsidRPr="00985BDF">
        <w:rPr>
          <w:rFonts w:ascii="TH SarabunIT๙" w:hAnsi="TH SarabunIT๙" w:cs="TH SarabunIT๙"/>
          <w:sz w:val="32"/>
          <w:szCs w:val="32"/>
        </w:rPr>
        <w:t>,</w:t>
      </w:r>
      <w:r w:rsidR="00EB2A7D" w:rsidRPr="00985BD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ลูกจ้างประจำและพนักงานจ้างทั่วไป</w:t>
      </w:r>
      <w:r w:rsidRPr="00985BDF">
        <w:rPr>
          <w:rFonts w:ascii="TH SarabunIT๙" w:hAnsi="TH SarabunIT๙" w:cs="TH SarabunIT๙"/>
          <w:sz w:val="32"/>
          <w:szCs w:val="32"/>
          <w:cs/>
        </w:rPr>
        <w:t xml:space="preserve"> ขององค์การ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 w:rsidR="00EB2A7D" w:rsidRPr="00985BDF">
        <w:rPr>
          <w:rFonts w:ascii="TH SarabunIT๙" w:hAnsi="TH SarabunIT๙" w:cs="TH SarabunIT๙"/>
          <w:sz w:val="32"/>
          <w:szCs w:val="32"/>
          <w:cs/>
        </w:rPr>
        <w:t>นากะชะ</w:t>
      </w:r>
      <w:r w:rsidRPr="00985BDF">
        <w:rPr>
          <w:rFonts w:ascii="TH SarabunIT๙" w:hAnsi="TH SarabunIT๙" w:cs="TH SarabunIT๙"/>
          <w:sz w:val="32"/>
          <w:szCs w:val="32"/>
          <w:cs/>
        </w:rPr>
        <w:t>ปฏิบัติหน้าที่ให้เป็นไปตามระเบียบวินัย ที่กำหนดไว้ในประกาศคณะกรรมการกลาง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="00EB2A7D" w:rsidRPr="00985BDF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985BDF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เรื่องมาตรฐานทั่วไปเกี่ยวกับวินัยและการรักษาวินัย และการดำเนินการทางวินัย ให้พนักงานท้องถิ่น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ลูกจ้างประจำและพนักงานจ้างทั่วไป พึงยึดถือเป็นแบบแผนในการควบคุมความประพฤติ ซึ่งต้องรักษาวินัย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ตามที่กำหนดเป็นข้อห้ามและข้อปฏิบัติ โดยเคร่งครัดอยู่เสมอ ดังนี้ ปฏิบัติงานตามจรรยาบรรณของ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ข้าราชการ ได้แก่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 พนักงานส่วนท้องถิ่นต้องสนับสนุนการปกครองระบบประชาธิปไตยอันมีพระมหากษัตริย์เป็น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ประมุขตามรัฐธรรมนูญแห่งราชอาณาจักรไทยด้วยความบริสุทธิ์ใจ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๒ พนักงานส่วนท้องถิ่นต้องปฏิบัติหน้าที่ราชการด้วยความซื่อสัตย์สุจริตและเที่ยงตรง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๓ พนักงานส่วนท้องถิ่นต้องตั้งใจปฏิบัติหน้าที่ราชการให้เกิดผลหรือความก้าวหน้าของราชการ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EB2A7D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</w:t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 xml:space="preserve"> ๔ พนักงานส่วนท้องถิ่นต้องปฏิบัติหน้าที่ราชการด้วยความอุตสาหะเอาใจใส่ ระมัดระวังรักษา</w:t>
      </w:r>
      <w:r w:rsidR="00560F9F"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>ประโยชน์ของทางราชการ</w:t>
      </w:r>
      <w:r w:rsidR="00560F9F"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๕ พนักงานส่วนท้องถิ่นต้องปฏิบัติหน้าที่ราชการให้เป็นไปตามกฎหมาย ระเบียบของทางราชการ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มติคณะรัฐมนตรี และนโยบายของรัฐบาล โดยไม่ให้เสียหายแก่ทางราชการ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๖ พนักงานส่วนท้องถิ่นถือว่าเป็นหน้าที่พิเศษที่จะสนใจ และรับทราบเหตุการณ์ความเคลื่อนไหว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อันอาจเป็นภยันตรายต่อประเทศชาติ และต้องป้องกันภยันตรายซึ่งจะบังเกิดแก่ประเทศชาติจนเต็ม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๗ พนักงานส่วนท้องถิ่นต้องรักษาความลับของทางราชการ การเปิดเผยความลับของทางราชการ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อันเป็นเหตุให้เกิดความเสียหายแก่ราชการอย่างร้ายแรง เป็นความผิดวินัยอย่างร้ายแรง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๘ พนักงานส่วนท้องถิ่นต้องปฏิบัติตามคำสั่งผู้บังคับบัญชา ซึ่งสั่งในหน้าที่ราชการโดยชอบด้วย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กฎหมายและระเบียบของทางราชการ โดยไม่ขัดขืนหรือหลีกเลี่ยง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๙ พนักงานส่วนท้องถิ่นต้องปฏิบัติราชการโดยมิให้เป็นการกระทำข้ามผู้บังคับบัญชาเหนือตน เว้น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แต่ผู้บังคับบัญชาเหนือขึ้นไปเป็นผู้สั่งให้กระทำหรือได้รับอนุญาตเป็นพิเศษชั่วคราว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๑๐ พนักงานส่วนท้องถิ่นต้องไม่รายงานเท็จต่อผู้บังคับบัญชา การรายงานโดยปกปิดข้อความ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ข้อความซึ่งควรต้องแจ้งถือเป็นการรายงานเท็จด้วย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4A2" w:rsidRDefault="005654A2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4A2" w:rsidRPr="00985BDF" w:rsidRDefault="002E5BEF" w:rsidP="002E5BE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๑๑ พนักงานส่วนท้องถิ่นต้องยึดถือและปฏิบัติตามระเบียบและแบบธรรมเนียมของราชการ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๑๒ พนักงานส่วนท้องถิ่นต้องอุทิศเวลาของตนให้แก่ราชการจะละทิ้ง หรือทอดทิ้งหน้าที่ราชการ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มิได้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๑๓ พนักงานส่วนท้องถิ่นต้องสุภาพเรียบร้อย รักษาความสามัคคี และไม่กระทำการอย่างใดอย่าง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หนึ่งที่เป็นการกลั่นแกล้งกันและต้องช่วยเหลือกันในการปฏิบัติราชการระหว่างพนักงานส่วนท้องถิ่นด้วยกั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และผู้ร่วมปฏิบัติราชการ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๑๔ พนักงานส่วนท้องถิ่นต้องต้อนรับ ให้ความสะดวก ให้ความเป็นธรรมและการให้สงเคราะห์แก่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ประชาชนผู้มาติดต่อราชการเกี่ยวกับหน้าที่ของตนโดยไม่ชักช้า และด้วยความสุภาพเรียบร้อยห้ามมีการดูหมิ่น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เหยียดหยาม กดขี่ หรือข่มเหงประชาชนผู้มาติดต่อ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๑๕ พนักงานส่วนท้องถิ่นต้องไม่กระทำการ หรือยอมให้ผู้อื่นกระทกการหาผลประโยชน์อันอาจ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ทำให้เสียความเที่ยงธรรมหรือเสื่อมเสียเกียรติศักดิ์ของตำแหน่งหน้าที่ราชการของตน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๑๖ พนักงานส่านท้องถิ่น ต้องไม่เป็นกรรมการผู้จัดการ หรือผู้จัดการ หรือดำรงตำแหน่งอื่นใดที่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มีลักษณะงานคล้ายคลึงกันนั้นในหุ้นส่วนหรือบริษัท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๑๗ พนักงานส่วนท้องถิ่น ต้องวางตนเป็นกลางทางการเมืองในการปฏิบัติหน้าที่ราชการและในการ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ปฏิบัติงานอื่นที่เกี่ยวข้องกับประชาชน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๑๘ พนักงานส่วนท้องถิ่น ต้องรักษาชื่อเสียงของตนและรักษาเกียรติศักดิ์ของตำแหน่งหน้าที่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ราชการของตนมิให้เสื่อมเสีย โดยไม่กระทำการใดๆ อันได้ชื่อว่าเป็นผู้ประพฤติชั่ว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๑๙ ให้ผู้บังคับบัญชามีหน้าที่เสริมสร้างและพัฒนาให้ผู้ใต้บังคับบัญชามีวินัยป้องกันมิให้ผู้อยู่ใต้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บังคับบัญชากระทำผิดวินัย และดำเนินการทางวินัยแก่ผู้อยู่ใต้บังคับบัญชาซึ่งมีกรณีอันมีมูลที่ควรกล่าวหาว่า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กระทำผิดวินัย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ข้อ ๒๐ พนักงานส่วนท้องถิ่นผู้ใดฝ่าฝืนข้อห้าม หรือไม่ปฏิบัติตามข้อปฏิบัติทางวินัยตามที่กำหนดใน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sz w:val="32"/>
          <w:szCs w:val="32"/>
          <w:cs/>
        </w:rPr>
        <w:t>หมวดนี้ผู้นั้นเป็นผู้กรทำผิดวินัย จักต้องได้รับโทษทางวินัย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Pr="00985BDF" w:rsidRDefault="00560F9F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985B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2A7D" w:rsidRDefault="00562952" w:rsidP="0050546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1278E5" wp14:editId="33B4DD42">
            <wp:simplePos x="0" y="0"/>
            <wp:positionH relativeFrom="column">
              <wp:posOffset>3714750</wp:posOffset>
            </wp:positionH>
            <wp:positionV relativeFrom="paragraph">
              <wp:posOffset>308610</wp:posOffset>
            </wp:positionV>
            <wp:extent cx="1104900" cy="46672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985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985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85BDF">
        <w:rPr>
          <w:rFonts w:ascii="TH SarabunIT๙" w:hAnsi="TH SarabunIT๙" w:cs="TH SarabunIT๙"/>
          <w:sz w:val="32"/>
          <w:szCs w:val="32"/>
        </w:rPr>
        <w:t xml:space="preserve"> </w:t>
      </w:r>
      <w:r w:rsidR="004B2D9C">
        <w:rPr>
          <w:rFonts w:ascii="TH SarabunIT๙" w:hAnsi="TH SarabunIT๙" w:cs="TH SarabunIT๙"/>
          <w:sz w:val="32"/>
          <w:szCs w:val="32"/>
        </w:rPr>
        <w:t>1</w:t>
      </w:r>
      <w:r w:rsidR="00560F9F" w:rsidRPr="00985BDF">
        <w:rPr>
          <w:rFonts w:ascii="TH SarabunIT๙" w:hAnsi="TH SarabunIT๙" w:cs="TH SarabunIT๙"/>
          <w:sz w:val="32"/>
          <w:szCs w:val="32"/>
        </w:rPr>
        <w:t xml:space="preserve"> </w:t>
      </w:r>
      <w:r w:rsidR="00985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D9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bookmarkStart w:id="0" w:name="_GoBack"/>
      <w:bookmarkEnd w:id="0"/>
      <w:r w:rsidR="00985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546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560F9F" w:rsidRPr="00985BDF">
        <w:rPr>
          <w:rFonts w:ascii="TH SarabunIT๙" w:hAnsi="TH SarabunIT๙" w:cs="TH SarabunIT๙"/>
          <w:sz w:val="32"/>
          <w:szCs w:val="32"/>
          <w:cs/>
        </w:rPr>
        <w:t>๒๕</w:t>
      </w:r>
      <w:r w:rsidR="00560F9F" w:rsidRPr="00985BDF">
        <w:rPr>
          <w:rFonts w:ascii="TH SarabunIT๙" w:hAnsi="TH SarabunIT๙" w:cs="TH SarabunIT๙"/>
          <w:sz w:val="32"/>
          <w:szCs w:val="32"/>
        </w:rPr>
        <w:t>6</w:t>
      </w:r>
      <w:r w:rsidR="005654A2">
        <w:rPr>
          <w:rFonts w:ascii="TH SarabunIT๙" w:hAnsi="TH SarabunIT๙" w:cs="TH SarabunIT๙"/>
          <w:sz w:val="32"/>
          <w:szCs w:val="32"/>
        </w:rPr>
        <w:t>4</w:t>
      </w:r>
    </w:p>
    <w:p w:rsidR="005654A2" w:rsidRPr="00985BDF" w:rsidRDefault="00562952" w:rsidP="00565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DCBFFD5" wp14:editId="26227B67">
            <wp:simplePos x="0" y="0"/>
            <wp:positionH relativeFrom="column">
              <wp:posOffset>4552950</wp:posOffset>
            </wp:positionH>
            <wp:positionV relativeFrom="paragraph">
              <wp:posOffset>7440930</wp:posOffset>
            </wp:positionV>
            <wp:extent cx="1095375" cy="457200"/>
            <wp:effectExtent l="0" t="0" r="9525" b="0"/>
            <wp:wrapNone/>
            <wp:docPr id="1" name="รูปภาพ 1" descr="109242567_2823434144427344_312401268773546875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9242567_2823434144427344_3124012687735468757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A7D" w:rsidRPr="00985BDF" w:rsidRDefault="00EB2A7D" w:rsidP="005654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5BDF">
        <w:rPr>
          <w:rFonts w:ascii="TH SarabunIT๙" w:hAnsi="TH SarabunIT๙" w:cs="TH SarabunIT๙"/>
          <w:sz w:val="32"/>
          <w:szCs w:val="32"/>
          <w:cs/>
        </w:rPr>
        <w:tab/>
      </w:r>
      <w:r w:rsidRPr="00985BDF">
        <w:rPr>
          <w:rFonts w:ascii="TH SarabunIT๙" w:hAnsi="TH SarabunIT๙" w:cs="TH SarabunIT๙"/>
          <w:sz w:val="32"/>
          <w:szCs w:val="32"/>
          <w:cs/>
        </w:rPr>
        <w:tab/>
      </w:r>
      <w:r w:rsidRPr="00985BDF">
        <w:rPr>
          <w:rFonts w:ascii="TH SarabunIT๙" w:hAnsi="TH SarabunIT๙" w:cs="TH SarabunIT๙"/>
          <w:sz w:val="32"/>
          <w:szCs w:val="32"/>
          <w:cs/>
        </w:rPr>
        <w:tab/>
      </w:r>
      <w:r w:rsidRPr="00985BD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65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5BDF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EB2A7D" w:rsidRPr="00985BDF" w:rsidRDefault="00EB2A7D" w:rsidP="005654A2">
      <w:pPr>
        <w:spacing w:after="0" w:line="240" w:lineRule="auto"/>
        <w:ind w:left="4321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85B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(นาง</w:t>
      </w:r>
      <w:proofErr w:type="spellStart"/>
      <w:r w:rsidRPr="00985BDF">
        <w:rPr>
          <w:rFonts w:ascii="TH SarabunIT๙" w:hAnsi="TH SarabunIT๙" w:cs="TH SarabunIT๙"/>
          <w:color w:val="000000"/>
          <w:sz w:val="32"/>
          <w:szCs w:val="32"/>
          <w:cs/>
        </w:rPr>
        <w:t>ฉวีวรรณ</w:t>
      </w:r>
      <w:proofErr w:type="spellEnd"/>
      <w:r w:rsidRPr="00985B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สุวรรณมณี)</w:t>
      </w:r>
    </w:p>
    <w:p w:rsidR="00EB2A7D" w:rsidRPr="00985BDF" w:rsidRDefault="00EB2A7D" w:rsidP="00EB2A7D">
      <w:pPr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85B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5054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985BDF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นายกองค์การบริหารส่วนตำบลนากะชะ</w:t>
      </w:r>
    </w:p>
    <w:p w:rsidR="00EB2A7D" w:rsidRPr="00985BDF" w:rsidRDefault="00EB2A7D" w:rsidP="00EB2A7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2A7D" w:rsidRPr="00985BDF" w:rsidRDefault="00560F9F" w:rsidP="00D2364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รับทราบ</w:t>
      </w:r>
      <w:r w:rsidRPr="00985B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นากะชะ</w:t>
      </w:r>
    </w:p>
    <w:p w:rsidR="00EB2A7D" w:rsidRPr="00985BDF" w:rsidRDefault="00560F9F" w:rsidP="00D2364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ว่าด้วยข้อบังคับ วินัยพนักงานส่วนตำบล และพนักงานจ้าง</w:t>
      </w:r>
      <w:r w:rsidRPr="00985B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Pr="00985BD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4086E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5C6668" w:rsidRDefault="00560F9F" w:rsidP="00D2364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นากะชะ</w:t>
      </w:r>
      <w:r w:rsidRPr="0098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EB2A7D" w:rsidRPr="00985BDF">
        <w:rPr>
          <w:rFonts w:ascii="TH SarabunIT๙" w:hAnsi="TH SarabunIT๙" w:cs="TH SarabunIT๙"/>
          <w:b/>
          <w:bCs/>
          <w:sz w:val="32"/>
          <w:szCs w:val="32"/>
          <w:cs/>
        </w:rPr>
        <w:t>ฉวาง  จังหวัดนครศรีธรรมราช</w:t>
      </w:r>
    </w:p>
    <w:p w:rsidR="002E5BEF" w:rsidRPr="00985BDF" w:rsidRDefault="002E5BEF" w:rsidP="00D2364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3028"/>
        <w:gridCol w:w="3826"/>
        <w:gridCol w:w="2835"/>
      </w:tblGrid>
      <w:tr w:rsidR="00D23642" w:rsidRPr="00985BDF" w:rsidTr="00E715F3">
        <w:trPr>
          <w:trHeight w:val="896"/>
        </w:trPr>
        <w:tc>
          <w:tcPr>
            <w:tcW w:w="886" w:type="dxa"/>
            <w:vAlign w:val="center"/>
          </w:tcPr>
          <w:p w:rsidR="00D23642" w:rsidRPr="00985BDF" w:rsidRDefault="00D23642" w:rsidP="00D236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28" w:type="dxa"/>
            <w:vAlign w:val="center"/>
          </w:tcPr>
          <w:p w:rsidR="00D23642" w:rsidRPr="00985BDF" w:rsidRDefault="00D23642" w:rsidP="00D236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826" w:type="dxa"/>
            <w:vAlign w:val="center"/>
          </w:tcPr>
          <w:p w:rsidR="00D23642" w:rsidRPr="00985BDF" w:rsidRDefault="00D23642" w:rsidP="00D236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D23642" w:rsidRPr="00985BDF" w:rsidRDefault="00D23642" w:rsidP="00D236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ฉวีวรรณ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สุวรรณมณี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.นากะชะ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แซ่อึ่ง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นางสาวประไพ  ไชยฤกษ์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นายไชยชนะ  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อินทรทัต</w:t>
            </w:r>
            <w:proofErr w:type="spellEnd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นายยงยุทธ์  ลอยประเสริฐ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นายธวัชชัย  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ติกขนา</w:t>
            </w:r>
            <w:proofErr w:type="spellEnd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1740F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เสาว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  </w:t>
            </w:r>
            <w:r w:rsidR="001740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ประพันธ์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นายศุภชัย  สุขกุล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อภิชาติ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พลพิชัย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นางอรชา  พลพิชัย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วรรณร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ภา  ทองคุ้มญาติ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จ.ส.อ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.อนุ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มาต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ชูสุข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นางสาวอารีรัตน์  ปาณียะ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นางสาวพัชรา 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อินทรสมบัติ</w:t>
            </w:r>
            <w:proofErr w:type="spellEnd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นางสาวพลอยน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ภัส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พรหมสวัสดิ์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สริ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ตา  ชูศรี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A7583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7583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นายอนุรัตน์  พุฒแก้ว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A7583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7583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วิศิษฐ์</w:t>
            </w:r>
            <w:proofErr w:type="spellEnd"/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ชัยสวัสดิ์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</w:tcPr>
          <w:p w:rsidR="00D23642" w:rsidRPr="00985BDF" w:rsidRDefault="00A75831" w:rsidP="001B32E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028" w:type="dxa"/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นางสาวสายฝน เพ็งมณี</w:t>
            </w:r>
          </w:p>
        </w:tc>
        <w:tc>
          <w:tcPr>
            <w:tcW w:w="3826" w:type="dxa"/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835" w:type="dxa"/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</w:tcPr>
          <w:p w:rsidR="00D23642" w:rsidRPr="00985BDF" w:rsidRDefault="00D23642" w:rsidP="00A7583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7583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028" w:type="dxa"/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นายเกรียงไกร  คุณประสพ</w:t>
            </w:r>
          </w:p>
        </w:tc>
        <w:tc>
          <w:tcPr>
            <w:tcW w:w="3826" w:type="dxa"/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</w:t>
            </w:r>
          </w:p>
        </w:tc>
        <w:tc>
          <w:tcPr>
            <w:tcW w:w="2835" w:type="dxa"/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3642" w:rsidRPr="00985BDF" w:rsidTr="00E715F3">
        <w:trPr>
          <w:cantSplit/>
          <w:trHeight w:val="541"/>
        </w:trPr>
        <w:tc>
          <w:tcPr>
            <w:tcW w:w="886" w:type="dxa"/>
            <w:tcBorders>
              <w:bottom w:val="single" w:sz="4" w:space="0" w:color="auto"/>
            </w:tcBorders>
          </w:tcPr>
          <w:p w:rsidR="00D23642" w:rsidRPr="00985BDF" w:rsidRDefault="00D23642" w:rsidP="00A7583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7583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นายเอกศักดิ์  คุณประสพ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5BDF">
              <w:rPr>
                <w:rFonts w:ascii="TH SarabunIT๙" w:hAnsi="TH SarabunIT๙" w:cs="TH SarabunIT๙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3642" w:rsidRPr="00985BDF" w:rsidRDefault="00D23642" w:rsidP="00D236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B2A7D" w:rsidRPr="00985BDF" w:rsidRDefault="00EB2A7D" w:rsidP="00EB2A7D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B2A7D" w:rsidRPr="00985BDF" w:rsidSect="00EB2A7D">
      <w:pgSz w:w="11906" w:h="16838"/>
      <w:pgMar w:top="1440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F"/>
    <w:rsid w:val="001740FB"/>
    <w:rsid w:val="001B32E7"/>
    <w:rsid w:val="002E5BEF"/>
    <w:rsid w:val="004B2D9C"/>
    <w:rsid w:val="00505469"/>
    <w:rsid w:val="00560F9F"/>
    <w:rsid w:val="00562952"/>
    <w:rsid w:val="005654A2"/>
    <w:rsid w:val="005C6668"/>
    <w:rsid w:val="00670A1B"/>
    <w:rsid w:val="00985BDF"/>
    <w:rsid w:val="00A75831"/>
    <w:rsid w:val="00D23642"/>
    <w:rsid w:val="00E4086E"/>
    <w:rsid w:val="00EB2A7D"/>
    <w:rsid w:val="00E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0608D-091E-4EBD-83F3-DE01B97C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A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Acer</cp:lastModifiedBy>
  <cp:revision>12</cp:revision>
  <dcterms:created xsi:type="dcterms:W3CDTF">2022-05-23T07:27:00Z</dcterms:created>
  <dcterms:modified xsi:type="dcterms:W3CDTF">2022-05-25T07:46:00Z</dcterms:modified>
</cp:coreProperties>
</file>