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1F1B3" w14:textId="05543D03" w:rsidR="0077627B" w:rsidRPr="00F72A07" w:rsidRDefault="00591417" w:rsidP="0077627B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 xml:space="preserve">        </w:t>
      </w:r>
      <w:r w:rsidR="0077627B">
        <w:rPr>
          <w:rFonts w:ascii="TH SarabunIT๙" w:hAnsi="TH SarabunIT๙" w:cs="TH SarabunIT๙"/>
          <w:noProof/>
        </w:rPr>
        <w:drawing>
          <wp:inline distT="0" distB="0" distL="0" distR="0" wp14:anchorId="4960FDB7" wp14:editId="28F23EE7">
            <wp:extent cx="1664970" cy="1719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2556D" w14:textId="7216622A" w:rsidR="0077627B" w:rsidRDefault="0077627B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แผนพัฒนาท้องถิ่น พ.ศ.256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6</w:t>
      </w: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-25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70</w:t>
      </w:r>
    </w:p>
    <w:p w14:paraId="2583E3C8" w14:textId="0336FEF5" w:rsidR="00DD5424" w:rsidRPr="00BD2813" w:rsidRDefault="00591417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 wp14:anchorId="7063DA17" wp14:editId="1B594E98">
            <wp:simplePos x="0" y="0"/>
            <wp:positionH relativeFrom="column">
              <wp:posOffset>1007110</wp:posOffset>
            </wp:positionH>
            <wp:positionV relativeFrom="paragraph">
              <wp:posOffset>1173480</wp:posOffset>
            </wp:positionV>
            <wp:extent cx="4029710" cy="2435860"/>
            <wp:effectExtent l="38100" t="0" r="218440" b="269240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435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D5424">
        <w:rPr>
          <w:rFonts w:ascii="TH SarabunIT๙" w:hAnsi="TH SarabunIT๙" w:cs="TH SarabunIT๙" w:hint="cs"/>
          <w:b/>
          <w:bCs/>
          <w:sz w:val="80"/>
          <w:szCs w:val="80"/>
          <w:cs/>
        </w:rPr>
        <w:t>เพิ่มเติม ครั้งที่ 1</w:t>
      </w:r>
      <w:r w:rsidR="00EE02A6">
        <w:rPr>
          <w:rFonts w:ascii="TH SarabunIT๙" w:hAnsi="TH SarabunIT๙" w:cs="TH SarabunIT๙" w:hint="cs"/>
          <w:b/>
          <w:bCs/>
          <w:sz w:val="80"/>
          <w:szCs w:val="80"/>
          <w:cs/>
        </w:rPr>
        <w:t>/</w:t>
      </w:r>
      <w:r w:rsidR="00DD5424">
        <w:rPr>
          <w:rFonts w:ascii="TH SarabunIT๙" w:hAnsi="TH SarabunIT๙" w:cs="TH SarabunIT๙" w:hint="cs"/>
          <w:b/>
          <w:bCs/>
          <w:sz w:val="80"/>
          <w:szCs w:val="80"/>
          <w:cs/>
        </w:rPr>
        <w:t>256</w:t>
      </w:r>
      <w:r w:rsidR="00056368">
        <w:rPr>
          <w:rFonts w:ascii="TH SarabunIT๙" w:hAnsi="TH SarabunIT๙" w:cs="TH SarabunIT๙" w:hint="cs"/>
          <w:b/>
          <w:bCs/>
          <w:sz w:val="80"/>
          <w:szCs w:val="80"/>
          <w:cs/>
        </w:rPr>
        <w:t>7</w:t>
      </w:r>
    </w:p>
    <w:p w14:paraId="02499DFB" w14:textId="77777777" w:rsidR="0077627B" w:rsidRDefault="0077627B" w:rsidP="0077627B">
      <w:pPr>
        <w:pStyle w:val="2"/>
        <w:rPr>
          <w:rFonts w:ascii="TH SarabunIT๙" w:hAnsi="TH SarabunIT๙" w:cs="TH SarabunIT๙"/>
          <w:shadow/>
        </w:rPr>
      </w:pPr>
    </w:p>
    <w:p w14:paraId="5D3E54F0" w14:textId="77777777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14:paraId="3B4D6238" w14:textId="77777777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14:paraId="22BDBF75" w14:textId="77777777" w:rsidR="0077627B" w:rsidRPr="00F72A07" w:rsidRDefault="0077627B" w:rsidP="0077627B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14:paraId="6466BF6C" w14:textId="1AD280CC" w:rsidR="0077627B" w:rsidRPr="00F72A07" w:rsidRDefault="00000000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pict w14:anchorId="18A3BF98">
          <v:rect id="_x0000_s2478" style="position:absolute;left:0;text-align:left;margin-left:414pt;margin-top:77.5pt;width:88.5pt;height:54.75pt;z-index:252010496" strokecolor="white [3212]"/>
        </w:pict>
      </w:r>
      <w:r w:rsidR="00983F75">
        <w:rPr>
          <w:rFonts w:ascii="TH SarabunIT๙" w:hAnsi="TH SarabunIT๙" w:cs="TH SarabunIT๙"/>
          <w:b/>
          <w:bCs/>
          <w:noProof/>
          <w:sz w:val="96"/>
          <w:szCs w:val="96"/>
        </w:rPr>
        <w:t xml:space="preserve"> </w:t>
      </w:r>
      <w:r w:rsidR="0077627B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 wp14:anchorId="79802063" wp14:editId="43675F9D">
            <wp:extent cx="5725160" cy="429895"/>
            <wp:effectExtent l="0" t="0" r="0" b="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A7CDB" w14:textId="405F2E94" w:rsidR="006A7546" w:rsidRPr="00F72A07" w:rsidRDefault="00DE26EF" w:rsidP="006A7546">
      <w:pPr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45440" behindDoc="1" locked="0" layoutInCell="1" allowOverlap="1" wp14:anchorId="6FCBE85E" wp14:editId="463BDC34">
            <wp:simplePos x="0" y="0"/>
            <wp:positionH relativeFrom="column">
              <wp:posOffset>2406015</wp:posOffset>
            </wp:positionH>
            <wp:positionV relativeFrom="paragraph">
              <wp:posOffset>-352425</wp:posOffset>
            </wp:positionV>
            <wp:extent cx="927100" cy="1130300"/>
            <wp:effectExtent l="1905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CCC9AC" w14:textId="77777777" w:rsidR="00DE26EF" w:rsidRPr="00DE26EF" w:rsidRDefault="00DE26EF" w:rsidP="00DE26EF"/>
    <w:p w14:paraId="7CFF5D76" w14:textId="77777777"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14:paraId="6BB181BC" w14:textId="75809FBE" w:rsidR="0077627B" w:rsidRPr="007C2575" w:rsidRDefault="0077627B" w:rsidP="00DE26E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พ.ศ.2566</w:t>
      </w:r>
      <w:r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CD78E1">
        <w:rPr>
          <w:rFonts w:ascii="TH SarabunIT๙" w:hAnsi="TH SarabunIT๙" w:cs="TH SarabunIT๙" w:hint="cs"/>
          <w:sz w:val="32"/>
          <w:szCs w:val="32"/>
          <w:cs/>
        </w:rPr>
        <w:t xml:space="preserve"> เพิ่มเติม</w:t>
      </w:r>
      <w:r w:rsidR="00C27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78E1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D42DB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3CAEB88" w14:textId="77777777" w:rsidR="0077627B" w:rsidRPr="00B00997" w:rsidRDefault="0077627B" w:rsidP="00DE26E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14:paraId="6ABA78FA" w14:textId="4D19424B" w:rsidR="007D6398" w:rsidRPr="007D6398" w:rsidRDefault="0077627B" w:rsidP="00DE26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D67BE1">
        <w:rPr>
          <w:rFonts w:ascii="TH SarabunIT๙" w:hAnsi="TH SarabunIT๙" w:cs="TH SarabunIT๙"/>
          <w:sz w:val="32"/>
          <w:szCs w:val="32"/>
        </w:rPr>
        <w:tab/>
      </w:r>
      <w:r w:rsidR="00CD78E1" w:rsidRPr="007D6398"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ตามที่องค์การบริหารส่วนตำบลนากะชะ ได้ประกาศใช้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0268BB" w:rsidRPr="00BB4227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  ฉบับที่ 2</w:t>
      </w:r>
      <w:r w:rsidR="000268BB" w:rsidRPr="00BB42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68BB" w:rsidRPr="00BB4227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0268BB" w:rsidRPr="00BB4227">
        <w:rPr>
          <w:rFonts w:ascii="TH SarabunIT๙" w:hAnsi="TH SarabunIT๙" w:cs="TH SarabunIT๙"/>
          <w:sz w:val="32"/>
          <w:szCs w:val="32"/>
        </w:rPr>
        <w:t xml:space="preserve">2566 </w:t>
      </w:r>
      <w:r w:rsidR="000268BB">
        <w:rPr>
          <w:rFonts w:ascii="TH SarabunIT๙" w:hAnsi="TH SarabunIT๙" w:cs="TH SarabunIT๙"/>
          <w:sz w:val="32"/>
          <w:szCs w:val="32"/>
        </w:rPr>
        <w:t>–</w:t>
      </w:r>
      <w:r w:rsidR="000268BB" w:rsidRPr="00BB4227">
        <w:rPr>
          <w:rFonts w:ascii="TH SarabunIT๙" w:hAnsi="TH SarabunIT๙" w:cs="TH SarabunIT๙"/>
          <w:sz w:val="32"/>
          <w:szCs w:val="32"/>
        </w:rPr>
        <w:t xml:space="preserve"> 2570</w:t>
      </w:r>
      <w:r w:rsidR="000268BB">
        <w:rPr>
          <w:rFonts w:ascii="TH SarabunIT๙" w:hAnsi="TH SarabunIT๙" w:cs="TH SarabunIT๙"/>
          <w:sz w:val="32"/>
          <w:szCs w:val="32"/>
        </w:rPr>
        <w:t xml:space="preserve"> 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1/2565 </w:t>
      </w:r>
      <w:r w:rsidR="000268BB" w:rsidRPr="00BB4227">
        <w:rPr>
          <w:rFonts w:ascii="TH SarabunIT๙" w:hAnsi="TH SarabunIT๙" w:cs="TH SarabunIT๙"/>
          <w:sz w:val="32"/>
          <w:szCs w:val="32"/>
        </w:rPr>
        <w:t xml:space="preserve"> </w:t>
      </w:r>
      <w:r w:rsidR="000268BB" w:rsidRPr="00BB422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16  มีนาคม </w:t>
      </w:r>
      <w:r w:rsidR="000268BB" w:rsidRPr="00BB4227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268BB" w:rsidRPr="00BB422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D78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ไปแล้วนั้น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มีโครงการที่จะต้องเพิ่มเติมแผนพัฒนาท้องถิ่น เพื่อแก้ไขปัญหาต่างๆ ให้กับประชาชนในพื้นที่ ซึ่งโครงการดังกล่าว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ไม่ปรากฏ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อยู่ในแผนพัฒนาท้องถิ่น</w:t>
      </w:r>
      <w:r w:rsidR="00D67B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จึงจำเป็นต้องจัดทำแผนพัฒนาท้องถิ่น พ.ศ.2566-2570 เพิ่มเติม ครั้งที่ 1/256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ท้องถิ่นที่เพิ่มเติมพร้อมเหตุผลและความจ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 ส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 พร้อมทั้ง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ปิดประกาศให้ประชาชนทราบโดยเปิดเผยไม่น้อยกว่าสามสิบวันนับแต่วันที่ผู้บริหารท้องถิ่น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ประกาศใช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0EBFEDFC" w14:textId="6647BE58" w:rsidR="0077627B" w:rsidRPr="007B22E7" w:rsidRDefault="007D6398" w:rsidP="0077627B">
      <w:pPr>
        <w:pStyle w:val="a8"/>
        <w:ind w:firstLine="1440"/>
        <w:jc w:val="thaiDistribute"/>
        <w:rPr>
          <w:rFonts w:ascii="TH SarabunIT๙" w:hAnsi="TH SarabunIT๙" w:cs="TH SarabunIT๙"/>
          <w:cs/>
        </w:rPr>
      </w:pPr>
      <w:r w:rsidRPr="007D6398">
        <w:rPr>
          <w:rFonts w:ascii="TH SarabunIT๙" w:hAnsi="TH SarabunIT๙" w:cs="TH SarabunIT๙"/>
          <w:cs/>
        </w:rPr>
        <w:t xml:space="preserve"> </w:t>
      </w:r>
      <w:r w:rsidR="00FA6ECE">
        <w:rPr>
          <w:rFonts w:ascii="TH SarabunIT๙" w:hAnsi="TH SarabunIT๙" w:cs="TH SarabunIT๙" w:hint="cs"/>
          <w:cs/>
        </w:rPr>
        <w:t xml:space="preserve"> </w:t>
      </w:r>
      <w:r w:rsidRPr="007B22E7">
        <w:rPr>
          <w:rFonts w:ascii="TH SarabunIT๙" w:hAnsi="TH SarabunIT๙" w:cs="TH SarabunIT๙" w:hint="cs"/>
          <w:cs/>
        </w:rPr>
        <w:t>บัดนี้ องค์การบริหารส่วนตำบลนากะชะ ได้ดำเนินการตามขั้นตอนตามระเบียบดังกล่าวแล้ว</w:t>
      </w:r>
      <w:r w:rsidR="00FA6ECE" w:rsidRPr="007B22E7">
        <w:rPr>
          <w:rFonts w:ascii="TH SarabunIT๙" w:hAnsi="TH SarabunIT๙" w:cs="TH SarabunIT๙" w:hint="cs"/>
          <w:cs/>
        </w:rPr>
        <w:t xml:space="preserve"> </w:t>
      </w:r>
      <w:r w:rsidR="0077627B" w:rsidRPr="007B22E7">
        <w:rPr>
          <w:rFonts w:ascii="TH SarabunIT๙" w:hAnsi="TH SarabunIT๙" w:cs="TH SarabunIT๙" w:hint="cs"/>
          <w:cs/>
        </w:rPr>
        <w:t xml:space="preserve">  </w:t>
      </w:r>
      <w:r w:rsidRPr="007B22E7">
        <w:rPr>
          <w:rFonts w:ascii="TH SarabunIT๙" w:hAnsi="TH SarabunIT๙" w:cs="TH SarabunIT๙" w:hint="cs"/>
          <w:cs/>
        </w:rPr>
        <w:t>โดยได้ผ่านความเห็นชอบต่อ</w:t>
      </w:r>
      <w:r w:rsidR="0077627B" w:rsidRPr="007B22E7">
        <w:rPr>
          <w:rFonts w:ascii="TH SarabunIT๙" w:hAnsi="TH SarabunIT๙" w:cs="TH SarabunIT๙" w:hint="cs"/>
          <w:cs/>
        </w:rPr>
        <w:t xml:space="preserve">คณะกรรมพัฒนาองค์การบริหารส่วนตำบลนากะชะ เมื่อคราวประชุม </w:t>
      </w:r>
      <w:r w:rsidR="009C7873" w:rsidRPr="007B22E7">
        <w:rPr>
          <w:rFonts w:ascii="TH SarabunIT๙" w:hAnsi="TH SarabunIT๙" w:cs="TH SarabunIT๙" w:hint="cs"/>
          <w:cs/>
        </w:rPr>
        <w:t xml:space="preserve">ครั้งที่ </w:t>
      </w:r>
      <w:r w:rsidR="007A1834" w:rsidRPr="007B22E7">
        <w:rPr>
          <w:rFonts w:ascii="TH SarabunIT๙" w:hAnsi="TH SarabunIT๙" w:cs="TH SarabunIT๙" w:hint="cs"/>
          <w:cs/>
        </w:rPr>
        <w:t>1</w:t>
      </w:r>
      <w:r w:rsidR="009C7873" w:rsidRPr="007B22E7">
        <w:rPr>
          <w:rFonts w:ascii="TH SarabunIT๙" w:hAnsi="TH SarabunIT๙" w:cs="TH SarabunIT๙" w:hint="cs"/>
          <w:cs/>
        </w:rPr>
        <w:t>/256</w:t>
      </w:r>
      <w:r w:rsidR="007B22E7" w:rsidRPr="007B22E7">
        <w:rPr>
          <w:rFonts w:ascii="TH SarabunIT๙" w:hAnsi="TH SarabunIT๙" w:cs="TH SarabunIT๙" w:hint="cs"/>
          <w:cs/>
        </w:rPr>
        <w:t>7</w:t>
      </w:r>
      <w:r w:rsidR="007A1834" w:rsidRPr="007B22E7">
        <w:rPr>
          <w:rFonts w:ascii="TH SarabunIT๙" w:hAnsi="TH SarabunIT๙" w:cs="TH SarabunIT๙" w:hint="cs"/>
          <w:cs/>
        </w:rPr>
        <w:t xml:space="preserve"> ใน</w:t>
      </w:r>
      <w:r w:rsidR="009C7873" w:rsidRPr="007B22E7">
        <w:rPr>
          <w:rFonts w:ascii="TH SarabunIT๙" w:hAnsi="TH SarabunIT๙" w:cs="TH SarabunIT๙" w:hint="cs"/>
          <w:cs/>
        </w:rPr>
        <w:t xml:space="preserve">วัน </w:t>
      </w:r>
      <w:r w:rsidR="007B22E7" w:rsidRPr="007B22E7">
        <w:rPr>
          <w:rFonts w:ascii="TH SarabunIT๙" w:hAnsi="TH SarabunIT๙" w:cs="TH SarabunIT๙" w:hint="cs"/>
          <w:cs/>
        </w:rPr>
        <w:t>พุธ</w:t>
      </w:r>
      <w:r w:rsidR="009C7873" w:rsidRPr="007B22E7">
        <w:rPr>
          <w:rFonts w:ascii="TH SarabunIT๙" w:hAnsi="TH SarabunIT๙" w:cs="TH SarabunIT๙" w:hint="cs"/>
          <w:cs/>
        </w:rPr>
        <w:t xml:space="preserve"> ที่ </w:t>
      </w:r>
      <w:r w:rsidR="007A1834" w:rsidRPr="007B22E7">
        <w:rPr>
          <w:rFonts w:ascii="TH SarabunIT๙" w:hAnsi="TH SarabunIT๙" w:cs="TH SarabunIT๙" w:hint="cs"/>
          <w:cs/>
        </w:rPr>
        <w:t>1</w:t>
      </w:r>
      <w:r w:rsidR="007B22E7" w:rsidRPr="007B22E7">
        <w:rPr>
          <w:rFonts w:ascii="TH SarabunIT๙" w:hAnsi="TH SarabunIT๙" w:cs="TH SarabunIT๙" w:hint="cs"/>
          <w:cs/>
        </w:rPr>
        <w:t>3  มีนาคม</w:t>
      </w:r>
      <w:r w:rsidR="0077627B" w:rsidRPr="007B22E7">
        <w:rPr>
          <w:rFonts w:ascii="TH SarabunIT๙" w:hAnsi="TH SarabunIT๙" w:cs="TH SarabunIT๙" w:hint="cs"/>
          <w:cs/>
        </w:rPr>
        <w:t xml:space="preserve"> 256</w:t>
      </w:r>
      <w:r w:rsidR="007B22E7" w:rsidRPr="007B22E7">
        <w:rPr>
          <w:rFonts w:ascii="TH SarabunIT๙" w:hAnsi="TH SarabunIT๙" w:cs="TH SarabunIT๙" w:hint="cs"/>
          <w:cs/>
        </w:rPr>
        <w:t xml:space="preserve">7 </w:t>
      </w:r>
      <w:r w:rsidR="00914483" w:rsidRPr="007B22E7">
        <w:rPr>
          <w:rFonts w:ascii="TH SarabunIT๙" w:hAnsi="TH SarabunIT๙" w:cs="TH SarabunIT๙" w:hint="cs"/>
          <w:cs/>
        </w:rPr>
        <w:t xml:space="preserve"> </w:t>
      </w:r>
      <w:r w:rsidR="0077627B" w:rsidRPr="007B22E7">
        <w:rPr>
          <w:rFonts w:ascii="TH SarabunIT๙" w:hAnsi="TH SarabunIT๙" w:cs="TH SarabunIT๙" w:hint="cs"/>
          <w:cs/>
        </w:rPr>
        <w:t xml:space="preserve"> และ</w:t>
      </w:r>
      <w:r w:rsidR="0077627B" w:rsidRPr="007B22E7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 w:rsidR="0077627B" w:rsidRPr="007B22E7">
        <w:rPr>
          <w:rFonts w:ascii="TH SarabunIT๙" w:hAnsi="TH SarabunIT๙" w:cs="TH SarabunIT๙" w:hint="cs"/>
          <w:cs/>
        </w:rPr>
        <w:t xml:space="preserve">   </w:t>
      </w:r>
      <w:r w:rsidR="0077627B" w:rsidRPr="007B22E7">
        <w:rPr>
          <w:rFonts w:ascii="TH SarabunIT๙" w:hAnsi="TH SarabunIT๙" w:cs="TH SarabunIT๙"/>
          <w:cs/>
        </w:rPr>
        <w:t>ได้ให้ความเห็นชอบ</w:t>
      </w:r>
      <w:r w:rsidR="0077627B" w:rsidRPr="007B22E7">
        <w:rPr>
          <w:rFonts w:ascii="TH SarabunIT๙" w:hAnsi="TH SarabunIT๙" w:cs="TH SarabunIT๙" w:hint="cs"/>
          <w:cs/>
        </w:rPr>
        <w:t xml:space="preserve">ร่างแผนพัฒนาท้องถิ่น </w:t>
      </w:r>
      <w:r w:rsidR="00914483" w:rsidRPr="007B22E7">
        <w:rPr>
          <w:rFonts w:ascii="TH SarabunIT๙" w:hAnsi="TH SarabunIT๙" w:cs="TH SarabunIT๙" w:hint="cs"/>
          <w:cs/>
        </w:rPr>
        <w:t>พ.ศ.2566-2570 เพิ่มเติม ครั้งที่ 1/256</w:t>
      </w:r>
      <w:r w:rsidR="00D83C92" w:rsidRPr="007B22E7">
        <w:rPr>
          <w:rFonts w:ascii="TH SarabunIT๙" w:hAnsi="TH SarabunIT๙" w:cs="TH SarabunIT๙" w:hint="cs"/>
          <w:cs/>
        </w:rPr>
        <w:t>7</w:t>
      </w:r>
      <w:r w:rsidR="00914483" w:rsidRPr="007B22E7">
        <w:rPr>
          <w:rFonts w:ascii="TH SarabunIT๙" w:hAnsi="TH SarabunIT๙" w:cs="TH SarabunIT๙" w:hint="cs"/>
          <w:cs/>
        </w:rPr>
        <w:t xml:space="preserve"> </w:t>
      </w:r>
      <w:r w:rsidR="009C7873" w:rsidRPr="007B22E7">
        <w:rPr>
          <w:rFonts w:ascii="TH SarabunIT๙" w:hAnsi="TH SarabunIT๙" w:cs="TH SarabunIT๙" w:hint="cs"/>
          <w:cs/>
        </w:rPr>
        <w:t xml:space="preserve"> </w:t>
      </w:r>
      <w:r w:rsidR="0077627B" w:rsidRPr="007B22E7">
        <w:rPr>
          <w:rFonts w:ascii="TH SarabunIT๙" w:hAnsi="TH SarabunIT๙" w:cs="TH SarabunIT๙"/>
          <w:cs/>
        </w:rPr>
        <w:t>แล้ว</w:t>
      </w:r>
      <w:r w:rsidR="0077627B" w:rsidRPr="007B22E7">
        <w:rPr>
          <w:rFonts w:ascii="TH SarabunIT๙" w:hAnsi="TH SarabunIT๙" w:cs="TH SarabunIT๙" w:hint="cs"/>
          <w:cs/>
        </w:rPr>
        <w:t xml:space="preserve"> </w:t>
      </w:r>
      <w:r w:rsidR="0077627B" w:rsidRPr="007B22E7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="0077627B" w:rsidRPr="007B22E7">
        <w:rPr>
          <w:rFonts w:ascii="TH SarabunIT๙" w:hAnsi="TH SarabunIT๙" w:cs="TH SarabunIT๙" w:hint="cs"/>
          <w:cs/>
        </w:rPr>
        <w:t xml:space="preserve"> </w:t>
      </w:r>
      <w:r w:rsidR="007B22E7" w:rsidRPr="007B22E7">
        <w:rPr>
          <w:rFonts w:ascii="TH SarabunIT๙" w:hAnsi="TH SarabunIT๙" w:cs="TH SarabunIT๙" w:hint="cs"/>
          <w:cs/>
        </w:rPr>
        <w:t>วิ</w:t>
      </w:r>
      <w:r w:rsidR="0077627B" w:rsidRPr="007B22E7">
        <w:rPr>
          <w:rFonts w:ascii="TH SarabunIT๙" w:hAnsi="TH SarabunIT๙" w:cs="TH SarabunIT๙" w:hint="cs"/>
          <w:cs/>
        </w:rPr>
        <w:t>สามัญ</w:t>
      </w:r>
      <w:r w:rsidR="0077627B" w:rsidRPr="007B22E7">
        <w:rPr>
          <w:rFonts w:ascii="TH SarabunIT๙" w:hAnsi="TH SarabunIT๙" w:cs="TH SarabunIT๙"/>
          <w:cs/>
        </w:rPr>
        <w:t xml:space="preserve"> สมัย</w:t>
      </w:r>
      <w:r w:rsidR="009C7873" w:rsidRPr="007B22E7">
        <w:rPr>
          <w:rFonts w:ascii="TH SarabunIT๙" w:hAnsi="TH SarabunIT๙" w:cs="TH SarabunIT๙" w:hint="cs"/>
          <w:cs/>
        </w:rPr>
        <w:t xml:space="preserve">ที่ </w:t>
      </w:r>
      <w:r w:rsidR="007B22E7" w:rsidRPr="007B22E7">
        <w:rPr>
          <w:rFonts w:ascii="TH SarabunIT๙" w:hAnsi="TH SarabunIT๙" w:cs="TH SarabunIT๙" w:hint="cs"/>
          <w:cs/>
        </w:rPr>
        <w:t>1</w:t>
      </w:r>
      <w:r w:rsidR="0057149C">
        <w:rPr>
          <w:rFonts w:ascii="TH SarabunIT๙" w:hAnsi="TH SarabunIT๙" w:cs="TH SarabunIT๙" w:hint="cs"/>
          <w:cs/>
        </w:rPr>
        <w:t xml:space="preserve"> ครั้งที่ 1 พ.ศ.</w:t>
      </w:r>
      <w:r w:rsidR="007B22E7" w:rsidRPr="007B22E7">
        <w:rPr>
          <w:rFonts w:ascii="TH SarabunIT๙" w:hAnsi="TH SarabunIT๙" w:cs="TH SarabunIT๙" w:hint="cs"/>
          <w:cs/>
        </w:rPr>
        <w:t>2567</w:t>
      </w:r>
      <w:r w:rsidR="009C7873" w:rsidRPr="007B22E7">
        <w:rPr>
          <w:rFonts w:ascii="TH SarabunIT๙" w:hAnsi="TH SarabunIT๙" w:cs="TH SarabunIT๙" w:hint="cs"/>
          <w:cs/>
        </w:rPr>
        <w:t xml:space="preserve">  </w:t>
      </w:r>
      <w:r w:rsidR="0077627B" w:rsidRPr="007B22E7">
        <w:rPr>
          <w:rFonts w:ascii="TH SarabunIT๙" w:hAnsi="TH SarabunIT๙" w:cs="TH SarabunIT๙"/>
          <w:cs/>
        </w:rPr>
        <w:t>วันที่</w:t>
      </w:r>
      <w:r w:rsidR="0077627B" w:rsidRPr="007B22E7">
        <w:rPr>
          <w:rFonts w:ascii="TH SarabunIT๙" w:hAnsi="TH SarabunIT๙" w:cs="TH SarabunIT๙" w:hint="cs"/>
          <w:cs/>
        </w:rPr>
        <w:t xml:space="preserve"> </w:t>
      </w:r>
      <w:r w:rsidR="007B22E7" w:rsidRPr="007B22E7">
        <w:rPr>
          <w:rFonts w:ascii="TH SarabunIT๙" w:hAnsi="TH SarabunIT๙" w:cs="TH SarabunIT๙" w:hint="cs"/>
          <w:cs/>
        </w:rPr>
        <w:t xml:space="preserve"> 11  </w:t>
      </w:r>
      <w:r w:rsidR="0057149C">
        <w:rPr>
          <w:rFonts w:ascii="TH SarabunIT๙" w:hAnsi="TH SarabunIT๙" w:cs="TH SarabunIT๙" w:hint="cs"/>
          <w:cs/>
        </w:rPr>
        <w:t>เมษายน</w:t>
      </w:r>
      <w:r w:rsidR="009C7873" w:rsidRPr="007B22E7">
        <w:rPr>
          <w:rFonts w:ascii="TH SarabunIT๙" w:hAnsi="TH SarabunIT๙" w:cs="TH SarabunIT๙" w:hint="cs"/>
          <w:cs/>
        </w:rPr>
        <w:t xml:space="preserve"> </w:t>
      </w:r>
      <w:r w:rsidR="0077627B" w:rsidRPr="007B22E7">
        <w:rPr>
          <w:rFonts w:ascii="TH SarabunIT๙" w:hAnsi="TH SarabunIT๙" w:cs="TH SarabunIT๙"/>
          <w:cs/>
        </w:rPr>
        <w:t xml:space="preserve"> พ.ศ.๒๕</w:t>
      </w:r>
      <w:r w:rsidR="0077627B" w:rsidRPr="007B22E7">
        <w:rPr>
          <w:rFonts w:ascii="TH SarabunIT๙" w:hAnsi="TH SarabunIT๙" w:cs="TH SarabunIT๙" w:hint="cs"/>
          <w:cs/>
        </w:rPr>
        <w:t>6</w:t>
      </w:r>
      <w:r w:rsidR="007B22E7" w:rsidRPr="007B22E7">
        <w:rPr>
          <w:rFonts w:ascii="TH SarabunIT๙" w:hAnsi="TH SarabunIT๙" w:cs="TH SarabunIT๙" w:hint="cs"/>
          <w:cs/>
        </w:rPr>
        <w:t>7</w:t>
      </w:r>
      <w:r w:rsidR="0077627B" w:rsidRPr="007B22E7">
        <w:rPr>
          <w:rFonts w:ascii="TH SarabunIT๙" w:hAnsi="TH SarabunIT๙" w:cs="TH SarabunIT๙"/>
          <w:cs/>
        </w:rPr>
        <w:t xml:space="preserve">  และผู้บริหารท้องถิ่นได้พิจารณาอนุมัติ</w:t>
      </w:r>
      <w:r w:rsidR="0077627B" w:rsidRPr="007B22E7">
        <w:rPr>
          <w:rFonts w:ascii="TH SarabunIT๙" w:hAnsi="TH SarabunIT๙" w:cs="TH SarabunIT๙" w:hint="cs"/>
          <w:cs/>
        </w:rPr>
        <w:t>ร่างแผนพัฒนาท้องถิ่น พ.ศ.256</w:t>
      </w:r>
      <w:r w:rsidR="009C7873" w:rsidRPr="007B22E7">
        <w:rPr>
          <w:rFonts w:ascii="TH SarabunIT๙" w:hAnsi="TH SarabunIT๙" w:cs="TH SarabunIT๙" w:hint="cs"/>
          <w:cs/>
        </w:rPr>
        <w:t>6</w:t>
      </w:r>
      <w:r w:rsidR="0077627B" w:rsidRPr="007B22E7">
        <w:rPr>
          <w:rFonts w:ascii="TH SarabunIT๙" w:hAnsi="TH SarabunIT๙" w:cs="TH SarabunIT๙" w:hint="cs"/>
          <w:cs/>
        </w:rPr>
        <w:t>-25</w:t>
      </w:r>
      <w:r w:rsidR="009C7873" w:rsidRPr="007B22E7">
        <w:rPr>
          <w:rFonts w:ascii="TH SarabunIT๙" w:hAnsi="TH SarabunIT๙" w:cs="TH SarabunIT๙" w:hint="cs"/>
          <w:cs/>
        </w:rPr>
        <w:t>70</w:t>
      </w:r>
      <w:r w:rsidRPr="007B22E7">
        <w:rPr>
          <w:rFonts w:ascii="TH SarabunIT๙" w:hAnsi="TH SarabunIT๙" w:cs="TH SarabunIT๙" w:hint="cs"/>
          <w:cs/>
        </w:rPr>
        <w:t xml:space="preserve"> เพิ่มเติม ครั้งที่ 1</w:t>
      </w:r>
      <w:r w:rsidR="00EE02A6" w:rsidRPr="007B22E7">
        <w:rPr>
          <w:rFonts w:ascii="TH SarabunIT๙" w:hAnsi="TH SarabunIT๙" w:cs="TH SarabunIT๙" w:hint="cs"/>
          <w:cs/>
        </w:rPr>
        <w:t>/</w:t>
      </w:r>
      <w:r w:rsidRPr="007B22E7">
        <w:rPr>
          <w:rFonts w:ascii="TH SarabunIT๙" w:hAnsi="TH SarabunIT๙" w:cs="TH SarabunIT๙" w:hint="cs"/>
          <w:cs/>
        </w:rPr>
        <w:t>256</w:t>
      </w:r>
      <w:r w:rsidR="007B22E7" w:rsidRPr="007B22E7">
        <w:rPr>
          <w:rFonts w:ascii="TH SarabunIT๙" w:hAnsi="TH SarabunIT๙" w:cs="TH SarabunIT๙" w:hint="cs"/>
          <w:cs/>
        </w:rPr>
        <w:t xml:space="preserve">7 </w:t>
      </w:r>
      <w:r w:rsidR="009C7873" w:rsidRPr="007B22E7">
        <w:rPr>
          <w:rFonts w:ascii="TH SarabunIT๙" w:hAnsi="TH SarabunIT๙" w:cs="TH SarabunIT๙" w:hint="cs"/>
          <w:cs/>
        </w:rPr>
        <w:t xml:space="preserve"> </w:t>
      </w:r>
      <w:r w:rsidR="0077627B" w:rsidRPr="007B22E7">
        <w:rPr>
          <w:rFonts w:ascii="TH SarabunIT๙" w:hAnsi="TH SarabunIT๙" w:cs="TH SarabunIT๙"/>
          <w:cs/>
        </w:rPr>
        <w:t>เรียบร้อยแล้ว จึงขอประกาศใช้</w:t>
      </w:r>
      <w:r w:rsidR="0077627B" w:rsidRPr="007B22E7">
        <w:rPr>
          <w:rFonts w:ascii="TH SarabunIT๙" w:hAnsi="TH SarabunIT๙" w:cs="TH SarabunIT๙" w:hint="cs"/>
          <w:cs/>
        </w:rPr>
        <w:t>แผนพัฒนาท้องถิ่น  พ.ศ.256</w:t>
      </w:r>
      <w:r w:rsidR="009C7873" w:rsidRPr="007B22E7">
        <w:rPr>
          <w:rFonts w:ascii="TH SarabunIT๙" w:hAnsi="TH SarabunIT๙" w:cs="TH SarabunIT๙" w:hint="cs"/>
          <w:cs/>
        </w:rPr>
        <w:t>6</w:t>
      </w:r>
      <w:r w:rsidR="0077627B" w:rsidRPr="007B22E7">
        <w:rPr>
          <w:rFonts w:ascii="TH SarabunIT๙" w:hAnsi="TH SarabunIT๙" w:cs="TH SarabunIT๙" w:hint="cs"/>
          <w:cs/>
        </w:rPr>
        <w:t>-25</w:t>
      </w:r>
      <w:r w:rsidRPr="007B22E7">
        <w:rPr>
          <w:rFonts w:ascii="TH SarabunIT๙" w:hAnsi="TH SarabunIT๙" w:cs="TH SarabunIT๙" w:hint="cs"/>
          <w:cs/>
        </w:rPr>
        <w:t>70</w:t>
      </w:r>
      <w:r w:rsidR="007A1834" w:rsidRPr="007B22E7">
        <w:rPr>
          <w:rFonts w:ascii="TH SarabunIT๙" w:hAnsi="TH SarabunIT๙" w:cs="TH SarabunIT๙" w:hint="cs"/>
          <w:cs/>
        </w:rPr>
        <w:t xml:space="preserve"> </w:t>
      </w:r>
      <w:r w:rsidRPr="007B22E7">
        <w:rPr>
          <w:rFonts w:ascii="TH SarabunIT๙" w:hAnsi="TH SarabunIT๙" w:cs="TH SarabunIT๙" w:hint="cs"/>
          <w:cs/>
        </w:rPr>
        <w:t>เพิ่มเติม ครั้งที่ 1</w:t>
      </w:r>
      <w:r w:rsidR="00EE02A6" w:rsidRPr="007B22E7">
        <w:rPr>
          <w:rFonts w:ascii="TH SarabunIT๙" w:hAnsi="TH SarabunIT๙" w:cs="TH SarabunIT๙" w:hint="cs"/>
          <w:cs/>
        </w:rPr>
        <w:t>/</w:t>
      </w:r>
      <w:r w:rsidRPr="007B22E7">
        <w:rPr>
          <w:rFonts w:ascii="TH SarabunIT๙" w:hAnsi="TH SarabunIT๙" w:cs="TH SarabunIT๙" w:hint="cs"/>
          <w:cs/>
        </w:rPr>
        <w:t>256</w:t>
      </w:r>
      <w:r w:rsidR="007B22E7" w:rsidRPr="007B22E7">
        <w:rPr>
          <w:rFonts w:ascii="TH SarabunIT๙" w:hAnsi="TH SarabunIT๙" w:cs="TH SarabunIT๙" w:hint="cs"/>
          <w:cs/>
        </w:rPr>
        <w:t>7</w:t>
      </w:r>
      <w:r w:rsidRPr="007B22E7">
        <w:rPr>
          <w:rFonts w:ascii="TH SarabunIT๙" w:hAnsi="TH SarabunIT๙" w:cs="TH SarabunIT๙" w:hint="cs"/>
          <w:cs/>
        </w:rPr>
        <w:t xml:space="preserve"> </w:t>
      </w:r>
      <w:r w:rsidR="0077627B" w:rsidRPr="007B22E7">
        <w:rPr>
          <w:rFonts w:ascii="TH SarabunIT๙" w:hAnsi="TH SarabunIT๙" w:cs="TH SarabunIT๙" w:hint="cs"/>
          <w:cs/>
        </w:rPr>
        <w:t xml:space="preserve">  </w:t>
      </w:r>
      <w:r w:rsidR="0077627B" w:rsidRPr="007B22E7">
        <w:rPr>
          <w:rFonts w:ascii="TH SarabunIT๙" w:hAnsi="TH SarabunIT๙" w:cs="TH SarabunIT๙"/>
          <w:cs/>
        </w:rPr>
        <w:t>ให้ประชาชนได้ทราบโดยทั่วกัน</w:t>
      </w:r>
    </w:p>
    <w:p w14:paraId="741983E2" w14:textId="0413A784" w:rsidR="0077627B" w:rsidRPr="00053376" w:rsidRDefault="0077627B" w:rsidP="004A1F44">
      <w:pPr>
        <w:pStyle w:val="a4"/>
        <w:rPr>
          <w:rFonts w:ascii="TH SarabunIT๙" w:hAnsi="TH SarabunIT๙" w:cs="TH SarabunIT๙"/>
          <w:sz w:val="16"/>
          <w:szCs w:val="16"/>
          <w:cs/>
        </w:rPr>
      </w:pPr>
    </w:p>
    <w:p w14:paraId="11E55CCE" w14:textId="3245D273" w:rsidR="0077627B" w:rsidRPr="00053376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14:paraId="27260D4D" w14:textId="06354F1E" w:rsidR="0077627B" w:rsidRPr="00053376" w:rsidRDefault="0077627B" w:rsidP="004A1F4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5337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79D8FADE" w14:textId="4DE6E08C" w:rsidR="0077627B" w:rsidRPr="00053376" w:rsidRDefault="0077627B" w:rsidP="004A1F44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ประกาศ   ณ   วันที่  </w:t>
      </w:r>
      <w:r w:rsidR="00C27A2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7B22E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17   </w:t>
      </w:r>
      <w:r w:rsidR="007C6E74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เมษายน</w:t>
      </w:r>
      <w:r w:rsidR="007B22E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C27A2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พ.ศ. ๒๕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7B22E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7</w:t>
      </w:r>
    </w:p>
    <w:p w14:paraId="141D03D2" w14:textId="2B6472CB" w:rsidR="0077627B" w:rsidRPr="00B00997" w:rsidRDefault="00EE31FA" w:rsidP="004A1F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219D5" w:rsidRPr="00473991">
        <w:rPr>
          <w:noProof/>
        </w:rPr>
        <w:drawing>
          <wp:inline distT="0" distB="0" distL="0" distR="0" wp14:anchorId="47949AE8" wp14:editId="6ADFD2CD">
            <wp:extent cx="854652" cy="447675"/>
            <wp:effectExtent l="0" t="0" r="0" b="0"/>
            <wp:docPr id="19291783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9" cy="4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5BCB" w14:textId="61F9180C" w:rsidR="0077627B" w:rsidRPr="00BD79C8" w:rsidRDefault="0077627B" w:rsidP="007D63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</w:t>
      </w:r>
      <w:r w:rsidR="007D6398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BD79C8">
        <w:rPr>
          <w:rFonts w:ascii="TH SarabunIT๙" w:hAnsi="TH SarabunIT๙" w:cs="TH SarabunIT๙"/>
          <w:sz w:val="32"/>
          <w:szCs w:val="32"/>
        </w:rPr>
        <w:t>(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นายบุญฤทธิ์   อัคคี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14:paraId="7F563FAD" w14:textId="256B92F0" w:rsidR="0077627B" w:rsidRPr="00BD79C8" w:rsidRDefault="0077627B" w:rsidP="007D639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14:paraId="3B884430" w14:textId="77777777" w:rsidR="007A1834" w:rsidRDefault="007A1834" w:rsidP="00DE26EF">
      <w:pPr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3C4D3A" w14:textId="53994F69" w:rsidR="0077627B" w:rsidRPr="00B86F30" w:rsidRDefault="0077627B" w:rsidP="00DE26EF">
      <w:pPr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78407F36" w14:textId="23775B38" w:rsidR="00973B0A" w:rsidRDefault="0077627B" w:rsidP="0097459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ตามที่องค์การบริหารส่วนตำบลนากะชะ ได้ประกาศใช้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 xml:space="preserve">ฉบับที่ 2 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พ.ศ.2566-2570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D83C92">
        <w:rPr>
          <w:rFonts w:ascii="TH SarabunIT๙" w:hAnsi="TH SarabunIT๙" w:cs="TH SarabunIT๙" w:hint="cs"/>
          <w:sz w:val="32"/>
          <w:szCs w:val="32"/>
          <w:cs/>
        </w:rPr>
        <w:t xml:space="preserve">5  เมื่อวันที่  16  มีนาคม  2566 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ไปแล้วนั้น เนื่องจากองค์การบริหารส่วนตำบลนากะชะ</w:t>
      </w:r>
      <w:r w:rsidR="006613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มีโครงการที่จะต้องเพิ่มเติมแผนพัฒนาท้องถิ่น เพื่อแก้ไขปัญหาต่างๆ ให้กับประชาชนในพื้นที่ซึ่งโครงการดังกล่าว</w:t>
      </w:r>
      <w:r w:rsidR="0097459D">
        <w:rPr>
          <w:rFonts w:ascii="TH SarabunIT๙" w:hAnsi="TH SarabunIT๙" w:cs="TH SarabunIT๙" w:hint="cs"/>
          <w:sz w:val="32"/>
          <w:szCs w:val="32"/>
          <w:cs/>
        </w:rPr>
        <w:t>ไม่ปรากฏ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อยู่ในแผนพัฒนาท้องถิ่น</w:t>
      </w:r>
      <w:r w:rsidR="00973B0A">
        <w:rPr>
          <w:rFonts w:ascii="TH SarabunIT๙" w:hAnsi="TH SarabunIT๙" w:cs="TH SarabunIT๙" w:hint="cs"/>
          <w:sz w:val="32"/>
          <w:szCs w:val="32"/>
          <w:cs/>
        </w:rPr>
        <w:t>ฉบับดังกล่าว</w:t>
      </w:r>
    </w:p>
    <w:p w14:paraId="6C6B89D4" w14:textId="2C8A2A15" w:rsidR="0097459D" w:rsidRPr="007D6398" w:rsidRDefault="0097459D" w:rsidP="00973B0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D639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 จึงจำเป็นต้องจัดทำแผนพัฒนาท้องถิ่น พ.ศ.2566-2570 เพิ่มเติม ครั้งที่ 1/256</w:t>
      </w:r>
      <w:r w:rsidR="0066134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73B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โดยได้ดำเนินการจัดทำแผนพัฒนา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 </w:t>
      </w:r>
      <w:r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ร่างแผนพัฒนาท้องถิ่นที่เพิ่มเติมพร้อมเหตุผลและความจ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คณะกรรมการพัฒนาท้องถิ่นและประชาคมท้องถิ่นพิจารณาร่างแผนพัฒนาท้องถิ่นที่เพิ่มเติมส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พร้อมทั้งปิดประกาศให้ประชาชนทราบโดยเปิดเผยไม่น้อยกว่าสามสิบวันนับแต่วันที่ผู้บริหารท้องถิ่นประกาศใช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74936919" w14:textId="1EEC4E47" w:rsidR="008A4509" w:rsidRPr="0097459D" w:rsidRDefault="0097459D" w:rsidP="0097459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639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หวังเป็นอย่างยิ่งว่าแผนพัฒนา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พ.ศ.25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8A4509" w:rsidRPr="0097459D">
        <w:rPr>
          <w:rFonts w:ascii="TH SarabunIT๙" w:hAnsi="TH SarabunIT๙" w:cs="TH SarabunIT๙"/>
          <w:sz w:val="32"/>
          <w:szCs w:val="32"/>
        </w:rPr>
        <w:t>-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เพิ่มเติ</w:t>
      </w:r>
      <w:r w:rsidR="00ED0DAB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661348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ฉบับนี้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พื้นที่ขององค์การบริหารส่วนตำบลนากะชะ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5633D140" w14:textId="77777777" w:rsidR="0077627B" w:rsidRPr="00B86F30" w:rsidRDefault="0077627B" w:rsidP="008A45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14:paraId="1CEF771E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14:paraId="29B97ED6" w14:textId="77777777" w:rsidR="0077627B" w:rsidRDefault="0077627B" w:rsidP="0077627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14:paraId="4C438F6A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56E1ADC6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2AD45DB9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301C3F0D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46AB9C15" w14:textId="77777777" w:rsidR="00E14865" w:rsidRDefault="00E14865" w:rsidP="0077627B">
      <w:pPr>
        <w:rPr>
          <w:rFonts w:ascii="TH SarabunIT๙" w:hAnsi="TH SarabunIT๙" w:cs="TH SarabunIT๙"/>
          <w:sz w:val="32"/>
          <w:szCs w:val="32"/>
        </w:rPr>
      </w:pPr>
    </w:p>
    <w:p w14:paraId="408F9A9C" w14:textId="77777777"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14:paraId="1E437AC2" w14:textId="77777777" w:rsidR="00960FCF" w:rsidRPr="00DE26EF" w:rsidRDefault="00960FCF" w:rsidP="00960FCF">
      <w:pPr>
        <w:pStyle w:val="a6"/>
        <w:rPr>
          <w:rFonts w:ascii="TH SarabunIT๙" w:hAnsi="TH SarabunIT๙" w:cs="TH SarabunIT๙"/>
          <w:sz w:val="48"/>
          <w:szCs w:val="48"/>
          <w:cs/>
        </w:rPr>
      </w:pPr>
      <w:r w:rsidRPr="00DE26EF">
        <w:rPr>
          <w:rFonts w:ascii="TH SarabunIT๙" w:hAnsi="TH SarabunIT๙" w:cs="TH SarabunIT๙"/>
          <w:sz w:val="48"/>
          <w:szCs w:val="48"/>
          <w:cs/>
        </w:rPr>
        <w:t>สารบัญ</w:t>
      </w:r>
    </w:p>
    <w:p w14:paraId="1DC930AE" w14:textId="77777777" w:rsidR="00960FCF" w:rsidRPr="00B86F30" w:rsidRDefault="00960FCF" w:rsidP="00960FCF">
      <w:pPr>
        <w:pStyle w:val="a6"/>
        <w:jc w:val="left"/>
        <w:rPr>
          <w:rFonts w:ascii="TH SarabunIT๙" w:hAnsi="TH SarabunIT๙" w:cs="TH SarabunIT๙"/>
          <w:sz w:val="44"/>
          <w:szCs w:val="44"/>
        </w:rPr>
      </w:pPr>
    </w:p>
    <w:p w14:paraId="4A5D52A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14:paraId="7937FF5E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14:paraId="744CB64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ส่วนที่  1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สภาพทั่วไปและข้อมูลพื้นฐาน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3DF9A8D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ด้านกายภาพ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</w:t>
      </w:r>
    </w:p>
    <w:p w14:paraId="2DCE50D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ด้านการเมือง/การปกครอง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</w:t>
      </w:r>
    </w:p>
    <w:p w14:paraId="5F0005B2" w14:textId="77777777" w:rsidR="00960FCF" w:rsidRPr="00373082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3. ประชากร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1EE76358" w14:textId="77777777" w:rsidR="00960FCF" w:rsidRPr="00373082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4. สภาพทางสังคม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2DDAED1A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5. ระบบบริการพื้นฐาน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12</w:t>
      </w:r>
    </w:p>
    <w:p w14:paraId="42C6D8E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6. ระบบเศรษฐกิจ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617B3928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7. ศาสนา ประเพณี วัฒนธรรม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4F4C9251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8. ทรัพยากรธรรมชาติ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16</w:t>
      </w:r>
    </w:p>
    <w:p w14:paraId="4795FEA6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9. อื่นๆ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17</w:t>
      </w:r>
    </w:p>
    <w:p w14:paraId="6056FC3F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0417E3D8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ที่  2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ยุทธศาสตร์การพัฒนาองค์กรปกครองส่วนท้องถิ่น</w:t>
      </w:r>
    </w:p>
    <w:p w14:paraId="238C789D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ความสัมพันธ์ระหว่างแผนพัฒนาระดับ</w:t>
      </w:r>
      <w:proofErr w:type="spellStart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มห</w:t>
      </w:r>
      <w:proofErr w:type="spellEnd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ภาค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18</w:t>
      </w:r>
    </w:p>
    <w:p w14:paraId="5EFBD9C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ยุทธศาสตร์ขององค์กรปกครองส่วนท้องถิ่น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57</w:t>
      </w:r>
    </w:p>
    <w:p w14:paraId="7EDE90B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3. การวิเคราะห์เพื่อพัฒนาท้องถิ่น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62</w:t>
      </w:r>
    </w:p>
    <w:p w14:paraId="3B62AC20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537213FA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3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การนำแผนพัฒนาท้องถิ่นไปสู่การปฏิบัติ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</w:t>
      </w:r>
    </w:p>
    <w:p w14:paraId="5A753B2E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ยุทธศาสตร์การพัฒนาและแผนงาน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66</w:t>
      </w:r>
    </w:p>
    <w:p w14:paraId="5E6C39FD" w14:textId="10AA0E1E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บัญชีโครงการพัฒนาท้องถิ่น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69 -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71</w:t>
      </w:r>
    </w:p>
    <w:p w14:paraId="78F9766C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1541136F" w14:textId="2FB97D9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4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การติดตามและประเมินผล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 การติดตามและประเมินผลยุทธศาสตร์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 76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2.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การติดตามและประเมินผลโครงการ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76</w:t>
      </w:r>
    </w:p>
    <w:p w14:paraId="7C934916" w14:textId="30D84977" w:rsidR="00960FCF" w:rsidRPr="00373082" w:rsidRDefault="00960FCF" w:rsidP="00960FCF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ข้อเสนอแนะในการจัดทำแผนพัฒนาท้องถิ่นในอนาคต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77</w:t>
      </w:r>
    </w:p>
    <w:p w14:paraId="3967C0F0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5C61790C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226DB49A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65B6395B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1AC347DB" w14:textId="77777777" w:rsidR="00960FCF" w:rsidRDefault="00960FCF" w:rsidP="00DE26E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  <w:r w:rsidRPr="0084024A">
        <w:rPr>
          <w:rFonts w:ascii="TH SarabunIT๙" w:hAnsi="TH SarabunIT๙" w:cs="TH SarabunIT๙" w:hint="cs"/>
          <w:sz w:val="40"/>
          <w:szCs w:val="40"/>
          <w:u w:val="none"/>
          <w:cs/>
        </w:rPr>
        <w:t>ส่วนที่ 1</w:t>
      </w:r>
    </w:p>
    <w:p w14:paraId="50A85055" w14:textId="77777777" w:rsidR="00960FCF" w:rsidRPr="00D41AE6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  <w:r w:rsidRPr="00D41AE6">
        <w:rPr>
          <w:rFonts w:ascii="TH SarabunIT๙" w:hAnsi="TH SarabunIT๙" w:cs="TH SarabunIT๙" w:hint="cs"/>
          <w:sz w:val="40"/>
          <w:szCs w:val="40"/>
          <w:u w:val="none"/>
          <w:cs/>
        </w:rPr>
        <w:t>สภาพทั่วไปและข้อมูลพื้นฐาน</w:t>
      </w:r>
    </w:p>
    <w:p w14:paraId="641EBA6C" w14:textId="77777777" w:rsidR="00960FCF" w:rsidRPr="000A39D8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14:paraId="09E2B082" w14:textId="77777777" w:rsidR="00960FCF" w:rsidRPr="000A39D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</w:rPr>
        <w:drawing>
          <wp:anchor distT="292608" distB="0" distL="114300" distR="114300" simplePos="0" relativeHeight="251648512" behindDoc="0" locked="0" layoutInCell="1" allowOverlap="1" wp14:anchorId="6ED713AE" wp14:editId="4C1AEA87">
            <wp:simplePos x="0" y="0"/>
            <wp:positionH relativeFrom="column">
              <wp:posOffset>541020</wp:posOffset>
            </wp:positionH>
            <wp:positionV relativeFrom="paragraph">
              <wp:posOffset>727710</wp:posOffset>
            </wp:positionV>
            <wp:extent cx="4207510" cy="2019300"/>
            <wp:effectExtent l="38100" t="0" r="212090" b="361950"/>
            <wp:wrapTopAndBottom/>
            <wp:docPr id="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14:paraId="589A1496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14:paraId="2A14A286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74ABB4F6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14:paraId="7A4A29BD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14:paraId="0A3038EA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14:paraId="77042938" w14:textId="77777777" w:rsidR="00960FCF" w:rsidRPr="00B34BC4" w:rsidRDefault="00960FCF" w:rsidP="00960FCF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14:paraId="75AE3CBB" w14:textId="77777777" w:rsidR="00960FCF" w:rsidRDefault="00960FCF" w:rsidP="00960FCF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385CC7A6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14:paraId="5A63EC91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14:paraId="46775888" w14:textId="77777777" w:rsidR="00960FCF" w:rsidRPr="00B34BC4" w:rsidRDefault="00960FCF" w:rsidP="00960FCF">
      <w:pPr>
        <w:pStyle w:val="a6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14:paraId="6B8C3BC9" w14:textId="77777777" w:rsidR="00960FCF" w:rsidRPr="00B34BC4" w:rsidRDefault="00960FCF" w:rsidP="00960FCF">
      <w:pPr>
        <w:pStyle w:val="a6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14:paraId="7DDE7AD0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มกราคม ถึงเดือน พฤษภาคม อากาศค่อนข้างร้อนตลอดฤดูกาล</w:t>
      </w:r>
    </w:p>
    <w:p w14:paraId="5B1A73DF" w14:textId="77777777" w:rsidR="00960FCF" w:rsidRPr="00B34BC4" w:rsidRDefault="00960FCF" w:rsidP="00960FCF">
      <w:pPr>
        <w:pStyle w:val="a6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14:paraId="20DC2B06" w14:textId="77777777" w:rsidR="00960FCF" w:rsidRPr="00B34BC4" w:rsidRDefault="00960FCF" w:rsidP="00960FCF">
      <w:pPr>
        <w:pStyle w:val="a6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ตั้งแต่เดือนพฤษภาคม  ถึงเดือนตุลาคม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ได้รับอิทธิพลของลมมรสุมตะวันออกเฉียงเหนือ</w:t>
      </w:r>
    </w:p>
    <w:p w14:paraId="396B4611" w14:textId="77777777" w:rsidR="00960FCF" w:rsidRPr="00423DD7" w:rsidRDefault="00960FCF" w:rsidP="00960FCF">
      <w:pPr>
        <w:pStyle w:val="a6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14:paraId="636BDF8D" w14:textId="77777777" w:rsidR="00960FCF" w:rsidRDefault="00960FCF" w:rsidP="00960FCF">
      <w:pPr>
        <w:pStyle w:val="a6"/>
        <w:ind w:left="709"/>
        <w:jc w:val="left"/>
        <w:rPr>
          <w:rFonts w:ascii="TH SarabunIT๙" w:hAnsi="TH SarabunIT๙" w:cs="TH SarabunIT๙"/>
          <w:sz w:val="32"/>
          <w:szCs w:val="32"/>
          <w:u w:val="none"/>
        </w:rPr>
      </w:pPr>
    </w:p>
    <w:p w14:paraId="3C6C1B3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2. ด้านการเมือง/การปกครอง</w:t>
      </w:r>
    </w:p>
    <w:p w14:paraId="1A5CAB2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14:paraId="701FBEE7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14:paraId="0CEB90CB" w14:textId="77777777" w:rsidR="00960FCF" w:rsidRPr="00F642DA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14:paraId="441E6C60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จะรา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5E30744B" w14:textId="77777777" w:rsidR="00960FCF" w:rsidRPr="000D3C7F" w:rsidRDefault="00960FCF" w:rsidP="00960F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14:paraId="03EA3DC9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4C510802" w14:textId="77777777" w:rsidR="00960FCF" w:rsidRPr="00F642DA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5BAD1336" w14:textId="77777777" w:rsidR="00960FCF" w:rsidRPr="00F642DA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ธรรศ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19C6DA55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14:paraId="7CB2AEF0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DEE3900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70DB31A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139CE143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47A81A3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ACC09D4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0A1EC06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14:paraId="4EE86C22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ชิดเชี่ยว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458938E8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C58ECFB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14:paraId="3A8824B6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13F5378E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อุปภัมภ์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41610978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2B513FD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7CCB11E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42B3AE6E" w14:textId="77777777" w:rsidR="00960FCF" w:rsidRPr="006D6585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2378656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27293296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728677D0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2BAF56CF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งขวัญจิตร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ชูรอด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0A1FA93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11695CB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A258AFC" w14:textId="77777777" w:rsidR="00960FCF" w:rsidRPr="00AF6B72" w:rsidRDefault="00960FCF" w:rsidP="00960FCF">
      <w:pPr>
        <w:pStyle w:val="afa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 การเลือกตั้ง</w:t>
      </w:r>
    </w:p>
    <w:p w14:paraId="0D51D857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นายบุญฤทธิ์   อัคคี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21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  2564  และมีการแต่งตั้งรองนายกองค์การบริหารส่วนตำบลจำนวน  2  คน และเลขานายกองค์การบริหารส่วนตำบล 1 คน  ประกอบด้วย</w:t>
      </w:r>
    </w:p>
    <w:p w14:paraId="17E53F93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นายประทีป  สรรเพ็ชร์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1</w:t>
      </w:r>
    </w:p>
    <w:p w14:paraId="50C4A632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สุวรรณรัตน์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2</w:t>
      </w:r>
    </w:p>
    <w:p w14:paraId="2328A40F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นายวรวุฒิ  อินทรคีรี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เป็นเลขานายกองค์การบริหารส่วนตำบล</w:t>
      </w:r>
    </w:p>
    <w:p w14:paraId="692A8965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สมคิด  เดชารัตน์ 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4 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 พ.ศ.2565</w:t>
      </w:r>
    </w:p>
    <w:p w14:paraId="1FE5DF81" w14:textId="77777777" w:rsidR="00960FCF" w:rsidRPr="00C93457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3457">
        <w:rPr>
          <w:rFonts w:ascii="TH SarabunIT๙" w:hAnsi="TH SarabunIT๙" w:cs="TH SarabunIT๙" w:hint="cs"/>
          <w:sz w:val="32"/>
          <w:szCs w:val="32"/>
          <w:cs/>
        </w:rPr>
        <w:t>รองประธานสภาองค์การบริหารส่วนตำบลนากะชะ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คนปัจจุบัน คือ นายศักดิ์ชัย  ชัยยัง ซึ่งดำรงตำแหน่งเมื่อ 10  มกราคม  พ.ศ.2565</w:t>
      </w:r>
    </w:p>
    <w:p w14:paraId="50BC1C59" w14:textId="77777777" w:rsidR="00960FCF" w:rsidRPr="00F642DA" w:rsidRDefault="00960FCF" w:rsidP="00960FCF">
      <w:pPr>
        <w:pStyle w:val="afa"/>
        <w:ind w:left="0" w:firstLine="709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28 พฤศจิกายน พ.ศ.2564 จำนวนผู้มีสิทธิเลือกตั้ง  3,589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14:paraId="5B985CEB" w14:textId="77777777" w:rsidR="00960FCF" w:rsidRPr="00F642DA" w:rsidRDefault="00960FCF" w:rsidP="00960FCF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7F31945C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2C158A54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51688A90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14:paraId="32988C2E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2146A0B2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2D8F9A4B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14:paraId="791EE99D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31F518FB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22CC3339" w14:textId="77777777" w:rsidR="00960FCF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14:paraId="0ED5C39D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39BE1076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4B8A6212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14:paraId="16E13943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95E8852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1AA0887C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14:paraId="1BA0B698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7F89ABDF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F93953A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3BD0BECB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2343ABA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38BDC843" w14:textId="77777777" w:rsidR="00960FCF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14:paraId="63B8923F" w14:textId="77777777" w:rsidR="00960FCF" w:rsidRPr="00F642DA" w:rsidRDefault="00960FCF" w:rsidP="00960FCF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3ACF67E8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41D21423" w14:textId="77777777" w:rsidR="00960FCF" w:rsidRPr="00BD7E70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14:paraId="335B48EC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0096724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14:paraId="13C6AF04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</w:p>
    <w:p w14:paraId="4834E540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14:paraId="304B95F4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14:paraId="5EC472FA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14:paraId="317BC9A5" w14:textId="77777777" w:rsidR="00960FCF" w:rsidRPr="00BD7E70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74F39D33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14:paraId="40E29AB3" w14:textId="77777777" w:rsidR="00960FCF" w:rsidRPr="00F642DA" w:rsidRDefault="00960FCF" w:rsidP="00960FCF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14:paraId="50559187" w14:textId="77777777" w:rsidR="00960FCF" w:rsidRPr="00F642DA" w:rsidRDefault="00960FCF" w:rsidP="00960FCF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14:paraId="7DBCD356" w14:textId="77777777" w:rsidR="00960FCF" w:rsidRDefault="00960FCF" w:rsidP="00960FCF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</w:t>
      </w:r>
      <w:r>
        <w:rPr>
          <w:rFonts w:ascii="TH SarabunIT๙" w:eastAsia="Times New Roman" w:hAnsi="TH SarabunIT๙" w:cs="TH SarabunIT๙" w:hint="cs"/>
          <w:sz w:val="24"/>
          <w:cs/>
        </w:rPr>
        <w:t>7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14:paraId="50048EA4" w14:textId="77777777" w:rsidR="00960FCF" w:rsidRPr="00F642DA" w:rsidRDefault="00960FCF" w:rsidP="00960FCF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</w:p>
    <w:p w14:paraId="59E101EB" w14:textId="77777777" w:rsidR="00960FCF" w:rsidRPr="00F642DA" w:rsidRDefault="00960FCF" w:rsidP="00960FCF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92"/>
        <w:gridCol w:w="2520"/>
        <w:gridCol w:w="1950"/>
      </w:tblGrid>
      <w:tr w:rsidR="00960FCF" w:rsidRPr="00F44A11" w14:paraId="26EB7903" w14:textId="77777777" w:rsidTr="005314AC">
        <w:tc>
          <w:tcPr>
            <w:tcW w:w="1008" w:type="dxa"/>
            <w:shd w:val="clear" w:color="auto" w:fill="BFBFBF"/>
            <w:vAlign w:val="center"/>
          </w:tcPr>
          <w:p w14:paraId="28137422" w14:textId="77777777" w:rsidR="00960FCF" w:rsidRPr="00F44A11" w:rsidRDefault="00960FCF" w:rsidP="005314AC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14:paraId="0D5AF513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7578A0A2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2FB752AD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960FCF" w:rsidRPr="00F44A11" w14:paraId="0D179183" w14:textId="77777777" w:rsidTr="005314AC">
        <w:tc>
          <w:tcPr>
            <w:tcW w:w="1008" w:type="dxa"/>
          </w:tcPr>
          <w:p w14:paraId="328E2A7A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3492" w:type="dxa"/>
          </w:tcPr>
          <w:p w14:paraId="1300619D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นายบุญฤทธิ์    อัคค</w:t>
            </w:r>
            <w:r>
              <w:rPr>
                <w:rFonts w:ascii="TH SarabunIT๙" w:hAnsi="TH SarabunIT๙" w:cs="TH SarabunIT๙" w:hint="cs"/>
                <w:caps/>
                <w:color w:val="000000" w:themeColor="text1"/>
                <w:cs/>
              </w:rPr>
              <w:t>ี</w:t>
            </w:r>
          </w:p>
        </w:tc>
        <w:tc>
          <w:tcPr>
            <w:tcW w:w="2520" w:type="dxa"/>
          </w:tcPr>
          <w:p w14:paraId="10AD8EF7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นายกอบต.</w:t>
            </w:r>
          </w:p>
        </w:tc>
        <w:tc>
          <w:tcPr>
            <w:tcW w:w="1950" w:type="dxa"/>
          </w:tcPr>
          <w:p w14:paraId="6D5265C8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085-7951219</w:t>
            </w:r>
          </w:p>
        </w:tc>
      </w:tr>
      <w:tr w:rsidR="00960FCF" w:rsidRPr="00F44A11" w14:paraId="4FF883D2" w14:textId="77777777" w:rsidTr="005314AC">
        <w:tc>
          <w:tcPr>
            <w:tcW w:w="1008" w:type="dxa"/>
          </w:tcPr>
          <w:p w14:paraId="5C35F8C6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3492" w:type="dxa"/>
          </w:tcPr>
          <w:p w14:paraId="1D95A7E3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นายประทีป  สรรเพ็ชร์</w:t>
            </w:r>
          </w:p>
        </w:tc>
        <w:tc>
          <w:tcPr>
            <w:tcW w:w="2520" w:type="dxa"/>
          </w:tcPr>
          <w:p w14:paraId="11566EC8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3BE4B4CA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093-6084091</w:t>
            </w:r>
          </w:p>
        </w:tc>
      </w:tr>
      <w:tr w:rsidR="00960FCF" w:rsidRPr="00F44A11" w14:paraId="53BB641A" w14:textId="77777777" w:rsidTr="005314AC">
        <w:tc>
          <w:tcPr>
            <w:tcW w:w="1008" w:type="dxa"/>
          </w:tcPr>
          <w:p w14:paraId="0BE5F259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3492" w:type="dxa"/>
          </w:tcPr>
          <w:p w14:paraId="0F8EF8C2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นายอุดมพง</w:t>
            </w:r>
            <w:proofErr w:type="spellStart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ษ์</w:t>
            </w:r>
            <w:proofErr w:type="spellEnd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สุวรรณรัตน์</w:t>
            </w:r>
          </w:p>
        </w:tc>
        <w:tc>
          <w:tcPr>
            <w:tcW w:w="2520" w:type="dxa"/>
          </w:tcPr>
          <w:p w14:paraId="7AE9D555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77AA1A2F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098-1603506</w:t>
            </w:r>
          </w:p>
        </w:tc>
      </w:tr>
      <w:tr w:rsidR="00960FCF" w:rsidRPr="00F44A11" w14:paraId="3F9A1A8A" w14:textId="77777777" w:rsidTr="005314AC">
        <w:tc>
          <w:tcPr>
            <w:tcW w:w="1008" w:type="dxa"/>
          </w:tcPr>
          <w:p w14:paraId="56FC09FE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492" w:type="dxa"/>
          </w:tcPr>
          <w:p w14:paraId="1E18393B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นายวรวุฒิ  อินทรคีรี</w:t>
            </w:r>
          </w:p>
        </w:tc>
        <w:tc>
          <w:tcPr>
            <w:tcW w:w="2520" w:type="dxa"/>
          </w:tcPr>
          <w:p w14:paraId="22584BC0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เลขานายก อบต.</w:t>
            </w:r>
          </w:p>
        </w:tc>
        <w:tc>
          <w:tcPr>
            <w:tcW w:w="1950" w:type="dxa"/>
          </w:tcPr>
          <w:p w14:paraId="305ECAE2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061-2541461</w:t>
            </w:r>
          </w:p>
        </w:tc>
      </w:tr>
    </w:tbl>
    <w:p w14:paraId="15F90331" w14:textId="77777777" w:rsidR="00960FCF" w:rsidRPr="00A97052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0CFC273A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7986EE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3A2E68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130C60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CE6203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931491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88A928" w14:textId="77777777" w:rsidR="00960FCF" w:rsidRPr="00F642DA" w:rsidRDefault="00960FCF" w:rsidP="00960FCF">
      <w:pPr>
        <w:tabs>
          <w:tab w:val="left" w:pos="2025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132"/>
        <w:gridCol w:w="2952"/>
        <w:gridCol w:w="1950"/>
      </w:tblGrid>
      <w:tr w:rsidR="00960FCF" w:rsidRPr="00F44A11" w14:paraId="6E502A56" w14:textId="77777777" w:rsidTr="005314AC">
        <w:tc>
          <w:tcPr>
            <w:tcW w:w="1008" w:type="dxa"/>
            <w:shd w:val="clear" w:color="auto" w:fill="BFBFBF"/>
            <w:vAlign w:val="center"/>
          </w:tcPr>
          <w:p w14:paraId="17CE635D" w14:textId="77777777" w:rsidR="00960FCF" w:rsidRPr="00F44A11" w:rsidRDefault="00960FCF" w:rsidP="005314AC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132" w:type="dxa"/>
            <w:shd w:val="clear" w:color="auto" w:fill="BFBFBF"/>
            <w:vAlign w:val="center"/>
          </w:tcPr>
          <w:p w14:paraId="63C6959D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952" w:type="dxa"/>
            <w:shd w:val="clear" w:color="auto" w:fill="BFBFBF"/>
            <w:vAlign w:val="center"/>
          </w:tcPr>
          <w:p w14:paraId="54669607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7E967D41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960FCF" w:rsidRPr="00F44A11" w14:paraId="2873A80A" w14:textId="77777777" w:rsidTr="005314AC">
        <w:tc>
          <w:tcPr>
            <w:tcW w:w="1008" w:type="dxa"/>
          </w:tcPr>
          <w:p w14:paraId="14750BAC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132" w:type="dxa"/>
          </w:tcPr>
          <w:p w14:paraId="694D84A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952" w:type="dxa"/>
          </w:tcPr>
          <w:p w14:paraId="5DE6B2D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14:paraId="7668AAF6" w14:textId="77777777" w:rsidR="00960FCF" w:rsidRPr="000C4D7D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098-1361622</w:t>
            </w:r>
          </w:p>
        </w:tc>
      </w:tr>
      <w:tr w:rsidR="00960FCF" w:rsidRPr="00F44A11" w14:paraId="12824362" w14:textId="77777777" w:rsidTr="005314AC">
        <w:tc>
          <w:tcPr>
            <w:tcW w:w="1008" w:type="dxa"/>
          </w:tcPr>
          <w:p w14:paraId="7802471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132" w:type="dxa"/>
          </w:tcPr>
          <w:p w14:paraId="0A6E5E2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952" w:type="dxa"/>
          </w:tcPr>
          <w:p w14:paraId="471ED08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14:paraId="0432235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090-8893526</w:t>
            </w:r>
          </w:p>
        </w:tc>
      </w:tr>
      <w:tr w:rsidR="00960FCF" w:rsidRPr="00F44A11" w14:paraId="3500F743" w14:textId="77777777" w:rsidTr="005314AC">
        <w:tc>
          <w:tcPr>
            <w:tcW w:w="1008" w:type="dxa"/>
          </w:tcPr>
          <w:p w14:paraId="2A5FAF5D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132" w:type="dxa"/>
          </w:tcPr>
          <w:p w14:paraId="33D7556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952" w:type="dxa"/>
          </w:tcPr>
          <w:p w14:paraId="66F5443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14:paraId="6A46B0F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960FCF" w:rsidRPr="00F44A11" w14:paraId="312A646A" w14:textId="77777777" w:rsidTr="005314AC">
        <w:tc>
          <w:tcPr>
            <w:tcW w:w="1008" w:type="dxa"/>
          </w:tcPr>
          <w:p w14:paraId="011A89E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132" w:type="dxa"/>
          </w:tcPr>
          <w:p w14:paraId="72291E1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สุร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>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eastAsia="Times New Roman" w:hAnsi="TH SarabunIT๙" w:cs="TH SarabunIT๙"/>
              </w:rPr>
              <w:t xml:space="preserve">    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ชิดเชี่ยว </w:t>
            </w:r>
          </w:p>
        </w:tc>
        <w:tc>
          <w:tcPr>
            <w:tcW w:w="2952" w:type="dxa"/>
          </w:tcPr>
          <w:p w14:paraId="2E75050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14:paraId="5A4F598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064-3623556</w:t>
            </w:r>
          </w:p>
        </w:tc>
      </w:tr>
      <w:tr w:rsidR="00960FCF" w:rsidRPr="00F44A11" w14:paraId="3BD4DF10" w14:textId="77777777" w:rsidTr="005314AC">
        <w:tc>
          <w:tcPr>
            <w:tcW w:w="1008" w:type="dxa"/>
          </w:tcPr>
          <w:p w14:paraId="425AFE3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132" w:type="dxa"/>
          </w:tcPr>
          <w:p w14:paraId="37D7574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อุปภัมภ์</w:t>
            </w:r>
            <w:proofErr w:type="spellEnd"/>
          </w:p>
        </w:tc>
        <w:tc>
          <w:tcPr>
            <w:tcW w:w="2952" w:type="dxa"/>
          </w:tcPr>
          <w:p w14:paraId="5B3CFE3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14:paraId="4DF1444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960FCF" w:rsidRPr="00F44A11" w14:paraId="765C46F9" w14:textId="77777777" w:rsidTr="005314AC">
        <w:tc>
          <w:tcPr>
            <w:tcW w:w="1008" w:type="dxa"/>
          </w:tcPr>
          <w:p w14:paraId="707E340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6.</w:t>
            </w:r>
          </w:p>
        </w:tc>
        <w:tc>
          <w:tcPr>
            <w:tcW w:w="3132" w:type="dxa"/>
          </w:tcPr>
          <w:p w14:paraId="349F4B8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952" w:type="dxa"/>
          </w:tcPr>
          <w:p w14:paraId="5E22846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14:paraId="6D3DC93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092-6931027</w:t>
            </w:r>
          </w:p>
        </w:tc>
      </w:tr>
      <w:tr w:rsidR="00960FCF" w:rsidRPr="00F44A11" w14:paraId="21551C03" w14:textId="77777777" w:rsidTr="005314AC">
        <w:tc>
          <w:tcPr>
            <w:tcW w:w="1008" w:type="dxa"/>
          </w:tcPr>
          <w:p w14:paraId="4D1BA72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7.</w:t>
            </w:r>
          </w:p>
        </w:tc>
        <w:tc>
          <w:tcPr>
            <w:tcW w:w="3132" w:type="dxa"/>
          </w:tcPr>
          <w:p w14:paraId="38E793C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นางขวัญจิตร  ชูรอด</w:t>
            </w:r>
          </w:p>
        </w:tc>
        <w:tc>
          <w:tcPr>
            <w:tcW w:w="2952" w:type="dxa"/>
          </w:tcPr>
          <w:p w14:paraId="271C02C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950" w:type="dxa"/>
          </w:tcPr>
          <w:p w14:paraId="78A3071F" w14:textId="77777777" w:rsidR="00960FCF" w:rsidRPr="00E51E24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1E2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51E24">
              <w:rPr>
                <w:rFonts w:ascii="TH SarabunIT๙" w:eastAsia="Times New Roman" w:hAnsi="TH SarabunIT๙" w:cs="TH SarabunIT๙"/>
                <w:sz w:val="32"/>
                <w:szCs w:val="32"/>
              </w:rPr>
              <w:t>89-9096676</w:t>
            </w:r>
          </w:p>
        </w:tc>
      </w:tr>
    </w:tbl>
    <w:p w14:paraId="59205A5B" w14:textId="77777777" w:rsidR="00960FCF" w:rsidRPr="00F642DA" w:rsidRDefault="00960FCF" w:rsidP="00960FCF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tbl>
      <w:tblPr>
        <w:tblW w:w="899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660"/>
        <w:gridCol w:w="2673"/>
        <w:gridCol w:w="2572"/>
        <w:gridCol w:w="1691"/>
      </w:tblGrid>
      <w:tr w:rsidR="00960FCF" w:rsidRPr="00F44A11" w14:paraId="14D3F879" w14:textId="77777777" w:rsidTr="005314AC">
        <w:tc>
          <w:tcPr>
            <w:tcW w:w="1402" w:type="dxa"/>
            <w:shd w:val="clear" w:color="auto" w:fill="BFBFBF"/>
          </w:tcPr>
          <w:p w14:paraId="493748E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660" w:type="dxa"/>
            <w:shd w:val="clear" w:color="auto" w:fill="BFBFBF"/>
          </w:tcPr>
          <w:p w14:paraId="68F47259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2673" w:type="dxa"/>
            <w:shd w:val="clear" w:color="auto" w:fill="BFBFBF"/>
          </w:tcPr>
          <w:p w14:paraId="04D3B58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572" w:type="dxa"/>
            <w:shd w:val="clear" w:color="auto" w:fill="BFBFBF"/>
          </w:tcPr>
          <w:p w14:paraId="48E78C7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691" w:type="dxa"/>
            <w:shd w:val="clear" w:color="auto" w:fill="BFBFBF"/>
          </w:tcPr>
          <w:p w14:paraId="76040F8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960FCF" w:rsidRPr="00F44A11" w14:paraId="22A78898" w14:textId="77777777" w:rsidTr="005314AC">
        <w:tc>
          <w:tcPr>
            <w:tcW w:w="1402" w:type="dxa"/>
          </w:tcPr>
          <w:p w14:paraId="22EFF26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660" w:type="dxa"/>
          </w:tcPr>
          <w:p w14:paraId="6A32447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2673" w:type="dxa"/>
          </w:tcPr>
          <w:p w14:paraId="257938D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572" w:type="dxa"/>
          </w:tcPr>
          <w:p w14:paraId="3685442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691" w:type="dxa"/>
          </w:tcPr>
          <w:p w14:paraId="319455A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E3DE869" w14:textId="77777777" w:rsidTr="005314AC">
        <w:tc>
          <w:tcPr>
            <w:tcW w:w="1402" w:type="dxa"/>
          </w:tcPr>
          <w:p w14:paraId="102FF24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สำนักปลัด</w:t>
            </w:r>
          </w:p>
        </w:tc>
        <w:tc>
          <w:tcPr>
            <w:tcW w:w="660" w:type="dxa"/>
          </w:tcPr>
          <w:p w14:paraId="1A6E7D70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2673" w:type="dxa"/>
          </w:tcPr>
          <w:p w14:paraId="1BCEFDE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หัวหน้าสำนักปลัด</w:t>
            </w:r>
          </w:p>
        </w:tc>
        <w:tc>
          <w:tcPr>
            <w:tcW w:w="2572" w:type="dxa"/>
          </w:tcPr>
          <w:p w14:paraId="6EEEE34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ัต</w:t>
            </w:r>
            <w:proofErr w:type="spellEnd"/>
          </w:p>
        </w:tc>
        <w:tc>
          <w:tcPr>
            <w:tcW w:w="1691" w:type="dxa"/>
          </w:tcPr>
          <w:p w14:paraId="5D90FCC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60ED7F39" w14:textId="77777777" w:rsidTr="005314AC">
        <w:tc>
          <w:tcPr>
            <w:tcW w:w="1402" w:type="dxa"/>
          </w:tcPr>
          <w:p w14:paraId="4809CBA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3AD59DE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2673" w:type="dxa"/>
          </w:tcPr>
          <w:p w14:paraId="30178C8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572" w:type="dxa"/>
          </w:tcPr>
          <w:p w14:paraId="1276AFD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ประพันธ์</w:t>
            </w:r>
          </w:p>
        </w:tc>
        <w:tc>
          <w:tcPr>
            <w:tcW w:w="1691" w:type="dxa"/>
          </w:tcPr>
          <w:p w14:paraId="6E44D007" w14:textId="77777777" w:rsidR="00960FCF" w:rsidRPr="009A3C2A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30140CF3" w14:textId="77777777" w:rsidTr="005314AC">
        <w:tc>
          <w:tcPr>
            <w:tcW w:w="1402" w:type="dxa"/>
          </w:tcPr>
          <w:p w14:paraId="1236901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524288C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2673" w:type="dxa"/>
          </w:tcPr>
          <w:p w14:paraId="5D867D5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572" w:type="dxa"/>
          </w:tcPr>
          <w:p w14:paraId="0B82F87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ติกขนา</w:t>
            </w:r>
          </w:p>
        </w:tc>
        <w:tc>
          <w:tcPr>
            <w:tcW w:w="1691" w:type="dxa"/>
          </w:tcPr>
          <w:p w14:paraId="3A82341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26F5C4C1" w14:textId="77777777" w:rsidTr="005314AC">
        <w:tc>
          <w:tcPr>
            <w:tcW w:w="1402" w:type="dxa"/>
          </w:tcPr>
          <w:p w14:paraId="0C41968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4B388120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2673" w:type="dxa"/>
          </w:tcPr>
          <w:p w14:paraId="51BE786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572" w:type="dxa"/>
          </w:tcPr>
          <w:p w14:paraId="131EB23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691" w:type="dxa"/>
          </w:tcPr>
          <w:p w14:paraId="1BA869F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523112F7" w14:textId="77777777" w:rsidTr="005314AC">
        <w:tc>
          <w:tcPr>
            <w:tcW w:w="1402" w:type="dxa"/>
          </w:tcPr>
          <w:p w14:paraId="3D89F76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70E51BB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2673" w:type="dxa"/>
          </w:tcPr>
          <w:p w14:paraId="2064E12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572" w:type="dxa"/>
          </w:tcPr>
          <w:p w14:paraId="591F168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691" w:type="dxa"/>
          </w:tcPr>
          <w:p w14:paraId="18B0D03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48F168A0" w14:textId="77777777" w:rsidTr="005314AC">
        <w:tc>
          <w:tcPr>
            <w:tcW w:w="1402" w:type="dxa"/>
          </w:tcPr>
          <w:p w14:paraId="3FB17C0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16EFDA6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2673" w:type="dxa"/>
          </w:tcPr>
          <w:p w14:paraId="0A9A94A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572" w:type="dxa"/>
          </w:tcPr>
          <w:p w14:paraId="6745D8C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691" w:type="dxa"/>
          </w:tcPr>
          <w:p w14:paraId="7D9B46A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4F205C61" w14:textId="77777777" w:rsidTr="005314AC">
        <w:tc>
          <w:tcPr>
            <w:tcW w:w="1402" w:type="dxa"/>
          </w:tcPr>
          <w:p w14:paraId="7047AFB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092E024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673" w:type="dxa"/>
          </w:tcPr>
          <w:p w14:paraId="4519901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572" w:type="dxa"/>
          </w:tcPr>
          <w:p w14:paraId="00B9B4B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ณรภา  ทองคุ้มญาติ</w:t>
            </w:r>
          </w:p>
        </w:tc>
        <w:tc>
          <w:tcPr>
            <w:tcW w:w="1691" w:type="dxa"/>
          </w:tcPr>
          <w:p w14:paraId="6F55F18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13611057" w14:textId="77777777" w:rsidTr="005314AC">
        <w:tc>
          <w:tcPr>
            <w:tcW w:w="1402" w:type="dxa"/>
          </w:tcPr>
          <w:p w14:paraId="2784D66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E22B74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9</w:t>
            </w:r>
          </w:p>
        </w:tc>
        <w:tc>
          <w:tcPr>
            <w:tcW w:w="2673" w:type="dxa"/>
          </w:tcPr>
          <w:p w14:paraId="04DD70DE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</w:t>
            </w:r>
          </w:p>
          <w:p w14:paraId="3E3F9AD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บรรเทาสาธารณภัย</w:t>
            </w:r>
          </w:p>
        </w:tc>
        <w:tc>
          <w:tcPr>
            <w:tcW w:w="2572" w:type="dxa"/>
          </w:tcPr>
          <w:p w14:paraId="2924DC30" w14:textId="3266FCBE" w:rsidR="00960FCF" w:rsidRPr="00F44A11" w:rsidRDefault="00246AF7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691" w:type="dxa"/>
          </w:tcPr>
          <w:p w14:paraId="061FF75B" w14:textId="33FAD86B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960FCF" w:rsidRPr="00F44A11" w14:paraId="056E0C28" w14:textId="77777777" w:rsidTr="005314AC">
        <w:tc>
          <w:tcPr>
            <w:tcW w:w="1402" w:type="dxa"/>
          </w:tcPr>
          <w:p w14:paraId="0DBC888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14CDD83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2673" w:type="dxa"/>
          </w:tcPr>
          <w:p w14:paraId="37EB980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572" w:type="dxa"/>
          </w:tcPr>
          <w:p w14:paraId="643448A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691" w:type="dxa"/>
          </w:tcPr>
          <w:p w14:paraId="44D39E5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733B5E8" w14:textId="77777777" w:rsidTr="005314AC">
        <w:tc>
          <w:tcPr>
            <w:tcW w:w="1402" w:type="dxa"/>
          </w:tcPr>
          <w:p w14:paraId="69D515D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EB506D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2673" w:type="dxa"/>
          </w:tcPr>
          <w:p w14:paraId="71D374F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พนักงานขับรถยนต์</w:t>
            </w:r>
          </w:p>
        </w:tc>
        <w:tc>
          <w:tcPr>
            <w:tcW w:w="2572" w:type="dxa"/>
          </w:tcPr>
          <w:p w14:paraId="583AF6E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691" w:type="dxa"/>
          </w:tcPr>
          <w:p w14:paraId="691FE22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35C426E1" w14:textId="77777777" w:rsidTr="005314AC">
        <w:tc>
          <w:tcPr>
            <w:tcW w:w="1402" w:type="dxa"/>
          </w:tcPr>
          <w:p w14:paraId="65D6408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67772EB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2673" w:type="dxa"/>
          </w:tcPr>
          <w:p w14:paraId="62475BD2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572" w:type="dxa"/>
          </w:tcPr>
          <w:p w14:paraId="669A7C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691" w:type="dxa"/>
          </w:tcPr>
          <w:p w14:paraId="4FA6317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960FCF" w:rsidRPr="00F44A11" w14:paraId="37025663" w14:textId="77777777" w:rsidTr="005314AC">
        <w:tc>
          <w:tcPr>
            <w:tcW w:w="1402" w:type="dxa"/>
          </w:tcPr>
          <w:p w14:paraId="4114434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660" w:type="dxa"/>
          </w:tcPr>
          <w:p w14:paraId="4164F35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13</w:t>
            </w:r>
          </w:p>
        </w:tc>
        <w:tc>
          <w:tcPr>
            <w:tcW w:w="2673" w:type="dxa"/>
          </w:tcPr>
          <w:p w14:paraId="58D7816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572" w:type="dxa"/>
          </w:tcPr>
          <w:p w14:paraId="5E8C4CD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691" w:type="dxa"/>
          </w:tcPr>
          <w:p w14:paraId="476CE10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78E36E37" w14:textId="77777777" w:rsidTr="005314AC">
        <w:tc>
          <w:tcPr>
            <w:tcW w:w="1402" w:type="dxa"/>
          </w:tcPr>
          <w:p w14:paraId="6FB8E35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22F55B9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2673" w:type="dxa"/>
          </w:tcPr>
          <w:p w14:paraId="39C8711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572" w:type="dxa"/>
          </w:tcPr>
          <w:p w14:paraId="59A6B3F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691" w:type="dxa"/>
          </w:tcPr>
          <w:p w14:paraId="6B5361F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EF747AE" w14:textId="77777777" w:rsidTr="005314AC">
        <w:tc>
          <w:tcPr>
            <w:tcW w:w="1402" w:type="dxa"/>
          </w:tcPr>
          <w:p w14:paraId="48083A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EB835F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2673" w:type="dxa"/>
          </w:tcPr>
          <w:p w14:paraId="7BFAD77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572" w:type="dxa"/>
          </w:tcPr>
          <w:p w14:paraId="6128B39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691" w:type="dxa"/>
          </w:tcPr>
          <w:p w14:paraId="717E8D1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3071F122" w14:textId="77777777" w:rsidTr="005314AC">
        <w:tc>
          <w:tcPr>
            <w:tcW w:w="1402" w:type="dxa"/>
          </w:tcPr>
          <w:p w14:paraId="0F85AB2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60432A4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2673" w:type="dxa"/>
          </w:tcPr>
          <w:p w14:paraId="3A1782E3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นักวิชาการพัสดุ</w:t>
            </w:r>
          </w:p>
        </w:tc>
        <w:tc>
          <w:tcPr>
            <w:tcW w:w="2572" w:type="dxa"/>
          </w:tcPr>
          <w:p w14:paraId="330518FB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นางสาวอุไร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  สวัสดี</w:t>
            </w:r>
          </w:p>
        </w:tc>
        <w:tc>
          <w:tcPr>
            <w:tcW w:w="1691" w:type="dxa"/>
          </w:tcPr>
          <w:p w14:paraId="659C18D8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122F1AA" w14:textId="77777777" w:rsidTr="005314AC">
        <w:tc>
          <w:tcPr>
            <w:tcW w:w="1402" w:type="dxa"/>
          </w:tcPr>
          <w:p w14:paraId="1E3C76F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0AC1AB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2673" w:type="dxa"/>
          </w:tcPr>
          <w:p w14:paraId="3589176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จัดเก็บรายได้</w:t>
            </w:r>
          </w:p>
        </w:tc>
        <w:tc>
          <w:tcPr>
            <w:tcW w:w="2572" w:type="dxa"/>
          </w:tcPr>
          <w:p w14:paraId="6752894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691" w:type="dxa"/>
          </w:tcPr>
          <w:p w14:paraId="6468521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22945789" w14:textId="77777777" w:rsidTr="005314AC">
        <w:tc>
          <w:tcPr>
            <w:tcW w:w="1402" w:type="dxa"/>
          </w:tcPr>
          <w:p w14:paraId="049DB30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30EA6DE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2673" w:type="dxa"/>
          </w:tcPr>
          <w:p w14:paraId="2C865C7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พัสดุ</w:t>
            </w:r>
          </w:p>
        </w:tc>
        <w:tc>
          <w:tcPr>
            <w:tcW w:w="2572" w:type="dxa"/>
          </w:tcPr>
          <w:p w14:paraId="3996AB4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นางรัตนาภรณ์   ดีเบา</w:t>
            </w:r>
          </w:p>
        </w:tc>
        <w:tc>
          <w:tcPr>
            <w:tcW w:w="1691" w:type="dxa"/>
          </w:tcPr>
          <w:p w14:paraId="6436BA42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45D5D76" w14:textId="77777777" w:rsidTr="005314AC">
        <w:tc>
          <w:tcPr>
            <w:tcW w:w="1402" w:type="dxa"/>
          </w:tcPr>
          <w:p w14:paraId="2FEEE94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B781FB5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2673" w:type="dxa"/>
          </w:tcPr>
          <w:p w14:paraId="4A65579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เจ้าพนักงานจัดเก็บรายได้</w:t>
            </w:r>
          </w:p>
        </w:tc>
        <w:tc>
          <w:tcPr>
            <w:tcW w:w="2572" w:type="dxa"/>
          </w:tcPr>
          <w:p w14:paraId="2CDD366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691" w:type="dxa"/>
          </w:tcPr>
          <w:p w14:paraId="3D7D20B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07839BD8" w14:textId="77777777" w:rsidTr="005314AC">
        <w:tc>
          <w:tcPr>
            <w:tcW w:w="1402" w:type="dxa"/>
          </w:tcPr>
          <w:p w14:paraId="0CD71BD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33539B6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297DED9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5F10FA58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2960F42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960FCF" w:rsidRPr="00F44A11" w14:paraId="7C1D9E64" w14:textId="77777777" w:rsidTr="005314AC">
        <w:tc>
          <w:tcPr>
            <w:tcW w:w="1402" w:type="dxa"/>
          </w:tcPr>
          <w:p w14:paraId="5EFE63DD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660" w:type="dxa"/>
          </w:tcPr>
          <w:p w14:paraId="604A108A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2673" w:type="dxa"/>
          </w:tcPr>
          <w:p w14:paraId="1469769F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572" w:type="dxa"/>
          </w:tcPr>
          <w:p w14:paraId="2CF8683C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691" w:type="dxa"/>
          </w:tcPr>
          <w:p w14:paraId="50C3A1A9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2F66CFB4" w14:textId="77777777" w:rsidTr="005314AC">
        <w:tc>
          <w:tcPr>
            <w:tcW w:w="1402" w:type="dxa"/>
          </w:tcPr>
          <w:p w14:paraId="175265E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4F1C274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2673" w:type="dxa"/>
          </w:tcPr>
          <w:p w14:paraId="061AEEB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572" w:type="dxa"/>
          </w:tcPr>
          <w:p w14:paraId="5245816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691" w:type="dxa"/>
          </w:tcPr>
          <w:p w14:paraId="4F81535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5B0D3448" w14:textId="77777777" w:rsidTr="005314AC">
        <w:tc>
          <w:tcPr>
            <w:tcW w:w="1402" w:type="dxa"/>
          </w:tcPr>
          <w:p w14:paraId="163AEE7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6DDBA019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2673" w:type="dxa"/>
          </w:tcPr>
          <w:p w14:paraId="1D99E0D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572" w:type="dxa"/>
          </w:tcPr>
          <w:p w14:paraId="335422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นางสาวสายฝน  เพ็งมณี</w:t>
            </w:r>
          </w:p>
        </w:tc>
        <w:tc>
          <w:tcPr>
            <w:tcW w:w="1691" w:type="dxa"/>
          </w:tcPr>
          <w:p w14:paraId="3DBB71E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47B17457" w14:textId="77777777" w:rsidTr="005314AC">
        <w:tc>
          <w:tcPr>
            <w:tcW w:w="1402" w:type="dxa"/>
            <w:vMerge w:val="restart"/>
          </w:tcPr>
          <w:p w14:paraId="249BA30C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lastRenderedPageBreak/>
              <w:t>หน่วยตรวจ</w:t>
            </w:r>
          </w:p>
          <w:p w14:paraId="01CAC4A0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t>สอบภายใน</w:t>
            </w:r>
          </w:p>
        </w:tc>
        <w:tc>
          <w:tcPr>
            <w:tcW w:w="660" w:type="dxa"/>
          </w:tcPr>
          <w:p w14:paraId="5AE5E99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23</w:t>
            </w:r>
          </w:p>
        </w:tc>
        <w:tc>
          <w:tcPr>
            <w:tcW w:w="2673" w:type="dxa"/>
          </w:tcPr>
          <w:p w14:paraId="414034C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นักวิชาการตรวจสอบภายใน </w:t>
            </w:r>
          </w:p>
        </w:tc>
        <w:tc>
          <w:tcPr>
            <w:tcW w:w="2572" w:type="dxa"/>
          </w:tcPr>
          <w:p w14:paraId="5735BA1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นางสาวพวงผกา 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ณโณ</w:t>
            </w:r>
          </w:p>
        </w:tc>
        <w:tc>
          <w:tcPr>
            <w:tcW w:w="1691" w:type="dxa"/>
          </w:tcPr>
          <w:p w14:paraId="4330F19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0AC18DF" w14:textId="77777777" w:rsidTr="005314AC">
        <w:tc>
          <w:tcPr>
            <w:tcW w:w="1402" w:type="dxa"/>
            <w:vMerge/>
          </w:tcPr>
          <w:p w14:paraId="7DC90DCF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2523C71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6899B82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6C3AF1E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2C602D0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14:paraId="6542E6BF" w14:textId="77777777" w:rsidR="00960FCF" w:rsidRPr="00471B02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t>3. ประชากร</w:t>
      </w:r>
    </w:p>
    <w:p w14:paraId="529B0F05" w14:textId="77777777" w:rsidR="00960FCF" w:rsidRPr="00B34BC4" w:rsidRDefault="00960FCF" w:rsidP="00960FCF">
      <w:pPr>
        <w:pStyle w:val="a6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14:paraId="219C0BC2" w14:textId="77777777" w:rsidR="00960FCF" w:rsidRPr="00AB009E" w:rsidRDefault="00960FCF" w:rsidP="00960FCF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1048"/>
        <w:gridCol w:w="616"/>
        <w:gridCol w:w="667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960FCF" w:rsidRPr="00F13F9B" w14:paraId="02CCE625" w14:textId="77777777" w:rsidTr="005314AC">
        <w:trPr>
          <w:jc w:val="center"/>
        </w:trPr>
        <w:tc>
          <w:tcPr>
            <w:tcW w:w="396" w:type="dxa"/>
            <w:vMerge w:val="restart"/>
            <w:vAlign w:val="center"/>
          </w:tcPr>
          <w:p w14:paraId="7A7BDC40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048" w:type="dxa"/>
            <w:vMerge w:val="restart"/>
            <w:vAlign w:val="center"/>
          </w:tcPr>
          <w:p w14:paraId="7CBD8E17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99" w:type="dxa"/>
            <w:gridSpan w:val="3"/>
          </w:tcPr>
          <w:p w14:paraId="0F00F887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14:paraId="334B035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14:paraId="5FCD336B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14:paraId="5E3A7CE4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14:paraId="04D61BA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14:paraId="24F0CEC9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14:paraId="4539B010" w14:textId="77777777" w:rsidR="00960FCF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14:paraId="512434B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14:paraId="7508628B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14:paraId="5DB9628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14:paraId="2C06EFBA" w14:textId="77777777" w:rsidR="00960FCF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14:paraId="21277C01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960FCF" w:rsidRPr="00F13F9B" w14:paraId="0ACEE545" w14:textId="77777777" w:rsidTr="005314AC">
        <w:trPr>
          <w:jc w:val="center"/>
        </w:trPr>
        <w:tc>
          <w:tcPr>
            <w:tcW w:w="396" w:type="dxa"/>
            <w:vMerge/>
          </w:tcPr>
          <w:p w14:paraId="09A5BA43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048" w:type="dxa"/>
            <w:vMerge/>
          </w:tcPr>
          <w:p w14:paraId="35E76540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</w:tcPr>
          <w:p w14:paraId="0924089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67" w:type="dxa"/>
          </w:tcPr>
          <w:p w14:paraId="466AEDF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14:paraId="0F38C7E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105A6761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773CA204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6C2072FB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33E7E70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62966A94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3F839FB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3792CAD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157C0C52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52F16F71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134D3119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136146E7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14:paraId="15E9D5F3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14:paraId="46C19070" w14:textId="77777777" w:rsidR="00960FCF" w:rsidRPr="00D675A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</w:p>
        </w:tc>
      </w:tr>
      <w:tr w:rsidR="00960FCF" w:rsidRPr="00AB2056" w14:paraId="0B62C688" w14:textId="77777777" w:rsidTr="005314AC">
        <w:trPr>
          <w:jc w:val="center"/>
        </w:trPr>
        <w:tc>
          <w:tcPr>
            <w:tcW w:w="396" w:type="dxa"/>
            <w:vAlign w:val="center"/>
          </w:tcPr>
          <w:p w14:paraId="3E3E2D9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048" w:type="dxa"/>
            <w:vAlign w:val="center"/>
          </w:tcPr>
          <w:p w14:paraId="72686D3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616" w:type="dxa"/>
            <w:vAlign w:val="center"/>
          </w:tcPr>
          <w:p w14:paraId="2B32FC5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178</w:t>
            </w:r>
          </w:p>
        </w:tc>
        <w:tc>
          <w:tcPr>
            <w:tcW w:w="667" w:type="dxa"/>
            <w:vAlign w:val="center"/>
          </w:tcPr>
          <w:p w14:paraId="5E07B7A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175</w:t>
            </w:r>
          </w:p>
        </w:tc>
        <w:tc>
          <w:tcPr>
            <w:tcW w:w="616" w:type="dxa"/>
            <w:vAlign w:val="center"/>
          </w:tcPr>
          <w:p w14:paraId="691E3D6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353</w:t>
            </w:r>
          </w:p>
        </w:tc>
        <w:tc>
          <w:tcPr>
            <w:tcW w:w="490" w:type="dxa"/>
            <w:vAlign w:val="center"/>
          </w:tcPr>
          <w:p w14:paraId="4826F5F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490" w:type="dxa"/>
            <w:vAlign w:val="center"/>
          </w:tcPr>
          <w:p w14:paraId="19B77C4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90" w:type="dxa"/>
            <w:vAlign w:val="center"/>
          </w:tcPr>
          <w:p w14:paraId="2F28287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21</w:t>
            </w:r>
          </w:p>
        </w:tc>
        <w:tc>
          <w:tcPr>
            <w:tcW w:w="490" w:type="dxa"/>
            <w:vAlign w:val="center"/>
          </w:tcPr>
          <w:p w14:paraId="32A5CB5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1D771F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7DF7A9A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</w:t>
            </w:r>
          </w:p>
        </w:tc>
        <w:tc>
          <w:tcPr>
            <w:tcW w:w="444" w:type="dxa"/>
            <w:vAlign w:val="center"/>
          </w:tcPr>
          <w:p w14:paraId="2133603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4AFF69B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490" w:type="dxa"/>
            <w:vAlign w:val="center"/>
          </w:tcPr>
          <w:p w14:paraId="4387406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44" w:type="dxa"/>
            <w:vAlign w:val="center"/>
          </w:tcPr>
          <w:p w14:paraId="36BDE49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2DF656E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5E70E00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2B4EDC3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</w:t>
            </w:r>
          </w:p>
        </w:tc>
      </w:tr>
      <w:tr w:rsidR="00960FCF" w:rsidRPr="00AB2056" w14:paraId="1A33481C" w14:textId="77777777" w:rsidTr="005314AC">
        <w:trPr>
          <w:jc w:val="center"/>
        </w:trPr>
        <w:tc>
          <w:tcPr>
            <w:tcW w:w="396" w:type="dxa"/>
            <w:vAlign w:val="center"/>
          </w:tcPr>
          <w:p w14:paraId="67670AB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048" w:type="dxa"/>
            <w:vAlign w:val="center"/>
          </w:tcPr>
          <w:p w14:paraId="77143C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616" w:type="dxa"/>
            <w:vAlign w:val="center"/>
          </w:tcPr>
          <w:p w14:paraId="5E5618D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314</w:t>
            </w:r>
          </w:p>
        </w:tc>
        <w:tc>
          <w:tcPr>
            <w:tcW w:w="667" w:type="dxa"/>
            <w:vAlign w:val="center"/>
          </w:tcPr>
          <w:p w14:paraId="2803BF7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384</w:t>
            </w:r>
          </w:p>
        </w:tc>
        <w:tc>
          <w:tcPr>
            <w:tcW w:w="616" w:type="dxa"/>
            <w:vAlign w:val="center"/>
          </w:tcPr>
          <w:p w14:paraId="32D4ACB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698</w:t>
            </w:r>
          </w:p>
        </w:tc>
        <w:tc>
          <w:tcPr>
            <w:tcW w:w="490" w:type="dxa"/>
            <w:vAlign w:val="center"/>
          </w:tcPr>
          <w:p w14:paraId="23F1DD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46</w:t>
            </w:r>
          </w:p>
        </w:tc>
        <w:tc>
          <w:tcPr>
            <w:tcW w:w="490" w:type="dxa"/>
            <w:vAlign w:val="center"/>
          </w:tcPr>
          <w:p w14:paraId="10BF60F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18F6C39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14:paraId="4DBB0B2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57</w:t>
            </w:r>
          </w:p>
        </w:tc>
        <w:tc>
          <w:tcPr>
            <w:tcW w:w="490" w:type="dxa"/>
            <w:vAlign w:val="center"/>
          </w:tcPr>
          <w:p w14:paraId="1BA74B4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90</w:t>
            </w:r>
          </w:p>
        </w:tc>
        <w:tc>
          <w:tcPr>
            <w:tcW w:w="490" w:type="dxa"/>
            <w:vAlign w:val="center"/>
          </w:tcPr>
          <w:p w14:paraId="7BFEDB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147</w:t>
            </w:r>
          </w:p>
        </w:tc>
        <w:tc>
          <w:tcPr>
            <w:tcW w:w="444" w:type="dxa"/>
            <w:vAlign w:val="center"/>
          </w:tcPr>
          <w:p w14:paraId="7B2549E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81" w:type="dxa"/>
            <w:vAlign w:val="center"/>
          </w:tcPr>
          <w:p w14:paraId="6091CD5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548008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444" w:type="dxa"/>
            <w:vAlign w:val="center"/>
          </w:tcPr>
          <w:p w14:paraId="4EC6AAA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368E59C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14:paraId="0E172A9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29C8DF8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228</w:t>
            </w:r>
          </w:p>
        </w:tc>
      </w:tr>
      <w:tr w:rsidR="00960FCF" w:rsidRPr="00AB2056" w14:paraId="3E7E423C" w14:textId="77777777" w:rsidTr="005314AC">
        <w:trPr>
          <w:jc w:val="center"/>
        </w:trPr>
        <w:tc>
          <w:tcPr>
            <w:tcW w:w="396" w:type="dxa"/>
            <w:vAlign w:val="center"/>
          </w:tcPr>
          <w:p w14:paraId="3C62116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048" w:type="dxa"/>
            <w:vAlign w:val="center"/>
          </w:tcPr>
          <w:p w14:paraId="1942248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616" w:type="dxa"/>
            <w:vAlign w:val="center"/>
          </w:tcPr>
          <w:p w14:paraId="197F80B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325</w:t>
            </w:r>
          </w:p>
        </w:tc>
        <w:tc>
          <w:tcPr>
            <w:tcW w:w="667" w:type="dxa"/>
            <w:vAlign w:val="center"/>
          </w:tcPr>
          <w:p w14:paraId="4B7AD9F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359</w:t>
            </w:r>
          </w:p>
        </w:tc>
        <w:tc>
          <w:tcPr>
            <w:tcW w:w="616" w:type="dxa"/>
            <w:vAlign w:val="center"/>
          </w:tcPr>
          <w:p w14:paraId="43094DA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684</w:t>
            </w:r>
          </w:p>
        </w:tc>
        <w:tc>
          <w:tcPr>
            <w:tcW w:w="490" w:type="dxa"/>
            <w:vAlign w:val="center"/>
          </w:tcPr>
          <w:p w14:paraId="56F5910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14:paraId="25C8C5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22414C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74</w:t>
            </w:r>
          </w:p>
        </w:tc>
        <w:tc>
          <w:tcPr>
            <w:tcW w:w="490" w:type="dxa"/>
            <w:vAlign w:val="center"/>
          </w:tcPr>
          <w:p w14:paraId="3E144BB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2BA97E8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72</w:t>
            </w:r>
          </w:p>
        </w:tc>
        <w:tc>
          <w:tcPr>
            <w:tcW w:w="490" w:type="dxa"/>
            <w:vAlign w:val="center"/>
          </w:tcPr>
          <w:p w14:paraId="2066D83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126</w:t>
            </w:r>
          </w:p>
        </w:tc>
        <w:tc>
          <w:tcPr>
            <w:tcW w:w="444" w:type="dxa"/>
            <w:vAlign w:val="center"/>
          </w:tcPr>
          <w:p w14:paraId="2482203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81" w:type="dxa"/>
            <w:vAlign w:val="center"/>
          </w:tcPr>
          <w:p w14:paraId="2F1A63C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90" w:type="dxa"/>
            <w:vAlign w:val="center"/>
          </w:tcPr>
          <w:p w14:paraId="2271961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  <w:tc>
          <w:tcPr>
            <w:tcW w:w="444" w:type="dxa"/>
            <w:vAlign w:val="center"/>
          </w:tcPr>
          <w:p w14:paraId="7A96D16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06ED5F3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5B69F3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0AA6DD2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247</w:t>
            </w:r>
          </w:p>
        </w:tc>
      </w:tr>
      <w:tr w:rsidR="00960FCF" w:rsidRPr="00AB2056" w14:paraId="4501F6AE" w14:textId="77777777" w:rsidTr="005314AC">
        <w:trPr>
          <w:jc w:val="center"/>
        </w:trPr>
        <w:tc>
          <w:tcPr>
            <w:tcW w:w="396" w:type="dxa"/>
            <w:vAlign w:val="center"/>
          </w:tcPr>
          <w:p w14:paraId="0CBFCC5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048" w:type="dxa"/>
            <w:vAlign w:val="center"/>
          </w:tcPr>
          <w:p w14:paraId="350E151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616" w:type="dxa"/>
            <w:vAlign w:val="center"/>
          </w:tcPr>
          <w:p w14:paraId="784B1E9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394</w:t>
            </w:r>
          </w:p>
        </w:tc>
        <w:tc>
          <w:tcPr>
            <w:tcW w:w="667" w:type="dxa"/>
            <w:vAlign w:val="center"/>
          </w:tcPr>
          <w:p w14:paraId="74E26D6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408</w:t>
            </w:r>
          </w:p>
        </w:tc>
        <w:tc>
          <w:tcPr>
            <w:tcW w:w="616" w:type="dxa"/>
            <w:vAlign w:val="center"/>
          </w:tcPr>
          <w:p w14:paraId="2D8B4EA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802</w:t>
            </w:r>
          </w:p>
        </w:tc>
        <w:tc>
          <w:tcPr>
            <w:tcW w:w="490" w:type="dxa"/>
            <w:vAlign w:val="center"/>
          </w:tcPr>
          <w:p w14:paraId="54550E7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5E19EFF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14:paraId="2417715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92</w:t>
            </w:r>
          </w:p>
        </w:tc>
        <w:tc>
          <w:tcPr>
            <w:tcW w:w="490" w:type="dxa"/>
            <w:vAlign w:val="center"/>
          </w:tcPr>
          <w:p w14:paraId="32638FD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3092DD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104</w:t>
            </w:r>
          </w:p>
        </w:tc>
        <w:tc>
          <w:tcPr>
            <w:tcW w:w="490" w:type="dxa"/>
            <w:vAlign w:val="center"/>
          </w:tcPr>
          <w:p w14:paraId="0D53535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177</w:t>
            </w:r>
          </w:p>
        </w:tc>
        <w:tc>
          <w:tcPr>
            <w:tcW w:w="444" w:type="dxa"/>
            <w:vAlign w:val="center"/>
          </w:tcPr>
          <w:p w14:paraId="50B0287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481" w:type="dxa"/>
            <w:vAlign w:val="center"/>
          </w:tcPr>
          <w:p w14:paraId="110D0F2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3D0A642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444" w:type="dxa"/>
            <w:vAlign w:val="center"/>
          </w:tcPr>
          <w:p w14:paraId="52B09C4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5C6862E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2BA61AB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11" w:type="dxa"/>
            <w:vAlign w:val="center"/>
          </w:tcPr>
          <w:p w14:paraId="1E5BDB8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299</w:t>
            </w:r>
          </w:p>
        </w:tc>
      </w:tr>
      <w:tr w:rsidR="00960FCF" w:rsidRPr="00AB2056" w14:paraId="7FC48565" w14:textId="77777777" w:rsidTr="005314AC">
        <w:trPr>
          <w:jc w:val="center"/>
        </w:trPr>
        <w:tc>
          <w:tcPr>
            <w:tcW w:w="396" w:type="dxa"/>
            <w:vAlign w:val="center"/>
          </w:tcPr>
          <w:p w14:paraId="776137D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048" w:type="dxa"/>
            <w:vAlign w:val="center"/>
          </w:tcPr>
          <w:p w14:paraId="67A9248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616" w:type="dxa"/>
            <w:vAlign w:val="center"/>
          </w:tcPr>
          <w:p w14:paraId="5EEA2F3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410</w:t>
            </w:r>
          </w:p>
        </w:tc>
        <w:tc>
          <w:tcPr>
            <w:tcW w:w="667" w:type="dxa"/>
            <w:vAlign w:val="center"/>
          </w:tcPr>
          <w:p w14:paraId="592266B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422</w:t>
            </w:r>
          </w:p>
        </w:tc>
        <w:tc>
          <w:tcPr>
            <w:tcW w:w="616" w:type="dxa"/>
            <w:vAlign w:val="center"/>
          </w:tcPr>
          <w:p w14:paraId="17CA44A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832</w:t>
            </w:r>
          </w:p>
        </w:tc>
        <w:tc>
          <w:tcPr>
            <w:tcW w:w="490" w:type="dxa"/>
            <w:vAlign w:val="center"/>
          </w:tcPr>
          <w:p w14:paraId="45B7B46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14:paraId="339073B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47B3F1F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98</w:t>
            </w:r>
          </w:p>
        </w:tc>
        <w:tc>
          <w:tcPr>
            <w:tcW w:w="490" w:type="dxa"/>
            <w:vAlign w:val="center"/>
          </w:tcPr>
          <w:p w14:paraId="5D56A3A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66</w:t>
            </w:r>
          </w:p>
        </w:tc>
        <w:tc>
          <w:tcPr>
            <w:tcW w:w="490" w:type="dxa"/>
            <w:vAlign w:val="center"/>
          </w:tcPr>
          <w:p w14:paraId="5FD1922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105</w:t>
            </w:r>
          </w:p>
        </w:tc>
        <w:tc>
          <w:tcPr>
            <w:tcW w:w="490" w:type="dxa"/>
            <w:vAlign w:val="center"/>
          </w:tcPr>
          <w:p w14:paraId="05E1343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171</w:t>
            </w:r>
          </w:p>
        </w:tc>
        <w:tc>
          <w:tcPr>
            <w:tcW w:w="444" w:type="dxa"/>
            <w:vAlign w:val="center"/>
          </w:tcPr>
          <w:p w14:paraId="2B9C1AF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</w:t>
            </w:r>
          </w:p>
        </w:tc>
        <w:tc>
          <w:tcPr>
            <w:tcW w:w="481" w:type="dxa"/>
            <w:vAlign w:val="center"/>
          </w:tcPr>
          <w:p w14:paraId="1EC31D1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90" w:type="dxa"/>
            <w:vAlign w:val="center"/>
          </w:tcPr>
          <w:p w14:paraId="3E3EFCE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444" w:type="dxa"/>
            <w:vAlign w:val="center"/>
          </w:tcPr>
          <w:p w14:paraId="1178063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14:paraId="4492B0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4A94FC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14:paraId="509BB03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332</w:t>
            </w:r>
          </w:p>
        </w:tc>
      </w:tr>
      <w:tr w:rsidR="00960FCF" w:rsidRPr="00AB2056" w14:paraId="5A97D841" w14:textId="77777777" w:rsidTr="005314AC">
        <w:trPr>
          <w:jc w:val="center"/>
        </w:trPr>
        <w:tc>
          <w:tcPr>
            <w:tcW w:w="396" w:type="dxa"/>
            <w:vAlign w:val="center"/>
          </w:tcPr>
          <w:p w14:paraId="313E7C3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048" w:type="dxa"/>
            <w:vAlign w:val="center"/>
          </w:tcPr>
          <w:p w14:paraId="452FFBA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616" w:type="dxa"/>
            <w:vAlign w:val="center"/>
          </w:tcPr>
          <w:p w14:paraId="5CD646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242</w:t>
            </w:r>
          </w:p>
        </w:tc>
        <w:tc>
          <w:tcPr>
            <w:tcW w:w="667" w:type="dxa"/>
            <w:vAlign w:val="center"/>
          </w:tcPr>
          <w:p w14:paraId="2353015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265</w:t>
            </w:r>
          </w:p>
        </w:tc>
        <w:tc>
          <w:tcPr>
            <w:tcW w:w="616" w:type="dxa"/>
            <w:vAlign w:val="center"/>
          </w:tcPr>
          <w:p w14:paraId="426812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507</w:t>
            </w:r>
          </w:p>
        </w:tc>
        <w:tc>
          <w:tcPr>
            <w:tcW w:w="490" w:type="dxa"/>
            <w:vAlign w:val="center"/>
          </w:tcPr>
          <w:p w14:paraId="2D881D5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490" w:type="dxa"/>
            <w:vAlign w:val="center"/>
          </w:tcPr>
          <w:p w14:paraId="59DB409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490" w:type="dxa"/>
            <w:vAlign w:val="center"/>
          </w:tcPr>
          <w:p w14:paraId="4B48D4F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65</w:t>
            </w:r>
          </w:p>
        </w:tc>
        <w:tc>
          <w:tcPr>
            <w:tcW w:w="490" w:type="dxa"/>
            <w:vAlign w:val="center"/>
          </w:tcPr>
          <w:p w14:paraId="441EDCD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6F0B57D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2136636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14:paraId="3E8FF6D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481" w:type="dxa"/>
            <w:vAlign w:val="center"/>
          </w:tcPr>
          <w:p w14:paraId="33FCF46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0A385DD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44" w:type="dxa"/>
            <w:vAlign w:val="center"/>
          </w:tcPr>
          <w:p w14:paraId="2F7506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377ADCF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7F7BC9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4AF9575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214</w:t>
            </w:r>
          </w:p>
        </w:tc>
      </w:tr>
      <w:tr w:rsidR="00960FCF" w:rsidRPr="00AB2056" w14:paraId="0FC90B16" w14:textId="77777777" w:rsidTr="005314AC">
        <w:trPr>
          <w:jc w:val="center"/>
        </w:trPr>
        <w:tc>
          <w:tcPr>
            <w:tcW w:w="396" w:type="dxa"/>
            <w:vAlign w:val="center"/>
          </w:tcPr>
          <w:p w14:paraId="0E500BE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048" w:type="dxa"/>
            <w:vAlign w:val="center"/>
          </w:tcPr>
          <w:p w14:paraId="2FE68CE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616" w:type="dxa"/>
            <w:vAlign w:val="center"/>
          </w:tcPr>
          <w:p w14:paraId="3AB7E21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292</w:t>
            </w:r>
          </w:p>
        </w:tc>
        <w:tc>
          <w:tcPr>
            <w:tcW w:w="667" w:type="dxa"/>
            <w:vAlign w:val="center"/>
          </w:tcPr>
          <w:p w14:paraId="3B696F5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312</w:t>
            </w:r>
          </w:p>
        </w:tc>
        <w:tc>
          <w:tcPr>
            <w:tcW w:w="616" w:type="dxa"/>
            <w:vAlign w:val="center"/>
          </w:tcPr>
          <w:p w14:paraId="56E10E0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604</w:t>
            </w:r>
          </w:p>
        </w:tc>
        <w:tc>
          <w:tcPr>
            <w:tcW w:w="490" w:type="dxa"/>
            <w:vAlign w:val="center"/>
          </w:tcPr>
          <w:p w14:paraId="12E52AC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490" w:type="dxa"/>
            <w:vAlign w:val="center"/>
          </w:tcPr>
          <w:p w14:paraId="7CA7835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41657E8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6DB42BF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48</w:t>
            </w:r>
          </w:p>
        </w:tc>
        <w:tc>
          <w:tcPr>
            <w:tcW w:w="490" w:type="dxa"/>
            <w:vAlign w:val="center"/>
          </w:tcPr>
          <w:p w14:paraId="340715D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0EDDD0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121</w:t>
            </w:r>
          </w:p>
        </w:tc>
        <w:tc>
          <w:tcPr>
            <w:tcW w:w="444" w:type="dxa"/>
            <w:vAlign w:val="center"/>
          </w:tcPr>
          <w:p w14:paraId="6E820D6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81" w:type="dxa"/>
            <w:vAlign w:val="center"/>
          </w:tcPr>
          <w:p w14:paraId="0E49347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296E591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44" w:type="dxa"/>
            <w:vAlign w:val="center"/>
          </w:tcPr>
          <w:p w14:paraId="095C0F5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2BC428A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1F57AE0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01BB76C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180</w:t>
            </w:r>
          </w:p>
        </w:tc>
      </w:tr>
      <w:tr w:rsidR="00960FCF" w:rsidRPr="00AB2056" w14:paraId="7B9E0AB9" w14:textId="77777777" w:rsidTr="005314AC">
        <w:trPr>
          <w:jc w:val="center"/>
        </w:trPr>
        <w:tc>
          <w:tcPr>
            <w:tcW w:w="1444" w:type="dxa"/>
            <w:gridSpan w:val="2"/>
            <w:vAlign w:val="center"/>
          </w:tcPr>
          <w:p w14:paraId="2EBB0D7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14:paraId="5900106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2,125</w:t>
            </w:r>
          </w:p>
        </w:tc>
        <w:tc>
          <w:tcPr>
            <w:tcW w:w="667" w:type="dxa"/>
            <w:vAlign w:val="center"/>
          </w:tcPr>
          <w:p w14:paraId="7282238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2,325</w:t>
            </w:r>
          </w:p>
        </w:tc>
        <w:tc>
          <w:tcPr>
            <w:tcW w:w="616" w:type="dxa"/>
            <w:vAlign w:val="center"/>
          </w:tcPr>
          <w:p w14:paraId="059998E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4,480</w:t>
            </w:r>
          </w:p>
        </w:tc>
        <w:tc>
          <w:tcPr>
            <w:tcW w:w="490" w:type="dxa"/>
            <w:vAlign w:val="center"/>
          </w:tcPr>
          <w:p w14:paraId="708CC6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257</w:t>
            </w:r>
          </w:p>
        </w:tc>
        <w:tc>
          <w:tcPr>
            <w:tcW w:w="490" w:type="dxa"/>
            <w:vAlign w:val="center"/>
          </w:tcPr>
          <w:p w14:paraId="63B3158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252</w:t>
            </w:r>
          </w:p>
        </w:tc>
        <w:tc>
          <w:tcPr>
            <w:tcW w:w="490" w:type="dxa"/>
            <w:vAlign w:val="center"/>
          </w:tcPr>
          <w:p w14:paraId="684E272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509</w:t>
            </w:r>
          </w:p>
        </w:tc>
        <w:tc>
          <w:tcPr>
            <w:tcW w:w="490" w:type="dxa"/>
            <w:vAlign w:val="center"/>
          </w:tcPr>
          <w:p w14:paraId="1941AD3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394</w:t>
            </w:r>
          </w:p>
        </w:tc>
        <w:tc>
          <w:tcPr>
            <w:tcW w:w="490" w:type="dxa"/>
            <w:vAlign w:val="center"/>
          </w:tcPr>
          <w:p w14:paraId="079FA00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569</w:t>
            </w:r>
          </w:p>
        </w:tc>
        <w:tc>
          <w:tcPr>
            <w:tcW w:w="490" w:type="dxa"/>
            <w:vAlign w:val="center"/>
          </w:tcPr>
          <w:p w14:paraId="11CA0B9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963</w:t>
            </w:r>
          </w:p>
        </w:tc>
        <w:tc>
          <w:tcPr>
            <w:tcW w:w="444" w:type="dxa"/>
            <w:vAlign w:val="center"/>
          </w:tcPr>
          <w:p w14:paraId="0F2BC02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81</w:t>
            </w:r>
          </w:p>
        </w:tc>
        <w:tc>
          <w:tcPr>
            <w:tcW w:w="481" w:type="dxa"/>
            <w:vAlign w:val="center"/>
          </w:tcPr>
          <w:p w14:paraId="1C7679C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</w:t>
            </w:r>
          </w:p>
        </w:tc>
        <w:tc>
          <w:tcPr>
            <w:tcW w:w="490" w:type="dxa"/>
            <w:vAlign w:val="center"/>
          </w:tcPr>
          <w:p w14:paraId="082A54D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159</w:t>
            </w:r>
          </w:p>
        </w:tc>
        <w:tc>
          <w:tcPr>
            <w:tcW w:w="444" w:type="dxa"/>
            <w:vAlign w:val="center"/>
          </w:tcPr>
          <w:p w14:paraId="5B062AA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16A015E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41" w:type="dxa"/>
            <w:vAlign w:val="center"/>
          </w:tcPr>
          <w:p w14:paraId="167402D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11</w:t>
            </w:r>
          </w:p>
        </w:tc>
        <w:tc>
          <w:tcPr>
            <w:tcW w:w="711" w:type="dxa"/>
            <w:vAlign w:val="center"/>
          </w:tcPr>
          <w:p w14:paraId="7B9E1BD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1,646</w:t>
            </w:r>
          </w:p>
        </w:tc>
      </w:tr>
    </w:tbl>
    <w:p w14:paraId="790E4753" w14:textId="77777777" w:rsidR="00960FCF" w:rsidRPr="00646F7B" w:rsidRDefault="00960FCF" w:rsidP="00960FCF">
      <w:pPr>
        <w:contextualSpacing/>
        <w:jc w:val="center"/>
        <w:rPr>
          <w:rFonts w:ascii="TH SarabunIT๙" w:hAnsi="TH SarabunIT๙" w:cs="TH SarabunIT๙"/>
          <w:sz w:val="28"/>
        </w:rPr>
      </w:pPr>
      <w:r w:rsidRPr="00C62BAD">
        <w:rPr>
          <w:rFonts w:ascii="TH SarabunIT๙" w:hAnsi="TH SarabunIT๙" w:cs="TH SarabunIT๙"/>
          <w:sz w:val="28"/>
          <w:cs/>
        </w:rPr>
        <w:t xml:space="preserve">ข้อมูล ณ เดือน </w:t>
      </w:r>
      <w:r w:rsidRPr="00C62BAD">
        <w:rPr>
          <w:rFonts w:ascii="TH SarabunIT๙" w:hAnsi="TH SarabunIT๙" w:cs="TH SarabunIT๙" w:hint="cs"/>
          <w:sz w:val="28"/>
          <w:cs/>
        </w:rPr>
        <w:t>กันยายน</w:t>
      </w:r>
      <w:r w:rsidRPr="00C62BAD">
        <w:rPr>
          <w:rFonts w:ascii="TH SarabunIT๙" w:hAnsi="TH SarabunIT๙" w:cs="TH SarabunIT๙"/>
          <w:sz w:val="28"/>
          <w:cs/>
        </w:rPr>
        <w:t xml:space="preserve"> พ.ศ.</w:t>
      </w:r>
      <w:r w:rsidRPr="00C62BAD">
        <w:rPr>
          <w:rFonts w:ascii="TH SarabunIT๙" w:hAnsi="TH SarabunIT๙" w:cs="TH SarabunIT๙" w:hint="cs"/>
          <w:sz w:val="28"/>
          <w:cs/>
        </w:rPr>
        <w:t xml:space="preserve"> </w:t>
      </w:r>
      <w:r w:rsidRPr="00C62BAD">
        <w:rPr>
          <w:rFonts w:ascii="TH SarabunIT๙" w:hAnsi="TH SarabunIT๙" w:cs="TH SarabunIT๙"/>
          <w:sz w:val="28"/>
          <w:cs/>
        </w:rPr>
        <w:t>256</w:t>
      </w:r>
      <w:r w:rsidRPr="00C62BAD">
        <w:rPr>
          <w:rFonts w:ascii="TH SarabunIT๙" w:hAnsi="TH SarabunIT๙" w:cs="TH SarabunIT๙" w:hint="cs"/>
          <w:sz w:val="28"/>
          <w:cs/>
        </w:rPr>
        <w:t>5</w:t>
      </w:r>
      <w:r>
        <w:rPr>
          <w:rFonts w:ascii="TH SarabunIT๙" w:hAnsi="TH SarabunIT๙" w:cs="TH SarabunIT๙"/>
          <w:sz w:val="28"/>
        </w:rPr>
        <w:t xml:space="preserve">  </w:t>
      </w:r>
      <w:r w:rsidRPr="00646F7B">
        <w:rPr>
          <w:rFonts w:ascii="TH SarabunIT๙" w:hAnsi="TH SarabunIT๙" w:cs="TH SarabunIT๙"/>
          <w:sz w:val="28"/>
          <w:cs/>
        </w:rPr>
        <w:t xml:space="preserve">(ที่มา </w:t>
      </w:r>
      <w:r w:rsidRPr="00646F7B">
        <w:rPr>
          <w:rFonts w:ascii="TH SarabunIT๙" w:hAnsi="TH SarabunIT๙" w:cs="TH SarabunIT๙"/>
          <w:sz w:val="28"/>
        </w:rPr>
        <w:t xml:space="preserve">: </w:t>
      </w:r>
      <w:r w:rsidRPr="00646F7B">
        <w:rPr>
          <w:rFonts w:ascii="TH SarabunIT๙" w:hAnsi="TH SarabunIT๙" w:cs="TH SarabunIT๙"/>
          <w:sz w:val="28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</w:p>
    <w:p w14:paraId="33D33F8D" w14:textId="77777777" w:rsidR="00960FCF" w:rsidRPr="00646F7B" w:rsidRDefault="00960FCF" w:rsidP="00960FCF">
      <w:pPr>
        <w:spacing w:after="0"/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 w:hint="cs"/>
          <w:sz w:val="28"/>
          <w:cs/>
        </w:rPr>
        <w:t>/โรงพยาบาลส่งเสริมสุขภาพตำบลบ้านนาเส ตำบลนากะชะ อำเภอฉวาง จังหวัดนครศรีธรรมราชและพัฒนาชุมชนตำบลนากะชะ</w:t>
      </w:r>
      <w:r w:rsidRPr="00646F7B">
        <w:rPr>
          <w:rFonts w:ascii="TH SarabunIT๙" w:hAnsi="TH SarabunIT๙" w:cs="TH SarabunIT๙"/>
          <w:sz w:val="28"/>
          <w:cs/>
        </w:rPr>
        <w:t>)</w:t>
      </w:r>
    </w:p>
    <w:p w14:paraId="4A39DC90" w14:textId="77777777" w:rsidR="00960FCF" w:rsidRPr="0018773E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14:paraId="28CF6013" w14:textId="77777777" w:rsidR="00960FCF" w:rsidRPr="00FA564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14:paraId="36A571A0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0404CDDC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14:paraId="475A3661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14:paraId="6AE50FB0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  <w:proofErr w:type="gramEnd"/>
    </w:p>
    <w:p w14:paraId="7097B4B7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14:paraId="06FCD256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2C1DD87A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00692BF" w14:textId="77777777" w:rsidR="00960FCF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6738555E" w14:textId="77777777" w:rsidR="00960FCF" w:rsidRPr="00FA5648" w:rsidRDefault="00960FCF" w:rsidP="00960FCF">
      <w:pPr>
        <w:pStyle w:val="a6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14:paraId="772FE8E3" w14:textId="77777777" w:rsidR="00960FCF" w:rsidRPr="00B34BC4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4064255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7F2B5FB6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3E03C918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14:paraId="324680DA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14:paraId="55C9EA95" w14:textId="77777777" w:rsidR="00960FCF" w:rsidRPr="00057F8B" w:rsidRDefault="00960FCF" w:rsidP="00960FCF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-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14:paraId="3E394998" w14:textId="77777777" w:rsidR="00960FCF" w:rsidRDefault="00960FCF" w:rsidP="00960FCF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14:paraId="36C92289" w14:textId="77777777" w:rsidR="00960FCF" w:rsidRPr="00B34BC4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14:paraId="5D3EC533" w14:textId="77777777" w:rsidR="00960FCF" w:rsidRPr="00B34BC4" w:rsidRDefault="00960FCF" w:rsidP="00960FCF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14:paraId="4C2010CA" w14:textId="77777777" w:rsidR="00960FCF" w:rsidRDefault="00960FCF" w:rsidP="00960FCF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14:paraId="0530F85E" w14:textId="77777777" w:rsidR="00960FCF" w:rsidRPr="00FA5648" w:rsidRDefault="00960FCF" w:rsidP="00960FCF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lastRenderedPageBreak/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14:paraId="42B4DF9A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14:paraId="2FF2EC4A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155FA874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11CE2E41" w14:textId="77777777" w:rsidR="00960FCF" w:rsidRDefault="00960FCF" w:rsidP="00960FCF">
      <w:pPr>
        <w:pStyle w:val="a6"/>
        <w:ind w:left="1125" w:firstLine="31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สรุป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สถานการณ์อาญากรรมและยาเสพติดตำบลนากะชะ พ.ศ.256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 ถึงปัจจุบัน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2DD12B5D" w14:textId="77777777" w:rsidR="00960FCF" w:rsidRDefault="00960FCF" w:rsidP="00960FCF">
      <w:pPr>
        <w:pStyle w:val="a6"/>
        <w:ind w:left="144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สถานการณ์การแพร่ระบาดยาเสพติด จากสถิติการเกิดของคดีจะเกิดบริเวณชุมชนขอ</w:t>
      </w:r>
    </w:p>
    <w:p w14:paraId="4C7947A8" w14:textId="77777777" w:rsidR="00960FCF" w:rsidRPr="00AB2056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หมู่ที่7 หมู่ที่ 5 หมู่ที่ 3 หมู่ที่ 2 หมู่ที่ 6 เป็นส่วนใหญ่ตามลำดับ สำหรับยาเสพติดที่มีอยู่ในชุมชน ส่วนมากเป็นพืชกระท่อม กับยาบ้า ผู้ต้องหารายสำคัญไม่พบ ตรวจยึดของกลางยาบ้าจาก ผู้ต้องหาในปีงบประมาณ 2563 จำนวน 195 เม็ด และในปีงบประมาณ 2564 (ณ ปัจจุบัน 22 ม.ค.64) จำนวนยาบ้า 257 เม็ด นอกนั้นเป็นพืชกระท่อม</w:t>
      </w:r>
    </w:p>
    <w:p w14:paraId="63BECCB3" w14:textId="77777777" w:rsidR="00960FCF" w:rsidRDefault="00960FCF" w:rsidP="00960FCF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14:paraId="29BFD29C" w14:textId="77777777" w:rsidR="00960FCF" w:rsidRPr="00FA4200" w:rsidRDefault="00960FCF" w:rsidP="00960FCF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แต่ปัญหานี้กลับไม่ลดน้อยลงเลยเพราะกลุ่มเสี่ยงส่วนใหญ่ จะมาจากลูกหลานในชุมชน/หมู่บ้าน การปกปิดปัญหาหรือไม่มีข้อมูลที่เป็นจริง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หรือไม่อยู่ในพื้นที่เสี่ยง</w:t>
      </w:r>
    </w:p>
    <w:p w14:paraId="3EFF6D82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14:paraId="6818EEF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14:paraId="1F94524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14:paraId="1825FBEA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14:paraId="043DEC5F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การให้การสงเคราะห์แก่ผู้ประสบภัยต่างๆ </w:t>
      </w:r>
    </w:p>
    <w:p w14:paraId="56A19A01" w14:textId="77777777" w:rsidR="00960FCF" w:rsidRDefault="00960FCF" w:rsidP="00960FCF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14:paraId="109DF9A0" w14:textId="77777777" w:rsidR="00960FCF" w:rsidRPr="00F642DA" w:rsidRDefault="00960FCF" w:rsidP="00960FCF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66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2340"/>
        <w:gridCol w:w="2430"/>
      </w:tblGrid>
      <w:tr w:rsidR="00960FCF" w:rsidRPr="00F642DA" w14:paraId="10573EE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7E19C3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BAF0EE0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5DA9AB0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14:paraId="0E6D40AF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960FCF" w:rsidRPr="006821AA" w14:paraId="144B6B01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3E9D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2F70E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952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D531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655</w:t>
            </w: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,500</w:t>
            </w:r>
          </w:p>
        </w:tc>
      </w:tr>
      <w:tr w:rsidR="00960FCF" w:rsidRPr="006821AA" w14:paraId="6E29F86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D3AA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F37A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158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7D8B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128,000</w:t>
            </w:r>
          </w:p>
        </w:tc>
      </w:tr>
      <w:tr w:rsidR="00960FCF" w:rsidRPr="006821AA" w14:paraId="32CA7EF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E554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C9F8F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F4D5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4,000</w:t>
            </w:r>
          </w:p>
        </w:tc>
      </w:tr>
      <w:tr w:rsidR="00960FCF" w:rsidRPr="006821AA" w14:paraId="0D1DB66E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F583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B7623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1,118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E480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787,500</w:t>
            </w:r>
          </w:p>
        </w:tc>
      </w:tr>
    </w:tbl>
    <w:p w14:paraId="47EC48B7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821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ข้อมูล ณ 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EAE7B82" w14:textId="77777777" w:rsidR="00960FCF" w:rsidRPr="0098441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14:paraId="16C4FAB4" w14:textId="77777777" w:rsidR="00960FCF" w:rsidRPr="0098441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14:paraId="1DD28204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2FD296E4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p w14:paraId="68921ECB" w14:textId="77777777" w:rsidR="00246AF7" w:rsidRDefault="00246AF7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tbl>
      <w:tblPr>
        <w:tblW w:w="104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2"/>
        <w:gridCol w:w="2250"/>
        <w:gridCol w:w="432"/>
        <w:gridCol w:w="143"/>
        <w:gridCol w:w="690"/>
        <w:gridCol w:w="146"/>
        <w:gridCol w:w="13"/>
        <w:gridCol w:w="143"/>
        <w:gridCol w:w="835"/>
        <w:gridCol w:w="14"/>
        <w:gridCol w:w="855"/>
        <w:gridCol w:w="137"/>
        <w:gridCol w:w="10"/>
        <w:gridCol w:w="698"/>
        <w:gridCol w:w="10"/>
        <w:gridCol w:w="150"/>
        <w:gridCol w:w="702"/>
        <w:gridCol w:w="129"/>
        <w:gridCol w:w="10"/>
        <w:gridCol w:w="150"/>
        <w:gridCol w:w="845"/>
        <w:gridCol w:w="128"/>
        <w:gridCol w:w="10"/>
        <w:gridCol w:w="150"/>
        <w:gridCol w:w="1119"/>
        <w:gridCol w:w="10"/>
      </w:tblGrid>
      <w:tr w:rsidR="00960FCF" w:rsidRPr="00C4564E" w14:paraId="5B5C8970" w14:textId="77777777" w:rsidTr="005314AC">
        <w:tc>
          <w:tcPr>
            <w:tcW w:w="10499" w:type="dxa"/>
            <w:gridSpan w:val="27"/>
            <w:vAlign w:val="center"/>
          </w:tcPr>
          <w:p w14:paraId="3CF36E96" w14:textId="77777777" w:rsidR="00960FCF" w:rsidRPr="00C32722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ข้อมูลโครงสร้างพื้นฐาน</w:t>
            </w:r>
          </w:p>
          <w:p w14:paraId="61E64E73" w14:textId="77777777" w:rsidR="00960FCF" w:rsidRPr="00C4564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5AA2A826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08116A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1F33526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546" w:type="dxa"/>
            <w:gridSpan w:val="14"/>
            <w:shd w:val="clear" w:color="auto" w:fill="A6A6A6"/>
            <w:vAlign w:val="center"/>
          </w:tcPr>
          <w:p w14:paraId="0EED766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4"/>
            <w:vMerge w:val="restart"/>
            <w:shd w:val="clear" w:color="auto" w:fill="A6A6A6"/>
            <w:vAlign w:val="center"/>
          </w:tcPr>
          <w:p w14:paraId="46E3918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5"/>
            <w:vMerge w:val="restart"/>
            <w:shd w:val="clear" w:color="auto" w:fill="A6A6A6"/>
            <w:vAlign w:val="center"/>
          </w:tcPr>
          <w:p w14:paraId="2353A30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หมายเหตุ</w:t>
            </w:r>
          </w:p>
        </w:tc>
      </w:tr>
      <w:tr w:rsidR="00960FCF" w:rsidRPr="00C4564E" w14:paraId="51AC28B8" w14:textId="77777777" w:rsidTr="005314AC">
        <w:tc>
          <w:tcPr>
            <w:tcW w:w="708" w:type="dxa"/>
            <w:vMerge/>
            <w:vAlign w:val="center"/>
          </w:tcPr>
          <w:p w14:paraId="2D199AC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4A53065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6E269609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Cs w:val="22"/>
                <w:cs/>
              </w:rPr>
              <w:t>ฟัลท์</w:t>
            </w:r>
            <w:proofErr w:type="spellEnd"/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5956C91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716D278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039284BF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26FB3C1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4"/>
            <w:vMerge/>
            <w:vAlign w:val="center"/>
          </w:tcPr>
          <w:p w14:paraId="0F3C709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5"/>
            <w:vMerge/>
            <w:vAlign w:val="center"/>
          </w:tcPr>
          <w:p w14:paraId="1CB7C92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960FCF" w:rsidRPr="00C4564E" w14:paraId="1B7C01FF" w14:textId="77777777" w:rsidTr="005314AC">
        <w:tc>
          <w:tcPr>
            <w:tcW w:w="708" w:type="dxa"/>
          </w:tcPr>
          <w:p w14:paraId="54A2EEF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694" w:type="dxa"/>
            <w:gridSpan w:val="3"/>
          </w:tcPr>
          <w:p w14:paraId="09B73914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14:paraId="55156D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</w:tcPr>
          <w:p w14:paraId="3219EB9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605</w:t>
            </w:r>
          </w:p>
        </w:tc>
        <w:tc>
          <w:tcPr>
            <w:tcW w:w="869" w:type="dxa"/>
            <w:gridSpan w:val="2"/>
          </w:tcPr>
          <w:p w14:paraId="27708A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237F222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F4D119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2AA8EA9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5"/>
          </w:tcPr>
          <w:p w14:paraId="2D3D15D9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ลงทะเบียนทางหลวงแผ่นดิน นศ ถ.113-01 ก. 6 ม.</w:t>
            </w:r>
          </w:p>
        </w:tc>
      </w:tr>
      <w:tr w:rsidR="00960FCF" w:rsidRPr="00C4564E" w14:paraId="1B0236A3" w14:textId="77777777" w:rsidTr="005314AC">
        <w:tc>
          <w:tcPr>
            <w:tcW w:w="708" w:type="dxa"/>
          </w:tcPr>
          <w:p w14:paraId="7F65572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694" w:type="dxa"/>
            <w:gridSpan w:val="3"/>
          </w:tcPr>
          <w:p w14:paraId="6DCD1987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14:paraId="7059503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2D6852A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869" w:type="dxa"/>
            <w:gridSpan w:val="2"/>
          </w:tcPr>
          <w:p w14:paraId="1636F14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54D34E9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497AE53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0AB8AAE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5"/>
          </w:tcPr>
          <w:p w14:paraId="698128A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960FCF" w:rsidRPr="00C4564E" w14:paraId="7A979783" w14:textId="77777777" w:rsidTr="005314AC">
        <w:tc>
          <w:tcPr>
            <w:tcW w:w="708" w:type="dxa"/>
          </w:tcPr>
          <w:p w14:paraId="3EF6D12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694" w:type="dxa"/>
            <w:gridSpan w:val="3"/>
          </w:tcPr>
          <w:p w14:paraId="1DC17E29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14:paraId="2311B3F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9314EE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869" w:type="dxa"/>
            <w:gridSpan w:val="2"/>
          </w:tcPr>
          <w:p w14:paraId="73AE28F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7B66C5E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0C3FD7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69DFE5D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5"/>
          </w:tcPr>
          <w:p w14:paraId="4D8175F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6957B2FB" w14:textId="77777777" w:rsidTr="005314AC">
        <w:tc>
          <w:tcPr>
            <w:tcW w:w="708" w:type="dxa"/>
          </w:tcPr>
          <w:p w14:paraId="249C766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694" w:type="dxa"/>
            <w:gridSpan w:val="3"/>
          </w:tcPr>
          <w:p w14:paraId="2177F490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14:paraId="11EDFE4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241761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869" w:type="dxa"/>
            <w:gridSpan w:val="2"/>
          </w:tcPr>
          <w:p w14:paraId="545CFB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0E2808A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0DFE0C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17BE24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5"/>
          </w:tcPr>
          <w:p w14:paraId="749A951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16979EFD" w14:textId="77777777" w:rsidTr="005314AC">
        <w:tc>
          <w:tcPr>
            <w:tcW w:w="708" w:type="dxa"/>
          </w:tcPr>
          <w:p w14:paraId="647A36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694" w:type="dxa"/>
            <w:gridSpan w:val="3"/>
          </w:tcPr>
          <w:p w14:paraId="3F8D8F9B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14:paraId="34CB091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6C28CB1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469</w:t>
            </w:r>
          </w:p>
        </w:tc>
        <w:tc>
          <w:tcPr>
            <w:tcW w:w="869" w:type="dxa"/>
            <w:gridSpan w:val="2"/>
          </w:tcPr>
          <w:p w14:paraId="7404F8D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</w:tcPr>
          <w:p w14:paraId="7DCC34B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E0E2E4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2111909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5"/>
          </w:tcPr>
          <w:p w14:paraId="39E4B8F0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034E6749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51BB148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1110010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2E04059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4,624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6B5662F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6C1F8F0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11BEA53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  <w:shd w:val="clear" w:color="auto" w:fill="A6A6A6"/>
            <w:vAlign w:val="center"/>
          </w:tcPr>
          <w:p w14:paraId="59D5B05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5"/>
            <w:shd w:val="clear" w:color="auto" w:fill="A6A6A6"/>
            <w:vAlign w:val="center"/>
          </w:tcPr>
          <w:p w14:paraId="75DB90C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960FCF" w:rsidRPr="00C4564E" w14:paraId="16423B31" w14:textId="77777777" w:rsidTr="005314AC">
        <w:tc>
          <w:tcPr>
            <w:tcW w:w="10499" w:type="dxa"/>
            <w:gridSpan w:val="27"/>
            <w:vAlign w:val="center"/>
          </w:tcPr>
          <w:p w14:paraId="71DCFD29" w14:textId="77777777" w:rsidR="00960FCF" w:rsidRPr="00CF736F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ข้อมูลโครงสร้างพื้นฐาน</w:t>
            </w:r>
          </w:p>
          <w:p w14:paraId="45E8FD17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หมู่ที่  2  ตำบล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นากะชะ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อำเภอ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ฉวาง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14F8E6A3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05E5867E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837" w:type="dxa"/>
            <w:gridSpan w:val="4"/>
            <w:vMerge w:val="restart"/>
            <w:shd w:val="clear" w:color="auto" w:fill="A6A6A6"/>
            <w:vAlign w:val="center"/>
          </w:tcPr>
          <w:p w14:paraId="51655262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542" w:type="dxa"/>
            <w:gridSpan w:val="15"/>
            <w:shd w:val="clear" w:color="auto" w:fill="A6A6A6"/>
            <w:vAlign w:val="center"/>
          </w:tcPr>
          <w:p w14:paraId="371665CD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14C2809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11A8D4D0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960FCF" w:rsidRPr="00C4564E" w14:paraId="02A00112" w14:textId="77777777" w:rsidTr="005314AC">
        <w:trPr>
          <w:gridAfter w:val="1"/>
          <w:wAfter w:w="10" w:type="dxa"/>
        </w:trPr>
        <w:tc>
          <w:tcPr>
            <w:tcW w:w="708" w:type="dxa"/>
            <w:vMerge/>
            <w:vAlign w:val="center"/>
          </w:tcPr>
          <w:p w14:paraId="2BB4C21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7" w:type="dxa"/>
            <w:gridSpan w:val="4"/>
            <w:vMerge/>
            <w:vAlign w:val="center"/>
          </w:tcPr>
          <w:p w14:paraId="50870C7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67F68487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32722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77471192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7C7A08C5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70AF5BC9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12610F5B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Align w:val="center"/>
          </w:tcPr>
          <w:p w14:paraId="3096C7B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3"/>
            <w:vAlign w:val="center"/>
          </w:tcPr>
          <w:p w14:paraId="2379618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5DA4A648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4F55AE69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837" w:type="dxa"/>
            <w:gridSpan w:val="4"/>
          </w:tcPr>
          <w:p w14:paraId="2510C5B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สายโนรา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</w:t>
            </w:r>
            <w:proofErr w:type="spellEnd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สีพรรณ์ ม.3 ม.7   ม.2 -ม.4 ต.ฉวาง </w:t>
            </w:r>
          </w:p>
        </w:tc>
        <w:tc>
          <w:tcPr>
            <w:tcW w:w="992" w:type="dxa"/>
            <w:gridSpan w:val="4"/>
          </w:tcPr>
          <w:p w14:paraId="0F7CF61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</w:t>
            </w:r>
          </w:p>
        </w:tc>
        <w:tc>
          <w:tcPr>
            <w:tcW w:w="849" w:type="dxa"/>
            <w:gridSpan w:val="2"/>
          </w:tcPr>
          <w:p w14:paraId="47F97B3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656</w:t>
            </w:r>
          </w:p>
        </w:tc>
        <w:tc>
          <w:tcPr>
            <w:tcW w:w="992" w:type="dxa"/>
            <w:gridSpan w:val="2"/>
          </w:tcPr>
          <w:p w14:paraId="48F8C2E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1,069</w:t>
            </w:r>
          </w:p>
        </w:tc>
        <w:tc>
          <w:tcPr>
            <w:tcW w:w="708" w:type="dxa"/>
            <w:gridSpan w:val="2"/>
          </w:tcPr>
          <w:p w14:paraId="0A5ABEB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6522F7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9F2E32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2,000</w:t>
            </w:r>
          </w:p>
        </w:tc>
        <w:tc>
          <w:tcPr>
            <w:tcW w:w="1279" w:type="dxa"/>
            <w:gridSpan w:val="3"/>
          </w:tcPr>
          <w:p w14:paraId="66015EF4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431FF35F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108C0AB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837" w:type="dxa"/>
            <w:gridSpan w:val="4"/>
          </w:tcPr>
          <w:p w14:paraId="67842AA1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ถิว</w:t>
            </w:r>
            <w:proofErr w:type="spellEnd"/>
          </w:p>
        </w:tc>
        <w:tc>
          <w:tcPr>
            <w:tcW w:w="992" w:type="dxa"/>
            <w:gridSpan w:val="4"/>
          </w:tcPr>
          <w:p w14:paraId="5464510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2784907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370</w:t>
            </w:r>
          </w:p>
        </w:tc>
        <w:tc>
          <w:tcPr>
            <w:tcW w:w="992" w:type="dxa"/>
            <w:gridSpan w:val="2"/>
          </w:tcPr>
          <w:p w14:paraId="23A818A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1,930</w:t>
            </w:r>
          </w:p>
        </w:tc>
        <w:tc>
          <w:tcPr>
            <w:tcW w:w="708" w:type="dxa"/>
            <w:gridSpan w:val="2"/>
          </w:tcPr>
          <w:p w14:paraId="02C6813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4578D1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DCDA0F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3"/>
          </w:tcPr>
          <w:p w14:paraId="54A46E15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86504C0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3BC851E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837" w:type="dxa"/>
            <w:gridSpan w:val="4"/>
          </w:tcPr>
          <w:p w14:paraId="0EFA4B2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14:paraId="3322014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3A976F5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992" w:type="dxa"/>
            <w:gridSpan w:val="2"/>
          </w:tcPr>
          <w:p w14:paraId="5E9703B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14:paraId="62767CA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6986E6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0D042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6096130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2EB6635F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56743AB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837" w:type="dxa"/>
            <w:gridSpan w:val="4"/>
          </w:tcPr>
          <w:p w14:paraId="43FCD61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14:paraId="55AE343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1716894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14:paraId="569D84C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73FC405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F3CB5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70CBBC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3"/>
          </w:tcPr>
          <w:p w14:paraId="4E8DBDC7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0A878AF4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260EF27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837" w:type="dxa"/>
            <w:gridSpan w:val="4"/>
          </w:tcPr>
          <w:p w14:paraId="267815C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14:paraId="67E8FBC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7010559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1,067</w:t>
            </w:r>
          </w:p>
        </w:tc>
        <w:tc>
          <w:tcPr>
            <w:tcW w:w="992" w:type="dxa"/>
            <w:gridSpan w:val="2"/>
          </w:tcPr>
          <w:p w14:paraId="3DAF65B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133</w:t>
            </w:r>
          </w:p>
        </w:tc>
        <w:tc>
          <w:tcPr>
            <w:tcW w:w="708" w:type="dxa"/>
            <w:gridSpan w:val="2"/>
          </w:tcPr>
          <w:p w14:paraId="0CDD95E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BCCFE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24F8C6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70C9D89A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697A14CC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0CEA61A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</w:p>
        </w:tc>
        <w:tc>
          <w:tcPr>
            <w:tcW w:w="2837" w:type="dxa"/>
            <w:gridSpan w:val="4"/>
          </w:tcPr>
          <w:p w14:paraId="16AFE655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14:paraId="75240EF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49" w:type="dxa"/>
            <w:gridSpan w:val="2"/>
          </w:tcPr>
          <w:p w14:paraId="035FDE0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1,209</w:t>
            </w:r>
          </w:p>
        </w:tc>
        <w:tc>
          <w:tcPr>
            <w:tcW w:w="992" w:type="dxa"/>
            <w:gridSpan w:val="2"/>
          </w:tcPr>
          <w:p w14:paraId="0FD5450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1,929</w:t>
            </w:r>
          </w:p>
        </w:tc>
        <w:tc>
          <w:tcPr>
            <w:tcW w:w="708" w:type="dxa"/>
            <w:gridSpan w:val="2"/>
          </w:tcPr>
          <w:p w14:paraId="03C6D86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E6857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401487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4,028</w:t>
            </w:r>
          </w:p>
        </w:tc>
        <w:tc>
          <w:tcPr>
            <w:tcW w:w="1279" w:type="dxa"/>
            <w:gridSpan w:val="3"/>
          </w:tcPr>
          <w:p w14:paraId="4046716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 ม.</w:t>
            </w:r>
          </w:p>
        </w:tc>
      </w:tr>
      <w:tr w:rsidR="00960FCF" w:rsidRPr="00C4564E" w14:paraId="1F2A4FE5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0B7CCAC7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837" w:type="dxa"/>
            <w:gridSpan w:val="4"/>
          </w:tcPr>
          <w:p w14:paraId="4D7BE0A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14:paraId="24662E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7F13ABE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195</w:t>
            </w:r>
          </w:p>
        </w:tc>
        <w:tc>
          <w:tcPr>
            <w:tcW w:w="992" w:type="dxa"/>
            <w:gridSpan w:val="2"/>
          </w:tcPr>
          <w:p w14:paraId="30B7E7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1,729</w:t>
            </w:r>
          </w:p>
        </w:tc>
        <w:tc>
          <w:tcPr>
            <w:tcW w:w="708" w:type="dxa"/>
            <w:gridSpan w:val="2"/>
          </w:tcPr>
          <w:p w14:paraId="1A2CDD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63C3E2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028D5B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3"/>
          </w:tcPr>
          <w:p w14:paraId="099B2014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2BA5E88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3547D99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4"/>
          </w:tcPr>
          <w:p w14:paraId="2074123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14:paraId="1FEB619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240C55C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14:paraId="0844287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  <w:gridSpan w:val="2"/>
          </w:tcPr>
          <w:p w14:paraId="39D0F6E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09DEDE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5BD019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3"/>
          </w:tcPr>
          <w:p w14:paraId="1EF33163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3.50 ม.</w:t>
            </w:r>
          </w:p>
        </w:tc>
      </w:tr>
      <w:tr w:rsidR="00960FCF" w:rsidRPr="00C4564E" w14:paraId="6AA9075D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72C970C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837" w:type="dxa"/>
            <w:gridSpan w:val="4"/>
          </w:tcPr>
          <w:p w14:paraId="34F784F0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14:paraId="16B3C98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849" w:type="dxa"/>
            <w:gridSpan w:val="2"/>
          </w:tcPr>
          <w:p w14:paraId="0A46E77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14:paraId="5D2A3BC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384558E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</w:tcPr>
          <w:p w14:paraId="577074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0342EE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1279" w:type="dxa"/>
            <w:gridSpan w:val="3"/>
          </w:tcPr>
          <w:p w14:paraId="3CF6FF3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 ม.</w:t>
            </w:r>
          </w:p>
        </w:tc>
      </w:tr>
      <w:tr w:rsidR="00960FCF" w:rsidRPr="00C4564E" w14:paraId="0FFE1A13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718C71B2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837" w:type="dxa"/>
            <w:gridSpan w:val="4"/>
          </w:tcPr>
          <w:p w14:paraId="33F29D9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821AA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14:paraId="7D959C3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6F9731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14:paraId="1645046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  <w:gridSpan w:val="2"/>
          </w:tcPr>
          <w:p w14:paraId="70C7950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3ADEA3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1FE24F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3"/>
          </w:tcPr>
          <w:p w14:paraId="7DDC859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294D9AA" w14:textId="77777777" w:rsidTr="005314AC">
        <w:trPr>
          <w:gridAfter w:val="1"/>
          <w:wAfter w:w="10" w:type="dxa"/>
        </w:trPr>
        <w:tc>
          <w:tcPr>
            <w:tcW w:w="3545" w:type="dxa"/>
            <w:gridSpan w:val="5"/>
            <w:shd w:val="clear" w:color="auto" w:fill="A6A6A6"/>
            <w:vAlign w:val="center"/>
          </w:tcPr>
          <w:p w14:paraId="223AF6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4B016F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,165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1111641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6,779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633885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8,588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0A5A784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BC5F11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03BF1EB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17,342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560AACD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413A4979" w14:textId="77777777" w:rsidTr="005314AC">
        <w:tc>
          <w:tcPr>
            <w:tcW w:w="10499" w:type="dxa"/>
            <w:gridSpan w:val="27"/>
            <w:vAlign w:val="center"/>
          </w:tcPr>
          <w:p w14:paraId="536F45BE" w14:textId="77777777" w:rsidR="00960FCF" w:rsidRPr="00661CA7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14:paraId="6ED374F2" w14:textId="77777777" w:rsidR="00960FCF" w:rsidRPr="00661CA7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71F3BA38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74216D9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14:paraId="417704E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5117" w:type="dxa"/>
            <w:gridSpan w:val="17"/>
            <w:shd w:val="clear" w:color="auto" w:fill="A6A6A6"/>
            <w:vAlign w:val="center"/>
          </w:tcPr>
          <w:p w14:paraId="0E03653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334DAB6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vMerge w:val="restart"/>
            <w:shd w:val="clear" w:color="auto" w:fill="A6A6A6"/>
            <w:vAlign w:val="center"/>
          </w:tcPr>
          <w:p w14:paraId="45B5FE9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960FCF" w:rsidRPr="00C4564E" w14:paraId="21EA16E9" w14:textId="77777777" w:rsidTr="005314AC">
        <w:tc>
          <w:tcPr>
            <w:tcW w:w="708" w:type="dxa"/>
            <w:vMerge/>
            <w:vAlign w:val="center"/>
          </w:tcPr>
          <w:p w14:paraId="2E3BE35E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14:paraId="4A8E4BB7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4FFB78A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7D50A25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196FDCB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7373F3EE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261F74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3586EE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vMerge/>
            <w:vAlign w:val="center"/>
          </w:tcPr>
          <w:p w14:paraId="32A292E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60FCF" w:rsidRPr="00C4564E" w14:paraId="32515EF5" w14:textId="77777777" w:rsidTr="005314AC">
        <w:tc>
          <w:tcPr>
            <w:tcW w:w="708" w:type="dxa"/>
          </w:tcPr>
          <w:p w14:paraId="2C7DB992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14:paraId="6E44D01B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1265" w:type="dxa"/>
            <w:gridSpan w:val="3"/>
          </w:tcPr>
          <w:p w14:paraId="60F0933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84DA00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25019CC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4"/>
          </w:tcPr>
          <w:p w14:paraId="49E7CBB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C7F146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23DB2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3"/>
          </w:tcPr>
          <w:p w14:paraId="63F46847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960FCF" w:rsidRPr="00C4564E" w14:paraId="58229119" w14:textId="77777777" w:rsidTr="005314AC">
        <w:tc>
          <w:tcPr>
            <w:tcW w:w="708" w:type="dxa"/>
          </w:tcPr>
          <w:p w14:paraId="76B4BDCF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14:paraId="0EE2A21E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1265" w:type="dxa"/>
            <w:gridSpan w:val="3"/>
          </w:tcPr>
          <w:p w14:paraId="27720C6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D51908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869" w:type="dxa"/>
            <w:gridSpan w:val="2"/>
          </w:tcPr>
          <w:p w14:paraId="1D23244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832797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36B091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C47E9E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3"/>
          </w:tcPr>
          <w:p w14:paraId="1DE43DC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08DF8F1" w14:textId="77777777" w:rsidTr="005314AC">
        <w:tc>
          <w:tcPr>
            <w:tcW w:w="708" w:type="dxa"/>
          </w:tcPr>
          <w:p w14:paraId="4125407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14:paraId="4D2669D9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1265" w:type="dxa"/>
            <w:gridSpan w:val="3"/>
          </w:tcPr>
          <w:p w14:paraId="55B77D2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7B491A6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</w:t>
            </w:r>
          </w:p>
        </w:tc>
        <w:tc>
          <w:tcPr>
            <w:tcW w:w="869" w:type="dxa"/>
            <w:gridSpan w:val="2"/>
          </w:tcPr>
          <w:p w14:paraId="3E86EE6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855" w:type="dxa"/>
            <w:gridSpan w:val="4"/>
          </w:tcPr>
          <w:p w14:paraId="5975EC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BFD90C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A7422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3"/>
          </w:tcPr>
          <w:p w14:paraId="50A1F70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36841800" w14:textId="77777777" w:rsidTr="005314AC">
        <w:tc>
          <w:tcPr>
            <w:tcW w:w="708" w:type="dxa"/>
          </w:tcPr>
          <w:p w14:paraId="1194210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14:paraId="7AC2C2C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สายโคกพะยอม</w:t>
            </w:r>
          </w:p>
        </w:tc>
        <w:tc>
          <w:tcPr>
            <w:tcW w:w="1265" w:type="dxa"/>
            <w:gridSpan w:val="3"/>
          </w:tcPr>
          <w:p w14:paraId="1CB66A7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1D1E1C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869" w:type="dxa"/>
            <w:gridSpan w:val="2"/>
          </w:tcPr>
          <w:p w14:paraId="272A2F3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1861921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22F538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CA438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3"/>
          </w:tcPr>
          <w:p w14:paraId="631BA489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1C96B1A4" w14:textId="77777777" w:rsidTr="005314AC">
        <w:tc>
          <w:tcPr>
            <w:tcW w:w="708" w:type="dxa"/>
          </w:tcPr>
          <w:p w14:paraId="049997F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14:paraId="13686C2D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1265" w:type="dxa"/>
            <w:gridSpan w:val="3"/>
          </w:tcPr>
          <w:p w14:paraId="280AB4B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3DC3BD6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869" w:type="dxa"/>
            <w:gridSpan w:val="2"/>
          </w:tcPr>
          <w:p w14:paraId="1946DC7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4"/>
          </w:tcPr>
          <w:p w14:paraId="4E854B6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AA982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40FE0B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3"/>
          </w:tcPr>
          <w:p w14:paraId="702D800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3809672F" w14:textId="77777777" w:rsidTr="005314AC">
        <w:tc>
          <w:tcPr>
            <w:tcW w:w="708" w:type="dxa"/>
          </w:tcPr>
          <w:p w14:paraId="5C29B38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14:paraId="46D8F87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1265" w:type="dxa"/>
            <w:gridSpan w:val="3"/>
          </w:tcPr>
          <w:p w14:paraId="0CBFDBF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3765A50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5179271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4"/>
          </w:tcPr>
          <w:p w14:paraId="2FDE12A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57F1E7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8C1584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3"/>
          </w:tcPr>
          <w:p w14:paraId="1C63B45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234E9D1B" w14:textId="77777777" w:rsidTr="005314AC">
        <w:tc>
          <w:tcPr>
            <w:tcW w:w="708" w:type="dxa"/>
          </w:tcPr>
          <w:p w14:paraId="5BC8552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14:paraId="2F77CCA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1265" w:type="dxa"/>
            <w:gridSpan w:val="3"/>
          </w:tcPr>
          <w:p w14:paraId="21F201F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C41895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711</w:t>
            </w:r>
          </w:p>
        </w:tc>
        <w:tc>
          <w:tcPr>
            <w:tcW w:w="869" w:type="dxa"/>
            <w:gridSpan w:val="2"/>
          </w:tcPr>
          <w:p w14:paraId="593F969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489</w:t>
            </w:r>
          </w:p>
        </w:tc>
        <w:tc>
          <w:tcPr>
            <w:tcW w:w="855" w:type="dxa"/>
            <w:gridSpan w:val="4"/>
          </w:tcPr>
          <w:p w14:paraId="7780141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78F80E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7513A4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72362C4E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46F5C089" w14:textId="77777777" w:rsidTr="005314AC">
        <w:tc>
          <w:tcPr>
            <w:tcW w:w="708" w:type="dxa"/>
          </w:tcPr>
          <w:p w14:paraId="19EDD68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14:paraId="544B919E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1265" w:type="dxa"/>
            <w:gridSpan w:val="3"/>
          </w:tcPr>
          <w:p w14:paraId="721E4A6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F19B3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680A09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41D64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6A7588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</w:tcPr>
          <w:p w14:paraId="6CFB1A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78288EA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A127C0A" w14:textId="77777777" w:rsidTr="005314AC">
        <w:tc>
          <w:tcPr>
            <w:tcW w:w="2970" w:type="dxa"/>
            <w:gridSpan w:val="3"/>
            <w:shd w:val="clear" w:color="auto" w:fill="A6A6A6"/>
            <w:vAlign w:val="center"/>
          </w:tcPr>
          <w:p w14:paraId="5CE82B3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51CE1EC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6B800E5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261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2AB3DD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279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5149324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01B167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2A39244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6D30895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02329C34" w14:textId="77777777" w:rsidTr="005314AC">
        <w:tc>
          <w:tcPr>
            <w:tcW w:w="10499" w:type="dxa"/>
            <w:gridSpan w:val="27"/>
            <w:vAlign w:val="center"/>
          </w:tcPr>
          <w:p w14:paraId="322D81F2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16DEF390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7E4C77A6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6A9F35E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78E3D5E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579200D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1737371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3C4A027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960FCF" w:rsidRPr="00C4564E" w14:paraId="7BB6BFBD" w14:textId="77777777" w:rsidTr="005314AC">
        <w:tc>
          <w:tcPr>
            <w:tcW w:w="708" w:type="dxa"/>
            <w:vMerge/>
            <w:vAlign w:val="center"/>
          </w:tcPr>
          <w:p w14:paraId="569709E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7B639A4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722EBA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51B6B5A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69631DD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1A7D4D2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404940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EB07EE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6400548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3A604BA5" w14:textId="77777777" w:rsidTr="005314AC">
        <w:tc>
          <w:tcPr>
            <w:tcW w:w="708" w:type="dxa"/>
          </w:tcPr>
          <w:p w14:paraId="2CE69E90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265DB92E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14:paraId="7495DC65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343501DB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002" w:type="dxa"/>
            <w:gridSpan w:val="3"/>
          </w:tcPr>
          <w:p w14:paraId="70950F7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17E3692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20054B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1BD88A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  <w:gridSpan w:val="2"/>
          </w:tcPr>
          <w:p w14:paraId="3F3048A9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2501B3A9" w14:textId="77777777" w:rsidTr="005314AC">
        <w:tc>
          <w:tcPr>
            <w:tcW w:w="708" w:type="dxa"/>
          </w:tcPr>
          <w:p w14:paraId="1B42C106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6AF3D2FA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14:paraId="26F1ABD2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059597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002" w:type="dxa"/>
            <w:gridSpan w:val="3"/>
          </w:tcPr>
          <w:p w14:paraId="1EC97988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2480756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04E392C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3F4190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129" w:type="dxa"/>
            <w:gridSpan w:val="2"/>
          </w:tcPr>
          <w:p w14:paraId="6671561E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392D3A09" w14:textId="77777777" w:rsidTr="005314AC">
        <w:tc>
          <w:tcPr>
            <w:tcW w:w="708" w:type="dxa"/>
          </w:tcPr>
          <w:p w14:paraId="4D563069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7E8C1A10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14:paraId="5FD0C38F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6EB269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002" w:type="dxa"/>
            <w:gridSpan w:val="3"/>
          </w:tcPr>
          <w:p w14:paraId="6633EF9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17BE01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8513AA2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F4335F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  <w:gridSpan w:val="2"/>
          </w:tcPr>
          <w:p w14:paraId="707AFC48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36ABF08A" w14:textId="77777777" w:rsidTr="005314AC">
        <w:tc>
          <w:tcPr>
            <w:tcW w:w="708" w:type="dxa"/>
          </w:tcPr>
          <w:p w14:paraId="17184A0F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19DDCC50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14:paraId="6CF3C8A4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F65228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14:paraId="45EA851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0FF7F7E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4CAE5F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6E4B20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2,750</w:t>
            </w:r>
          </w:p>
        </w:tc>
        <w:tc>
          <w:tcPr>
            <w:tcW w:w="1129" w:type="dxa"/>
            <w:gridSpan w:val="2"/>
          </w:tcPr>
          <w:p w14:paraId="2E8EC86E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2D4F70D5" w14:textId="77777777" w:rsidTr="005314AC">
        <w:tc>
          <w:tcPr>
            <w:tcW w:w="708" w:type="dxa"/>
          </w:tcPr>
          <w:p w14:paraId="7D37AA08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5B82F52F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สายบ้านนาจิก-หนองปากกว้าง</w:t>
            </w:r>
          </w:p>
        </w:tc>
        <w:tc>
          <w:tcPr>
            <w:tcW w:w="979" w:type="dxa"/>
            <w:gridSpan w:val="3"/>
          </w:tcPr>
          <w:p w14:paraId="4A04E4B7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005" w:type="dxa"/>
            <w:gridSpan w:val="4"/>
          </w:tcPr>
          <w:p w14:paraId="38C715C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89A355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EFD85E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</w:t>
            </w:r>
            <w:r w:rsidRPr="002F5F45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991" w:type="dxa"/>
            <w:gridSpan w:val="4"/>
          </w:tcPr>
          <w:p w14:paraId="3F07B2D5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3" w:type="dxa"/>
            <w:gridSpan w:val="4"/>
          </w:tcPr>
          <w:p w14:paraId="25647823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755</w:t>
            </w:r>
          </w:p>
        </w:tc>
        <w:tc>
          <w:tcPr>
            <w:tcW w:w="1129" w:type="dxa"/>
            <w:gridSpan w:val="2"/>
          </w:tcPr>
          <w:p w14:paraId="1A6199A1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38D5B8AE" w14:textId="77777777" w:rsidTr="005314AC">
        <w:tc>
          <w:tcPr>
            <w:tcW w:w="708" w:type="dxa"/>
          </w:tcPr>
          <w:p w14:paraId="5BA86FD2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</w:tcPr>
          <w:p w14:paraId="67D6C053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14:paraId="349D25B7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5" w:type="dxa"/>
            <w:gridSpan w:val="4"/>
          </w:tcPr>
          <w:p w14:paraId="0BBCB71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14:paraId="61C8F6D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3"/>
          </w:tcPr>
          <w:p w14:paraId="75B2C895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4"/>
          </w:tcPr>
          <w:p w14:paraId="66C5EF9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5285709C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</w:tcPr>
          <w:p w14:paraId="643DFB11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31146463" w14:textId="77777777" w:rsidTr="005314AC">
        <w:trPr>
          <w:trHeight w:val="502"/>
        </w:trPr>
        <w:tc>
          <w:tcPr>
            <w:tcW w:w="3402" w:type="dxa"/>
            <w:gridSpan w:val="4"/>
            <w:shd w:val="clear" w:color="auto" w:fill="A6A6A6"/>
            <w:vAlign w:val="center"/>
          </w:tcPr>
          <w:p w14:paraId="7A1ACE90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17364F8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72F5654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6,528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B3AE68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DAB8B03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755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2900B92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1BCABB9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7,283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4B8B8E2F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3DA845B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60FCF" w:rsidRPr="00C4564E" w14:paraId="7290CE61" w14:textId="77777777" w:rsidTr="005314AC">
        <w:tc>
          <w:tcPr>
            <w:tcW w:w="10499" w:type="dxa"/>
            <w:gridSpan w:val="27"/>
            <w:vAlign w:val="center"/>
          </w:tcPr>
          <w:p w14:paraId="765BEED2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3FE5EBB8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238CD0A3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384A459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145C907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3E1FF50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6B091EA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57E9130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960FCF" w:rsidRPr="00C4564E" w14:paraId="422D3435" w14:textId="77777777" w:rsidTr="005314AC">
        <w:tc>
          <w:tcPr>
            <w:tcW w:w="708" w:type="dxa"/>
            <w:vMerge/>
            <w:vAlign w:val="center"/>
          </w:tcPr>
          <w:p w14:paraId="6C2CBAC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0B07568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38ECC2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083B224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F9FC2E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0F051D7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24745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134BBE7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5BD62A9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0D81B875" w14:textId="77777777" w:rsidTr="005314AC">
        <w:tc>
          <w:tcPr>
            <w:tcW w:w="708" w:type="dxa"/>
          </w:tcPr>
          <w:p w14:paraId="5B389C0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25C7DE3E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14:paraId="7FA5AE7C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223D392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1,520</w:t>
            </w:r>
          </w:p>
        </w:tc>
        <w:tc>
          <w:tcPr>
            <w:tcW w:w="1002" w:type="dxa"/>
            <w:gridSpan w:val="3"/>
          </w:tcPr>
          <w:p w14:paraId="037839B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64B0BBB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80DCE23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4AA0050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1,520</w:t>
            </w:r>
          </w:p>
        </w:tc>
        <w:tc>
          <w:tcPr>
            <w:tcW w:w="1129" w:type="dxa"/>
            <w:gridSpan w:val="2"/>
          </w:tcPr>
          <w:p w14:paraId="48DAD09B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304A5637" w14:textId="77777777" w:rsidTr="005314AC">
        <w:tc>
          <w:tcPr>
            <w:tcW w:w="708" w:type="dxa"/>
          </w:tcPr>
          <w:p w14:paraId="448E146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19B29515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14:paraId="730E074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585</w:t>
            </w:r>
          </w:p>
        </w:tc>
        <w:tc>
          <w:tcPr>
            <w:tcW w:w="1005" w:type="dxa"/>
            <w:gridSpan w:val="4"/>
          </w:tcPr>
          <w:p w14:paraId="7C3A98B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2,145</w:t>
            </w:r>
          </w:p>
        </w:tc>
        <w:tc>
          <w:tcPr>
            <w:tcW w:w="1002" w:type="dxa"/>
            <w:gridSpan w:val="3"/>
          </w:tcPr>
          <w:p w14:paraId="6F01A7F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D9619A2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262206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9823DB4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  <w:gridSpan w:val="2"/>
          </w:tcPr>
          <w:p w14:paraId="5485E90C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960FCF" w:rsidRPr="00C4564E" w14:paraId="4E41A7A8" w14:textId="77777777" w:rsidTr="005314AC">
        <w:tc>
          <w:tcPr>
            <w:tcW w:w="708" w:type="dxa"/>
          </w:tcPr>
          <w:p w14:paraId="2EDA42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062A0CD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14:paraId="163B996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778E395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1,077</w:t>
            </w:r>
          </w:p>
        </w:tc>
        <w:tc>
          <w:tcPr>
            <w:tcW w:w="1002" w:type="dxa"/>
            <w:gridSpan w:val="3"/>
          </w:tcPr>
          <w:p w14:paraId="43BF727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29726EF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232</w:t>
            </w:r>
          </w:p>
        </w:tc>
        <w:tc>
          <w:tcPr>
            <w:tcW w:w="991" w:type="dxa"/>
            <w:gridSpan w:val="4"/>
          </w:tcPr>
          <w:p w14:paraId="1BBD614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4B4A0BC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1,309</w:t>
            </w:r>
          </w:p>
        </w:tc>
        <w:tc>
          <w:tcPr>
            <w:tcW w:w="1129" w:type="dxa"/>
            <w:gridSpan w:val="2"/>
          </w:tcPr>
          <w:p w14:paraId="72B2BE76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4C3F691F" w14:textId="77777777" w:rsidTr="005314AC">
        <w:tc>
          <w:tcPr>
            <w:tcW w:w="708" w:type="dxa"/>
          </w:tcPr>
          <w:p w14:paraId="47C9BC5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214BF795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14:paraId="7A65C0A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C9CC95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1,034</w:t>
            </w:r>
          </w:p>
        </w:tc>
        <w:tc>
          <w:tcPr>
            <w:tcW w:w="1002" w:type="dxa"/>
            <w:gridSpan w:val="3"/>
          </w:tcPr>
          <w:p w14:paraId="15E5066B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0E33FB5C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B3EACA5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E7226EF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1,034</w:t>
            </w:r>
          </w:p>
        </w:tc>
        <w:tc>
          <w:tcPr>
            <w:tcW w:w="1129" w:type="dxa"/>
            <w:gridSpan w:val="2"/>
          </w:tcPr>
          <w:p w14:paraId="6C4C755D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54412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C4564E" w14:paraId="06618165" w14:textId="77777777" w:rsidTr="005314AC">
        <w:tc>
          <w:tcPr>
            <w:tcW w:w="708" w:type="dxa"/>
          </w:tcPr>
          <w:p w14:paraId="37B09950" w14:textId="77777777" w:rsidR="00960FCF" w:rsidRPr="005C0DB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0CF65DBE" w14:textId="77777777" w:rsidR="00960FCF" w:rsidRPr="005C0DB8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14:paraId="6277070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B55A2E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215</w:t>
            </w:r>
          </w:p>
        </w:tc>
        <w:tc>
          <w:tcPr>
            <w:tcW w:w="1002" w:type="dxa"/>
            <w:gridSpan w:val="3"/>
          </w:tcPr>
          <w:p w14:paraId="6F5798C9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105</w:t>
            </w:r>
          </w:p>
        </w:tc>
        <w:tc>
          <w:tcPr>
            <w:tcW w:w="858" w:type="dxa"/>
            <w:gridSpan w:val="3"/>
          </w:tcPr>
          <w:p w14:paraId="0E8D568D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F3E18B1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C46245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14:paraId="59ED79AB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544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5DDC0FD1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65ADC539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6740B20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585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3CDBA849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5,991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1D3D44E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105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4684A1BB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232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693D6443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33C5CAB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913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6DBBEF6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4EBDC11F" w14:textId="77777777" w:rsidTr="005314AC">
        <w:tc>
          <w:tcPr>
            <w:tcW w:w="10499" w:type="dxa"/>
            <w:gridSpan w:val="27"/>
            <w:vAlign w:val="center"/>
          </w:tcPr>
          <w:p w14:paraId="5E57B731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661BACB6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258E7FBB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60A6978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72100B0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6C8313F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7BA17BB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7D14E47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960FCF" w:rsidRPr="00C4564E" w14:paraId="3F11108F" w14:textId="77777777" w:rsidTr="005314AC">
        <w:tc>
          <w:tcPr>
            <w:tcW w:w="708" w:type="dxa"/>
            <w:vMerge/>
            <w:vAlign w:val="center"/>
          </w:tcPr>
          <w:p w14:paraId="66C6E7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77A067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FA3B09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25B9AEE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F78846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D7D2AA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35D944F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6B36C55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2F3C804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2FC62BFE" w14:textId="77777777" w:rsidTr="005314AC">
        <w:tc>
          <w:tcPr>
            <w:tcW w:w="708" w:type="dxa"/>
          </w:tcPr>
          <w:p w14:paraId="0CB51AB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1ACE8D03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 (ไทรเลียบ 7)</w:t>
            </w:r>
          </w:p>
        </w:tc>
        <w:tc>
          <w:tcPr>
            <w:tcW w:w="979" w:type="dxa"/>
            <w:gridSpan w:val="3"/>
          </w:tcPr>
          <w:p w14:paraId="01047E37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46ABA75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002" w:type="dxa"/>
            <w:gridSpan w:val="3"/>
          </w:tcPr>
          <w:p w14:paraId="2D7FD001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B5B8FDE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2AAFD2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4BE4D3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129" w:type="dxa"/>
            <w:gridSpan w:val="2"/>
          </w:tcPr>
          <w:p w14:paraId="63A443B4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7F559389" w14:textId="77777777" w:rsidTr="005314AC">
        <w:tc>
          <w:tcPr>
            <w:tcW w:w="708" w:type="dxa"/>
          </w:tcPr>
          <w:p w14:paraId="6092781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6E166C9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(ไทรเลียบ 2)</w:t>
            </w:r>
          </w:p>
        </w:tc>
        <w:tc>
          <w:tcPr>
            <w:tcW w:w="979" w:type="dxa"/>
            <w:gridSpan w:val="3"/>
          </w:tcPr>
          <w:p w14:paraId="6D4FB87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664734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14:paraId="76A7B16D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A4E90B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313A37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372C8E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  <w:gridSpan w:val="2"/>
          </w:tcPr>
          <w:p w14:paraId="5592E485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960FCF" w:rsidRPr="00C4564E" w14:paraId="26063956" w14:textId="77777777" w:rsidTr="005314AC">
        <w:tc>
          <w:tcPr>
            <w:tcW w:w="708" w:type="dxa"/>
          </w:tcPr>
          <w:p w14:paraId="1109EB1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448C1EEE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 (ไทรเลียบ 5)</w:t>
            </w:r>
          </w:p>
        </w:tc>
        <w:tc>
          <w:tcPr>
            <w:tcW w:w="979" w:type="dxa"/>
            <w:gridSpan w:val="3"/>
          </w:tcPr>
          <w:p w14:paraId="4E8B60E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4128DC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81758">
              <w:rPr>
                <w:rFonts w:ascii="TH SarabunIT๙" w:hAnsi="TH SarabunIT๙" w:cs="TH SarabunIT๙"/>
                <w:sz w:val="28"/>
              </w:rPr>
              <w:t>141</w:t>
            </w:r>
          </w:p>
        </w:tc>
        <w:tc>
          <w:tcPr>
            <w:tcW w:w="1002" w:type="dxa"/>
            <w:gridSpan w:val="3"/>
          </w:tcPr>
          <w:p w14:paraId="66D727F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67264DC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381E970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E53EF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129" w:type="dxa"/>
            <w:gridSpan w:val="2"/>
          </w:tcPr>
          <w:p w14:paraId="1AAE2676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19C8A2A7" w14:textId="77777777" w:rsidTr="005314AC">
        <w:tc>
          <w:tcPr>
            <w:tcW w:w="708" w:type="dxa"/>
          </w:tcPr>
          <w:p w14:paraId="57D2621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3D0B1CD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(ไทรเลียบ 4)</w:t>
            </w:r>
          </w:p>
        </w:tc>
        <w:tc>
          <w:tcPr>
            <w:tcW w:w="979" w:type="dxa"/>
            <w:gridSpan w:val="3"/>
          </w:tcPr>
          <w:p w14:paraId="6E5E85A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3B3A22D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314</w:t>
            </w:r>
          </w:p>
        </w:tc>
        <w:tc>
          <w:tcPr>
            <w:tcW w:w="1002" w:type="dxa"/>
            <w:gridSpan w:val="3"/>
          </w:tcPr>
          <w:p w14:paraId="4056B35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92A333E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2FCC54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62973B5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14:paraId="2F48E010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C4564E" w14:paraId="0CCEE3C1" w14:textId="77777777" w:rsidTr="005314AC">
        <w:tc>
          <w:tcPr>
            <w:tcW w:w="708" w:type="dxa"/>
          </w:tcPr>
          <w:p w14:paraId="4114962B" w14:textId="77777777" w:rsidR="00960FCF" w:rsidRPr="00D005E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4DD1BD9F" w14:textId="77777777" w:rsidR="00960FCF" w:rsidRPr="00D005EA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14:paraId="026459F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EDC7DC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BD2DAD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3236CB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991" w:type="dxa"/>
            <w:gridSpan w:val="4"/>
          </w:tcPr>
          <w:p w14:paraId="310F4C54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2EFF8E0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1129" w:type="dxa"/>
            <w:gridSpan w:val="2"/>
          </w:tcPr>
          <w:p w14:paraId="3B2B725B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61DF63E9" w14:textId="77777777" w:rsidTr="005314AC">
        <w:tc>
          <w:tcPr>
            <w:tcW w:w="708" w:type="dxa"/>
          </w:tcPr>
          <w:p w14:paraId="78041CA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694" w:type="dxa"/>
            <w:gridSpan w:val="3"/>
          </w:tcPr>
          <w:p w14:paraId="50CC460D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14:paraId="47A845A7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D84E4D9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0E4C0FC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7053E6D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F3890D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4"/>
          </w:tcPr>
          <w:p w14:paraId="781A9A78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  <w:gridSpan w:val="2"/>
          </w:tcPr>
          <w:p w14:paraId="2FA4D72B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</w:rPr>
              <w:t xml:space="preserve">4 </w:t>
            </w:r>
            <w:r w:rsidRPr="00C81758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0AC760E7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5208D2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7910D3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52B5C50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2253D47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050B956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825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2870648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ACD07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3,855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26AD3F8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F6A443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60FCF" w:rsidRPr="00C4564E" w14:paraId="1703355B" w14:textId="77777777" w:rsidTr="005314AC">
        <w:tc>
          <w:tcPr>
            <w:tcW w:w="10499" w:type="dxa"/>
            <w:gridSpan w:val="27"/>
            <w:vAlign w:val="center"/>
          </w:tcPr>
          <w:p w14:paraId="1DDD2183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475B5CC8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154F1003" w14:textId="77777777" w:rsidTr="005314AC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14:paraId="7122AF9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682" w:type="dxa"/>
            <w:gridSpan w:val="2"/>
            <w:vMerge w:val="restart"/>
            <w:shd w:val="clear" w:color="auto" w:fill="A6A6A6"/>
            <w:vAlign w:val="center"/>
          </w:tcPr>
          <w:p w14:paraId="5AB6EAE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365F736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06DBAA3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341E9BE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960FCF" w:rsidRPr="00C4564E" w14:paraId="0615B896" w14:textId="77777777" w:rsidTr="005314AC">
        <w:tc>
          <w:tcPr>
            <w:tcW w:w="720" w:type="dxa"/>
            <w:gridSpan w:val="2"/>
            <w:vMerge/>
            <w:vAlign w:val="center"/>
          </w:tcPr>
          <w:p w14:paraId="1525ED9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82" w:type="dxa"/>
            <w:gridSpan w:val="2"/>
            <w:vMerge/>
            <w:vAlign w:val="center"/>
          </w:tcPr>
          <w:p w14:paraId="6B17F9D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11D98ED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6249BC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1C4DDA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3878C25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BC52A1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25EBEEE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6738B8C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09233D" w14:paraId="3A7A2315" w14:textId="77777777" w:rsidTr="005314AC">
        <w:tc>
          <w:tcPr>
            <w:tcW w:w="720" w:type="dxa"/>
            <w:gridSpan w:val="2"/>
          </w:tcPr>
          <w:p w14:paraId="0A57038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82" w:type="dxa"/>
            <w:gridSpan w:val="2"/>
          </w:tcPr>
          <w:p w14:paraId="472DF10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14:paraId="4884AE3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51BC2C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350B32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09AFFBB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F57585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4E5E84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530D261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66B1D918" w14:textId="77777777" w:rsidTr="005314AC">
        <w:tc>
          <w:tcPr>
            <w:tcW w:w="720" w:type="dxa"/>
            <w:gridSpan w:val="2"/>
          </w:tcPr>
          <w:p w14:paraId="7AA0AC5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82" w:type="dxa"/>
            <w:gridSpan w:val="2"/>
          </w:tcPr>
          <w:p w14:paraId="0100DCB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14:paraId="192091E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18B207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14:paraId="2168713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ECD461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4065A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2D256B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  <w:gridSpan w:val="2"/>
          </w:tcPr>
          <w:p w14:paraId="3A54EA6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01ABF78A" w14:textId="77777777" w:rsidTr="005314AC">
        <w:tc>
          <w:tcPr>
            <w:tcW w:w="720" w:type="dxa"/>
            <w:gridSpan w:val="2"/>
          </w:tcPr>
          <w:p w14:paraId="4FE25FD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82" w:type="dxa"/>
            <w:gridSpan w:val="2"/>
          </w:tcPr>
          <w:p w14:paraId="3A8360B8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14:paraId="5D2253B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8F2DB1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740</w:t>
            </w:r>
          </w:p>
        </w:tc>
        <w:tc>
          <w:tcPr>
            <w:tcW w:w="1002" w:type="dxa"/>
            <w:gridSpan w:val="3"/>
          </w:tcPr>
          <w:p w14:paraId="67CBD6F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1,260</w:t>
            </w:r>
          </w:p>
        </w:tc>
        <w:tc>
          <w:tcPr>
            <w:tcW w:w="858" w:type="dxa"/>
            <w:gridSpan w:val="3"/>
          </w:tcPr>
          <w:p w14:paraId="1203E61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A9E674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EC083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  <w:gridSpan w:val="2"/>
          </w:tcPr>
          <w:p w14:paraId="1F0443D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7233DEAF" w14:textId="77777777" w:rsidTr="005314AC">
        <w:tc>
          <w:tcPr>
            <w:tcW w:w="720" w:type="dxa"/>
            <w:gridSpan w:val="2"/>
          </w:tcPr>
          <w:p w14:paraId="3D44077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82" w:type="dxa"/>
            <w:gridSpan w:val="2"/>
          </w:tcPr>
          <w:p w14:paraId="75DFC2D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14:paraId="2441A1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4D1C9E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14:paraId="7F3BEC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8E04FD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063CEB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FFCF8C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  <w:gridSpan w:val="2"/>
          </w:tcPr>
          <w:p w14:paraId="06E09EAC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09233D" w14:paraId="0BEAE857" w14:textId="77777777" w:rsidTr="005314AC">
        <w:tc>
          <w:tcPr>
            <w:tcW w:w="720" w:type="dxa"/>
            <w:gridSpan w:val="2"/>
          </w:tcPr>
          <w:p w14:paraId="4AF2D43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682" w:type="dxa"/>
            <w:gridSpan w:val="2"/>
          </w:tcPr>
          <w:p w14:paraId="60C4FAF4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14:paraId="7FDC57D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5" w:type="dxa"/>
            <w:gridSpan w:val="4"/>
          </w:tcPr>
          <w:p w14:paraId="43223D2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273</w:t>
            </w:r>
          </w:p>
        </w:tc>
        <w:tc>
          <w:tcPr>
            <w:tcW w:w="1002" w:type="dxa"/>
            <w:gridSpan w:val="3"/>
          </w:tcPr>
          <w:p w14:paraId="1390D29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927</w:t>
            </w:r>
          </w:p>
        </w:tc>
        <w:tc>
          <w:tcPr>
            <w:tcW w:w="858" w:type="dxa"/>
            <w:gridSpan w:val="3"/>
          </w:tcPr>
          <w:p w14:paraId="35ECBBE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5F0A7B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C5DFB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  <w:gridSpan w:val="2"/>
          </w:tcPr>
          <w:p w14:paraId="0C96B002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960FCF" w:rsidRPr="0009233D" w14:paraId="671AF45B" w14:textId="77777777" w:rsidTr="005314AC">
        <w:tc>
          <w:tcPr>
            <w:tcW w:w="720" w:type="dxa"/>
            <w:gridSpan w:val="2"/>
          </w:tcPr>
          <w:p w14:paraId="4DDFFA2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682" w:type="dxa"/>
            <w:gridSpan w:val="2"/>
          </w:tcPr>
          <w:p w14:paraId="248C1B2F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14:paraId="2DFBA75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A4EFF6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367</w:t>
            </w:r>
          </w:p>
        </w:tc>
        <w:tc>
          <w:tcPr>
            <w:tcW w:w="1002" w:type="dxa"/>
            <w:gridSpan w:val="3"/>
          </w:tcPr>
          <w:p w14:paraId="33A913F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233</w:t>
            </w:r>
          </w:p>
        </w:tc>
        <w:tc>
          <w:tcPr>
            <w:tcW w:w="858" w:type="dxa"/>
            <w:gridSpan w:val="3"/>
          </w:tcPr>
          <w:p w14:paraId="786FED1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8E800B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771746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  <w:gridSpan w:val="2"/>
          </w:tcPr>
          <w:p w14:paraId="568C8018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09233D" w14:paraId="25A6DCCA" w14:textId="77777777" w:rsidTr="005314AC">
        <w:tc>
          <w:tcPr>
            <w:tcW w:w="720" w:type="dxa"/>
            <w:gridSpan w:val="2"/>
          </w:tcPr>
          <w:p w14:paraId="101D268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682" w:type="dxa"/>
            <w:gridSpan w:val="2"/>
          </w:tcPr>
          <w:p w14:paraId="495B7F87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ิ่ม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-วัดมะเฟือง</w:t>
            </w:r>
          </w:p>
        </w:tc>
        <w:tc>
          <w:tcPr>
            <w:tcW w:w="979" w:type="dxa"/>
            <w:gridSpan w:val="3"/>
          </w:tcPr>
          <w:p w14:paraId="5638354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005" w:type="dxa"/>
            <w:gridSpan w:val="4"/>
          </w:tcPr>
          <w:p w14:paraId="45600F4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14:paraId="1137CD2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4C5EBE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7F86A4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012838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  <w:gridSpan w:val="2"/>
          </w:tcPr>
          <w:p w14:paraId="114BD7EA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960FCF" w:rsidRPr="0009233D" w14:paraId="559E07C9" w14:textId="77777777" w:rsidTr="005314AC">
        <w:tc>
          <w:tcPr>
            <w:tcW w:w="720" w:type="dxa"/>
            <w:gridSpan w:val="2"/>
          </w:tcPr>
          <w:p w14:paraId="0D70EE6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682" w:type="dxa"/>
            <w:gridSpan w:val="2"/>
          </w:tcPr>
          <w:p w14:paraId="4075AD2B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14:paraId="7D8131B8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05D5DA6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78DE823E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0B3775AB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9A9DF62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4EBB0A2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50E3FE42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132CE1D5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2A9D93B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A39C5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2,070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154E316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2,966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73CB19F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3,320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51AFB36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C8269B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121F19A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8,386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4E28ED85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BE06C0A" w14:textId="77777777" w:rsidR="00960FCF" w:rsidRPr="00C4564E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14:paraId="2B9D964C" w14:textId="77777777" w:rsidR="00960FCF" w:rsidRPr="0009233D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960FCF" w:rsidRPr="00C4564E" w14:paraId="4334479C" w14:textId="77777777" w:rsidTr="005314AC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14:paraId="579BB33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14:paraId="0B36CAA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500A21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14:paraId="2FA8468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A711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14:paraId="556A32C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14:paraId="662A357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14:paraId="7C52BD4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0D34F1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60FCF" w:rsidRPr="00C4564E" w14:paraId="04B420AF" w14:textId="77777777" w:rsidTr="005314AC">
        <w:trPr>
          <w:cantSplit/>
        </w:trPr>
        <w:tc>
          <w:tcPr>
            <w:tcW w:w="720" w:type="dxa"/>
            <w:vMerge/>
            <w:vAlign w:val="center"/>
          </w:tcPr>
          <w:p w14:paraId="47ABF73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14:paraId="2B373CF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012A969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59E0D86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21DBD4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14:paraId="0967639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14:paraId="5E6570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74A3531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14:paraId="38B83F7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0F66F65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14:paraId="7C065AF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14:paraId="1ADBFE3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60FCF" w:rsidRPr="00C4564E" w14:paraId="1BF5B450" w14:textId="77777777" w:rsidTr="005314AC">
        <w:tc>
          <w:tcPr>
            <w:tcW w:w="720" w:type="dxa"/>
          </w:tcPr>
          <w:p w14:paraId="0D567C7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14:paraId="49F2B9FA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14:paraId="7FD57B3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14:paraId="3BE5E80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 3199</w:t>
            </w:r>
          </w:p>
        </w:tc>
        <w:tc>
          <w:tcPr>
            <w:tcW w:w="1276" w:type="dxa"/>
          </w:tcPr>
          <w:p w14:paraId="7E03C4D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14:paraId="71A3339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1CFEE66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1.050 กม.</w:t>
            </w:r>
          </w:p>
        </w:tc>
        <w:tc>
          <w:tcPr>
            <w:tcW w:w="1134" w:type="dxa"/>
          </w:tcPr>
          <w:p w14:paraId="79DA8A7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14:paraId="4FFF9B4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FF0381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960FCF" w:rsidRPr="00C4564E" w14:paraId="78A80645" w14:textId="77777777" w:rsidTr="005314AC">
        <w:tc>
          <w:tcPr>
            <w:tcW w:w="720" w:type="dxa"/>
          </w:tcPr>
          <w:p w14:paraId="3C1324A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571C80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39127DB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156DCDE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308079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BC981A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C7F8A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401AD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1F5E1D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643A5929" w14:textId="77777777" w:rsidTr="005314AC">
        <w:tc>
          <w:tcPr>
            <w:tcW w:w="720" w:type="dxa"/>
          </w:tcPr>
          <w:p w14:paraId="610575C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9837483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331981A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7490E3F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586B9A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C8CE84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4B6BC1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15A73D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061B669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D7B5DBC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70C7B5BC" w14:textId="77777777" w:rsidR="00960FCF" w:rsidRPr="005D4122" w:rsidRDefault="00960FCF" w:rsidP="00960FCF">
      <w:pPr>
        <w:pStyle w:val="a6"/>
        <w:numPr>
          <w:ilvl w:val="1"/>
          <w:numId w:val="20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14:paraId="3893CF3B" w14:textId="77777777" w:rsidR="00960FCF" w:rsidRDefault="00960FCF" w:rsidP="00960FCF">
      <w:pPr>
        <w:pStyle w:val="a6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14:paraId="1981CD7F" w14:textId="77777777" w:rsidR="00960FCF" w:rsidRPr="00D3749A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14:paraId="23B54A6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14:paraId="7CF4B712" w14:textId="77777777" w:rsidR="00960FCF" w:rsidRPr="005D4122" w:rsidRDefault="00960FCF" w:rsidP="00960FCF">
      <w:pPr>
        <w:pStyle w:val="a6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14:paraId="53202353" w14:textId="77777777" w:rsidR="00960FCF" w:rsidRPr="00B34BC4" w:rsidRDefault="00960FCF" w:rsidP="00960FCF">
      <w:pPr>
        <w:pStyle w:val="a6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2F815AD" w14:textId="77777777" w:rsidR="00960FCF" w:rsidRDefault="00960FCF" w:rsidP="00960FCF">
      <w:pPr>
        <w:pStyle w:val="a6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14:paraId="52643E40" w14:textId="77777777" w:rsidR="00960FCF" w:rsidRPr="00450E85" w:rsidRDefault="00960FCF" w:rsidP="00960FCF">
      <w:pPr>
        <w:pStyle w:val="a6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14:paraId="6AB50420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3D6C2886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14:paraId="795B81E8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46938A55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14:paraId="252EABD5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CB 245 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MHz.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14:paraId="0A82D2C3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57DC4826" w14:textId="77777777" w:rsidR="00960FCF" w:rsidRPr="00896432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6. ระบบเศรษฐกิจ</w:t>
      </w:r>
    </w:p>
    <w:p w14:paraId="38C8B452" w14:textId="77777777" w:rsidR="00960FCF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14:paraId="06BA7174" w14:textId="77777777" w:rsidR="00960FCF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14:paraId="399F2371" w14:textId="77777777" w:rsidR="00960FCF" w:rsidRPr="00B34BC4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14:paraId="291F77A6" w14:textId="77777777" w:rsidR="00960FCF" w:rsidRPr="00893708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14:paraId="373DEDB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14:paraId="5DD5CAE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14:paraId="6DD664BF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14:paraId="54E3E93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14:paraId="46780B7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14:paraId="065C1465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14:paraId="15872376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14:paraId="7C682541" w14:textId="77777777" w:rsidR="00960FCF" w:rsidRPr="00B74240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14:paraId="426A2214" w14:textId="77777777" w:rsidR="00960FCF" w:rsidRDefault="00960FCF" w:rsidP="00960FCF">
      <w:pPr>
        <w:pStyle w:val="a6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7CAA2FA8" w14:textId="77777777" w:rsidR="00960FCF" w:rsidRPr="00B74240" w:rsidRDefault="00960FCF" w:rsidP="00960FCF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14:paraId="27F32A6E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36AF951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422 ไร่เศษ  ตั้งอยู่ในพื้นที่ หมูที่ 6 และมีลานพระบรมรูป ร.9  ตั้งอยู่ในพื้นที่</w:t>
      </w:r>
    </w:p>
    <w:p w14:paraId="08F7E9CE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14:paraId="29D131C5" w14:textId="77777777" w:rsidR="00960FCF" w:rsidRPr="003E2394" w:rsidRDefault="00960FCF" w:rsidP="00960FCF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14:paraId="596F134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5446EC8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14:paraId="7D5AA12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14:paraId="18E565B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337B931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26C5C38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14:paraId="0BE9D48E" w14:textId="77777777" w:rsidR="00960FCF" w:rsidRPr="00430CC9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14:paraId="248BF0E7" w14:textId="77777777" w:rsidR="00960FCF" w:rsidRPr="002415D5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14:paraId="27A592EE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14:paraId="1602731B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proofErr w:type="gram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proofErr w:type="gram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14:paraId="77068096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14:paraId="4F7FFA05" w14:textId="77777777" w:rsidR="00960FCF" w:rsidRPr="002415D5" w:rsidRDefault="00960FCF" w:rsidP="00960FCF">
      <w:pPr>
        <w:pStyle w:val="a6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14:paraId="7BA771A5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14:paraId="61BFD35B" w14:textId="77777777" w:rsidR="00960FCF" w:rsidRDefault="00960FCF" w:rsidP="00960FCF">
      <w:pPr>
        <w:pStyle w:val="a6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โส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ณ วัดมะเฟือง</w:t>
      </w:r>
    </w:p>
    <w:p w14:paraId="171C3330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14:paraId="2FE465D8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6823EC27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45278875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14:paraId="18AAC6C0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14:paraId="6A9769D9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14:paraId="4DC48937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14:paraId="07D0E597" w14:textId="77777777" w:rsidR="00960FCF" w:rsidRPr="007054A2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14:paraId="740486D4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14:paraId="6CB55CF6" w14:textId="77777777" w:rsidR="00960FCF" w:rsidRPr="007054A2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14:paraId="04BC439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14:paraId="45794222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14:paraId="57EAE32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14:paraId="6918151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14:paraId="5BEF1F9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14:paraId="7F9B380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0C10E0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14:paraId="0944FAD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3657D61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62BCD00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084E64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583B7F9" w14:textId="77777777" w:rsidR="00960FCF" w:rsidRPr="009F3FF1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14:paraId="29356E1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14:paraId="01CCB11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14:paraId="24B2A64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ถิว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4A17E4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276040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4866D5F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14:paraId="241E98B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14:paraId="44D5C86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5876C18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5EEC5B1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C709BBD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14:paraId="7713759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14:paraId="4092996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5313571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14:paraId="2800C4F4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14:paraId="409095F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14:paraId="05D4F51A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14:paraId="55CBA2E9" w14:textId="77777777" w:rsidR="00960FCF" w:rsidRDefault="00960FCF" w:rsidP="00E219D5">
      <w:pPr>
        <w:pStyle w:val="a6"/>
        <w:ind w:right="-1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14:paraId="0035B4E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 หารแต้ว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769460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55FEF0A" w14:textId="6CE77A3D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E219D5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กว้างสันฝาย  1  เมตร  ยาวฝาย  30 </w:t>
      </w:r>
      <w:r w:rsidR="00E219D5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เมตร</w:t>
      </w:r>
    </w:p>
    <w:p w14:paraId="4C62086E" w14:textId="77777777" w:rsidR="00960FCF" w:rsidRPr="001679DC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14:paraId="67EA4DD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14:paraId="22B8D77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82EF06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2BCAA3FF" w14:textId="77777777" w:rsidR="00960FCF" w:rsidRPr="001679DC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14:paraId="18024707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14:paraId="2A6BA5C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EC3425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23D40FC5" w14:textId="77777777" w:rsidR="00960FCF" w:rsidRDefault="00960FCF" w:rsidP="00960FCF">
      <w:pPr>
        <w:pStyle w:val="a6"/>
        <w:ind w:left="360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14:paraId="196DB33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14:paraId="2081E741" w14:textId="77777777" w:rsidR="00960FCF" w:rsidRPr="00430CC9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14:paraId="32917604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1694349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E46F41B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14:paraId="530F6635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14:paraId="10D0D427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</w:p>
    <w:p w14:paraId="366787ED" w14:textId="77777777" w:rsidR="00960FCF" w:rsidRPr="000B4639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14:paraId="3CD66BEF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9.1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14:paraId="08F78BB1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ชบ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1BB6ACF1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4A15506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14:paraId="2EBA3166" w14:textId="77777777" w:rsidR="00960FCF" w:rsidRPr="00650128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65012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ชมรมผู้สูงอายุ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 xml:space="preserve">  2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>ชมรม</w:t>
      </w:r>
    </w:p>
    <w:p w14:paraId="3805CF7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1F44DD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245BDE0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3612B46" w14:textId="77777777" w:rsidR="00960FCF" w:rsidRPr="00AB6D4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1C604E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4B60DA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737428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E00BE2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D8B374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0D49495" w14:textId="3D118C55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5417929" w14:textId="1BD20365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2D909F0" w14:textId="3B5F2AA2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CF358A6" w14:textId="77777777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654E04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12D274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1C49026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7EDC598" w14:textId="77777777" w:rsidR="00960FCF" w:rsidRDefault="00960FCF" w:rsidP="00960FCF">
      <w:pPr>
        <w:pStyle w:val="a6"/>
        <w:ind w:left="1440" w:firstLine="720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14:paraId="37C21716" w14:textId="77777777" w:rsidR="00960FCF" w:rsidRPr="007073FE" w:rsidRDefault="00960FCF" w:rsidP="00960FCF">
      <w:pPr>
        <w:pStyle w:val="a6"/>
        <w:rPr>
          <w:rFonts w:ascii="TH SarabunIT๙" w:hAnsi="TH SarabunIT๙" w:cs="TH SarabunIT๙"/>
          <w:sz w:val="36"/>
          <w:szCs w:val="36"/>
          <w:u w:val="none"/>
        </w:rPr>
      </w:pPr>
    </w:p>
    <w:p w14:paraId="2BFC69A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14:paraId="0D6F050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 แผนยุทธศาสตร์ชาติ ๒๐ ปี (พ.ศ. ๒๕๖๑ 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๒๕๘๐)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2024E5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มีผลบังคับใช้เมื่อวันที่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14:paraId="2734591B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เพื่อให้เป็นไปตามที่กำหนดในพระราชบัญญัติการจัดทำ ยุทธศาสตร์ชาติ พ.ศ. ๒๕๖๐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คณะกรรมการยุทธศาสตร์ชาติได้แต่งตั้งคณะกรรมการจัดทำยุทธศาสตร์ชาติด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 รวม ๖ คณะอันประกอบด้วย คณะกรรมการจัดทำยุทธศาสตร์ชาติดำนความมั่นคง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นการสร้างความสามารถในการแข่งขัน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นการพัฒนาและเสริมสร้างศักยภาพทรัพยากรมนุษย์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นการสร้างโอกาสและความเสมอภาคทางสังคม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นการสร้างการเติบโตบนคุณภาพชีวิตที่เป็นมิตรต่อสิ่งแวดล้อม และคณะกรรมการจัดทำยุทธศาสตร์ชาติด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14:paraId="1E4B3AA6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14:paraId="4715C3FA" w14:textId="77777777" w:rsidR="00960FCF" w:rsidRPr="00E51C99" w:rsidRDefault="00960FCF" w:rsidP="00960FCF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แนวโน้ม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14:paraId="290C2736" w14:textId="77777777" w:rsidR="00960FCF" w:rsidRPr="00E51C99" w:rsidRDefault="00960FCF" w:rsidP="00960FCF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4BCFE7D8" w14:textId="77777777" w:rsidR="00901D13" w:rsidRDefault="00960FCF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นสิ่งแวดล้อมที่ประเทศไทยมีข้อได้เปรียบในความหลากหลายเชิงนิเวศ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="00901D13">
        <w:rPr>
          <w:rFonts w:ascii="TH SarabunIT๙" w:hAnsi="TH SarabunIT๙" w:cs="TH SarabunIT๙"/>
          <w:sz w:val="32"/>
          <w:szCs w:val="32"/>
        </w:rPr>
        <w:t xml:space="preserve">   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="00901D13">
        <w:rPr>
          <w:rFonts w:ascii="TH SarabunIT๙" w:hAnsi="TH SarabunIT๙" w:cs="TH SarabunIT๙"/>
          <w:sz w:val="32"/>
          <w:szCs w:val="32"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E567A7" w14:textId="77777777" w:rsidR="00901D13" w:rsidRDefault="00901D13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910D7" w14:textId="01FE1E84" w:rsidR="00960FCF" w:rsidRPr="00E51C99" w:rsidRDefault="00960FCF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ที่ร้อยละ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เมื่อเทียบกับร้อยละ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ต่อปีในช่วงเวลา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เกือบ</w:t>
      </w:r>
      <w:r w:rsidR="00901D13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="00901D13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ทศวรรษที่ผ่านมา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14:paraId="5817FA38" w14:textId="77777777" w:rsidR="00960FCF" w:rsidRPr="00E51C99" w:rsidRDefault="00960FCF" w:rsidP="00901D1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ศักยภาพและคุณภาพของประชากรไทยทุกช่วงวัยยังคงเป็นปัจจัยท้าทายสำคัญต่อการพัฒนาประเทศ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บริการสาธารณสุข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ของคนไทยมีความครอบคลุมเพิ่มมากขึ้น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ปัญหาดำ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14:paraId="2AE728B0" w14:textId="77777777" w:rsidR="00960FCF" w:rsidRPr="00E51C99" w:rsidRDefault="00960FCF" w:rsidP="00901D1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ความไม่เสมอภาค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14:paraId="0110A276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มีความท้าทายมากขึ้น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14:paraId="76353705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14:paraId="66C2AE28" w14:textId="77777777" w:rsidR="00901D13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ทำให้ปัญ</w:t>
      </w:r>
      <w:r>
        <w:rPr>
          <w:rFonts w:ascii="TH SarabunIT๙" w:hAnsi="TH SarabunIT๙" w:cs="TH SarabunIT๙" w:hint="cs"/>
          <w:sz w:val="32"/>
          <w:szCs w:val="32"/>
          <w:cs/>
        </w:rPr>
        <w:t>หา</w:t>
      </w:r>
      <w:r>
        <w:rPr>
          <w:rFonts w:ascii="TH SarabunIT๙" w:hAnsi="TH SarabunIT๙" w:cs="TH SarabunIT๙"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นเขตแดนกับประเทศเพื่อนบ้านยังคงเป็นความท้าทายดำนความมั่นคงในอนาคต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ประเทศไทยยังคงต้องให้ความสำคัญกับปัญหาดำนความมั่นคง</w:t>
      </w:r>
    </w:p>
    <w:p w14:paraId="7D590A5F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4C618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8CB6D2" w14:textId="7B37DA21" w:rsidR="00960FCF" w:rsidRPr="00E51C99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ที่มีความซับซ้อน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ละเอียดอ่อน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นวคิดและความเชื่อที่แตกต่างกันอย่างยั่งยืนนอกจากนี้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ขณะที่องค์กรที่ไม่ใช่รัฐ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องค์การระหว่างประเทศ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และบรรษัทข้ามชาติ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ทิศทางความสัมพันธ์และมาตรฐานสากลต่างๆ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ทั้งในดำนความมั่นคง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รวมทั้งการรวมกลุ่มเศรษฐกิจและการเปิดเสรีในภูมิภาคที่นำไปสู่ความเชื่อมโยงในทุกระบบ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อาจก่อให้เกิดความเสี่ยงด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นอาชญากรรมข้ามชาติและเศรษฐกิจนอกระบบ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รวมทั้งปัญหายาเสพติด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และการลักลอบเข้าเมือง</w:t>
      </w:r>
    </w:p>
    <w:p w14:paraId="1B4E9359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ในทางกลับกัน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ความเปลี่ยนแปลงจาก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วหน้าทางวิทยาศาสตร์และเทคโนโลยีที่ได้รับ</w:t>
      </w:r>
      <w:r>
        <w:rPr>
          <w:rFonts w:ascii="TH SarabunIT๙" w:hAnsi="TH SarabunIT๙" w:cs="TH SarabunIT๙"/>
          <w:sz w:val="32"/>
          <w:szCs w:val="32"/>
          <w:cs/>
        </w:rPr>
        <w:t>การพัฒนาอย่าง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ก้า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วกระโดดจะก่อให้เกิดนวัตกรรมอย่างพลิกผัน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เทคโนโลยีปัญญาประดิษฐ์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อินเทอร์เน็ตในทุกสิ่ง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หุ่นยนต์และโดรน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เทคโนโลยีพันธุกรรมสมัยใหม่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และเทคโนโลยีทางการเงิน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ซึ่งตัวอย่างแนวโน้มการพัฒนาเทคโนโลยีอย่างกำวกระโดดเหล่านี้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14:paraId="307776F4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๒๕๗๔ จะก่อให้เกิดโอกาสใหม่ๆ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14:paraId="3B5F9CD4" w14:textId="77777777" w:rsidR="00901D13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นการเปิดเสรีในภูมิภาคและความก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</w:t>
      </w:r>
    </w:p>
    <w:p w14:paraId="2EECC993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B3C43" w14:textId="5E1035CC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ยังประเทศที่มีระดับการพัฒนาที่ดีกว่า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</w:p>
    <w:p w14:paraId="19E3DD70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ความถี่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นอาหารและน้ำ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ขณะที่ระบบนิเวศต่างๆ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ำนพลังงานและอาหารมีแนวโน้มที่จะมีความสำคัญเพิ่มมากขึ้นกฎระเบียบและข้อตกล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นสิ่งแวดล้อมจะมีความเข้มข้นและเข้มงวดขึ้น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โดยกรอบการพัฒนาตามข้อตกลงระหว่างประเทศต่างๆ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และบันทึกความตกลงปารีสจะได้รับการนำไปปฏิบัติอย่างจริงจังมากยิ่งขึ้น</w:t>
      </w:r>
    </w:p>
    <w:p w14:paraId="55B2D858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แนวโน้มเหล่านี้จะก่อให้เกิดความท้าทายต่อการพัฒนาประเทศในหลายมิติ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นอื่นๆ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ที่ซับซ้อนขึ้น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อาชญากรรมไซเบอร์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เงินทุน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ข้อมูลข่าวสาร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นการสาธารณสุขในประเทศมีความสำคัญมากขึ้น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อาจนำไปสู่ปัญหาความเหลื่อมล้ำที่ทวีความรุนแรงมากขึ้นได้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ที่คาดว่าจะเกิดขึ้น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งงานและอาชีพที่จะมีรูปแบบและลักษณะงานที่เปลี่ยนไป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</w:t>
      </w:r>
      <w:r>
        <w:rPr>
          <w:rFonts w:ascii="TH SarabunIT๙" w:hAnsi="TH SarabunIT๙" w:cs="TH SarabunIT๙"/>
          <w:sz w:val="32"/>
          <w:szCs w:val="32"/>
          <w:cs/>
        </w:rPr>
        <w:t>ัยที่เปลี่ยนแปลงไปกระแส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ที่จะทำให้เกิดการพัฒนาขยายความเป็นเมือง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วิถีชีวิตที่เปลี่ยนไปอย่างรวดเร็ว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14:paraId="229D62F8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228CD2" w14:textId="34AB16FB" w:rsidR="00960FCF" w:rsidRPr="00E51C99" w:rsidRDefault="00960FCF" w:rsidP="00901D1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มีพลวัตสูง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การพัฒนาประเทศจึงจำเป็นต้องมียุทธศาสตร์การพัฒนาที่ครอบคลุมทุกมิติและทุกด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มีความร่วมมือในลักษณะประชารัฐจากภาคส่วนต่างๆ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ในรูปแบบของหุ้นส่วนการพัฒนาที่เป็นการดำเนินงานอย่างบูรณาการ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และทักษะที่สอดคล้องกับการเปลี่ยนแปลงต่างๆ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มีอาชีพที่มั่นคง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ท่ามกลางความเปลี่ยนแปลงกฎเกณฑ์และกติกาใหม่ๆ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และมาตรฐานที่สูงขึ้น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ที่เกี่ยวข้องไปพร้อมกัน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เพื่อให้ประเทศไทยสามารถยกระดับเป็นเ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จ้า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ของเทคโนโลยีและนวัตกรรมก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วทันโลก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ภาคเกษตรและภาคบริการ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ลดปัญหาความเหลื่อมล้ำ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14:paraId="4D8140DC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ขณะที่การพัฒนาโครงสร้างพื้นฐานและระบบ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รวมทั้งให้ความสำคัญของการรวมกลุ่มความร่วมมือกับนานาประเทศในระดับภูมิภาคและระดับโลก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เพื่อกระชับและสร้างสัมพันธไมตรี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โดยที่นโยบายการพัฒนาต่างๆ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14:paraId="600B2CEF" w14:textId="77777777" w:rsidR="00901D13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สภาพภูมิอากาศสิ่งแวดล้อม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และปัจจัยการพัฒนาต่างๆ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</w:t>
      </w:r>
    </w:p>
    <w:p w14:paraId="334B82AB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97E99E" w14:textId="77777777" w:rsidR="00E219D5" w:rsidRDefault="00E219D5" w:rsidP="00E219D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21953" w14:textId="7C849D6A" w:rsidR="00960FCF" w:rsidRPr="00E51C99" w:rsidRDefault="00960FCF" w:rsidP="00E219D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ครอบคลุม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วหน้าไปในอนาคตจึงจำเป็นต้องกำหนดวิสัยทัศน์ในระยะยาวที่ต้องบรรลุ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พร้อมทั้งแนวยุทธศาสตร์หลักในด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โดยยุทธศาสตร์ชาติเป็นเป้าหมายใหญ่ในการขับเคลื่อนประเทศ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ภารกิจและพื้นที่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ซึ่งรวมถึงพื้นที่พิเศษต่างๆ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เขตเศรษฐกิจพิเศษชายแดน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14:paraId="4FB28A73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14:paraId="0F763D04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ประเทศไทยมีความมั่นคง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เป็นประเทศพัฒนาแล้ว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“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อันได้แก่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การมีเอกราช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ำนความมั่นคงในประชาคมอาเซียนและประชาคมโลกอย่างมีเกียรติและศักดิ์ศรี</w:t>
      </w:r>
    </w:p>
    <w:p w14:paraId="460F70C2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ทั้งระดับประเทศ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และปัจเจกบุคคล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และมีความมั่นคงในทุกมิติ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ทั้งมิติทางการทหาร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สถาบันชาติ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ครอบครัวมีความอบอุ่น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มีการออมสำหรับวัยเกษียณ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14:paraId="31DD709C" w14:textId="77777777" w:rsidR="00901D13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ขณะเดียวกันต้องมี</w:t>
      </w:r>
    </w:p>
    <w:p w14:paraId="077017ED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5A60E" w14:textId="1735D66F" w:rsidR="00960FCF" w:rsidRPr="00E51C99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แฟ้น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กับประเทศในภูมิภาคเอเชีย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ทั้งการคมนาคมขนส่ง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และการทำธุรกิจ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นอกจากนี้ยังมีความสมบูรณ์ในทุนที่จะสามารถสร้างการพัฒนาต่อเนื่องไปได้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ทุนทางปัญญาทุนทางการเงิน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t>ทุน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ที่เป็นเครื่องมือเครื่องจักร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14:paraId="2BA05049" w14:textId="77777777" w:rsidR="00960FCF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มีความเอื้ออาทร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มีเสถียรภาพ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14:paraId="4034DB42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โดยมีเป้าหมายการพัฒนาประเทศ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6CC4B8B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ความอยู่ดีมีสุขของคนไทยและสังคมไทย</w:t>
      </w:r>
    </w:p>
    <w:p w14:paraId="267AE1CC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ขีดความสามารถในการแข่งขัน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และการกระจายรายได้</w:t>
      </w:r>
    </w:p>
    <w:p w14:paraId="533521D4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การพัฒนาทรัพยากรมนุษย์ของประเทศ</w:t>
      </w:r>
    </w:p>
    <w:p w14:paraId="385FB03C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ความเท่าเทียมและความเสมอภาคของสังคม</w:t>
      </w:r>
    </w:p>
    <w:p w14:paraId="49F8CF0E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และความยั่งยืนของทรัพยากรธรรมชาติ</w:t>
      </w:r>
    </w:p>
    <w:p w14:paraId="692C1D15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14:paraId="5C64960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19DC7DDC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นความมั่นคง</w:t>
      </w:r>
    </w:p>
    <w:p w14:paraId="3AD5294E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14:paraId="1E9E5AA6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(๒)การป้องกันและแก้ไขปัญหาที่มีผลกระทบต่อความมั่นคง</w:t>
      </w:r>
    </w:p>
    <w:p w14:paraId="3C084675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2483BA2B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การบูรณาการความร่วมมือดำนความมั่นคงกับอาเซียนและนานาชาติ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14:paraId="6C89B7EB" w14:textId="77777777" w:rsidR="00960FCF" w:rsidRPr="001711E4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7A61AA54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นการสร้างความสามารถในการแข่งขัน</w:t>
      </w:r>
    </w:p>
    <w:p w14:paraId="0FD05161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การเกษตรสร้างมูลค่า</w:t>
      </w:r>
    </w:p>
    <w:p w14:paraId="45CEA944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14:paraId="244063EE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สร้างความหลากหลายด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นการท่องเที่ยว</w:t>
      </w:r>
    </w:p>
    <w:p w14:paraId="55466D36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เชื่อมไทย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เชื่อมโลก</w:t>
      </w:r>
    </w:p>
    <w:p w14:paraId="09D8A2F6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56F071E3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นการพัฒนาและเสริมสร้างศักยภาพทรัพยากรมนุษย์</w:t>
      </w:r>
    </w:p>
    <w:p w14:paraId="614DE5FB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14:paraId="047CCA32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14:paraId="426584E1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E51C99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๒๑</w:t>
      </w:r>
    </w:p>
    <w:p w14:paraId="4BA785BA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74C2102D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14:paraId="53F385DB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14:paraId="406317F9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14:paraId="349B7723" w14:textId="77777777" w:rsidR="00960FCF" w:rsidRPr="00E51C99" w:rsidRDefault="00960FCF" w:rsidP="00960FCF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นการสร้างโอกาสและความเสมอภาคทางสังคม</w:t>
      </w:r>
    </w:p>
    <w:p w14:paraId="4B363EB9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14:paraId="7B112435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5BA6FFC3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การเสริมสร้างพลังทางสังคม</w:t>
      </w:r>
    </w:p>
    <w:p w14:paraId="30AEB515" w14:textId="77777777" w:rsidR="00960FCF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14:paraId="3965A6EB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นการสร้างการเติบโตบนคุณภาพชีวิตที่เป็นมิตรกับสิ่งแวดล้อม</w:t>
      </w:r>
    </w:p>
    <w:p w14:paraId="0BC1595F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138E3661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14:paraId="51C8E8CD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14:paraId="2397D7D7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พัฒนาพื้นที่เมือง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ชนบท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14:paraId="13402501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พัฒนาความมั่นคงน้ำ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14:paraId="1ED85F4C" w14:textId="77777777" w:rsidR="00960FCF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14:paraId="6DCCA878" w14:textId="77777777" w:rsidR="00960FCF" w:rsidRPr="00E51C99" w:rsidRDefault="00960FCF" w:rsidP="00960FCF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นการปรับสมดุลและพัฒนาระบบการบริหารจัดการภาครัฐ</w:t>
      </w:r>
    </w:p>
    <w:p w14:paraId="5F67F6D5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โปร่งใส</w:t>
      </w:r>
    </w:p>
    <w:p w14:paraId="3275314E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ทุกประเด็น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และทุกพื้นที่</w:t>
      </w:r>
    </w:p>
    <w:p w14:paraId="54F154B4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ภาครัฐมีขนาดเล็กลง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เหมาะสมกับภารกิจ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14:paraId="494B4F49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692D91D0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มีจิตสำ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นึกมีความสามารถสูง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</w:p>
    <w:p w14:paraId="143FC0CA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14:paraId="6CD3D242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และมีเท่าที่จำเป็น</w:t>
      </w:r>
    </w:p>
    <w:p w14:paraId="153615C1" w14:textId="77777777" w:rsidR="00960FCF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(๘)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56ED569E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๑.๒ 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แผนพัฒนาเศรษฐกิจและสังคมแห่งชาติ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 xml:space="preserve">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ฉบับที่ 1๓ (พ.ศ. ๒๕๖๖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>-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๒๕๗๐)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6"/>
          <w:szCs w:val="36"/>
          <w:u w:val="single"/>
          <w:cs/>
          <w:lang w:eastAsia="x-none"/>
        </w:rPr>
        <w:t xml:space="preserve">   </w:t>
      </w:r>
    </w:p>
    <w:p w14:paraId="6A20CC81" w14:textId="77777777" w:rsidR="00960FCF" w:rsidRPr="00420605" w:rsidRDefault="00960FCF" w:rsidP="00960FCF">
      <w:pPr>
        <w:pStyle w:val="a6"/>
        <w:tabs>
          <w:tab w:val="left" w:pos="1418"/>
          <w:tab w:val="left" w:pos="1620"/>
        </w:tabs>
        <w:ind w:firstLine="709"/>
        <w:jc w:val="thaiDistribute"/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lang w:val="x-none"/>
        </w:rPr>
      </w:pP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แผนพัฒนาเศรษฐกิจและสังคมแห่งชาติ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ฉบับที่ ๑๓ (พ.ศ.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๒๕๗๐) มีสถานะเป็นแผนระดับที่ ๒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ซึ่งเป็นกลไกที่สำคัญในการแปลงยุทธศาสตร์ชาติไปสู่การปฏิบัติ และใช้เป็นกรอบสำหรับการจัดทำแผนระดับที่ ๓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เพื่อให้การดำเนินงานของภาคีการพัฒนาที่เกี่ยวข้องสามารถสนับสนุนการบรรลุเป้าหมายตามยุทธศาสตร์ชาติตามกรอบระยะเวลาที่คาดหวังไว้ได้โดยพระราชบัญญัติสภาพัฒนาการเศรษฐกิจและสังคมแห่งชาติ พ.ศ. ๒๕๖๑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บัญญัติให้แผนพัฒนาเศรษฐกิจและสังคมแห่งชาติ ฉบับที่ ๑๒ มีผลบังคับใช้ถึงวันที่ ๓๐ กันยายน ๒๕๖๕ ส่งผลให้กรอบระยะเวลา ๕ ปีของแผนพัฒนาเศรษฐกิจและสังคมแห่งชาติ ฉบับที่ ๑๓ เริ่มต้น ณ วันที่ ๑ ตุลาคม ๒๕๖๕ ครอบคลุมปีงบประมาณ พ.ศ. 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๒๕๗๐ ซึ่งเป็นระยะ ๕ ปีที่สองของยุทธศาสตร์ชาติ </w:t>
      </w:r>
    </w:p>
    <w:p w14:paraId="073B47B5" w14:textId="77777777" w:rsidR="00E219D5" w:rsidRDefault="00960FCF" w:rsidP="00960FCF">
      <w:pPr>
        <w:tabs>
          <w:tab w:val="left" w:pos="1440"/>
          <w:tab w:val="left" w:pos="1620"/>
        </w:tabs>
        <w:spacing w:after="300"/>
        <w:ind w:firstLine="709"/>
        <w:contextualSpacing/>
        <w:jc w:val="thaiDistribute"/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ทั้งนี้ การจัดทำแผนพัฒนาฯ ฉบับที่ ๑๓ อยู่บนความตั้งใจที่จะให้แผนมีจุดเน้นและเป้าหมายของการพัฒนาที่เป็นรูปธรรม สามารถบ่งบอกทิศทางการพัฒนาที่ชัดเจนที่ประเทศควรมุ่งไปในระยะ ๕ ปี ถัดไป โดยเป็นผลที่เกิดจากกระบวนการสังเคราะห์ข้อมูลอย่างรอบด้าน ทั้งสถานะของทุนในมิติต่างๆ บทเรียนของการพัฒนาที่ผ่านมา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ตลอดจนการเปลี่ยนแปลงของปัจจัยและเงื่อนไขที่จะมีอิทธิพลต่อองคาพยพต่างๆ ของประเทศ รวมถึงการสนับสนุนให้ภาคีการพัฒนาทุกภาคส่วนเข้ามามีส่วนร่วมในการแลกเปลี่ยนความคิดเห็นอย่างกว้างขวางตั้งแต่ในขั้นตอนการกำหนดกรอบทิศทางของแผนไปจนถึงการยกร่างแผ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นอกจากนี้ การจัดทำแผนพัฒนาฯ ฉบับที่ ๑๓ ยังอยู่ในช่วงเวลาที่ทั่วโลกรวมถึงประเทศไทยต้องเผชิญกับข้อจำกัดหลากหลายประการที่เป็นผลสืบเนื่องจากสถานการณ์การแพร่ระบาดของโควิด-๑๙ ซึ่งไม่เพียงแต่ก่อให้เกิดการเจ็บป่วยและเสียชีวิตของประชากร แต่ยังส่งผลให้เกิดเงื่อนไขทางเศรษฐกิจและการดำเนินชีวิตของประชาชนทุกกลุ่ม นอกจากนี้ ในระยะของแผนพัฒนาฯ ฉบับที่ ๑๓ ยังเป็นช่วงเวลาที่มีแนวโน้มของการพัฒนาของเทคโนโลยีอย่างก้าวกระโดด การเปลี่ยนแปลงสภาพภูมิอากาศที่มีความรุนแรงเพิ่มขึ้นการเป็นสังคมสูงวัยของประเทศไทยและหลายประเทศทั่วโลก ตลอดจนการเปลี่ยนแปลงด้านภูมิรัฐศาสตร์ระหว่างประเทศ ดังนั้น การขับเคลื่อนการพัฒนาประเทศท่ามกลางกระแสแนวโน้มการเปลี่ยนแปลงดังกล่าวจึงต้องให้ความสำคัญกับการเสริมสร้าง</w:t>
      </w:r>
    </w:p>
    <w:p w14:paraId="07525A4B" w14:textId="28AFEDA2" w:rsidR="00960FCF" w:rsidRPr="00720A0D" w:rsidRDefault="00960FCF" w:rsidP="00901D13">
      <w:pPr>
        <w:tabs>
          <w:tab w:val="left" w:pos="1440"/>
          <w:tab w:val="left" w:pos="1620"/>
        </w:tabs>
        <w:spacing w:after="300"/>
        <w:contextualSpacing/>
        <w:jc w:val="thaiDistribute"/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ความเข้มแข็งจากภายในให้สามารถเติบโตต่อไปได้อย่างมั่นคงท่ามกลางความผันแปรที่เกิดขึ้นรอบด้าน และคำนึงถึงผลประโยชน์ของประเทศทั้งทางเศรษฐกิจ สังคมและสิ่งแวดล้อมอย่างยั่งยืน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1D768F3C" w14:textId="05272043" w:rsidR="00901D13" w:rsidRPr="00720A0D" w:rsidRDefault="00960FCF" w:rsidP="00960FCF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lastRenderedPageBreak/>
        <w:tab/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ในการกำหนดทิศทางของแผนพัฒนาฯ ฉบับที่ ๑๓ ให้ประเทศสามารถก้าวข้ามความท้าทายต่างๆ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เพื่อให้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ประเทศไทยมีความมั่นคง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มั่งคั่ง ยั่งยืน เป็นประเทศพัฒนาแล้ว ด้วยการพัฒนาตามหลักปรัชญาของเศรษฐกิจพอเพียง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ตามเจตนารมณ์ของยุทธศาสตร์ชาติ ได้อาศัยหลักการและแนวคิด ๔ ประการ ดังนี้</w:t>
      </w:r>
    </w:p>
    <w:p w14:paraId="301A2176" w14:textId="77777777" w:rsidR="00960FCF" w:rsidRPr="00720A0D" w:rsidRDefault="00960FCF" w:rsidP="00960FCF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     </w:t>
      </w: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๑. หลักปรัชญาของเศรษฐกิจพอเพีย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ง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โดยสืบสาน รักษา ต่อยอดการพัฒนาตามหลักปรัชญาของ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เศรษฐกิจพอเพียง ผ่านการก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หนดทิศทางการพัฒนาประเทศอย่างมีเหตุผล ความพอประมาณ ภูมิคุ้มกัน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บนฐานของความรู้ คุณธรรม และความเพียร โดยค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นึงถึงความสอดคล้องกับสถานการณ์และเงื่อนไข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ระดับประเทศและระดับโลกทั้งในปัจจุบันและอนาคตอันใกล้ และศักยภาพของทุนทางเศรษฐกิจ 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 xml:space="preserve"> 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ทุนทางสังคม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และทุนทางทรัพยากรธรรมชาติและสิ่งแวดล้อมของประเทศ ให้ความส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คัญกับการเสริมสร้างความสมดุล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ในมิติต่างๆ ทั้งความสมดุลระหว่างการพัฒนาความสามารถในการแข่งขันกับต่างประเทศกับความสามารถในการพึ่งตนเองได้อย่างมั่นคง ความสมดุลของการกระจายโอกาสเพื่อลดความเหลื่อมล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้ำ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ระหว่างกลุ่มคน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และพื้นที่ และความสมดุลทางธรรมชาติเพื่อให้คนอยู่ร่วมกับทรัพยากรธรรมชาติและสิ่งแวดล้อมได้อย่างยั่งยืน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รวมถึงการบริหารจัดการองคาพยพต่างๆ ของประเทศให้พร้อมรับกับความเสี่ยงที่เกิดจากการเปลี่ยนแปลง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ทั้งภายนอกและภายในประเทศ นอกจากนี้ในการวางแผนและการขับเคลื่อนแผนไปสู่การปฏิบัติต้องอาศัยองค์ความรู้ทางวิชาการที่รอบด้านและพิจารณาด้วยความรอบคอบ ควบคู่กับการยึดถือผลประโยชน์ของประชาชนส่วนรวมเป็นที่ตั้ง และมุ่งมั่นผลักดันให้การพัฒนาบรรลุเป้าหมายที่ตั้งไว้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  </w:t>
      </w:r>
    </w:p>
    <w:p w14:paraId="75827B5D" w14:textId="77777777" w:rsidR="00960FCF" w:rsidRPr="00720A0D" w:rsidRDefault="00960FCF" w:rsidP="00960FCF">
      <w:pPr>
        <w:spacing w:line="240" w:lineRule="atLeast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๒. การสร้างความสามารถในการ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ล้มแล้ว ลุกไว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โดยมุ่งเน้นการพัฒนาใน ๓ ระดับ ประกอบด้วย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๑) การพร้อมรับ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อยู่รอด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ในการแก้ไขข้อจ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กัดหรือจุดอ่อนที่มีอยู่ ซึ่งเป็นผลให้ประชาชน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ประสบความยากล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บากในการด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รงชีวิต หรือท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ให้ประเทศมีความเปราะบางต่อการเปลี่ยนแปลง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จากภายนอกและภายใน รวมถึงการสร้างความพร้อมในทุกระดับในการรับมือกับสภาวะวิกฤติที่อาจเกิดขึ้น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ให้สามารถฟื้นคืนสู่ภาวะปกติได้อย่างรวดเร็ว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๒) การปรับตัว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พอเพียง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ในการปรับเปลี่ยน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ปัจจัยที่จ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เป็นเพื่อเสริมสร้างความมั่นคงทางเศรษฐกิจ สังคม และสิ่งแวดล้อม ตั้งแต่ในระดับครอบครัว ชุมชน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พื้นที่ และประเทศ รวมถึงปรับทิศทาง รูปแบบ และแนวทางการพัฒนาให้สอดรับกับกระแสการเปลี่ยนแปลง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ของโลกยุคใหม่ และ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๓) การเปลี่ยนแปลงเพื่อพร้อมเติบโตอย่างยั่งยืน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ยั่งยืน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ในการผลักดัน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ให้เกิดการเปลี่ยนแปลงเชิงโครงสร้างในมิติต่างๆ เพื่อเสริมสร้างความสามารถของบุคคลและสังคม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ในการพัฒนาอย่างต่อเนื่อง รวมทั้งเพื่อสนับสนุนให้ประเทศสามารถเติบโตได้อย่างมีคุณภาพและยั่งยืน</w:t>
      </w:r>
      <w:r w:rsidRPr="00720A0D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66"/>
        </w:rPr>
        <w:t xml:space="preserve"> 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29C39446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๓. เป้าหมายการพัฒนาอย่างยั่งยืนของสหประชาชาติ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โดยก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หนดทิศทางการพัฒนาที่อยู่บนพื้นฐานของแนวคิด 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“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ไม่ทิ้งใครไว้ข้างหลัง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”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มุ่งเสริมสร้างคุณภาพชีวิตที่ดีให้กับประชาชนทุกกลุ่ม ทั้งในมิติของการมีปัจจัยที่จ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เป็นส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หรับการด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รงชีวิตขั้นพื้นฐานที่เพียงพอ การมีสภาพแวดล้อมที่ดี การมีปัจจัย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สนับสนุนให้มีสุขภาพที่สมบูรณ์ทั้งทางร่างกายและจิตใจ การมีโอกาสที่จะใช้ศักยภาพของตน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ในการสร้างความเป็นอยู่ที่ดี และการมุ่งส่งต่อทรัพยากรธรรมชาติและสิ่งแวดล้อมที่ดีไปยังคนรุ่นต่อไป</w:t>
      </w:r>
    </w:p>
    <w:p w14:paraId="4F1C1413" w14:textId="3D7A88FD" w:rsidR="00960FCF" w:rsidRPr="00E219D5" w:rsidRDefault="00960FCF" w:rsidP="00E219D5">
      <w:pPr>
        <w:tabs>
          <w:tab w:val="left" w:pos="1440"/>
        </w:tabs>
        <w:spacing w:after="0"/>
        <w:ind w:firstLine="720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๔. การพัฒนาเศรษฐกิจชีวภาพ เศรษฐกิจหมุนเวียน เศรษฐกิจสีเขียว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โดยให้ความส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คัญกับ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การประยุกต์ใช้องค์ความรู้ทางด้านวิทยาศาสตร์ เทคโนโลยีสมัยใหม่ และความคิดสร้างสรรค์ เพื่อสร้างมูลค่าเพิ่มทางเศรษฐกิจ ควบคู่กับการรักษาความสมดุลระหว่างการอนุรักษ์และการใช้ประโยชน์จากฐาน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ทรัพยากรธรรมชาติและ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lastRenderedPageBreak/>
        <w:t>ความหลากหลายทางชีวภาพ รวมถึงการปรับเปลี่ยนรูปแบบการผลิต การให้บริการ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และการบริโภคเพื่อลดผลกระทบต่อสิ่งแวดล้อม</w:t>
      </w:r>
    </w:p>
    <w:p w14:paraId="033B0428" w14:textId="77777777" w:rsidR="00960FCF" w:rsidRPr="00720A0D" w:rsidRDefault="00960FCF" w:rsidP="00960FCF">
      <w:pPr>
        <w:tabs>
          <w:tab w:val="left" w:pos="1440"/>
        </w:tabs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พื่อถ่ายทอดเป้าหมายหลักไปสู่ภาพของการขับเคลื่อนที่ชัดเจนในลักษณะของวาระการพัฒนาที่เอื้อให้เกิดการท</w:t>
      </w:r>
      <w:r w:rsidRPr="00720A0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>ำ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งานร่วมกันของหลายหน่วยงานและหลายภาคส่วนในการผลักดันการพัฒนาเรื่องใดเรื่องหนึ่งให้เกิดผลได้อย่างเป็นรูปธรรม แผนพัฒนาฯ ฉบับที่ ๑๓ จึงได้กำหนดหมุดหมายการพัฒนา จำนวน ๑๓ หมุดหมาย     ซึ่งเป็นการบ่งบอกถึงสิ่งที่ประเทศไทยปรารถนาจะ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เป็น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หรือมุ่งหวังจะ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มี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เพื่อสะท้อนประเด็นการพัฒนาที่มีลำดับความสำคัญสูงต่อการพลิกโฉมประเทศไทยสู่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สังคมก้าวหน้า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เศรษฐกิจสร้างมูลค่าอย่างยั่งยืน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โดยหมุดหมายทั้ง ๑๓ ประการ แบ่งออกได้เป็น ๔ มิติ ดังนี้</w:t>
      </w:r>
    </w:p>
    <w:p w14:paraId="0A1B318D" w14:textId="77777777" w:rsidR="00960FCF" w:rsidRPr="00720A0D" w:rsidRDefault="00960FCF" w:rsidP="00960FCF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๑. มิติภาคการผลิตและบริการเป้าหมาย ประกอบไปด้วย</w:t>
      </w:r>
    </w:p>
    <w:p w14:paraId="5048987C" w14:textId="77777777" w:rsidR="00960FCF" w:rsidRPr="00720A0D" w:rsidRDefault="00960FCF" w:rsidP="00960FCF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  <w:t xml:space="preserve">หมุดหมายที่ 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ไทยเป็นประเทศชั้นนำด้านสินค้าเกษตรและเกษตรแปรรูปมูลค่าสูง</w:t>
      </w:r>
    </w:p>
    <w:p w14:paraId="0C0EA89A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ไทยเป็นจุดหมายของการท่องเที่ยวที่เน้นคุณภาพและความยั่งยืน</w:t>
      </w:r>
    </w:p>
    <w:p w14:paraId="2966E527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หมุดหมายที่ ๓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ไทยเป็นฐานการผลิตยานยนต์ไฟฟ้าที่สำคัญของโลก</w:t>
      </w:r>
    </w:p>
    <w:p w14:paraId="6B71CE66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๔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ไทยเป็นศูนย์กลางทางการแพทย์และสุขภาพมูลค่าสูง</w:t>
      </w:r>
    </w:p>
    <w:p w14:paraId="080818F7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๕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ไทยเป็นประตูการค้าการลงทุนและยุทธศาสตร์ทาง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โล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จิสติ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กส์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ที่สำคัญของภูมิภาค</w:t>
      </w:r>
    </w:p>
    <w:p w14:paraId="39B28396" w14:textId="77777777" w:rsidR="00960FCF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๖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106EF2C1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๒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 xml:space="preserve"> มิติโอกาสและความเสมอภาคทางเศรษฐกิจและสังคม  ประกอบไปด้วย</w:t>
      </w:r>
    </w:p>
    <w:p w14:paraId="0B6380C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๗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ไทยมีวิสาหกิจขนาดกลางและขนาดย่อมที่เข้มแข็ง มีศักยภาพสูง และสามารถแข่งขันได้</w:t>
      </w:r>
    </w:p>
    <w:p w14:paraId="034F06CB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๘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09C44056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๙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ไทยมีความยากจนข้ามรุ่นลดลง และมีความคุ้มครองทางสังคมที่เพียงพอเหมาะสม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๓. มิติความยั่งยืนของทรัพยากรธรรมชาติและสิ่งแวดล้อม</w:t>
      </w:r>
    </w:p>
    <w:p w14:paraId="48E4EBA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๑๐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ไทยมีเศรษฐกิจหมุนเวียนและสังคมคาร์บอนต่ำ</w:t>
      </w:r>
    </w:p>
    <w:p w14:paraId="1130356E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ไทยสามารถลดความเสี่ยงและผลกระทบจากภัยธรรมชาติและการเปลี่ยนแปลงสภาพภูมิอากาศ</w:t>
      </w:r>
    </w:p>
    <w:p w14:paraId="017E7F2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๔. มิติปัจจัยผลักดันการพลิกโฉมประเทศ</w:t>
      </w:r>
    </w:p>
    <w:p w14:paraId="6CDFB102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ไทยมีกำลังคนสมรรถนะสูง มุ่งเรียนรู้อย่างต่อเนื่อง ตอบโจทย์การพัฒนาแห่งอนาคต</w:t>
      </w:r>
    </w:p>
    <w:p w14:paraId="5C969762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๑๓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ไทยมีภาครัฐที่ทันสมัย มีประสิทธิภาพ และตอบโจทย์ประชาชน</w:t>
      </w:r>
    </w:p>
    <w:p w14:paraId="183A6126" w14:textId="6A16C7BB" w:rsidR="00960FCF" w:rsidRDefault="00960FCF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ความเชื่อมโยงระหว่างหมุดหมายการพัฒนากับเป้าหมายหลัก โดยหมุดหมายการพัฒนาที่กำหนดขึ้นเป็นประเด็นที่มีลักษณะเชิงบูรณาการที่ครอบคลุมการพัฒนาตั้งแต่ในระดับต้นน้ำจนถึงปลายน้ำ และสามารถนำไปสู่ผลพัฒนาทั้งในมิติเศรษฐกิจ สังคม ทรัพยากรธรรมชาติและสิ่งแวดล้อมไปพร้อมๆ กัน ทำให้หมุดหมายแต่ละประการสามารถสนับสนุนเป้าหมายหลักได้มากกว่าหนึ่งข้อ นอกจากนี้การพัฒนาภายใต้แต่ละหมุดหมายไม่ได้แยกขาดจากกัน แต่มีการสนับสนุนหรือเอื้อประโยชน์ซึ่งกันและกัน</w:t>
      </w:r>
    </w:p>
    <w:p w14:paraId="06F93DCF" w14:textId="22C4DEC1" w:rsidR="00E219D5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75A2608F" w14:textId="715F54F8" w:rsidR="00E219D5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714B9438" w14:textId="77777777" w:rsidR="00E219D5" w:rsidRPr="00D62DF4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12AD9A6B" w14:textId="7B82185C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14:paraId="2909A369" w14:textId="77777777" w:rsidR="00960FCF" w:rsidRPr="003B45C6" w:rsidRDefault="00960FCF" w:rsidP="00960FCF">
      <w:pPr>
        <w:tabs>
          <w:tab w:val="left" w:pos="1440"/>
        </w:tabs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ร่างกรอบแผนพัฒนาภาค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ab/>
      </w:r>
      <w:r w:rsidRPr="00585FFC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ใต้ พ.ศ. 2566-2570</w:t>
      </w:r>
    </w:p>
    <w:p w14:paraId="71CEB0E2" w14:textId="77777777" w:rsidR="00960FCF" w:rsidRPr="00C17D70" w:rsidRDefault="00960FCF" w:rsidP="00960FCF">
      <w:pPr>
        <w:spacing w:after="0" w:line="240" w:lineRule="atLeast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17D7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กรอบทิศทางการ</w:t>
      </w:r>
      <w:r w:rsidRPr="00C17D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พัฒนาภาค</w:t>
      </w:r>
    </w:p>
    <w:p w14:paraId="2164C1B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cs/>
        </w:rPr>
        <w:tab/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0094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บทบาทของภาค</w:t>
      </w:r>
      <w: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ภาคใต้มีบทบาทส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คัญในการสร้างรายได้ให้กับภาคและประเทศจากการท่องเที่ยว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ทั้งแหล่งท่องเที่ยวทางทะเลที่มีชื่อเสียง และแหล่งท่องเที่ยวทางบกที่มีศักยภาพสามารถเชื่อมโยงการท่องเที่ยว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ระหว่างกันได้และเป็นแหล่งผลิตพืชเศรษฐกิจส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คัญของภาค โดยเฉพาะยางพาราและปาล์มน้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มันที่มีการผลิต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และการแปรรูปเพื่อการส่งออก ตลอดจนภาคใต้มีความได้เปรียบด้านสภาพที่ตั้งทางภูมิศาสตร์ที่สามารถเชื่อมโยงการพัฒนากับพื้นที่ภาคอื่นๆ ของประเทศ รวมทั้งภูมิภาคเอเชียใต้และเอเชียตะวันออก โดยเฉพาะด่านชายแดนที่มีมูลค่าการค้าสูงสุดของประเทศ</w:t>
      </w:r>
    </w:p>
    <w:p w14:paraId="31686DD0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E787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ทิศทางการพัฒนาภาค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“แหล่งท่องเที่ยวและบริการที่มีคุณภาพ แหล่งผลิตสินค้าเกษตร</w:t>
      </w:r>
      <w:r w:rsidRPr="006B01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ปลอดภัยและมูลค่าสูง เชื่อมโยงเศรษฐกิจระหว่างภูมิภาค”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หนดทิศทางการพัฒนาภาคใต้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E7879">
        <w:rPr>
          <w:rFonts w:ascii="TH SarabunIT๙" w:hAnsi="TH SarabunIT๙" w:cs="TH SarabunIT๙"/>
          <w:sz w:val="32"/>
          <w:szCs w:val="32"/>
        </w:rPr>
        <w:t xml:space="preserve">(S Direction)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ที่ให้ความส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คัญกับการพัฒนา </w:t>
      </w:r>
      <w:r w:rsidRPr="007E7879">
        <w:rPr>
          <w:rFonts w:ascii="TH SarabunIT๙" w:hAnsi="TH SarabunIT๙" w:cs="TH SarabunIT๙"/>
          <w:sz w:val="32"/>
          <w:szCs w:val="32"/>
        </w:rPr>
        <w:t xml:space="preserve">PEARL </w:t>
      </w:r>
      <w:r w:rsidRPr="007E7879">
        <w:rPr>
          <w:rFonts w:ascii="TH SarabunIT๙" w:hAnsi="TH SarabunIT๙" w:cs="TH SarabunIT๙"/>
          <w:sz w:val="32"/>
          <w:szCs w:val="32"/>
          <w:cs/>
        </w:rPr>
        <w:t>โดยมุ่งยกระดับการบริการด้านการท่องเที่ยวที่มีคุณภาพ มาตรฐาน ปลอดภัย และมีมูลค่าสูง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P: Premium Services &amp; Tourism) </w:t>
      </w:r>
      <w:r w:rsidRPr="007E7879">
        <w:rPr>
          <w:rFonts w:ascii="TH SarabunIT๙" w:hAnsi="TH SarabunIT๙" w:cs="TH SarabunIT๙"/>
          <w:sz w:val="32"/>
          <w:szCs w:val="32"/>
          <w:cs/>
        </w:rPr>
        <w:t>การอนุรักษ์ฟื้นฟูทรัพยากรธรรมชาติและสิ่งแวดล้อมเพื่อเป็นฐานการผลิตส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หรับสาขาเศรษฐกิจส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คัญของภาค (</w:t>
      </w:r>
      <w:r w:rsidRPr="007E7879">
        <w:rPr>
          <w:rFonts w:ascii="TH SarabunIT๙" w:hAnsi="TH SarabunIT๙" w:cs="TH SarabunIT๙"/>
          <w:sz w:val="32"/>
          <w:szCs w:val="32"/>
        </w:rPr>
        <w:t xml:space="preserve">E: Environment &amp; Natural Resources Reservation)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ส่งเสริมการผลิตสินค้าเกษตรปลอดภัยและการแปรรูปเพื่อสร้างมูลค่าเพิ่ม (</w:t>
      </w:r>
      <w:r w:rsidRPr="007E7879">
        <w:rPr>
          <w:rFonts w:ascii="TH SarabunIT๙" w:hAnsi="TH SarabunIT๙" w:cs="TH SarabunIT๙"/>
          <w:sz w:val="32"/>
          <w:szCs w:val="32"/>
        </w:rPr>
        <w:t xml:space="preserve">A: </w:t>
      </w:r>
      <w:proofErr w:type="spellStart"/>
      <w:r w:rsidRPr="007E7879">
        <w:rPr>
          <w:rFonts w:ascii="TH SarabunIT๙" w:hAnsi="TH SarabunIT๙" w:cs="TH SarabunIT๙"/>
          <w:sz w:val="32"/>
          <w:szCs w:val="32"/>
        </w:rPr>
        <w:t>Agro</w:t>
      </w:r>
      <w:proofErr w:type="spellEnd"/>
      <w:r w:rsidRPr="007E7879">
        <w:rPr>
          <w:rFonts w:ascii="TH SarabunIT๙" w:hAnsi="TH SarabunIT๙" w:cs="TH SarabunIT๙"/>
          <w:sz w:val="32"/>
          <w:szCs w:val="32"/>
        </w:rPr>
        <w:t xml:space="preserve">-based Industries and Organic Farmland)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งานวิจัยและพัฒนา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และนวัตกรรมในการแปรรูปสินค้าเกษตรหลักของภาคเป็นผลิตภัณฑ์มูลค่าสูง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R: Research, Innovation &amp; Technology)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และพัฒนาพื้นที่ระเบียงเศรษฐกิจภาคใต้ เพื่อเป็นพื้นที่เศรษฐกิจใหม่ที่สามารถเชื่อมโยงการค้าการลงทุนกับเขตพัฒนาเศรษฐกิจทั้งในและนอกภูมิภาค (</w:t>
      </w:r>
      <w:r w:rsidRPr="007E7879">
        <w:rPr>
          <w:rFonts w:ascii="TH SarabunIT๙" w:hAnsi="TH SarabunIT๙" w:cs="TH SarabunIT๙"/>
          <w:sz w:val="32"/>
          <w:szCs w:val="32"/>
        </w:rPr>
        <w:t>L: Linked Economic Corridor)</w:t>
      </w:r>
    </w:p>
    <w:p w14:paraId="0E49805C" w14:textId="77777777" w:rsidR="00960FCF" w:rsidRPr="003B45C6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 เป้าหมายรวม</w:t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34CDFAF3" w14:textId="77777777" w:rsidR="00960FCF" w:rsidRPr="003B45C6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3.1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อัตราการเจริญเติบโตทางเศรษฐกิจของภาคใต้ขยายตัวเพิ่มขึ้น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D211896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3.2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สัมประสิทธิ์ความไม่เสมอภาค (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Gini Coefficient)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ในการกระจายรายได้ของภาคใต้ลดลง</w:t>
      </w:r>
    </w:p>
    <w:p w14:paraId="59B92A4D" w14:textId="77777777" w:rsidR="00960FCF" w:rsidRPr="00557A52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57A5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F98B6D2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57A52"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พัฒนาและยกระดับการท่องเที่ยวและบริการ และธุรกิจต่อเนื่องด้านการท่องเที่ยวสู่การท่องเที่ยวและบริการที่มีมาตรฐานและมีมูลค่าสูง</w:t>
      </w:r>
      <w:r w:rsidRPr="00557A52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</w:p>
    <w:p w14:paraId="10AA70E1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34C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พัฒนาแหล่งท่องเที่ยวและระบบบริการพื้นฐานและสิ่งอ</w:t>
      </w:r>
      <w:r w:rsidRPr="009934C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นวยความสะดวกที่เพียงพอ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มีคุณภาพ มาตรฐาน มีความปลอดภัย และสามารถเชื่อมโยงแหล่งท่องเที่ยวทั้งในภาคและระหว่างภาคได้อย่างสะดวก อาทิ ท่าเรือ ระบบขนส่งสาธารณะ และระบบสื่อสารและสารสนเทศ เป็นต้น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5B9325D" w14:textId="77777777" w:rsidR="00960FCF" w:rsidRDefault="00960FCF" w:rsidP="00960FCF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ยกระดับมาตรฐานบริการการท่องเที่ยวและส่งเสริมธุรกิจ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บริการต่อเนื่องกับการท่องเที่ยว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CCE16B0" w14:textId="77777777" w:rsidR="00960FCF" w:rsidRDefault="00960FCF" w:rsidP="00960FCF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พัฒนากิจกรรมและบริการท่องเที่ยวให้มีความหลากหลายและสร้างสรรค์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ที่เน้นมาตรฐาน</w:t>
      </w:r>
    </w:p>
    <w:p w14:paraId="776E7128" w14:textId="77777777" w:rsidR="00901D13" w:rsidRDefault="00960FCF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และสนับสนุนการท่องเที่ยวสีเขียว อาทิ การท่องเที่ยวเชิงเกษตร เชิงนิเวศน์ เชิงสุขภาพและการแพทย์ เชิงธุรกิจและการประชุมสัมมนา การท่องเที่ยวเชิงประวัติศาสตร์และวัฒนธรรม การท่องเที่ยวเมืองเก่า และการท่องเที่ยว</w:t>
      </w:r>
    </w:p>
    <w:p w14:paraId="6159F7DE" w14:textId="77777777" w:rsidR="00901D13" w:rsidRDefault="00901D13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495658" w14:textId="62F80EBB" w:rsidR="00960FCF" w:rsidRDefault="00960FCF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วิถีชีวิตชุมชน เป็นต้น โดยใช้เรื่องราวที่เป็นเอกลักษณ์ความโดดเด่นของแต่ละพื้นที่เป็นจุดขายเพื่อเพิ่มมูลค่าและดึงดูดนัก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D826A33" w14:textId="77777777" w:rsidR="00960FCF" w:rsidRPr="00491941" w:rsidRDefault="00960FCF" w:rsidP="00960FCF">
      <w:pPr>
        <w:autoSpaceDE w:val="0"/>
        <w:autoSpaceDN w:val="0"/>
        <w:adjustRightInd w:val="0"/>
        <w:spacing w:after="0" w:line="240" w:lineRule="atLeast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(4)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ประชาสัมพันธ์การท่องเที่ยวและส่งเสริมการตลาดด้วยเทคโนโลยีดิจิทัล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ที่มีความสอดคล้องและเหมาะสมกับนักท่องเที่ยวกลุ่มเฉพาะต่างๆ</w:t>
      </w:r>
    </w:p>
    <w:p w14:paraId="4F310683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พัฒนาและยกระดับอุตสาหกรรมการแปรรูปสินค้าเกษตรด้วยนวัตกรรมเพื่อสร้างมูลค่าเพิ่ม</w:t>
      </w:r>
      <w:r w:rsidRPr="009934CE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D39D3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ส่งเสริมการพัฒนาอุตสาหกรรมโอ</w:t>
      </w:r>
      <w:proofErr w:type="spellStart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เล</w:t>
      </w:r>
      <w:proofErr w:type="spellEnd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โอเคมีคอลแบบครบวงจร</w:t>
      </w:r>
      <w:r w:rsidRPr="009934CE">
        <w:rPr>
          <w:rFonts w:ascii="TH SarabunIT๙" w:hAnsi="TH SarabunIT๙" w:cs="TH SarabunIT๙"/>
          <w:sz w:val="32"/>
          <w:szCs w:val="32"/>
          <w:cs/>
        </w:rPr>
        <w:t>ที่เป็นมิตรต่อสิ่งแวดล้อม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ในพื้นที่จังหวัดกระบี่ สุราษฎร์ธานี ชุมพร และนครศรีธรรมราช เพื่อให้สอดรับกับการพัฒนาภายใต้แนวคิด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เศรษฐกิจชีวภาพ และสามารถสร้างมูลค่าให้กับอุตสาหกรรมปาล์มน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</w:t>
      </w:r>
    </w:p>
    <w:p w14:paraId="1F4327B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สนับสนุนการวิจัยและพัฒนาเทคโนโลยีชีวภาพ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ในอุตสาหกรรมยางพาราและปาล์มน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 เพื่อการแปรรูปขั้นกลางและขั้นปลายให้เป็นผลิตภัณฑ์ที่มีมูลค่าสูง อาทิ อุตสาหกรรมล้อยางและถุงมือยาง และอุตสาหกรรมน้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มันปาล์มบริสุทธิ์ เป็นต้น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75E0F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สนับสนุนผู้ประกอบการ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SMEs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>Start Up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ในการใช้ความคิดสร้างสรรค์เพื่อพัฒนาและเพิ่มมูลค่าสินค้าอุตสาหกรรม</w:t>
      </w:r>
    </w:p>
    <w:p w14:paraId="28C069B3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4.3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พัฒนาและส่งเสริมการผลิตและการแปรรูปเพื่อสร้างมูลค่าเพิ่มสินค้าเกษตรหลักของภาค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</w:p>
    <w:p w14:paraId="78A3C26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เพิ่มประสิทธิภาพการผลิตและพัฒนาคุณภาพผลผลิตโดยการใช้เทคโนโลยีและนวัตกรรมทางการเกษตร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ให้มีการผลิตผลผลิตขั้นต้นที่มีคุณภาพรองรับการพัฒนาอุตสาหกรรมแปรรูปการเกษตร โดยเฉพาะยางพาราและปาล์มน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 รวมทั้งส่งเสริมการเชื่อมโยงการพัฒนาเครือข่ายนวัตกรรม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และเทคโนโลยีร่วมกับสถาบันการศึกษาเพื่อวิจัยพัฒนาการออกแบบ พัฒนาและแปรรูปผลิตภัณฑ์ใหม่ๆ</w:t>
      </w:r>
    </w:p>
    <w:p w14:paraId="3D66DDF6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ยกระดับการผลิตสินค้าเกษตรที่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เป็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นอ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ัต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ลักษณ์ของภาค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เช่น ข้าว ไม้ผ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กาแฟ พืช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สมุนไพร ปศุสัตว์ และการเพาะเลี้ยงสัตว์น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เพื่อให้เป็นสินค้ามีคุณภาพ ปลอดภัย ได้มาตรฐาน และเป็นมิตรกับสิ่งแวดล้อม โดยใช้ภูมิปัญญา นวัตกรรม และเทคโนโลยีในกระบวนการผลิต และการแปรรูปเพื่อสร้างมูลค่าเพิ่มและสร้างความหลากหลายของสินค้า</w:t>
      </w:r>
    </w:p>
    <w:p w14:paraId="2E5E04B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3) 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ต่อยอดการพัฒนาการผลิตสู่ระบบเกษตรมาตรฐานต่างๆ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อาทิ เกษตรปลอดภัย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และเกษตรอินทรีย์ เป็นต้น โดยเฉพาะพื้นที่บริเวณโดยรอบลุ่มน้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ทะเลสาบสงขลา โดยใช้เทคโนโลยีเพื่อยกระดับสู่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Smart Modern Farm </w:t>
      </w:r>
    </w:p>
    <w:p w14:paraId="67E73B2A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ส่งเสริมการท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การเกษตรแบบผสมผสาน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เพื่อสร้างความสามารถในการพึ่งพาตนเอง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และความมั่นคงทางด้านอาหารและรายได้ให้กับเกษตรกรรายย่อย</w:t>
      </w:r>
    </w:p>
    <w:p w14:paraId="2CD5A8E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(5)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สร้างความเข้มแข็งให้กับกลุ่มเกษตรกร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ผู้ประกอบการ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SMEs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และธุรกิจ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Start up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เพื่อเพิ่มประสิทธิภาพและยกระดับสินค้าเกษตรให้ได้มาตรฐาน 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ัต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ลักษณ์และแข่งขันได้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BBE70C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(6)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พัฒนาโครงสร้างพื้นฐานและระบบ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เพื่อสนับสนุนภาคการเกษตร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ให้เพียงพอ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และมีประสิทธิภาพ โดยเฉพาะระบบน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ชลประทาน และการขนส่งสินค้าเกษตร</w:t>
      </w:r>
    </w:p>
    <w:p w14:paraId="73FA471B" w14:textId="77777777" w:rsidR="00960FCF" w:rsidRPr="00400667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(7)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พัฒนาระบบตลาดที่ทันสมัยและมีความหลากหลาย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ให้กับเกษตรกรและกลุ่มเกษตรกร</w:t>
      </w:r>
    </w:p>
    <w:p w14:paraId="6386C075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4.4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อนุรักษ์ ฟื้นฟู และบริหารจัดการทรัพยากรธรรมชาติและสิ่งแวดล้อมอย่างเป็นระบบ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เพื่อเป็นฐานการพัฒนาที่ยั่งยืน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39226D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เพิ่มประสิทธิภาพการจัดการฐานทรัพยากรให้มีความอุดมสมบูรณ์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เพื่อเป็นปัจจัยการผลิตที่มีประสิทธิภาพ และป้องกันความเสี่ยงจากภัยพิบัติธรรมชาติ โดยอาศัยความร่วมมือของชุมชนและท้องถิ่น และใช้เทคโนโลยีและรูปแบบที่เหมาะสมกับทรัพยากรแต่ละชนิดและแต่ละสภาพพื้นที่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8E8D3E1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บริหารจัดการน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้ำ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อย่างเป็นระบบ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เพื่อป้องกันและแก้ไขปัญหาอุทกภัยและภัยแล้ง</w:t>
      </w:r>
    </w:p>
    <w:p w14:paraId="77154D6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ส่งเสริมการใช้พลังงานทดแทน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และเพิ่มประสิทธิภาพการใช้พลังงานเพื่อสร้างความมั่นคงด้านพลังงาน</w:t>
      </w:r>
    </w:p>
    <w:p w14:paraId="0747737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บริหารจัดการและแก้ไขปัญหาสิ่งแวดล้อม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ทั้งขยะ 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เสีย และมลพิษทางอากาศ</w:t>
      </w:r>
    </w:p>
    <w:p w14:paraId="5B263AA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4.5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พัฒนาพื้นที่เศรษฐกิจพิเศษชายแดนและด่านชายแดนให้เอื้อต่อการค้าการลงทุน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แนวทางการพัฒนา ได้แก่</w:t>
      </w:r>
    </w:p>
    <w:p w14:paraId="64A60ED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๑) พัฒนาพื้นที่บริเวณเขตเศรษฐกิจพิเศษชายแดน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ให้มีความพร้อมส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หรับรองรับกิจกรรมทางเศรษฐกิจและสามารถเชื่อมโยงกับประเทศเพื่อนบ้าน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194EC1B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 สิ่งอ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 และระบบ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การขนส่งสินค้าและการผ่านแดนบริเวณด่านชายแดนให้สามารถเชื่อมโยงโครงข่ายทั้งภายในและต่างประเทศได้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อย่างมีประสิทธิภาพ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932AE02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สนับสนุนมาตรการจูงใจให้กับผู้ประกอบการ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เพื่อให้เกิดการค้าการลงทุนในพื้นที่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84A79A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เตรียมความพร้อมก</w:t>
      </w:r>
      <w:r w:rsidRPr="0017171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ลังแรงงานที่มีศักยภาพ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เพื่อรองรับการประกอบการในพื้นที่เศรษฐกิจพิเศษ</w:t>
      </w:r>
    </w:p>
    <w:p w14:paraId="2C29462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4.6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พัฒนาพื้นที่ระเบียงเศรษฐกิจภาคใต้ เพื่อเป็นพื้นที่เศรษฐกิจใหม่และสามารถเชื่อมโยง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การค้าการลงทุนกับเขตพัฒนาเศรษฐกิจพิเศษภาคตะวันออก และกลุ่มประเทศ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BIMSTEC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จังหวัดชุมพร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ระนอง สุราษฎร์ธานี และนครศรีธรรมราช) โดยมีแนวทางการพัฒนา ได้แก</w:t>
      </w:r>
      <w:r w:rsidRPr="00470C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</w:p>
    <w:p w14:paraId="4675C54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พัฒนาประตูการค้าฝั่งตะวันตก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Western Gateway)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โดยการเพิ่มประสิทธิภาพ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โครงสร้างพื้นฐานการขนส่งและระบบ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ที่มีในปัจจุบันและพัฒนาเพิ่มเติมเพื่อเชื่อมโยงฝั่งอ่าวไทย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70CAF">
        <w:rPr>
          <w:rFonts w:ascii="TH SarabunIT๙" w:hAnsi="TH SarabunIT๙" w:cs="TH SarabunIT๙"/>
          <w:sz w:val="32"/>
          <w:szCs w:val="32"/>
          <w:cs/>
        </w:rPr>
        <w:t>ฝั่งอันดามัน-ประเทศแถบเอเชียใต้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1EE11B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พัฒนาประตูสู่การท่องเที่ยวอ่าวไทยและอันดามัน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Royal Coast &amp; Andaman Route)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โดยพัฒนาการท่องเที่ยวเชื่อมโยงฝั่งอ่าวไทยและอันดามันตามแนวประจวบคีรีขันธ์-ชุมพร-ระนองเมียนมา ควบคู่กับการพัฒนาเส้นทางท่องเที่ยวและสนับสนุนกิจกรรมกระตุ้นการท่องเที่ยวเชื่อมโยงทั้งสองฝั่งทะเล รวมทั้งการพัฒนาโครงข่ายคมนาคมทั้งทางบกและทางอากาศ และสิ่งอ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นวยความสะดวกด้านการท่องเที่ยว</w:t>
      </w:r>
    </w:p>
    <w:p w14:paraId="4EAEA33F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พัฒนาอุตสาหกรรมฐานชีวภาพและการแปรรูปการเกษตรมูลค่าสูง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Bio-Based &amp; Processed Agricultural Products)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ในพื้นที่จังหวัดสุราษฎร์ธานีและนครศรีธรรมราช โดยสนับสนุนการน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เทคโนโลยีสมัยใหม่มาใช้ในการผลิต ส่งเสริมการวิจัยและพัฒนาเพื่อสร้างมูลค่าเพิ่มให้กับสินค้าทางการเกษตร โดยเน้นการวิจัยและพัฒนาเพื่อต่อยอดจากการผลิตน้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มันปาล์มไปสู่ผลิตภัณฑ์ที่มีมูลค่าพัฒนาต่อยอดอุตสาหกรรมยางพาราและการแปรรูปอาหาร และพืชเศรษฐกิจส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คัญอื่นๆ</w:t>
      </w:r>
    </w:p>
    <w:p w14:paraId="1CB98AF2" w14:textId="5386FAFB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การอนุรักษ์ทรัพยากรธรรมชาติการส่งเสริมวัฒนธรรม และการพัฒนาเมืองน่าอยู่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 (Green Culture &amp; Livable Cities)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โดยเน้นกรอบการเป็นเมืองที่มีความน่าอยู่ส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หรับคนทุกกลุ่ม และยังคงรักษา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ลักษณ์ของพื้นที่ รวมทั้งอนุรักษ์และฟื้นฟูทรัพยากรธรรมชาติเพื่อให้เกิดการพัฒนาที่ยั่งยืน อนุรักษ์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และส่งเสริมวัฒนธรรมและภูมิปัญญาท้องถิ่น เพิ่มบทบาทการมีส่วนร่วมของชุมชนในการบริหารจัดการและพัฒนาแหล่งการเรียนรู้และการท่องเที่ยววิถีชุมชน</w:t>
      </w:r>
    </w:p>
    <w:p w14:paraId="7C574845" w14:textId="3B7C7E25" w:rsidR="00901D13" w:rsidRDefault="00901D13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32002DAE" w14:textId="2EFFDA0A" w:rsidR="00901D13" w:rsidRDefault="00901D13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85C8242" w14:textId="48ED708A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5803465B" w14:textId="10AF044D" w:rsidR="00E219D5" w:rsidRDefault="00E219D5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544BF63" w14:textId="77777777" w:rsidR="00E219D5" w:rsidRDefault="00E219D5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49E88353" w14:textId="77777777" w:rsidR="000862B8" w:rsidRPr="00D62DF4" w:rsidRDefault="000862B8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15141E57" w14:textId="450CA3B9" w:rsidR="00960FCF" w:rsidRPr="00DF2C60" w:rsidRDefault="00E219D5" w:rsidP="00E219D5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</w:t>
      </w:r>
      <w:r w:rsidR="00960FCF" w:rsidRPr="00A5648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แผนพัฒนากลุ่มจังหวัดภาคใต้ฝั่งอ่าวไทย พ.ศ. (2566-2570)</w:t>
      </w:r>
    </w:p>
    <w:p w14:paraId="3FDC9A77" w14:textId="336FECE8" w:rsidR="00960FCF" w:rsidRPr="00D62DF4" w:rsidRDefault="00960FCF" w:rsidP="00901D13">
      <w:pPr>
        <w:tabs>
          <w:tab w:val="left" w:pos="1418"/>
        </w:tabs>
        <w:autoSpaceDE w:val="0"/>
        <w:autoSpaceDN w:val="0"/>
        <w:adjustRightInd w:val="0"/>
        <w:spacing w:after="120" w:line="240" w:lineRule="atLeast"/>
        <w:jc w:val="center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เป้าหมายการพัฒนาของกลุ่มจังหวัด</w:t>
      </w:r>
    </w:p>
    <w:p w14:paraId="0D1E9D2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ab/>
        <w:t>“พัฒนาการท่องเที่ยว การเกษตร อุตสาหกรรมชีวภาพ สู่ผลิตภัณฑ์และบริการ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ที่มีคุณภาพและมูลค่าสูงอย่างยั่งยืน”</w:t>
      </w:r>
    </w:p>
    <w:p w14:paraId="3EF6F91D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ประเด็นการพัฒนาที่ ๑ :</w:t>
      </w:r>
      <w:r w:rsidRPr="00D62DF4">
        <w:rPr>
          <w:rFonts w:ascii="TH SarabunIT๙" w:eastAsiaTheme="minorHAns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การพัฒนาด้านการเกษตร (ด้านพืช ประมง ปศุสัตว์สมุนไพร และไม้เศรษฐกิจ)</w:t>
      </w:r>
    </w:p>
    <w:p w14:paraId="23BF9FCF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16"/>
          <w:szCs w:val="16"/>
        </w:rPr>
      </w:pP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14"/>
        <w:gridCol w:w="2551"/>
        <w:gridCol w:w="3828"/>
      </w:tblGrid>
      <w:tr w:rsidR="00960FCF" w:rsidRPr="00D62DF4" w14:paraId="6AAE9BCD" w14:textId="77777777" w:rsidTr="005314AC">
        <w:tc>
          <w:tcPr>
            <w:tcW w:w="3114" w:type="dxa"/>
          </w:tcPr>
          <w:p w14:paraId="09628C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2551" w:type="dxa"/>
          </w:tcPr>
          <w:p w14:paraId="24B9104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6AB2DB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71B474A5" w14:textId="77777777" w:rsidTr="005314AC">
        <w:tc>
          <w:tcPr>
            <w:tcW w:w="3114" w:type="dxa"/>
          </w:tcPr>
          <w:p w14:paraId="479C035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การเพิ่มปริมาณผลผลิต การลดต้นทุนการผลิต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พืช สัตว์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สัตว์น้ำเศรษฐกิจ และ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รายได้จากการเพาะปลูก การปศุสัตว์เพิ่มขึ้น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โดยใช้เทคโนโลยีและการจัดการสมัยใหม่</w:t>
            </w:r>
          </w:p>
        </w:tc>
        <w:tc>
          <w:tcPr>
            <w:tcW w:w="2551" w:type="dxa"/>
          </w:tcPr>
          <w:p w14:paraId="4738910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ผลผลิตปาล์มน้ำมัน ยางพารา ไม้ผล 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0204F0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ต้นทุนการผลิตปาล์มน้ำมัน ยางพารา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855E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ไม้ผลลดลง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17C628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รายได้จากการทำการเกษตร และ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ปศุสัตว์เพิ่มขึ้น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BDCF39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ความสูญเสียจากแมลงศัตรูพืช โรคพืช โรคสัตว์ลดลง</w:t>
            </w:r>
          </w:p>
        </w:tc>
        <w:tc>
          <w:tcPr>
            <w:tcW w:w="3828" w:type="dxa"/>
          </w:tcPr>
          <w:p w14:paraId="6679CF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- พั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ฒนาสายพันธุ์พืชที่ให้ผลผลิตสูง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0E042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พัฒนาสายพันธุ์สัตว์ที่ตรงกับความต้องการของตลาด</w:t>
            </w:r>
          </w:p>
          <w:p w14:paraId="36C15F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ถ่ายทอดองค์ความรู้ในการใช้ปุ๋ย การวิเคราะห์ดิน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เพื่อให้เกษตรกรใช้ปุ๋ยได้อย่างถูกต้อง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385E2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สร้างและถ่ายทอดความรู้ในการผลิตสัตว์</w:t>
            </w:r>
          </w:p>
          <w:p w14:paraId="324DCD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พัฒนาดิน และบริหารจัดการน้ำเพื่อการเกษตรอย่าง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D6E15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 หรือปรับเปลี่ยนชนิดพืชเดิมที่เหมาะสม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กับสภาพของดิน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8EF15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สนับสนุนการผลิตพืช อาหารสัตว์อาหารสัตว์ผสมครบ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ส่วน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TMR)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1CD557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การจัดการแมลงศัตรูพืช หรือโรคพืช โรคระบาดสัตว์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54C5A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การส่งเสริมการทำการเกษตรผสมผสาน</w:t>
            </w:r>
          </w:p>
          <w:p w14:paraId="682F17E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</w:p>
        </w:tc>
      </w:tr>
      <w:tr w:rsidR="00960FCF" w:rsidRPr="00D62DF4" w14:paraId="20E01891" w14:textId="77777777" w:rsidTr="005314AC">
        <w:tc>
          <w:tcPr>
            <w:tcW w:w="3114" w:type="dxa"/>
          </w:tcPr>
          <w:p w14:paraId="32EBD09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การแปรรูปผลผลิต ทางการเกษตรไปสู่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ผลิตภัณฑ์มูลค่าสูง และพัฒนาระบบการเก็บรักษาผลผลิต ผลิตภัณฑ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2551" w:type="dxa"/>
          </w:tcPr>
          <w:p w14:paraId="1BADBAA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มีผลิตภัณฑ์มูลค่าสูง เช่นผลิตภัณฑ์อาหาร (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Functional &amp; Future food)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ผลิตภัณฑ์เครื่องสำอาง อุปกรณ์ทางการแพทย์ผลิตภัณฑ์สมุนไพรทางการค้า หรือผลิตภัณฑ์อื่น เพิ่มขึ้นไม่น้อยกว่า ๕ ชนิด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ต่อปี</w:t>
            </w:r>
          </w:p>
          <w:p w14:paraId="72DF2A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766C99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8" w:type="dxa"/>
          </w:tcPr>
          <w:p w14:paraId="3F45E89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สนับสนุนงานวิจัยเพื่อพัฒนาผลิตภัณฑ์มูลค่าสูงจาก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7F909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สนับสนุนโครงการ/กิจกรรม การแปรรูปผลผลิตทางการเกษตร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7FCBD7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ให้ความรู้เกษตรกร ผู้ประกอบการ บุคลากรภาครัฐ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ภาคเอกชน เพื่อให้เข้าใจถึงเทคโนโลยีที่ใช้ในการแปรรูปผลผลิต</w:t>
            </w:r>
          </w:p>
          <w:p w14:paraId="140BB9B5" w14:textId="4A1E9E76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ส่งเสริมการทำห้องเย็นเพื่อการเก็บรักษา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</w:p>
        </w:tc>
      </w:tr>
      <w:tr w:rsidR="00960FCF" w:rsidRPr="00D62DF4" w14:paraId="62806975" w14:textId="77777777" w:rsidTr="005314AC">
        <w:tc>
          <w:tcPr>
            <w:tcW w:w="3114" w:type="dxa"/>
          </w:tcPr>
          <w:p w14:paraId="501B34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การพัฒนาการตลาดผลผลิต ผลิตภัณฑ์ทางการเกษตร และการจัดการด้าน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Logistic</w:t>
            </w:r>
          </w:p>
        </w:tc>
        <w:tc>
          <w:tcPr>
            <w:tcW w:w="2551" w:type="dxa"/>
          </w:tcPr>
          <w:p w14:paraId="3EC9BE5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</w:p>
          <w:p w14:paraId="5C98C8F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 และสนับสนุนกลุ่มเกษตรกรเดิม 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สหกรณ์วิสาหกิจชุมชน จำนวนไม่น้อยกว่า ๕๐ กลุ่ม</w:t>
            </w:r>
          </w:p>
        </w:tc>
        <w:tc>
          <w:tcPr>
            <w:tcW w:w="3828" w:type="dxa"/>
          </w:tcPr>
          <w:p w14:paraId="6C622A4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การสำรวจตลาด สำรวจกลุ่มเป้าหมาย และจัดตั้ง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CFDE13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การร่วมมือพัฒนาการตลาดผลผลิตทางการเกษตร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ร่วมกับ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AB4507C" w14:textId="245E20D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จัดตั้งกลุ่มเกษตรกรใหม่และการสนับสนุนกลุ่ม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เกษตรกรเดิม และการสนับสนุนกลุ่มเกษตรกรเดิม</w:t>
            </w:r>
          </w:p>
        </w:tc>
      </w:tr>
      <w:tr w:rsidR="00960FCF" w:rsidRPr="00D62DF4" w14:paraId="47BC56AF" w14:textId="77777777" w:rsidTr="005314AC">
        <w:tc>
          <w:tcPr>
            <w:tcW w:w="3114" w:type="dxa"/>
          </w:tcPr>
          <w:p w14:paraId="735A98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การควบคุมมาตรฐาน พืช สัตว์ เศรษฐกิจหลักในพื้นที่ และมาตรฐานอาหาร</w:t>
            </w:r>
          </w:p>
        </w:tc>
        <w:tc>
          <w:tcPr>
            <w:tcW w:w="2551" w:type="dxa"/>
          </w:tcPr>
          <w:p w14:paraId="758AEF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และผลิตภัณฑ์หลัก และผลิตภัณฑ์อาหารของกลุ่มจังหวัด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ได้รับการรับรองมาตรฐานระดับประเทศ หรือระดับนานาชาติกรณี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เป็นสินค้าส่งออก</w:t>
            </w:r>
          </w:p>
        </w:tc>
        <w:tc>
          <w:tcPr>
            <w:tcW w:w="3828" w:type="dxa"/>
          </w:tcPr>
          <w:p w14:paraId="39FD5BED" w14:textId="7802F42B" w:rsidR="00901D13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สนับสนุนการขับเคลื่อนการขอรับมาตรฐานการผลิต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มาตรฐานการแปรรูป ของผลผลิต และผลิตภัณฑ์หลักของ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 เช่น มาตรฐานปาล์น้ำมัน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RSPO)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อาหารปลอดภัย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(GMP GHP)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มาตรฐานยาง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SSC)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การปฏิบัติทางการเกษตร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proofErr w:type="gramStart"/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ที่ดี(</w:t>
            </w:r>
            <w:proofErr w:type="gram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GAP)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ฟาร์มที่มีระบบป้องกันโรคและการเลี้ยงสัตว์ที่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เหมาะสม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GFM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)</w:t>
            </w:r>
          </w:p>
        </w:tc>
      </w:tr>
      <w:tr w:rsidR="00960FCF" w:rsidRPr="00D62DF4" w14:paraId="34D38EEF" w14:textId="77777777" w:rsidTr="005314AC">
        <w:tc>
          <w:tcPr>
            <w:tcW w:w="3114" w:type="dxa"/>
          </w:tcPr>
          <w:p w14:paraId="1F564B4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การขับเคลื่อนเกษตรอินทรีย์ เกษตรปลอดภัย</w:t>
            </w:r>
          </w:p>
        </w:tc>
        <w:tc>
          <w:tcPr>
            <w:tcW w:w="2551" w:type="dxa"/>
          </w:tcPr>
          <w:p w14:paraId="4C926BC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มีผู้ประกอบการเกษตรอินทรีย์หรือเกษตรปลอดภัยเพิ่มขึ้นปีละ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ราย</w:t>
            </w:r>
          </w:p>
        </w:tc>
        <w:tc>
          <w:tcPr>
            <w:tcW w:w="3828" w:type="dxa"/>
          </w:tcPr>
          <w:p w14:paraId="283DD0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อบรมเกษตรกรเพื่อเข้าสู่การทำเกษตรอินทรีย์หรือ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663F20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ขับเคลื่อนการตลาดเกษตรอินทรีย์หรือเกษตร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ปลอดภัยผ่าน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Modern trade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หรือ รูปแบบ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หรือช่องทางการตลาดอื่น</w:t>
            </w:r>
          </w:p>
          <w:p w14:paraId="23496FF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359BDC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34CFCACF" w14:textId="77777777" w:rsidTr="005314AC">
        <w:tc>
          <w:tcPr>
            <w:tcW w:w="3114" w:type="dxa"/>
          </w:tcPr>
          <w:p w14:paraId="331F2D68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2551" w:type="dxa"/>
          </w:tcPr>
          <w:p w14:paraId="4E1DCCAA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68418673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F39D3FD" w14:textId="77777777" w:rsidTr="005314AC">
        <w:tc>
          <w:tcPr>
            <w:tcW w:w="3114" w:type="dxa"/>
          </w:tcPr>
          <w:p w14:paraId="22A449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การขับเคลื่อนเกษตรแปลงใหญ่</w:t>
            </w:r>
          </w:p>
        </w:tc>
        <w:tc>
          <w:tcPr>
            <w:tcW w:w="2551" w:type="dxa"/>
          </w:tcPr>
          <w:p w14:paraId="13AA7F6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มีกลุ่มเกษตรแปลงใหญ่เพิ่มขึ้น หรือได้รับการพัฒนาไม่น้อยกว่า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กลุ่มต่อปี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เกษตรกรที่เข้าร่วมเกษตรแปลงใหญ่ มีต้นทุนในการ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ผลิตลงลง ๕% และมีรายได้จากการขายเพิ่มขี้น ๕%</w:t>
            </w:r>
          </w:p>
        </w:tc>
        <w:tc>
          <w:tcPr>
            <w:tcW w:w="3828" w:type="dxa"/>
          </w:tcPr>
          <w:p w14:paraId="0EE7912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อบรมให้ความรู้เกี่ยวกับหลักการ และประโยชน์ที่ได้รับ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จากการทำเกษตรแปลงใหญ่ ให้แก่เกษตรกร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4B8581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สนับสนุนการจัดตั้งกลุ่มเกษตรกรแปลงใหญ่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F192D4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อุดหนุนการดำเนินการของกลุ่มเกษตรแปลงใหญ่เดิม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และกลุ่มที่ตั้งขึ้นใหม่</w:t>
            </w:r>
          </w:p>
          <w:p w14:paraId="53EB91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5A779F48" w14:textId="77777777" w:rsidTr="005314AC">
        <w:tc>
          <w:tcPr>
            <w:tcW w:w="3114" w:type="dxa"/>
          </w:tcPr>
          <w:p w14:paraId="388647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oil Palm city, Herbal city, Rubber city</w:t>
            </w:r>
          </w:p>
        </w:tc>
        <w:tc>
          <w:tcPr>
            <w:tcW w:w="2551" w:type="dxa"/>
          </w:tcPr>
          <w:p w14:paraId="126D56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มีแผนพัฒนาระยะ ๕ ปีและแผนปฏิบัติการประจำปีเพื่อการขับเคลื่อน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Palm city Herbal city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Rubber city</w:t>
            </w:r>
          </w:p>
        </w:tc>
        <w:tc>
          <w:tcPr>
            <w:tcW w:w="3828" w:type="dxa"/>
          </w:tcPr>
          <w:p w14:paraId="079AE13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ดำเนินการโครงการ/กิจกรรมตามแผนปฏิบัติการประจำปีไม่น้อยกว่า 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8"/>
                <w:cs/>
              </w:rPr>
              <w:t xml:space="preserve">        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๓๐ % ของโครงการทั้งหมด</w:t>
            </w:r>
          </w:p>
          <w:p w14:paraId="5BBF71A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</w:p>
        </w:tc>
      </w:tr>
      <w:tr w:rsidR="00960FCF" w:rsidRPr="00D62DF4" w14:paraId="3F24935A" w14:textId="77777777" w:rsidTr="005314AC">
        <w:tc>
          <w:tcPr>
            <w:tcW w:w="3114" w:type="dxa"/>
          </w:tcPr>
          <w:p w14:paraId="3A266C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เดิมและชนิดใหม่</w:t>
            </w:r>
          </w:p>
        </w:tc>
        <w:tc>
          <w:tcPr>
            <w:tcW w:w="2551" w:type="dxa"/>
          </w:tcPr>
          <w:p w14:paraId="6F2D2C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มีจำนวนเกษตรกร/กลุ่มเกษตรกร ที่เลี้ยงสัตว์เศรษฐกิจ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เศรษฐกิจใหม่ เพิ่มขึ้นไม่น้อยกว่า ๑๐ รายต่อปี</w:t>
            </w:r>
          </w:p>
        </w:tc>
        <w:tc>
          <w:tcPr>
            <w:tcW w:w="3828" w:type="dxa"/>
          </w:tcPr>
          <w:p w14:paraId="33015B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การอบรมการเลี้ยงสัตว์เศรษฐกิจใหม่และแมลง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เพื่อเพิ่มจำนวนเกษตรกร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61E369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อย่างครบวงจร (การเลี้ยง แปรรูป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การตลาด)</w:t>
            </w:r>
          </w:p>
          <w:p w14:paraId="60217408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สนับสนุนการจัดการฟาร์มให้ได้มาตรฐาน ตามความต้องการของตลาด</w:t>
            </w:r>
          </w:p>
          <w:p w14:paraId="7E6D38A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7C865853" w14:textId="77777777" w:rsidTr="005314AC">
        <w:tc>
          <w:tcPr>
            <w:tcW w:w="3114" w:type="dxa"/>
          </w:tcPr>
          <w:p w14:paraId="7935AE3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การเพิ่มพื้นที่ปลูกไม้เศรษฐกิจ</w:t>
            </w:r>
          </w:p>
        </w:tc>
        <w:tc>
          <w:tcPr>
            <w:tcW w:w="2551" w:type="dxa"/>
          </w:tcPr>
          <w:p w14:paraId="1B6A9CD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พื้นที่ปลูกไม้เศรษฐกิจเพิ่มขึ้น ๑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ไร่ต่อปี</w:t>
            </w:r>
          </w:p>
        </w:tc>
        <w:tc>
          <w:tcPr>
            <w:tcW w:w="3828" w:type="dxa"/>
          </w:tcPr>
          <w:p w14:paraId="640F20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การส่งเสริมการปลูกไม้เศรษฐกิจ</w:t>
            </w:r>
          </w:p>
          <w:p w14:paraId="336DCDA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ส่งเสริมการเพาะพันธุ์กล้าไม้เศรษฐกิจระดับชุมชน</w:t>
            </w:r>
          </w:p>
          <w:p w14:paraId="16775F0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060A4194" w14:textId="77777777" w:rsidTr="005314AC">
        <w:tc>
          <w:tcPr>
            <w:tcW w:w="3114" w:type="dxa"/>
          </w:tcPr>
          <w:p w14:paraId="48F769D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การปลูกพืชสมุนไพรเพื่อการค้า</w:t>
            </w:r>
          </w:p>
        </w:tc>
        <w:tc>
          <w:tcPr>
            <w:tcW w:w="2551" w:type="dxa"/>
          </w:tcPr>
          <w:p w14:paraId="56A4BA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เพิ่มเกษตรกรผู้ปลูกพืชสมุนไพร ๑๐ ราย/ปี</w:t>
            </w:r>
          </w:p>
        </w:tc>
        <w:tc>
          <w:tcPr>
            <w:tcW w:w="3828" w:type="dxa"/>
          </w:tcPr>
          <w:p w14:paraId="0888D103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อบรมการปลูก และการตลาด พืชสมุนไพร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3C70B5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สนับสนุนการจัดกลุ่มเกษตรกรผู้ปลูกพืชสมุนไพร</w:t>
            </w:r>
          </w:p>
        </w:tc>
      </w:tr>
      <w:tr w:rsidR="00960FCF" w:rsidRPr="00D62DF4" w14:paraId="552DA990" w14:textId="77777777" w:rsidTr="005314AC">
        <w:tc>
          <w:tcPr>
            <w:tcW w:w="3114" w:type="dxa"/>
          </w:tcPr>
          <w:p w14:paraId="528276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การพัฒนาเกษตรกรสู่การเป็นเกษตรกร 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 การทำการเกษตรแบบ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</w:t>
            </w:r>
          </w:p>
        </w:tc>
        <w:tc>
          <w:tcPr>
            <w:tcW w:w="2551" w:type="dxa"/>
          </w:tcPr>
          <w:p w14:paraId="72126F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มีเกษตรกรอัจฉริยะ เพิ่มขึ้นปีละ ๒๕ ราย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83E147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มีศูนย์สาธิตการเกษตรอัจฉริยะในพื้นที่จำนวน ๕ ศูนย์</w:t>
            </w:r>
          </w:p>
          <w:p w14:paraId="10A4CE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มีศูนย์สาธิตการเพาะเลี้ยงอัจฉริยะในพื้นที่จำนวน ๕ ศูนย์</w:t>
            </w:r>
          </w:p>
        </w:tc>
        <w:tc>
          <w:tcPr>
            <w:tcW w:w="3828" w:type="dxa"/>
          </w:tcPr>
          <w:p w14:paraId="1D97104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อบรมการให้ความรู้ด้านการประยุกต์ใช้เทคโนโลยีเกษตรอัจฉริยะให้แก่เกษตรกร</w:t>
            </w:r>
          </w:p>
          <w:p w14:paraId="4758A3A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สร้างเกษตรกรรุ่นใหม่ที่ทำการเกษตรอัจฉริยะ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E8AFD0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พัฒนาพื้นที่เป็นศูนย์สาธิตการเกษตรอัจฉริยะรูปแบบต่างๆ เพื่อเป็นศูนย์การเรียนรู้เกษตรอัจฉริยะของภูมิภาค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51AF58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ส่งเสริมเกษตรกรจากผู้ผลิตไปสู่ผู้ประกอบการอย่าง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 (ผลิต. แปรรูป และผู้ขาย)</w:t>
            </w:r>
          </w:p>
          <w:p w14:paraId="164AF88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21FF0B56" w14:textId="77777777" w:rsidTr="005314AC">
        <w:tc>
          <w:tcPr>
            <w:tcW w:w="3114" w:type="dxa"/>
          </w:tcPr>
          <w:p w14:paraId="53CED49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การพัฒนาหน่วยงานภาครัฐ ภาคเอกชน ภาคประชาสังคมด้านการเกษตรในพื้นที่ ให้มีศักยภาพในการสนับสนุนภาค การเกษตรในพื้นที่</w:t>
            </w:r>
          </w:p>
        </w:tc>
        <w:tc>
          <w:tcPr>
            <w:tcW w:w="2551" w:type="dxa"/>
          </w:tcPr>
          <w:p w14:paraId="40BDEE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บุคลากรภาครัฐ ภาคเอกชน ภาคประชาสังคม มีความรู้ในการประยุกต์ใช้เทคโนโลยีสมัยใหม่ด้านการเกษตร รวมทั้งความรู้ทางการบริหารจัดการตั้งแต่ต้นน้ำ กลางน้ำ และปลายน้ำของ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ภาคการเกษตร</w:t>
            </w:r>
          </w:p>
        </w:tc>
        <w:tc>
          <w:tcPr>
            <w:tcW w:w="3828" w:type="dxa"/>
          </w:tcPr>
          <w:p w14:paraId="516EFD6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จัดการฝึกอบรมด้านการประยุกต์ใช้เทคโนโลยีสมัยใหม่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ด้านการเกษตรให้แก่บุคลากรภาครัฐ 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9FCC73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จัดอบรมความรู้ทางการบริหารจัดการทั้งส่วนต้นน้ำ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กลางน้ำและปลายน้ำของภาคการเกษตร</w:t>
            </w:r>
          </w:p>
          <w:p w14:paraId="61735E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</w:tbl>
    <w:p w14:paraId="506299F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1BA5E2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5BA861D" w14:textId="13B2043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F586250" w14:textId="6CC0509B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8E13755" w14:textId="63147671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310C098" w14:textId="77777777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FB7C3E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5F96CDA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๒ : การพัฒนาด้านการท่องเที่ยว</w:t>
      </w: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07"/>
        <w:gridCol w:w="3107"/>
        <w:gridCol w:w="3279"/>
      </w:tblGrid>
      <w:tr w:rsidR="00960FCF" w:rsidRPr="00D62DF4" w14:paraId="7F105F96" w14:textId="77777777" w:rsidTr="005314AC">
        <w:tc>
          <w:tcPr>
            <w:tcW w:w="3107" w:type="dxa"/>
          </w:tcPr>
          <w:p w14:paraId="7CD1DD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7" w:type="dxa"/>
          </w:tcPr>
          <w:p w14:paraId="1A2B96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1547D05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7BD9F73C" w14:textId="77777777" w:rsidTr="005314AC">
        <w:tc>
          <w:tcPr>
            <w:tcW w:w="3107" w:type="dxa"/>
          </w:tcPr>
          <w:p w14:paraId="322FF05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เดิม/ใหม่</w:t>
            </w:r>
          </w:p>
        </w:tc>
        <w:tc>
          <w:tcPr>
            <w:tcW w:w="3107" w:type="dxa"/>
          </w:tcPr>
          <w:p w14:paraId="7424BE6E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แหล่งท่องเที่ยวเดิมได้รับการพัฒนาจนมีสภาพ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AA66F7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43CE5E0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กิจกรรมการท่องเที่ยวที่สำคัญในพื้นที่ ได้รับการยกระดับให้เป็นกิจกรรมการท่องเที่ยวระดับภูมิภาค</w:t>
            </w:r>
          </w:p>
          <w:p w14:paraId="0F4B9B8B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และระดับประเทศ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29ADCD1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มีแหล่งท่องเที่ยว /กิจกรรมการท่องเที่ยวใหม่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แหล่ง/กิจกรรม 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16160A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หรือกลุ่มท่องเที่ยวเดิมในกลุ่มจังหวัดอย่างน้อย ๔ กลุ่ม</w:t>
            </w: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3279" w:type="dxa"/>
          </w:tcPr>
          <w:p w14:paraId="6C586ED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 /ประเมินความเสื่อมโทรมและกำหนดแนวทางการพัฒนาของแหล่งท่องเที่ยวเดิม</w:t>
            </w:r>
          </w:p>
          <w:p w14:paraId="17A1664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ส่งเสริมกิจกรรมการท่องเที่ยวในพื้นที่ ให้เป็นที่รู้จัก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และได้รับการยอมรับในระดับภูมิภาคและระดับประเทศ</w:t>
            </w:r>
          </w:p>
          <w:p w14:paraId="25DD9D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พัฒนาแหล่งท่องเที่ยวใหม่ๆ และกิจกรรมการท่องเที่ยว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FFF7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พัฒนาการท่องเที่ยวรูปแบบใหม่ ๆ ที่สอดคล้องกับ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ศักยภาพของพื้นที่</w:t>
            </w:r>
          </w:p>
          <w:p w14:paraId="13D8B66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</w:t>
            </w:r>
          </w:p>
        </w:tc>
      </w:tr>
      <w:tr w:rsidR="00960FCF" w:rsidRPr="00D62DF4" w14:paraId="777576B7" w14:textId="77777777" w:rsidTr="005314AC">
        <w:tc>
          <w:tcPr>
            <w:tcW w:w="3107" w:type="dxa"/>
          </w:tcPr>
          <w:p w14:paraId="73EEC1F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ท่องเที่ยว/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ท่องเที่ยวใหม่</w:t>
            </w:r>
          </w:p>
        </w:tc>
        <w:tc>
          <w:tcPr>
            <w:tcW w:w="3107" w:type="dxa"/>
          </w:tcPr>
          <w:p w14:paraId="2994F73B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การท่องเที่ยวใหม่ในกลุ่มจังหวัด ไม่น้อย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กว่า ๕ เส้นทาง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DD50B3" w14:textId="77777777" w:rsidR="00960FCF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 และการท่องเที่ยวตอนใน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เส้นทาง</w:t>
            </w:r>
          </w:p>
          <w:p w14:paraId="0F6DBAB2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การท่องเที่ยวเชื่อมโยงสถานที่ท่องเที่ยวในกลุ่มจังหวัด กับภูมิภาคอื่นไม่น้อยกว่า ๒ เส้นทาง</w:t>
            </w:r>
          </w:p>
          <w:p w14:paraId="7FA006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กลุ่มจังหวัดกับต่างประเทศไม่น้อยกว่า ๒ เส้นทาง</w:t>
            </w:r>
          </w:p>
        </w:tc>
        <w:tc>
          <w:tcPr>
            <w:tcW w:w="3279" w:type="dxa"/>
          </w:tcPr>
          <w:p w14:paraId="3915BE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หรือกิจกรรมการท่องเที่ยวภายในกลุ่มจังหวัด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234460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ทางทะเล และแหล่ง</w:t>
            </w:r>
          </w:p>
          <w:p w14:paraId="7A706C3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ท่องเที่ยวตอนใน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5F5423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พัฒนาเส้นทางการท่องเที่ยวเชื่อมโยงระหว่างแหล่งท่องเที่ยวในกลุ่มจังหวัด และภูมิภาคอื่น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CFB158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สนับสนุนการจัดตั้งเที่ยวบินตรงระหว่างจังหวัดในกลุ่มจังหวัดกับประเทศต่าง ๆ</w:t>
            </w:r>
          </w:p>
        </w:tc>
      </w:tr>
      <w:tr w:rsidR="00960FCF" w:rsidRPr="00D62DF4" w14:paraId="7B7FCFE6" w14:textId="77777777" w:rsidTr="005314AC">
        <w:tc>
          <w:tcPr>
            <w:tcW w:w="3107" w:type="dxa"/>
          </w:tcPr>
          <w:p w14:paraId="70583DC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การเชื่อมโยงการท่องเที่ยวกับภาคเศรษฐกิจอื่น เช่น การท่องเที่ยวเชิงเกษตร การท่องเที่ยวเชิงสุขภาพ(การแพทย์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การแพทย์แผนไทย)</w:t>
            </w:r>
          </w:p>
        </w:tc>
        <w:tc>
          <w:tcPr>
            <w:tcW w:w="3107" w:type="dxa"/>
          </w:tcPr>
          <w:p w14:paraId="04478392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มีรูปแบบการท่องเที่ยวผสมผสานกับภาคเศรษฐกิจอื่นจำนวน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๑ รูปแบบ (อาจเน้นไปที่การท่องเที่ยวเชิงเกษตร)</w:t>
            </w:r>
          </w:p>
        </w:tc>
        <w:tc>
          <w:tcPr>
            <w:tcW w:w="3279" w:type="dxa"/>
          </w:tcPr>
          <w:p w14:paraId="468F1E0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พัฒนาการท่องเที่ยวเชิงเกษตร การท่องเที่ยวเชิงอาหาร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การท่องท่องเที่ยวเชิงสุขภาพในพื้นที่การท่องเที่ยวเชิง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ศิลป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วัฒนธรรม ประเพณีที่สำคัญของกลุ่มจังหวัด</w:t>
            </w:r>
          </w:p>
        </w:tc>
      </w:tr>
      <w:tr w:rsidR="00960FCF" w:rsidRPr="00D62DF4" w14:paraId="15B9266E" w14:textId="77777777" w:rsidTr="005314AC">
        <w:tc>
          <w:tcPr>
            <w:tcW w:w="3107" w:type="dxa"/>
          </w:tcPr>
          <w:p w14:paraId="7157B7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การขับเคลื่อนการท่องเที่ยวแบบ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 (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ธุรกิจ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MICE)</w:t>
            </w:r>
          </w:p>
        </w:tc>
        <w:tc>
          <w:tcPr>
            <w:tcW w:w="3107" w:type="dxa"/>
          </w:tcPr>
          <w:p w14:paraId="4D1BD0C1" w14:textId="77777777" w:rsidR="00960FCF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๑ กิจกรรม ต่อปี</w:t>
            </w:r>
          </w:p>
          <w:p w14:paraId="3F2462FD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279" w:type="dxa"/>
          </w:tcPr>
          <w:p w14:paraId="71F66CC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</w:tr>
      <w:tr w:rsidR="00960FCF" w:rsidRPr="00D62DF4" w14:paraId="1861C704" w14:textId="77777777" w:rsidTr="005314AC">
        <w:tc>
          <w:tcPr>
            <w:tcW w:w="3107" w:type="dxa"/>
          </w:tcPr>
          <w:p w14:paraId="7B040CB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การพัฒนาโครงสร้างพื้นฐานด้านการท่องเที่ยว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และสิ่งอำนวยความสะดวกด้านการท่องเที่ยว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สำหรับกลุ่มผู้สูงอายุและผู้พิการ</w:t>
            </w:r>
          </w:p>
        </w:tc>
        <w:tc>
          <w:tcPr>
            <w:tcW w:w="3107" w:type="dxa"/>
          </w:tcPr>
          <w:p w14:paraId="6568E8FA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ถนนเข้าสู่แหล่งท่องเที่ยวสำคัญของกลุ่มจังหวัด.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4BE9BA9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มีเครือข่ายอินเตอร์เน็ตครอบคลุมแหล่งท่องเที่ยว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Theme="minorHAnsi" w:hAnsi="TH SarabunIT๙" w:cs="TH SarabunIT๙"/>
                <w:sz w:val="28"/>
              </w:rPr>
              <w:t>–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สถานที่ท่องเที่ยวสำคัญของกลุ่มจังหวัด</w:t>
            </w:r>
          </w:p>
        </w:tc>
        <w:tc>
          <w:tcPr>
            <w:tcW w:w="3279" w:type="dxa"/>
          </w:tcPr>
          <w:p w14:paraId="1F6657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และซ่อมบำรุงถนนเข้าสู่แหล่งท่องเที่ยวสำคัญของกลุ่มจังหวัด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446BA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ติดตั้งระบบเครือข่ายอินเตอร์เน็ตความเร็วสูง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ที่ครอบคลุมพื้นที่แหล่งท่องเที่ยวที่สำคัญของกลุ่มจังหวัด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</w:tr>
      <w:tr w:rsidR="00960FCF" w:rsidRPr="00D62DF4" w14:paraId="79BE195A" w14:textId="77777777" w:rsidTr="005314AC">
        <w:tc>
          <w:tcPr>
            <w:tcW w:w="3107" w:type="dxa"/>
          </w:tcPr>
          <w:p w14:paraId="7A1C966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35C3D9B8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พัฒนาสิ่งอำนวยความสะดวกเพื่อรองรับนักท่องเที่ยว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สูงอายุ</w:t>
            </w:r>
          </w:p>
          <w:p w14:paraId="35844714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สถานที่ท่องเที่ยวที่สำคัญได้รับการติดตั้งระบบรักษา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ความปลอดภัยของนักท่องเที่ยวอย่างสมบูรณ์</w:t>
            </w:r>
          </w:p>
          <w:p w14:paraId="2EA79EF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เส้นทางการเดินทางทางบก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มีความเชื่อมโยงกันอย่างสมบูรณ์</w:t>
            </w:r>
          </w:p>
        </w:tc>
        <w:tc>
          <w:tcPr>
            <w:tcW w:w="3279" w:type="dxa"/>
          </w:tcPr>
          <w:p w14:paraId="6F891A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พัฒนาสิ่งอำนวยความสะดวกใน 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เพื่อให้สามารถรองรับนักท่องเที่ยวสูงอายุ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9C6CA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A57EA23" w14:textId="77777777" w:rsidR="00960FCF" w:rsidRPr="00F85917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ที่เชื่อมโยงต่อเนื่องกัน และกำหนดเวลาเดินทางที่สัมพันธ์กัน</w:t>
            </w:r>
          </w:p>
        </w:tc>
      </w:tr>
      <w:tr w:rsidR="00960FCF" w:rsidRPr="00D62DF4" w14:paraId="157EB424" w14:textId="77777777" w:rsidTr="005314AC">
        <w:tc>
          <w:tcPr>
            <w:tcW w:w="3107" w:type="dxa"/>
          </w:tcPr>
          <w:p w14:paraId="0CDF8D5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และการประชาสัมพันธ์</w:t>
            </w:r>
          </w:p>
        </w:tc>
        <w:tc>
          <w:tcPr>
            <w:tcW w:w="3107" w:type="dxa"/>
          </w:tcPr>
          <w:p w14:paraId="773D9E43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มีกิจกรรมการประชาสัมพันธ์แหล่งท่องเที่ยวต่างๆ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</w:p>
          <w:p w14:paraId="11ED6CE0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มีการทำตลาดแบบ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Integrated Marketing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โดยเฉพาะทางช่องทาง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online</w:t>
            </w:r>
          </w:p>
        </w:tc>
        <w:tc>
          <w:tcPr>
            <w:tcW w:w="3279" w:type="dxa"/>
          </w:tcPr>
          <w:p w14:paraId="5C767CA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 หรือเข้าร่วมกิจกรรม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 กิจกรรมการท่องเที่ยวของกลุ่มจังหวัด</w:t>
            </w:r>
          </w:p>
          <w:p w14:paraId="4899041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การจัดทำสื่อประชาสัมพันธ์แหล่งท่องเที่ยว และกิจกรรมการท่องเที่ยวที่สำคัญของกลุ่มจังหวัด ทั้งสื่อรูป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แบบเดิม หรือสื่อ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13F8029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จัดกิจกรรมส่งเสริมการตลาดในรูปแบบที่หลากหลาย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Brand </w:t>
            </w:r>
            <w:proofErr w:type="gramStart"/>
            <w:r w:rsidRPr="00D62DF4">
              <w:rPr>
                <w:rFonts w:ascii="TH SarabunIT๙" w:eastAsiaTheme="minorHAnsi" w:hAnsi="TH SarabunIT๙" w:cs="TH SarabunIT๙"/>
                <w:sz w:val="28"/>
              </w:rPr>
              <w:t>Ambassador ,</w:t>
            </w:r>
            <w:proofErr w:type="gram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Youtuber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การถ่ายทำภาพยนตร์จากต่างประเทศ          เป็นต้น</w:t>
            </w:r>
          </w:p>
          <w:p w14:paraId="6C248480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4FFC1A0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15E6CBDF" w14:textId="77777777" w:rsidTr="005314AC">
        <w:tc>
          <w:tcPr>
            <w:tcW w:w="3107" w:type="dxa"/>
          </w:tcPr>
          <w:p w14:paraId="38D194C2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7" w:type="dxa"/>
          </w:tcPr>
          <w:p w14:paraId="5B449B7C" w14:textId="77777777" w:rsidR="00960FCF" w:rsidRPr="00D62DF4" w:rsidRDefault="00960FCF" w:rsidP="006F1A22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720DC90C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4F918446" w14:textId="77777777" w:rsidTr="005314AC">
        <w:tc>
          <w:tcPr>
            <w:tcW w:w="3107" w:type="dxa"/>
          </w:tcPr>
          <w:p w14:paraId="5227DCE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การพัฒนาการบริหารจัดการด้านการ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 (ความปลอดภัย ระบบสาธารณสุข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และสุขภาพของนักท่องเที่ยว และผู้ให้บริการ)</w:t>
            </w:r>
          </w:p>
        </w:tc>
        <w:tc>
          <w:tcPr>
            <w:tcW w:w="3107" w:type="dxa"/>
          </w:tcPr>
          <w:p w14:paraId="5E51D71D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มีระบบการรักษาความปลอดภัยของนักท่องเที่ยว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4B66DE6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5A2B56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มีระบบการดูแลสุขภาพผู้ให้บริการ</w:t>
            </w:r>
          </w:p>
        </w:tc>
        <w:tc>
          <w:tcPr>
            <w:tcW w:w="3279" w:type="dxa"/>
          </w:tcPr>
          <w:p w14:paraId="2E16B1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ภัย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พิบัติทางธรรมชาติในแหล่งท่องเที่ยวที่สำคัญของกลุ่มจังหวัด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7AFB67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พัฒนามาตรฐานบริการต่างๆ ที่เกี่ยวข้องกับความปลอดภัย และสุขภาพของนักท่องเที่ยว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F8383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พัฒนามาตรฐานการป้องกันโรคอุบัติใหม่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และโรคระบาดเดิม</w:t>
            </w:r>
          </w:p>
        </w:tc>
      </w:tr>
      <w:tr w:rsidR="00960FCF" w:rsidRPr="00D62DF4" w14:paraId="5CE80BE0" w14:textId="77777777" w:rsidTr="005314AC">
        <w:tc>
          <w:tcPr>
            <w:tcW w:w="3107" w:type="dxa"/>
          </w:tcPr>
          <w:p w14:paraId="1C8C59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การยกระดับการท่องเที่ยวชุมชนเพื่อการ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รองรับนักท่องเที่ยวระดับกลาง และระดับสูง</w:t>
            </w:r>
          </w:p>
        </w:tc>
        <w:tc>
          <w:tcPr>
            <w:tcW w:w="3107" w:type="dxa"/>
          </w:tcPr>
          <w:p w14:paraId="4F584EE8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การท่องเที่ยวชุมชนในกลุ่มจังหวัด มีศักยภาพในการรองรับนักท่องเที่ยวระดับกลาง และระดับบน</w:t>
            </w:r>
          </w:p>
        </w:tc>
        <w:tc>
          <w:tcPr>
            <w:tcW w:w="3279" w:type="dxa"/>
          </w:tcPr>
          <w:p w14:paraId="09D8021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จัดอบรมผู้ประกอบการท่องเที่ยวชุมชนเพื่อให้มีองค์ความรู้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มีทักษะ การใช้ภาษา ทักษะทางการสื่อสาร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การบริหารจัดการการท่องเที่ยว และการประยุกต์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ใช้ดิจิตอลเทคโนโลยีเพื่อรองรับนักท่องเที่ยวระดับกลาง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และระดับบน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ED3C2E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พัฒนาการท่องเที่ยวเชิงสร้างสรรค์เพื่อสร้างความทรงจำ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และความประทับใจให้แก่นักท่องเที่ยว</w:t>
            </w:r>
          </w:p>
        </w:tc>
      </w:tr>
      <w:tr w:rsidR="00960FCF" w:rsidRPr="00D62DF4" w14:paraId="5CE068B8" w14:textId="77777777" w:rsidTr="005314AC">
        <w:tc>
          <w:tcPr>
            <w:tcW w:w="3107" w:type="dxa"/>
          </w:tcPr>
          <w:p w14:paraId="4D1C7D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การพัฒนาบุคลากรภาครัฐ ภาคเอกชน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ภาคประชาสังคมด้านการท่องเที่ยว</w:t>
            </w:r>
          </w:p>
          <w:p w14:paraId="59178FA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77EE564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บุลากรภาครัฐ ภาคเอกชน ภาคประชาชน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ในสถานการณ์การท่องเที่ยว เข้าใจถึงความเปลี่ยนแปลง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ที่เกิดขึ้นและกำลังจะเกิดขึ้น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ในพฤติกรรมนักท่องเที่ยว มีความสามารถในการประยุกต์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  <w:tc>
          <w:tcPr>
            <w:tcW w:w="3279" w:type="dxa"/>
          </w:tcPr>
          <w:p w14:paraId="0D71AC0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อบรมบุคลากรภาครัฐ ภาคเอกชน ภาคประชาสังคม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ที่เกี่ยวข้องกับการท่องเที่ยว เข้าใจในสถานการณ์การท่องเที่ยว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เข้าใจถึงความเปลี่ยนแปลงต่าง ๆ ที่เกิดขึ้นและกำลังจะเกิดขึ้น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มีความเข้าใจในพฤติกรรมนักท่องเที่ยว มีความสามารถในการ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</w:tr>
      <w:tr w:rsidR="00960FCF" w:rsidRPr="00D62DF4" w14:paraId="0AB7E537" w14:textId="77777777" w:rsidTr="005314AC">
        <w:tc>
          <w:tcPr>
            <w:tcW w:w="3107" w:type="dxa"/>
          </w:tcPr>
          <w:p w14:paraId="281E4A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การพัฒนาระบบเทคโนโลยีสารสนเทศด้านการท่องเที่ยวให้มีความครบถ้วน </w:t>
            </w:r>
          </w:p>
        </w:tc>
        <w:tc>
          <w:tcPr>
            <w:tcW w:w="3107" w:type="dxa"/>
          </w:tcPr>
          <w:p w14:paraId="2D10EA2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มีฐานข้อมูลที่เกี่ยวข้องกับการท่องเที่ยว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และอุตสาหกรรมเกี่ยวเนื่องที่ครบถ้วน 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  <w:tc>
          <w:tcPr>
            <w:tcW w:w="3279" w:type="dxa"/>
          </w:tcPr>
          <w:p w14:paraId="7CF2D3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</w:t>
            </w:r>
          </w:p>
        </w:tc>
      </w:tr>
      <w:tr w:rsidR="00960FCF" w:rsidRPr="00D62DF4" w14:paraId="48AB9C0D" w14:textId="77777777" w:rsidTr="005314AC">
        <w:tc>
          <w:tcPr>
            <w:tcW w:w="3107" w:type="dxa"/>
          </w:tcPr>
          <w:p w14:paraId="4BE12D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สมบูรณ์เพื่อบริหารจัดการด้านการท่องเที่ยวให้มีประสิทธิภาพ</w:t>
            </w:r>
          </w:p>
        </w:tc>
        <w:tc>
          <w:tcPr>
            <w:tcW w:w="3107" w:type="dxa"/>
          </w:tcPr>
          <w:p w14:paraId="189D210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การเชื่อมโยงและแลกเปลี่ยนข้อมูลการท่องเที่ยวของทุกจังหวัดในกลุ่มจังหวัด หรือกับภูมิภาคอื่น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F09338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มีการประยุกต์ใช้ดิจิตอลเทคโนโลยีและการใช้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นักท่องเที่ยว การตลาด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และการบริหารจัดการการท่องเที่ยว</w:t>
            </w:r>
          </w:p>
        </w:tc>
        <w:tc>
          <w:tcPr>
            <w:tcW w:w="3279" w:type="dxa"/>
          </w:tcPr>
          <w:p w14:paraId="7F0BADE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เพื่อปรับให้เป็นข้อมูลที่ครบถ้วน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ถูกต้อง 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E1B05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พัฒนาระบบการจัดเก็บข้อมูล โดยใช้ดิจิตอลเทคโนโลยี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Clouding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เพื่อให้มีความปลอดภัย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ในการจัดเก็บ สถานปรับเปลี่ยน/ปรับปรุงได้ง่าย และเข้าถึง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ได้ง่าย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BB75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เพื่อบริการนักท่องเที่ยว</w:t>
            </w:r>
          </w:p>
          <w:p w14:paraId="62518AF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การประชาสัมพันธ์และการบริหารจัดการการท่องเที่ยว</w:t>
            </w:r>
          </w:p>
          <w:p w14:paraId="2377808B" w14:textId="77777777" w:rsidR="000862B8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7E35E75" w14:textId="590B598E" w:rsidR="000862B8" w:rsidRPr="00D62DF4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3E774896" w14:textId="77777777" w:rsidTr="005314AC">
        <w:tc>
          <w:tcPr>
            <w:tcW w:w="3107" w:type="dxa"/>
          </w:tcPr>
          <w:p w14:paraId="7A8E67A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การพัฒนาอุตสาหกรรมเกี่ยวเนื่อง (โรงแรม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ร้านอาหาร ผลิตภัณฑ์ชุมชน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OTOP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ผลิตภัณฑ์/บริการชุมชน)</w:t>
            </w:r>
          </w:p>
        </w:tc>
        <w:tc>
          <w:tcPr>
            <w:tcW w:w="3107" w:type="dxa"/>
          </w:tcPr>
          <w:p w14:paraId="442A5B3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อุตสาหกรรมเกี่ยวเนื่อง เช่น โรงแรม ร้านอาหาร บริการขนส่ง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สินค้าชุมชน และ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otop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มีเพียงพอ และมีมาตรฐาน เพียงพอต่อการจัดการท่องเที่ยวในพื้นที่</w:t>
            </w:r>
          </w:p>
        </w:tc>
        <w:tc>
          <w:tcPr>
            <w:tcW w:w="3279" w:type="dxa"/>
          </w:tcPr>
          <w:p w14:paraId="65CEEAB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พัฒนามาตรฐานการให้บริการ มาตรฐานด้านสุขภาพ และมาตรฐานด้านความปลอดภัย และถ่ายทอดให้แก่อุตสาหกรรม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เกี่ยวเนื่องกับการท่องเที่ยว</w:t>
            </w:r>
          </w:p>
          <w:p w14:paraId="27FA0AA6" w14:textId="6D4E097D" w:rsidR="000862B8" w:rsidRPr="00D62DF4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</w:tbl>
    <w:p w14:paraId="0B644177" w14:textId="5C25590A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ประเด็นพัฒนาที่ ๓ : การพัฒนาด้านอุตสาหกรรม การค้า การลงทุน การค้าระหว่างประเทศ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3116"/>
        <w:gridCol w:w="3103"/>
        <w:gridCol w:w="3557"/>
      </w:tblGrid>
      <w:tr w:rsidR="00960FCF" w:rsidRPr="00D62DF4" w14:paraId="3EA2ADE0" w14:textId="77777777" w:rsidTr="005314AC">
        <w:tc>
          <w:tcPr>
            <w:tcW w:w="3116" w:type="dxa"/>
          </w:tcPr>
          <w:p w14:paraId="20302B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3" w:type="dxa"/>
          </w:tcPr>
          <w:p w14:paraId="72FDE4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112474D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56EC782" w14:textId="77777777" w:rsidTr="005314AC">
        <w:tc>
          <w:tcPr>
            <w:tcW w:w="3116" w:type="dxa"/>
          </w:tcPr>
          <w:p w14:paraId="01F5417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การสร้าง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สร้างความเข้มแข็งให้แก่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</w:t>
            </w:r>
          </w:p>
        </w:tc>
        <w:tc>
          <w:tcPr>
            <w:tcW w:w="3103" w:type="dxa"/>
          </w:tcPr>
          <w:p w14:paraId="38DC687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ในกลุ่มจังหวัด ได้รับการพัฒนาในด้านต่างๆ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ทั้งด้านการบริหารจัดการ การบริการ การเงิน/บัญชี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และการประยุกต์ใช้เทคโนโลยีด้านต่างๆ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ในการประกอบการ</w:t>
            </w:r>
          </w:p>
          <w:p w14:paraId="7A9F69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เกิด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/Start up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รายใหม่ๆ ในพื้นที่ไม่น้อยกว่า ๕ รายต่อปี</w:t>
            </w:r>
          </w:p>
        </w:tc>
        <w:tc>
          <w:tcPr>
            <w:tcW w:w="3557" w:type="dxa"/>
          </w:tcPr>
          <w:p w14:paraId="5090082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96786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และการประยุกต์ใช้เทคโนโลยีต่างๆ ในการประกอบการ</w:t>
            </w:r>
          </w:p>
          <w:p w14:paraId="679590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FD79D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การเข้าถึงแหล่งทุนของ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</w:p>
          <w:p w14:paraId="3DD2A773" w14:textId="0483D8B3" w:rsidR="000862B8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สนับสนุนการดำเนินกิจการของ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การลด/ยกเว้นภาษีการสนับสนุนกิจกรรมอื่นภายใต้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ขอบเขตหน้าที่ของหน่วยงานภาครัฐ อปท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.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ในพื้นที่</w:t>
            </w:r>
          </w:p>
        </w:tc>
      </w:tr>
      <w:tr w:rsidR="00960FCF" w:rsidRPr="00D62DF4" w14:paraId="03CC87A4" w14:textId="77777777" w:rsidTr="005314AC">
        <w:tc>
          <w:tcPr>
            <w:tcW w:w="3116" w:type="dxa"/>
          </w:tcPr>
          <w:p w14:paraId="15E8B32D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3" w:type="dxa"/>
          </w:tcPr>
          <w:p w14:paraId="1B2E7CDF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61794157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6E2A425B" w14:textId="77777777" w:rsidTr="005314AC">
        <w:tc>
          <w:tcPr>
            <w:tcW w:w="3116" w:type="dxa"/>
          </w:tcPr>
          <w:p w14:paraId="587C5A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การสร้างความเข้มแข็งให้กับวิสาหกิจชุมชน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เพื่อพัฒนาไปสู่อุตสาหกรรมชุมชน</w:t>
            </w:r>
          </w:p>
        </w:tc>
        <w:tc>
          <w:tcPr>
            <w:tcW w:w="3103" w:type="dxa"/>
          </w:tcPr>
          <w:p w14:paraId="35AF45E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วิสาหกิจชุมชน ในกลุ่มจังหวัด ได้รับการพัฒนาในด้านต่างๆ ทั้งด้านการบริหารจัดการ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การเงิน/บัญชีการตลาด และการประยุกต์ใช้</w:t>
            </w:r>
          </w:p>
          <w:p w14:paraId="2018E14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7587CD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จัดโครงการวินิจฉัยวิสาหกิจชุมชนเพื่อได้ทราบ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5D7AD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1A68AF04" w14:textId="77777777" w:rsidTr="005314AC">
        <w:tc>
          <w:tcPr>
            <w:tcW w:w="3116" w:type="dxa"/>
          </w:tcPr>
          <w:p w14:paraId="66407D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530F9C7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เทคโนโลยีด้านต่าง ๆ ในการประกอบการ</w:t>
            </w:r>
          </w:p>
          <w:p w14:paraId="18F1542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เกิดวิสาหกิจชุมชนรายใหม่ๆ ในพื้นที่ไม่น้อยกว่า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ราย/ปี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D35F90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ผลิตภัณฑ์ชุมชนที่สำคัญของพื้นที่ ได้รับรองมาตรฐานผลิตภัณฑ์ในรูบแบบต่าง ๆ</w:t>
            </w:r>
          </w:p>
        </w:tc>
        <w:tc>
          <w:tcPr>
            <w:tcW w:w="3557" w:type="dxa"/>
          </w:tcPr>
          <w:p w14:paraId="1A9EE5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เทคโนโลยีต่างๆ ในการประกอบการให้แก่วิสาหกิจชุมชน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CDDBB7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สนับสนุนการดำเนินกิจการของ 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 เช่น การลด/ยกเว้นภาษี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การสนับสนุนกิจกรรมอื่นภายใต้ขอบเขตหน้าที่.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ของหน่วยงานภาครัฐ อปท. 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6CD49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</w:p>
          <w:p w14:paraId="072465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การเข้าถึงแหล่งทุนของวิสาหกิจชุมชน</w:t>
            </w:r>
          </w:p>
        </w:tc>
      </w:tr>
      <w:tr w:rsidR="00960FCF" w:rsidRPr="00D62DF4" w14:paraId="070E6033" w14:textId="77777777" w:rsidTr="005314AC">
        <w:tc>
          <w:tcPr>
            <w:tcW w:w="3116" w:type="dxa"/>
          </w:tcPr>
          <w:p w14:paraId="3D0EF0B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การขับเคลื่อนอุตสาหกรรมชีวภาพ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มูลค่าเพิ่มให้แก่ผลผลิตทางการเกษตร 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 (เช่น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oleochemical Function &amp; Future food,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Cosmatic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)</w:t>
            </w:r>
          </w:p>
        </w:tc>
        <w:tc>
          <w:tcPr>
            <w:tcW w:w="3103" w:type="dxa"/>
          </w:tcPr>
          <w:p w14:paraId="0135622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มีอุตสาหกรรมชีวภาพเพื่อการแปรรูปผลผลิต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การประมง และการเพาะเลี้ยงสัตว์น้ำ เพิ่มเติม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๑ รายต่อปี</w:t>
            </w:r>
          </w:p>
        </w:tc>
        <w:tc>
          <w:tcPr>
            <w:tcW w:w="3557" w:type="dxa"/>
          </w:tcPr>
          <w:p w14:paraId="7803BC3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สนับสนุนการจัดตั้งอุตสาหกรรมชีวภาพ เพื่อการแปรรูป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และผลิตภัณฑ์ทางการเกษตร การประมง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259B8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วิจัยเพื่อสร้างองค์ความรู้และการถ่ายทอดความรู้เพื่อใช้ในการประกอบการอุตสาหกรรมชีวภาพ</w:t>
            </w:r>
          </w:p>
        </w:tc>
      </w:tr>
      <w:tr w:rsidR="00960FCF" w:rsidRPr="00D62DF4" w14:paraId="7505869D" w14:textId="77777777" w:rsidTr="005314AC">
        <w:tc>
          <w:tcPr>
            <w:tcW w:w="3116" w:type="dxa"/>
          </w:tcPr>
          <w:p w14:paraId="4D8D43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การพัฒนาระบบตลาดของ ผลผลิต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และผลิตภัณฑ์แปรรูป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ทั้งระบบ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offline</w:t>
            </w:r>
          </w:p>
        </w:tc>
        <w:tc>
          <w:tcPr>
            <w:tcW w:w="3103" w:type="dxa"/>
          </w:tcPr>
          <w:p w14:paraId="3F621C4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1E28B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จำนวนไม่น้อยกว่า ๕๐ กลุ่ม</w:t>
            </w:r>
          </w:p>
        </w:tc>
        <w:tc>
          <w:tcPr>
            <w:tcW w:w="3557" w:type="dxa"/>
          </w:tcPr>
          <w:p w14:paraId="5B1F0A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จัดตั้ง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0E825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แต่ละประเภท จำนวนไม่น้อยกว่า ๕๐ กุล่ม</w:t>
            </w:r>
          </w:p>
        </w:tc>
      </w:tr>
      <w:tr w:rsidR="00960FCF" w:rsidRPr="00D62DF4" w14:paraId="14141DD3" w14:textId="77777777" w:rsidTr="005314AC">
        <w:tc>
          <w:tcPr>
            <w:tcW w:w="3116" w:type="dxa"/>
          </w:tcPr>
          <w:p w14:paraId="700A27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การขับเคลื่อนการพัฒนาเขตเศรษฐกิจพิเศษ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และระเบียงเศรษฐกิจ</w:t>
            </w:r>
          </w:p>
        </w:tc>
        <w:tc>
          <w:tcPr>
            <w:tcW w:w="3103" w:type="dxa"/>
          </w:tcPr>
          <w:p w14:paraId="50AC6DD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โครงการ ต่อปี</w:t>
            </w:r>
          </w:p>
          <w:p w14:paraId="01FFEBF1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20B2D8E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1DF727D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4437DDFB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2E4BC5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BDE8E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สนับสนุนเงื่อนไขพิเศษ หรือให้การอุดหนุน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ผู้ประกอบการในการจัดตั้งธุรกิจในเขตพัฒนาเศรษฐกิจพิเศษและระเบียงเศรษฐกิจ ตามขอบเขตอำนาจหน้าที่ของหน่วยงาน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อปท. ในพื้นที่</w:t>
            </w:r>
          </w:p>
        </w:tc>
      </w:tr>
      <w:tr w:rsidR="00960FCF" w:rsidRPr="00D62DF4" w14:paraId="50C1BD70" w14:textId="77777777" w:rsidTr="005314AC">
        <w:tc>
          <w:tcPr>
            <w:tcW w:w="3116" w:type="dxa"/>
          </w:tcPr>
          <w:p w14:paraId="62C8EA1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การพัฒนาผู้ประกอบการ ผู้ประกอบการ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และบุคลากรภาครัฐที่เกี่ยวข้องให้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มีความรู้มีทักษะในการประยุกต์ใช้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 และการจัดการ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สมัยใหม่</w:t>
            </w:r>
          </w:p>
          <w:p w14:paraId="50CA38C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78F1B0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 และบุคลากรภาครัฐที่เกี่ยวข้องให้มีความรู้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และการจัดการสมัยใหม่</w:t>
            </w:r>
          </w:p>
        </w:tc>
        <w:tc>
          <w:tcPr>
            <w:tcW w:w="3557" w:type="dxa"/>
          </w:tcPr>
          <w:p w14:paraId="6B1CF3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อบรมผู้ประกอบการและบุคลากรภาครัฐที่เกี่ยวข้อง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ให้มีความรู้มีทักษะในการประยุกต์ใช้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เทคโนโลยีอื่น และการจัดการสมัยใหม่</w:t>
            </w:r>
          </w:p>
        </w:tc>
      </w:tr>
      <w:tr w:rsidR="00960FCF" w:rsidRPr="00D62DF4" w14:paraId="24214A82" w14:textId="77777777" w:rsidTr="005314AC">
        <w:tc>
          <w:tcPr>
            <w:tcW w:w="3116" w:type="dxa"/>
          </w:tcPr>
          <w:p w14:paraId="338D53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การส่งเสริมการค้า การลงทุน และการตลาด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แก่เกษตรกร กลุ่มเกษตรกร และผู้ประกอบการ</w:t>
            </w:r>
          </w:p>
        </w:tc>
        <w:tc>
          <w:tcPr>
            <w:tcW w:w="3103" w:type="dxa"/>
          </w:tcPr>
          <w:p w14:paraId="4FD93D3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ความรู้ทักษะในด้านการตลาด การตลาดออนไลน์ไม่น้อยกว่า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คนต่อปี</w:t>
            </w:r>
          </w:p>
          <w:p w14:paraId="5C0ED89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เข้าร่วม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กิจกรรมด้านการค้า การลงทุน และการตลาด ไม่น้อยกว่า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คนต่อปี</w:t>
            </w:r>
          </w:p>
        </w:tc>
        <w:tc>
          <w:tcPr>
            <w:tcW w:w="3557" w:type="dxa"/>
          </w:tcPr>
          <w:p w14:paraId="409943F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อบรมเกษตรกร. กลุ่มเกษตรกร และผู้ประกอบการให้มี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ความรู้มีทักษะด้านการตลาด และประยุกต์ใช้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D0823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ส่งเสริมเชื่อมโยงและขยายช่องทางการค้า แก่กลุ่มเกษตรกร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และผู้ประกอบการ</w:t>
            </w:r>
          </w:p>
        </w:tc>
      </w:tr>
      <w:tr w:rsidR="00960FCF" w:rsidRPr="00D62DF4" w14:paraId="0996E666" w14:textId="77777777" w:rsidTr="005314AC">
        <w:tc>
          <w:tcPr>
            <w:tcW w:w="3116" w:type="dxa"/>
          </w:tcPr>
          <w:p w14:paraId="2C3429B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การสนับสนุนการศึกษาเพื่อสร้างแรงงานระดับ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อาชีวะและพัฒนาฝีมือ และทักษะแรงงาน เสริมสร้างความเข้มแข็งด้านอาชีพ และรายได้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ของกำลังแรงงาน และผู้ประกอบการ</w:t>
            </w:r>
          </w:p>
        </w:tc>
        <w:tc>
          <w:tcPr>
            <w:tcW w:w="3103" w:type="dxa"/>
          </w:tcPr>
          <w:p w14:paraId="6831AFD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มีสัดส่วนผู้เรียน สายอาชีพ และอาชีวะศึกษา เพิ่มขึ้น</w:t>
            </w:r>
          </w:p>
        </w:tc>
        <w:tc>
          <w:tcPr>
            <w:tcW w:w="3557" w:type="dxa"/>
          </w:tcPr>
          <w:p w14:paraId="5534B5A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สร้างกลไกในการจูงใจให้นักเรียน เลือกเรียนในสายอาชีพ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อาชีวะศึกษา เช่นการให้ทุนการศึกษา การเพิ่ม การจ้างงาน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การจ้างงานในระหว่างศึกษาโดยภาครัฐ </w:t>
            </w:r>
          </w:p>
          <w:p w14:paraId="622AD2D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หรือสถานประกอบการต่าง ๆ เป็นต้น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FE75AE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พัฒนาทักษะฝีมือแรงงาน กลุ่มอาชีพ และยกระดับ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ศักยภาพแรงงาน เพื่อตอบสนองอุตสาหกรรมในพื้นที่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กลุ่มจังหวัดภาคใต้ฝั่งอ่าวไทย</w:t>
            </w:r>
          </w:p>
        </w:tc>
      </w:tr>
    </w:tbl>
    <w:p w14:paraId="7D119D69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27D0B47D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๔ : การพัฒนาโครงสร้างพื้นฐาน การขนส่ง 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เครือข่ายการสื่อสาร และพลังงาน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2972"/>
        <w:gridCol w:w="3119"/>
        <w:gridCol w:w="3685"/>
      </w:tblGrid>
      <w:tr w:rsidR="00960FCF" w:rsidRPr="00D62DF4" w14:paraId="040791BE" w14:textId="77777777" w:rsidTr="005314AC">
        <w:tc>
          <w:tcPr>
            <w:tcW w:w="2972" w:type="dxa"/>
          </w:tcPr>
          <w:p w14:paraId="0CA8F64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19" w:type="dxa"/>
          </w:tcPr>
          <w:p w14:paraId="48FBE3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685" w:type="dxa"/>
          </w:tcPr>
          <w:p w14:paraId="0243F48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E7F3B3B" w14:textId="77777777" w:rsidTr="005314AC">
        <w:tc>
          <w:tcPr>
            <w:tcW w:w="2972" w:type="dxa"/>
          </w:tcPr>
          <w:p w14:paraId="316EE5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การพัฒนาเครือข่ายถนนสายรองในพื้นที่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ให้ได้มาตรฐาน</w:t>
            </w:r>
          </w:p>
        </w:tc>
        <w:tc>
          <w:tcPr>
            <w:tcW w:w="3119" w:type="dxa"/>
          </w:tcPr>
          <w:p w14:paraId="065B57F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ถนนสายรองในพื้นที่ได้รับการปรับปรุง ซ่อมบำรุงให้ได้ตามมาตรฐาน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94B75A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มีการใช้ยางพาราในการสร้างหรือซ่อมบำรุงถนนสายรองในกลุ่มจังหวัด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๑ เส้นทางต่อปี</w:t>
            </w:r>
          </w:p>
        </w:tc>
        <w:tc>
          <w:tcPr>
            <w:tcW w:w="3685" w:type="dxa"/>
          </w:tcPr>
          <w:p w14:paraId="5EECE5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หรือซ่อมบำรุงถนนสายรองในพื้นที่ได้อยู่ในสภาพดี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3D0F4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ส่งเสริมการใช้ยางพาราในการสร้างหรือซ่อมบำรุงถนนสายรองในกลุ่มจังหวัด</w:t>
            </w:r>
          </w:p>
        </w:tc>
      </w:tr>
      <w:tr w:rsidR="00960FCF" w:rsidRPr="00D62DF4" w14:paraId="7D7291DC" w14:textId="77777777" w:rsidTr="005314AC">
        <w:tc>
          <w:tcPr>
            <w:tcW w:w="2972" w:type="dxa"/>
          </w:tcPr>
          <w:p w14:paraId="5210219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การพัฒนาท่าเทียบเรือน้ำลึกเพื่อการขนส่ง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สินค้า และท่าเทียบเรือเพื่อการท่องเที่ยว</w:t>
            </w:r>
          </w:p>
        </w:tc>
        <w:tc>
          <w:tcPr>
            <w:tcW w:w="3119" w:type="dxa"/>
          </w:tcPr>
          <w:p w14:paraId="4FE6ACC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มีท่าเทียบเรือน้ำลึกเพื่อการขนส่งสินค้าจำนวน ๑ แห่ง</w:t>
            </w:r>
          </w:p>
          <w:p w14:paraId="5F7F03D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มีท่าเทียบเรือสำราญเพื่อการท่องเที่ยวจำนวน ๑ แห่ง</w:t>
            </w:r>
          </w:p>
        </w:tc>
        <w:tc>
          <w:tcPr>
            <w:tcW w:w="3685" w:type="dxa"/>
          </w:tcPr>
          <w:p w14:paraId="26C430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ศึกษาความเป็นไปได้และ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SEA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ในบริเวณที่จะจัดทำ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F89F67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สร้างท่าเรือน้ำลึกเพื่อการขนส่งสินค้าในพื้นที่ที่เหมาะสม</w:t>
            </w:r>
          </w:p>
          <w:p w14:paraId="7AC1F21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สร้างท่าเรือสำราญเพื่อการท่องเที่ยว ในพื้นที่ที่เหมาะสม</w:t>
            </w:r>
          </w:p>
        </w:tc>
      </w:tr>
      <w:tr w:rsidR="00960FCF" w:rsidRPr="00D62DF4" w14:paraId="0F08B9F5" w14:textId="77777777" w:rsidTr="005314AC">
        <w:tc>
          <w:tcPr>
            <w:tcW w:w="2972" w:type="dxa"/>
          </w:tcPr>
          <w:p w14:paraId="2F5295D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พัฒนาการขนส่งระบบรางเชื่อมโยงฝั่งอ่าวไทย-อันดามัน และระบบรถไฟรางคู่</w:t>
            </w:r>
          </w:p>
        </w:tc>
        <w:tc>
          <w:tcPr>
            <w:tcW w:w="3119" w:type="dxa"/>
          </w:tcPr>
          <w:p w14:paraId="0E4B28C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มีทางรถไฟเชื่อมโยงระหว่างอ่าวไทย และอันดามัน</w:t>
            </w:r>
          </w:p>
          <w:p w14:paraId="7467512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ทางรถไฟหลักในกลุ่มจังหวัดได้รับการปรับเป็นรถไฟรางคู่</w:t>
            </w:r>
          </w:p>
        </w:tc>
        <w:tc>
          <w:tcPr>
            <w:tcW w:w="3685" w:type="dxa"/>
          </w:tcPr>
          <w:p w14:paraId="3AA1F5C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ติดตามและเร่งรัด แผนงานการสร้างทางรถไฟเชื่อมโยง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ระหว่างจังหวัด         สุราษฎร์ธานีและพังงา และสงขลาและ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สตูล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25DAE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 และเร่งรัด แผนงานการสร้างทางรถไฟรางคู่จากจังหวัดชุมพรไปยังจังหวัดสงขลา</w:t>
            </w:r>
          </w:p>
        </w:tc>
      </w:tr>
      <w:tr w:rsidR="00960FCF" w:rsidRPr="00D62DF4" w14:paraId="39802D06" w14:textId="77777777" w:rsidTr="005314AC">
        <w:tc>
          <w:tcPr>
            <w:tcW w:w="2972" w:type="dxa"/>
          </w:tcPr>
          <w:p w14:paraId="5CD2B5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ปรับปรุงการขนส่งทางอากาศระหว่างภูมิภาค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และระหว่างประเทศ</w:t>
            </w:r>
          </w:p>
        </w:tc>
        <w:tc>
          <w:tcPr>
            <w:tcW w:w="3119" w:type="dxa"/>
          </w:tcPr>
          <w:p w14:paraId="1A8FDD1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มีเส้นทางการขนส่งทางอากาศ ระหว่างกลุ่มจังหวัดกับ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ภูมิภาคอื่น หรือต่างประเทศ เพิ่มขึ้น ๑ เส้นทางต่อปี</w:t>
            </w:r>
          </w:p>
        </w:tc>
        <w:tc>
          <w:tcPr>
            <w:tcW w:w="3685" w:type="dxa"/>
          </w:tcPr>
          <w:p w14:paraId="1C21031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สนับสนุนการพัฒนาเส้นทางการขนส่งทางอากาศ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ระหว่างกลุ่มจังหวัดกับภูมิภาคอื่น หรือต่างประเทศ</w:t>
            </w:r>
          </w:p>
        </w:tc>
      </w:tr>
      <w:tr w:rsidR="00960FCF" w:rsidRPr="00D62DF4" w14:paraId="310E28BC" w14:textId="77777777" w:rsidTr="005314AC">
        <w:tc>
          <w:tcPr>
            <w:tcW w:w="2972" w:type="dxa"/>
          </w:tcPr>
          <w:p w14:paraId="054C04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ปรับปรุงการขนส่งทางเรือระหว่างภูมิภาค</w:t>
            </w:r>
          </w:p>
        </w:tc>
        <w:tc>
          <w:tcPr>
            <w:tcW w:w="3119" w:type="dxa"/>
          </w:tcPr>
          <w:p w14:paraId="504F4A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 ๑ เส้นทาง</w:t>
            </w:r>
          </w:p>
        </w:tc>
        <w:tc>
          <w:tcPr>
            <w:tcW w:w="3685" w:type="dxa"/>
          </w:tcPr>
          <w:p w14:paraId="0CDDB8F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</w:t>
            </w:r>
          </w:p>
        </w:tc>
      </w:tr>
      <w:tr w:rsidR="00960FCF" w:rsidRPr="00D62DF4" w14:paraId="6F355731" w14:textId="77777777" w:rsidTr="005314AC">
        <w:tc>
          <w:tcPr>
            <w:tcW w:w="2972" w:type="dxa"/>
          </w:tcPr>
          <w:p w14:paraId="073D8CF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การพัฒนาเครือข่ายอินเตอร์เน็ต 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Free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wifi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ในเขตเมืองและสถานที่ท่องเที่ยว</w:t>
            </w:r>
          </w:p>
        </w:tc>
        <w:tc>
          <w:tcPr>
            <w:tcW w:w="3119" w:type="dxa"/>
          </w:tcPr>
          <w:p w14:paraId="5F54A87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มีเครือข่ายอินเตอร์เน็ตในเขตเมือง และสถานที่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ท่องเที่ยวที่สำคัญในพื้นที่ ที่สมบูรณ์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DCF5F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มีเครื่องข่ายอินเตอร์เน็ตความเร็วสูงในชุมชน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เพื่อสนับสนุนการประกอบการของวิสาหกิจ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และกลุ่มชุมชน ในทุกชุมชน</w:t>
            </w:r>
          </w:p>
        </w:tc>
        <w:tc>
          <w:tcPr>
            <w:tcW w:w="3685" w:type="dxa"/>
          </w:tcPr>
          <w:p w14:paraId="2780570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ติดตั้งเครือข่ายอินเตอร์เน็ตในเขตเมือง และสถานที่ท่องเที่ยว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ที่สำคัญในพื้นที่และในพื้นที่ของกลุ่มชุมชน กลุ่มวิสาหกิจชุมชน</w:t>
            </w:r>
          </w:p>
          <w:p w14:paraId="0197F85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3E2010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243B23E3" w14:textId="77777777" w:rsidTr="005314AC">
        <w:tc>
          <w:tcPr>
            <w:tcW w:w="2972" w:type="dxa"/>
          </w:tcPr>
          <w:p w14:paraId="6C5EDF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พัฒนาศูนย์กระจายสินค้าในพื้นที่</w:t>
            </w:r>
          </w:p>
        </w:tc>
        <w:tc>
          <w:tcPr>
            <w:tcW w:w="3119" w:type="dxa"/>
          </w:tcPr>
          <w:p w14:paraId="0EC31FF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ศูนย์กระจายสินค้าเดิมในพื้นที่ได้รับการพัฒนาด้านต่าง ๆ</w:t>
            </w:r>
          </w:p>
        </w:tc>
        <w:tc>
          <w:tcPr>
            <w:tcW w:w="3685" w:type="dxa"/>
          </w:tcPr>
          <w:p w14:paraId="6EADE56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พัฒนาศูนย์กระจายสินค้าเดิมในพื้นที่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204578E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ศึกษาความเป็นไปได้ในการจัดสร้างศูนย์กระจายสินค้า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เพิ่มเติมในพื้นที่ที่เหมาะสม</w:t>
            </w:r>
          </w:p>
        </w:tc>
      </w:tr>
      <w:tr w:rsidR="00960FCF" w:rsidRPr="00D62DF4" w14:paraId="32E64635" w14:textId="77777777" w:rsidTr="005314AC">
        <w:tc>
          <w:tcPr>
            <w:tcW w:w="2972" w:type="dxa"/>
          </w:tcPr>
          <w:p w14:paraId="0BDC6E4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สร้างความมั่นคงของระบบสาธารณูปโภค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ในพื้นที่เพื่อรองรับการพัฒนาด้านต่าง ๆ</w:t>
            </w:r>
          </w:p>
        </w:tc>
        <w:tc>
          <w:tcPr>
            <w:tcW w:w="3119" w:type="dxa"/>
          </w:tcPr>
          <w:p w14:paraId="227F066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ระบบไฟฟ้า ประปา ระบบสื่อสาร ในพื้นที่มีความสมบูรณ์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และมีความเสถียร</w:t>
            </w:r>
          </w:p>
        </w:tc>
        <w:tc>
          <w:tcPr>
            <w:tcW w:w="3685" w:type="dxa"/>
          </w:tcPr>
          <w:p w14:paraId="7E24DC1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วิเคราะห์ความต้องการไฟฟ้า ประปา และระบบการ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สื่อสารในพื้นที่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1BDC7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จัดทำแผนการจัดหา ไฟฟ้า ประปา และระบบการสื่อสาร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 เพื่อให้เพียงพอต่อการพัฒนาด้านต่างๆ ทั้งในปัจจุบัน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และอนาคต</w:t>
            </w:r>
          </w:p>
        </w:tc>
      </w:tr>
      <w:tr w:rsidR="00960FCF" w:rsidRPr="00D62DF4" w14:paraId="0266AAFC" w14:textId="77777777" w:rsidTr="005314AC">
        <w:tc>
          <w:tcPr>
            <w:tcW w:w="2972" w:type="dxa"/>
          </w:tcPr>
          <w:p w14:paraId="47202B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 ส่งเสริม การใช้พลังงานทดแทน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ในชุมชน( และภาคการเกษตร)</w:t>
            </w:r>
          </w:p>
        </w:tc>
        <w:tc>
          <w:tcPr>
            <w:tcW w:w="3119" w:type="dxa"/>
          </w:tcPr>
          <w:p w14:paraId="383E564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-มีชุมชนที่มีการใช้พลังงานทดแทน พลังงานทางเลือก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ชุมชนต่อปี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มีมาตรการในการลดการใช้พลังงานสำหรับหน่วยงาน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และสถานประกอบการขนาดใหญ่ในพื้นที่</w:t>
            </w:r>
          </w:p>
        </w:tc>
        <w:tc>
          <w:tcPr>
            <w:tcW w:w="3685" w:type="dxa"/>
          </w:tcPr>
          <w:p w14:paraId="4A80E21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จัดอบรมการใช้พลังงานทดแทน พลังงานทางเลือกให้กับ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กลุ่มชุมชนต่าง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D6DA5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พัฒนาพลังงานทางเลือก หรือพลังงานทดแทน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ที่เหมาะสมกับชุมชน และประยุกต์ใช้ในกิจกรรมต่างๆ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สร้างมาตรการในการลดหรือประหยัดการใช้พลังงาน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สำหรับหน่วยงานภาครัฐ และสถานประกอบการ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ขนาดใหญ่ในพื้นที่</w:t>
            </w:r>
          </w:p>
        </w:tc>
      </w:tr>
    </w:tbl>
    <w:p w14:paraId="37BA2DC9" w14:textId="77777777" w:rsidR="00960FCF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C7B4040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๕ : การพัฒนาด้านสังคมและสิ่งแวดล้อม</w:t>
      </w:r>
    </w:p>
    <w:tbl>
      <w:tblPr>
        <w:tblStyle w:val="11"/>
        <w:tblW w:w="9918" w:type="dxa"/>
        <w:tblLook w:val="04A0" w:firstRow="1" w:lastRow="0" w:firstColumn="1" w:lastColumn="0" w:noHBand="0" w:noVBand="1"/>
      </w:tblPr>
      <w:tblGrid>
        <w:gridCol w:w="2689"/>
        <w:gridCol w:w="3402"/>
        <w:gridCol w:w="3827"/>
      </w:tblGrid>
      <w:tr w:rsidR="00960FCF" w:rsidRPr="00D62DF4" w14:paraId="63DCF59F" w14:textId="77777777" w:rsidTr="005314AC">
        <w:tc>
          <w:tcPr>
            <w:tcW w:w="2689" w:type="dxa"/>
          </w:tcPr>
          <w:p w14:paraId="1F5CCB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402" w:type="dxa"/>
          </w:tcPr>
          <w:p w14:paraId="460A82C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1C46D16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9F4EC70" w14:textId="77777777" w:rsidTr="005314AC">
        <w:tc>
          <w:tcPr>
            <w:tcW w:w="2689" w:type="dxa"/>
          </w:tcPr>
          <w:p w14:paraId="2EC7C9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การบริหารจัดการขยะ มลพิษ และน้ำเสีย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  <w:tc>
          <w:tcPr>
            <w:tcW w:w="3402" w:type="dxa"/>
          </w:tcPr>
          <w:p w14:paraId="41844D7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ปริมาณขยะในพื้นที่ลดลง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B9C00C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น้ำของแม่น้ำสายหลัก แหล่งน้ำธรรมชาติขนาดใหญ่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และน้ำทะเลชายฝั่ง ดีเพิ่มขึ้น)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AD5CC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ปริมาณขยะที่มีการจัดการอย่างถูกต้องคิดเป็นร้อยละ ๕๐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ของปริมาณขยะทั้งหมด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726272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0DB8FF2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จัดการขยะให้กับกลุ่มเป้าหมาย เพื่อลดการสร้างขยะ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D222C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การลดการสร้างขยะ 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3120B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64E62F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8387BD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1778D026" w14:textId="77777777" w:rsidTr="005314AC">
        <w:tc>
          <w:tcPr>
            <w:tcW w:w="2689" w:type="dxa"/>
          </w:tcPr>
          <w:p w14:paraId="141F30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0B9B01D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54A34AC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563A2EE" w14:textId="77777777" w:rsidTr="005314AC">
        <w:tc>
          <w:tcPr>
            <w:tcW w:w="2689" w:type="dxa"/>
          </w:tcPr>
          <w:p w14:paraId="10D5EE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7A1BA93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ปริมาณในน้ำเสียที่ผ่านการบำบัดอย่างถูกต้องคิดเป็น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ร้อยละ ๕๐ ของน้ำเสียทั้งหมด</w:t>
            </w:r>
          </w:p>
        </w:tc>
        <w:tc>
          <w:tcPr>
            <w:tcW w:w="3827" w:type="dxa"/>
          </w:tcPr>
          <w:p w14:paraId="123894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จัดการนำเสียให้กับกลุ่มเป้าหมาย เพื่อลดการสร้างน้ำเสีย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และการจัดการน้ำเสียอย่างเหมาะสม</w:t>
            </w:r>
          </w:p>
          <w:p w14:paraId="1FB532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และมาตรการเชิงบังคับเพื่อการลด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การสร้างน้ำเสีย และการจัดการน้ำเสียอย่างเหมาะสม</w:t>
            </w:r>
          </w:p>
        </w:tc>
      </w:tr>
      <w:tr w:rsidR="00960FCF" w:rsidRPr="00D62DF4" w14:paraId="6222C4D7" w14:textId="77777777" w:rsidTr="005314AC">
        <w:tc>
          <w:tcPr>
            <w:tcW w:w="2689" w:type="dxa"/>
          </w:tcPr>
          <w:p w14:paraId="5A6E3B8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การแก้ไขปัญหาการกัดเซาะชายฝั่ง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การฟื้นฟูแหล่งน้ำ ในพื้นที่กลุ่มจังหวัด</w:t>
            </w:r>
          </w:p>
        </w:tc>
        <w:tc>
          <w:tcPr>
            <w:tcW w:w="3402" w:type="dxa"/>
          </w:tcPr>
          <w:p w14:paraId="51EEBDA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ชายฝั่งทะเลในพื้นที่ได้รับการแก้ไข หรือป้องกันการ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กัดเซาะชายฝั่งอย่างเหมาะสมไม่น้อยกว่า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ของชายฝั่งที่มีปัญหาการกัดเซาะชายฝั่งทั้งหมด</w:t>
            </w:r>
          </w:p>
          <w:p w14:paraId="4EEE831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ทะเลสาบสงขลาได้รับการแก้ไขเรื่องการตื้นเขิน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F26DD0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การทำการประมงผิดกฎหมายในพื้นที่กลุ่มจังหวัด</w:t>
            </w:r>
          </w:p>
        </w:tc>
        <w:tc>
          <w:tcPr>
            <w:tcW w:w="3827" w:type="dxa"/>
          </w:tcPr>
          <w:p w14:paraId="00F9EB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จัดโครงการป้องกัน และ/หรือ แก้ไขการกัดเซาะชายฝั่ง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EC689B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ขุดลอกทะเลสาบสงขลาเพื่อแก้ไขปัญหาการตื้นเขิน</w:t>
            </w:r>
          </w:p>
          <w:p w14:paraId="719D86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รณรงค์เพื่อลดการทำการประมงอย่างผิดกฎหมาย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ในแหล่งน้ำต่าง ๆ ของกลุ่มจังหวัด</w:t>
            </w:r>
          </w:p>
          <w:p w14:paraId="432E4BE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บังคับใช้กฎหมายการทำการประมงที่ผิดกฎหมายอย่าง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</w:p>
        </w:tc>
      </w:tr>
      <w:tr w:rsidR="00960FCF" w:rsidRPr="00D62DF4" w14:paraId="126AD339" w14:textId="77777777" w:rsidTr="005314AC">
        <w:tc>
          <w:tcPr>
            <w:tcW w:w="2689" w:type="dxa"/>
          </w:tcPr>
          <w:p w14:paraId="6AE669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ส่งเสริมการลงทุนที่เป็นมิตรต่อสิ่งแวดล้อม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และการลดการปล่อยก๊าซเรือนกระจก</w:t>
            </w:r>
          </w:p>
        </w:tc>
        <w:tc>
          <w:tcPr>
            <w:tcW w:w="3402" w:type="dxa"/>
          </w:tcPr>
          <w:p w14:paraId="247708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มีกิจการเดิม หรือกิจการใหม่ที่มีการลงทุนที่เป็นมิตรต่อ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จำนวนไม่น้อยกว่า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593439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มีกิจการที่สามารถการปล่อยก๊าซเรือนกระจกลงได้ร้อยละ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กิจการต่อปี</w:t>
            </w:r>
          </w:p>
        </w:tc>
        <w:tc>
          <w:tcPr>
            <w:tcW w:w="3827" w:type="dxa"/>
          </w:tcPr>
          <w:p w14:paraId="7D949A5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จัดโครงการวินิจฉัยสถานประกอบการเพื่อลดการปล่อยก๊าซเรือน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กระจก และเพื่อจัดกิจกรรม หรือปรับกิจกรรมต่าง ๆ ในสถาน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ประกอบการให้กิจกรรมที่เป็นมิตรต่อสิ่งแวดล้อม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8F12A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สนับสนุนสถานประกอบการในการลงทุนที่เป็นมิตรต่อ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และการลดการปล่อยก๊าซเรือนกระจก ผ่านกลไก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ตามอำนาจหน้าที่ของแต่ละหน่วยงาน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07EE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สนับสนุนการจัดตั้งบริษัทที่มีกิจการที่เป็นมิตรต่อสิ่งแวดล้อม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655BE1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สนับสนุนกิจกรรมการลดการปล่อยก๊าซเรือนกระจกสำหรับ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ภาคชุมชน หรือภาคส่วนต่าง ๆ</w:t>
            </w:r>
          </w:p>
        </w:tc>
      </w:tr>
      <w:tr w:rsidR="00960FCF" w:rsidRPr="00D62DF4" w14:paraId="3A8665BB" w14:textId="77777777" w:rsidTr="005314AC">
        <w:tc>
          <w:tcPr>
            <w:tcW w:w="2689" w:type="dxa"/>
          </w:tcPr>
          <w:p w14:paraId="2735FB2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ส่งเสริมการอนุรักษ์ป่า การปลูกป่า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การปลูกป่าชุมชน และป่าชายเลน</w:t>
            </w:r>
          </w:p>
        </w:tc>
        <w:tc>
          <w:tcPr>
            <w:tcW w:w="3402" w:type="dxa"/>
          </w:tcPr>
          <w:p w14:paraId="5CF047D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มีกิจกรรม/โครงการ 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สัดส่วนพื้นที่ป่าเพิ่มขึ้นร้อยละ ๐.๑ ของพื้นที่ป่าไม้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มีพื้นที่ป่าเศรษฐกิจ เพิ่มขึ้น ๑๐๐๐ ไร่ต่อปี มีการผลิตกล้าไม้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กล้าต่อปี</w:t>
            </w:r>
          </w:p>
        </w:tc>
        <w:tc>
          <w:tcPr>
            <w:tcW w:w="3827" w:type="dxa"/>
          </w:tcPr>
          <w:p w14:paraId="090163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รณรงค์ให้ประชาชนเกิดความตระหนักในการอนุรักษ์ป่า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ป่าชายเลน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55C38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E00D2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สนับสนุนให้สถานประกอบการจัดโครงการอนุรักษ์ป่า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การเพิ่มพื้นที่ป่า เพื่อเป็นโครงการ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CSR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ของสถานประกอบการ</w:t>
            </w:r>
          </w:p>
          <w:p w14:paraId="508C391A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-ส่งเสริมการพัฒนากล้าไม้และการปลูกป่าเศรษฐกิจ</w:t>
            </w:r>
          </w:p>
          <w:p w14:paraId="2E7787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073E1A26" w14:textId="77777777" w:rsidTr="005314AC">
        <w:tc>
          <w:tcPr>
            <w:tcW w:w="2689" w:type="dxa"/>
          </w:tcPr>
          <w:p w14:paraId="50F991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การพัฒนาคุณภาพดิน และน้ำ</w:t>
            </w:r>
          </w:p>
        </w:tc>
        <w:tc>
          <w:tcPr>
            <w:tcW w:w="3402" w:type="dxa"/>
          </w:tcPr>
          <w:p w14:paraId="11592BE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คุณภาพดิน และน้ำ ในพื้นที่กลุ่มจังหวัดมีคุณภาพตาม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</w:t>
            </w:r>
          </w:p>
        </w:tc>
        <w:tc>
          <w:tcPr>
            <w:tcW w:w="3827" w:type="dxa"/>
          </w:tcPr>
          <w:p w14:paraId="24F6C6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สุ่มตรวจวิเคราะห์ดิน และคุณภาพน้ำในพื้นที่การเกษตรสำคัญ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A39D21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จัดโครงการพัฒนาคุณภาพดิน และน้ำ</w:t>
            </w:r>
          </w:p>
        </w:tc>
      </w:tr>
      <w:tr w:rsidR="00960FCF" w:rsidRPr="00D62DF4" w14:paraId="78B94C0F" w14:textId="77777777" w:rsidTr="005314AC">
        <w:tc>
          <w:tcPr>
            <w:tcW w:w="2689" w:type="dxa"/>
          </w:tcPr>
          <w:p w14:paraId="747DCA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การแก้ปัญหาน้ำท่วม และน้ำแล้ง</w:t>
            </w:r>
          </w:p>
        </w:tc>
        <w:tc>
          <w:tcPr>
            <w:tcW w:w="3402" w:type="dxa"/>
          </w:tcPr>
          <w:p w14:paraId="18BECD9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พื้นที่น้ำท่วม และน้ำแล้ง ลดลง</w:t>
            </w:r>
          </w:p>
        </w:tc>
        <w:tc>
          <w:tcPr>
            <w:tcW w:w="3827" w:type="dxa"/>
          </w:tcPr>
          <w:p w14:paraId="6AE1EF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พัฒนาโครงการสร้างแหล่งเก็บน้ำเพื่อการเกษตร</w:t>
            </w:r>
          </w:p>
        </w:tc>
      </w:tr>
      <w:tr w:rsidR="00960FCF" w:rsidRPr="00D62DF4" w14:paraId="7EDFAE24" w14:textId="77777777" w:rsidTr="005314AC">
        <w:tc>
          <w:tcPr>
            <w:tcW w:w="2689" w:type="dxa"/>
          </w:tcPr>
          <w:p w14:paraId="77A7CB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ส่งเสริมการอนุรักษ์ทรัพยากรทะเล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</w:t>
            </w:r>
          </w:p>
        </w:tc>
        <w:tc>
          <w:tcPr>
            <w:tcW w:w="3402" w:type="dxa"/>
          </w:tcPr>
          <w:p w14:paraId="7B35835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 มีกิจกรรมการอนุรักษ์ทรัพยากรทะเล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 xml:space="preserve">มีการพื้นฟูพื้นที่ปะการังไม่น้อยกว่า ร้อยละ 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5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ต่อปี</w:t>
            </w:r>
          </w:p>
          <w:p w14:paraId="4EFCD5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มีการติดตั้งทุนจอดเรือ เพื่อป้องกันการทำลายปะการัง</w:t>
            </w:r>
          </w:p>
        </w:tc>
        <w:tc>
          <w:tcPr>
            <w:tcW w:w="3827" w:type="dxa"/>
          </w:tcPr>
          <w:p w14:paraId="54999BE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-จัดกิจกรรมอนุรักษ์ทรัพยากรทางทะเล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23FEB54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มีมาตรการในการป้องกันการทำลายทรัพยากรทางทะเล.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 และมีการบังคับใช้อย่างเข้มงวด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7D7E104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มีการพื้นฟูปะการัง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684374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มีการติดตั้งและการซ่อมบำรุงทุนจอดเรือให้ใช้งานได้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อย่างสมบูรณ์</w:t>
            </w:r>
          </w:p>
        </w:tc>
      </w:tr>
      <w:tr w:rsidR="00960FCF" w:rsidRPr="00D62DF4" w14:paraId="0B0D79DE" w14:textId="77777777" w:rsidTr="005314AC">
        <w:tc>
          <w:tcPr>
            <w:tcW w:w="2689" w:type="dxa"/>
          </w:tcPr>
          <w:p w14:paraId="66289C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มีศูนย์การแพทย์และการบริการทาง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  <w:tc>
          <w:tcPr>
            <w:tcW w:w="3402" w:type="dxa"/>
          </w:tcPr>
          <w:p w14:paraId="3EF9898E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ในเขตภาคใต้ตอนบน</w:t>
            </w:r>
          </w:p>
          <w:p w14:paraId="061EECF3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6B74CA0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7A76EDF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-ศึกษาความเป็นไปได้และความเหมาะสม และรูปแบบ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ที่เหมาะสมในการจัดตั้งศูนย์บริการทางการแพทย์อย่างครบวงจร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F93255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จัดทำข้อเสนอในการจัดตั้งศูนย์การแพทย์และบริการทาง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</w:tr>
      <w:tr w:rsidR="00960FCF" w:rsidRPr="00D62DF4" w14:paraId="76FD96C1" w14:textId="77777777" w:rsidTr="005314AC">
        <w:tc>
          <w:tcPr>
            <w:tcW w:w="2689" w:type="dxa"/>
          </w:tcPr>
          <w:p w14:paraId="1F08F0A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การพัฒนาเทคโนโลยีทางการแพทย์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และสาธารณสุข เพื่อรองรับสังคมผู้สูงอายุ</w:t>
            </w:r>
          </w:p>
        </w:tc>
        <w:tc>
          <w:tcPr>
            <w:tcW w:w="3402" w:type="dxa"/>
          </w:tcPr>
          <w:p w14:paraId="3504D0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มีเทคโนโลยีทางการแพทย์และสาธารณสุข เพื่อรองรับสังคม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ผู้สูงอายุ เช่น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Telemedicine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</w:p>
        </w:tc>
        <w:tc>
          <w:tcPr>
            <w:tcW w:w="3827" w:type="dxa"/>
          </w:tcPr>
          <w:p w14:paraId="14B4CBD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ประยุกต์ใช้ดิจิตอลเทคโนโลยีเพื่อพัฒนาเทคโนโลยีทาง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การแพทย์และสาธารณสุข เพื่อรองรับสังคมผู้สูงอายุ</w:t>
            </w:r>
          </w:p>
        </w:tc>
      </w:tr>
      <w:tr w:rsidR="00960FCF" w:rsidRPr="00D62DF4" w14:paraId="38C82058" w14:textId="77777777" w:rsidTr="005314AC">
        <w:tc>
          <w:tcPr>
            <w:tcW w:w="2689" w:type="dxa"/>
          </w:tcPr>
          <w:p w14:paraId="798D502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การมีองค์กร และกิจกรรมในการดูแล   ผู้สูงอายุ</w:t>
            </w:r>
          </w:p>
        </w:tc>
        <w:tc>
          <w:tcPr>
            <w:tcW w:w="3402" w:type="dxa"/>
          </w:tcPr>
          <w:p w14:paraId="3D4944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มีองค์กรที่มีบทบาทหน้าที่โดยตรงในการดูแลผู้สูงอายุอย่าง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ครบวงจรในพื้นที่ มีแผนพัฒนา และแผนปฏิบัติการประจำปี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</w:t>
            </w:r>
          </w:p>
        </w:tc>
        <w:tc>
          <w:tcPr>
            <w:tcW w:w="3827" w:type="dxa"/>
          </w:tcPr>
          <w:p w14:paraId="3ED1377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จัดตั้งหรือสนับสนุนการจัดตั้งองค์กรที่มีบทบาทหน้าที่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B48F4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จัดทำแผนพัฒนา และแผนปฏิบัติการประจำปีในการดูแล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ผู้สูงอายุ เพื่อให้สามารถดูแลผู้สูงอายุได้อย่างเป็นระบบ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และมีทิศทางที่ชัดเจน</w:t>
            </w:r>
          </w:p>
        </w:tc>
      </w:tr>
      <w:tr w:rsidR="00960FCF" w:rsidRPr="00D62DF4" w14:paraId="3226F350" w14:textId="77777777" w:rsidTr="005314AC">
        <w:tc>
          <w:tcPr>
            <w:tcW w:w="2689" w:type="dxa"/>
          </w:tcPr>
          <w:p w14:paraId="708DA6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การสร้างระบบ กลไกในการเฝ้าระวังโรคอุบัติ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ใหม่และอุบัติซ้ำ และภัยพิบัติ</w:t>
            </w:r>
          </w:p>
        </w:tc>
        <w:tc>
          <w:tcPr>
            <w:tcW w:w="3402" w:type="dxa"/>
          </w:tcPr>
          <w:p w14:paraId="053F814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มีกลไกในการเฝ้าระวังโรคอุบัติใหม่อุบัติซ้ำทั้งระดับจังหวัด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05053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54B31C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-จัดทำมาตรการในการเฝ้าระวังโรคอุบัติใหม่ โรคอุบัติซ้ำ ในระดับ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 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64AE4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-จัดสร้างกลไก หรือมาตราการในการเฝ้าระวังภัยพิบัติทาง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ธรรมชาติที่สำคัญของกลุ่มจังหวัด</w:t>
            </w:r>
          </w:p>
        </w:tc>
      </w:tr>
      <w:tr w:rsidR="00960FCF" w:rsidRPr="00D62DF4" w14:paraId="3397C101" w14:textId="77777777" w:rsidTr="005314AC">
        <w:tc>
          <w:tcPr>
            <w:tcW w:w="2689" w:type="dxa"/>
          </w:tcPr>
          <w:p w14:paraId="1B511A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1181FDC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42F106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7DEE56E" w14:textId="77777777" w:rsidTr="005314AC">
        <w:tc>
          <w:tcPr>
            <w:tcW w:w="2689" w:type="dxa"/>
          </w:tcPr>
          <w:p w14:paraId="5FD4028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6371D39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มีกลไกในการเฝ้าระวังภัยพิบัติทางธรรมชาติที่สำคัญของ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</w:t>
            </w:r>
          </w:p>
        </w:tc>
        <w:tc>
          <w:tcPr>
            <w:tcW w:w="3827" w:type="dxa"/>
          </w:tcPr>
          <w:p w14:paraId="20CF9DA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378D260C" w14:textId="77777777" w:rsidTr="005314AC">
        <w:tc>
          <w:tcPr>
            <w:tcW w:w="2689" w:type="dxa"/>
          </w:tcPr>
          <w:p w14:paraId="1D1492C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พัฒนาเครือข่ายองค์กรพัฒนาเมืองและชุมชน</w:t>
            </w:r>
          </w:p>
        </w:tc>
        <w:tc>
          <w:tcPr>
            <w:tcW w:w="3402" w:type="dxa"/>
          </w:tcPr>
          <w:p w14:paraId="3950237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มีเครือข่ายองค์กรพัฒนาเมืองและชุมชน ในทุกจังหวัด</w:t>
            </w:r>
          </w:p>
        </w:tc>
        <w:tc>
          <w:tcPr>
            <w:tcW w:w="3827" w:type="dxa"/>
          </w:tcPr>
          <w:p w14:paraId="526CEB5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สนับสนุนการจัดตั้งองค์กรพัฒนาเมือง และชุมชน</w:t>
            </w:r>
          </w:p>
        </w:tc>
      </w:tr>
      <w:tr w:rsidR="00960FCF" w:rsidRPr="00D62DF4" w14:paraId="74052301" w14:textId="77777777" w:rsidTr="005314AC">
        <w:tc>
          <w:tcPr>
            <w:tcW w:w="2689" w:type="dxa"/>
          </w:tcPr>
          <w:p w14:paraId="3CF972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เสริมสร้างศักยภาพชุมชนในการพึ่งพา 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และพึ่งพากันเอง และ สร้างภูมิคุ้มกันทาง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สังคมให้กับชุมชน</w:t>
            </w:r>
          </w:p>
        </w:tc>
        <w:tc>
          <w:tcPr>
            <w:tcW w:w="3402" w:type="dxa"/>
          </w:tcPr>
          <w:p w14:paraId="489B1DD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01D3DAF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78492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0C54564E" w14:textId="77777777" w:rsidTr="005314AC">
        <w:tc>
          <w:tcPr>
            <w:tcW w:w="2689" w:type="dxa"/>
          </w:tcPr>
          <w:p w14:paraId="041CC1D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5E45454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มีกิจกรรมเสริมสร้างภูมิคุ้มกันทางปัญญาให้กับชุมชน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227F650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จัดกิจกรรมเสริมสร้างภูมิคุ้มกันทางสังคมให้กับชุมชน</w:t>
            </w:r>
          </w:p>
        </w:tc>
      </w:tr>
      <w:tr w:rsidR="00960FCF" w:rsidRPr="00D62DF4" w14:paraId="136EFA60" w14:textId="77777777" w:rsidTr="005314AC">
        <w:tc>
          <w:tcPr>
            <w:tcW w:w="2689" w:type="dxa"/>
          </w:tcPr>
          <w:p w14:paraId="1A7F92C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การเสริมสร้างความเข้มแข็งของครอบครัว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 องค์กรเครือข่าย สหกรณ์และวิสาหกิจ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3402" w:type="dxa"/>
          </w:tcPr>
          <w:p w14:paraId="2B2DB43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มีกิจกรรมเสริมสร้างความเข้มแข็งของวิสาหกิจชุมชน 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น้อย ๕ กิจกรรม</w:t>
            </w:r>
          </w:p>
          <w:p w14:paraId="1368052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ต่อปี</w:t>
            </w:r>
          </w:p>
        </w:tc>
        <w:tc>
          <w:tcPr>
            <w:tcW w:w="3827" w:type="dxa"/>
          </w:tcPr>
          <w:p w14:paraId="189AEB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A59005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จัดกิจกรรมเสริมสร้างความเข้มแข็งของวิสาหกิจชุมชน</w:t>
            </w:r>
          </w:p>
        </w:tc>
      </w:tr>
      <w:tr w:rsidR="00960FCF" w:rsidRPr="00D62DF4" w14:paraId="5EE04BAE" w14:textId="77777777" w:rsidTr="005314AC">
        <w:tc>
          <w:tcPr>
            <w:tcW w:w="2689" w:type="dxa"/>
          </w:tcPr>
          <w:p w14:paraId="2387F68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สร้างกลไกในการให้เกิดการทำงานเชื่อมโยง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รับผิดชอบใน</w:t>
            </w:r>
          </w:p>
        </w:tc>
        <w:tc>
          <w:tcPr>
            <w:tcW w:w="3402" w:type="dxa"/>
          </w:tcPr>
          <w:p w14:paraId="3208DDE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มีคณะกรรมการบริหารจัดการรายประเด็นพัฒนา หรือรูปแบบอื่นที่จะทำให้เกิดการทำงานเชื่อมโยงกันของหน่วยงานต่างๆ ที่จำเป็นต้องทำงานประสานงาน</w:t>
            </w:r>
          </w:p>
        </w:tc>
        <w:tc>
          <w:tcPr>
            <w:tcW w:w="3827" w:type="dxa"/>
          </w:tcPr>
          <w:p w14:paraId="19369A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จัดตั้งคณะกรรมการบริหารจัดการ /คณะกรรมการขับเคลื่อน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หรือคณะกรรมการรูปแบบอื่น เพื่อขับเคลื่อนประเด็นพัฒนา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แต่ละประเด็นพัฒนา </w:t>
            </w:r>
          </w:p>
        </w:tc>
      </w:tr>
      <w:tr w:rsidR="00960FCF" w:rsidRPr="00D62DF4" w14:paraId="365CAD42" w14:textId="77777777" w:rsidTr="005314AC">
        <w:tc>
          <w:tcPr>
            <w:tcW w:w="2689" w:type="dxa"/>
          </w:tcPr>
          <w:p w14:paraId="5DC436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ต้นน้ำ กลางน้ำ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ปลายน้ำของประเด็นพัฒนา</w:t>
            </w:r>
          </w:p>
        </w:tc>
        <w:tc>
          <w:tcPr>
            <w:tcW w:w="3402" w:type="dxa"/>
          </w:tcPr>
          <w:p w14:paraId="4B7B8D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 ในลักษณะเป็น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หน่วยงานที่รับผิดชอบในการพัฒนา ต้นน้ำ กลางน้ำ ปลายน้ำ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ของประเด็นพัฒนา</w:t>
            </w:r>
          </w:p>
        </w:tc>
        <w:tc>
          <w:tcPr>
            <w:tcW w:w="3827" w:type="dxa"/>
          </w:tcPr>
          <w:p w14:paraId="5DF5B63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หรือการใช้รูปแบบอื่นจะทำให้เกิดการ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ทำงานเชื่อมโยงกันของหน่วยงานต่าง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ในลักษณะเป็นหน่วยงานที่รับผิดชอบในการ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 ต้นน้ำ กลางน้ำ ปลายน้ำ ของประเด็นพัฒนา ในทุก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ประเด็นพัฒนา</w:t>
            </w:r>
          </w:p>
        </w:tc>
      </w:tr>
      <w:tr w:rsidR="00960FCF" w:rsidRPr="00D62DF4" w14:paraId="1BBE5907" w14:textId="77777777" w:rsidTr="005314AC">
        <w:tc>
          <w:tcPr>
            <w:tcW w:w="2689" w:type="dxa"/>
          </w:tcPr>
          <w:p w14:paraId="1C6F7CD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พัฒนากลไกเพื่อสร้างความเข้าใจระหว่าง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 รัฐ กับภาคเอกชน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 เพื่อสร้างการยอมรับการพัฒนา</w:t>
            </w:r>
          </w:p>
        </w:tc>
        <w:tc>
          <w:tcPr>
            <w:tcW w:w="3402" w:type="dxa"/>
          </w:tcPr>
          <w:p w14:paraId="7C142E7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 หรือการจัดกิจกรรมเพื่อสร้างความเข้าใจระหว่าง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หน่วยงานภาครัฐ กับภาคเอกชน ภาคประชาสังคม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การยอมรับการพัฒนา ในทุกกิจกรรมการพัฒนาขนาดใหญ่</w:t>
            </w:r>
          </w:p>
        </w:tc>
        <w:tc>
          <w:tcPr>
            <w:tcW w:w="3827" w:type="dxa"/>
          </w:tcPr>
          <w:p w14:paraId="2D47BB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จัดเวทีประชาคม หรือรูปแบบอื่นเพื่อสร้างความเข้าใจร่วมกัน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ระหว่างหน่วยงานภาครัฐ ภาคเอกชน ภาคประชาสังคมในกิจกรรมการพัฒนาขนาดใหญ่ หรือกิจกรรมการพัฒนา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ตามที่กฎหมายกำหนด</w:t>
            </w:r>
          </w:p>
          <w:p w14:paraId="3400BF7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จัดทำ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SEA (Strategic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Environmental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Assessment)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ในพื้นที่พัฒนาเป้าหมายของกลุ่มจังหวัด</w:t>
            </w:r>
          </w:p>
        </w:tc>
      </w:tr>
      <w:tr w:rsidR="00960FCF" w:rsidRPr="00D62DF4" w14:paraId="4E1D6811" w14:textId="77777777" w:rsidTr="005314AC">
        <w:tc>
          <w:tcPr>
            <w:tcW w:w="2689" w:type="dxa"/>
          </w:tcPr>
          <w:p w14:paraId="706A33B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402" w:type="dxa"/>
          </w:tcPr>
          <w:p w14:paraId="354FBD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มีเมืองตัวอย่างในการเป็น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827" w:type="dxa"/>
          </w:tcPr>
          <w:p w14:paraId="4F2455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ศึกษาความพร้อมของจังหวัดในกลุ่มจังหวัด หรือพื้นที่ใดพื้นที่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หนึ่งในกลุ่มจังหวัด ที่มีความพร้อมในการพัฒนาเป็นพื้นที่สาธิต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Smart Living City </w:t>
            </w:r>
          </w:p>
          <w:p w14:paraId="4002FF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Smart Living City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ในพื้นที่เป้าหมาย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ที่ได้คัดเลือกไว้</w:t>
            </w:r>
          </w:p>
        </w:tc>
      </w:tr>
      <w:tr w:rsidR="00960FCF" w:rsidRPr="00D62DF4" w14:paraId="11033DAF" w14:textId="77777777" w:rsidTr="005314AC">
        <w:tc>
          <w:tcPr>
            <w:tcW w:w="2689" w:type="dxa"/>
          </w:tcPr>
          <w:p w14:paraId="592E3E4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 สนับสนุน การสร้างเสริมสุขภาพ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อนามัยของประชาชนในพื้นที่</w:t>
            </w:r>
          </w:p>
        </w:tc>
        <w:tc>
          <w:tcPr>
            <w:tcW w:w="3402" w:type="dxa"/>
          </w:tcPr>
          <w:p w14:paraId="5E17E50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มีกิจกรรมส่งเสริม สนับสนุน การสร้างเสริมสุขภาพ อนามัย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 ไม่น้อยกว่า ๕ กิจกรรมต่อปี</w:t>
            </w:r>
          </w:p>
        </w:tc>
        <w:tc>
          <w:tcPr>
            <w:tcW w:w="3827" w:type="dxa"/>
          </w:tcPr>
          <w:p w14:paraId="55BB644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จัดกิจกรรมส่งเสริม สนับสนุน การสร้างเสริมสุขภาพ อนามัย.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</w:t>
            </w:r>
          </w:p>
        </w:tc>
      </w:tr>
      <w:tr w:rsidR="00960FCF" w:rsidRPr="00D62DF4" w14:paraId="3136C40D" w14:textId="77777777" w:rsidTr="005314AC">
        <w:tc>
          <w:tcPr>
            <w:tcW w:w="2689" w:type="dxa"/>
          </w:tcPr>
          <w:p w14:paraId="44620B0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กลุ่มจังหวัด</w:t>
            </w:r>
          </w:p>
        </w:tc>
        <w:tc>
          <w:tcPr>
            <w:tcW w:w="3402" w:type="dxa"/>
          </w:tcPr>
          <w:p w14:paraId="004E356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การพัฒนากลุ่มจังหวัด ไม่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น้อยกว่าร้อยละ ๙๐</w:t>
            </w:r>
          </w:p>
        </w:tc>
        <w:tc>
          <w:tcPr>
            <w:tcW w:w="3827" w:type="dxa"/>
          </w:tcPr>
          <w:p w14:paraId="5363A82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มีการบริหารจัดการกลุ่มจังหวัดแบบบูรณาการ</w:t>
            </w:r>
          </w:p>
        </w:tc>
      </w:tr>
    </w:tbl>
    <w:p w14:paraId="1D0BED75" w14:textId="77777777" w:rsidR="00960FCF" w:rsidRPr="00D62DF4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A166F6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7D3D1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5DADC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9ECE8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268F5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314F67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FF870" w14:textId="77777777" w:rsidR="00960FCF" w:rsidRPr="00E93450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AA83F" w14:textId="77777777" w:rsidR="00960FCF" w:rsidRPr="00E51C99" w:rsidRDefault="00960FCF" w:rsidP="00960FC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512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แผนพัฒนาจังหวัดนครศรีธรรมราช(พ.ศ.2566-2570)</w:t>
      </w:r>
    </w:p>
    <w:p w14:paraId="41053E45" w14:textId="77777777" w:rsidR="00960FCF" w:rsidRPr="00EC43EA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ยุทธศาสตร์การพัฒนาจังหวัด</w:t>
      </w:r>
    </w:p>
    <w:p w14:paraId="0132BE8D" w14:textId="77777777" w:rsidR="00960FCF" w:rsidRPr="00EC43EA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1. 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เป้าหมายการพัฒนาจังหวัด (วิสัยทัศน์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</w:rPr>
        <w:t>)</w:t>
      </w:r>
    </w:p>
    <w:p w14:paraId="12C4E6C4" w14:textId="77777777" w:rsidR="00960FCF" w:rsidRPr="00EC43EA" w:rsidRDefault="00960FCF" w:rsidP="00960FCF">
      <w:pPr>
        <w:tabs>
          <w:tab w:val="left" w:pos="709"/>
          <w:tab w:val="left" w:pos="1418"/>
          <w:tab w:val="left" w:pos="1985"/>
        </w:tabs>
        <w:spacing w:line="240" w:lineRule="atLeast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นครแห่งอารยธรรม น่าอยู่น่าเที่ยว การเกษตรและอุตสาหกรรมยั่งยืน</w:t>
      </w:r>
      <w:r w:rsidRPr="00EC43EA">
        <w:rPr>
          <w:rFonts w:ascii="TH SarabunIT๙" w:eastAsia="SimSun" w:hAnsi="TH SarabunIT๙" w:cs="TH SarabunIT๙"/>
          <w:sz w:val="32"/>
          <w:szCs w:val="32"/>
        </w:rPr>
        <w:t>”</w:t>
      </w:r>
    </w:p>
    <w:p w14:paraId="26D5A1E1" w14:textId="77777777" w:rsidR="00960FCF" w:rsidRPr="00EC43EA" w:rsidRDefault="00960FCF" w:rsidP="00960FCF">
      <w:pPr>
        <w:spacing w:line="240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EC43E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คำนิยามเป้าหมายการพัฒนา</w:t>
      </w: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68"/>
      </w:tblGrid>
      <w:tr w:rsidR="00960FCF" w:rsidRPr="00EC43EA" w14:paraId="6948D092" w14:textId="77777777" w:rsidTr="005314AC">
        <w:tc>
          <w:tcPr>
            <w:tcW w:w="2410" w:type="dxa"/>
          </w:tcPr>
          <w:p w14:paraId="6CB00E50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คำจากเป้าหมาย</w:t>
            </w: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br/>
              <w:t>การพัฒนา</w:t>
            </w:r>
          </w:p>
        </w:tc>
        <w:tc>
          <w:tcPr>
            <w:tcW w:w="7768" w:type="dxa"/>
            <w:vAlign w:val="center"/>
          </w:tcPr>
          <w:p w14:paraId="392205E4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หมายถึง</w:t>
            </w:r>
          </w:p>
        </w:tc>
      </w:tr>
      <w:tr w:rsidR="00960FCF" w:rsidRPr="00EC43EA" w14:paraId="0B32B228" w14:textId="77777777" w:rsidTr="005314AC">
        <w:tc>
          <w:tcPr>
            <w:tcW w:w="2410" w:type="dxa"/>
          </w:tcPr>
          <w:p w14:paraId="29765B97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นครแห่งอารยธรรม</w:t>
            </w:r>
          </w:p>
        </w:tc>
        <w:tc>
          <w:tcPr>
            <w:tcW w:w="7768" w:type="dxa"/>
          </w:tcPr>
          <w:p w14:paraId="3CA46E92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นครศรีธรรมราช เมืองที่มีความหลากหลายทางศาสนา พหุวัฒนธรรม พลเมืองอยู่ร่วมกันอย่างเอื้ออาทร มีสถาบันการเรียนรู้ทั้งในและนอกระบบเป็นแหล่งบ่มเพาะบุคคล มีประเพณี ศิลปะ และวัฒนธรรมที่สืบทอดอย่างยาวนาน</w:t>
            </w:r>
          </w:p>
        </w:tc>
      </w:tr>
      <w:tr w:rsidR="00960FCF" w:rsidRPr="00EC43EA" w14:paraId="35DECB71" w14:textId="77777777" w:rsidTr="005314AC">
        <w:tc>
          <w:tcPr>
            <w:tcW w:w="2410" w:type="dxa"/>
          </w:tcPr>
          <w:p w14:paraId="32E95736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น่าอยู่น่าเที่ยว</w:t>
            </w:r>
          </w:p>
        </w:tc>
        <w:tc>
          <w:tcPr>
            <w:tcW w:w="7768" w:type="dxa"/>
          </w:tcPr>
          <w:p w14:paraId="3CC392AD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>ง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บก ทางราง ทางน้ำ ทางอากาศอย่างครบวงจร ระบบ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โล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จิสติ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กส์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      </w:r>
          </w:p>
        </w:tc>
      </w:tr>
      <w:tr w:rsidR="00960FCF" w:rsidRPr="00EC43EA" w14:paraId="198E1C7E" w14:textId="77777777" w:rsidTr="005314AC">
        <w:tc>
          <w:tcPr>
            <w:tcW w:w="2410" w:type="dxa"/>
          </w:tcPr>
          <w:p w14:paraId="3F2F8AAA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การเกษตรและอุตสาหกรรมยั่งยืน</w:t>
            </w:r>
          </w:p>
        </w:tc>
        <w:tc>
          <w:tcPr>
            <w:tcW w:w="7768" w:type="dxa"/>
          </w:tcPr>
          <w:p w14:paraId="1DE762B8" w14:textId="77777777" w:rsidR="00960FCF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 เป็นเมืองที่เน้นการจัดการด้านการส่งเสริมการผลิตพืช สัตว์ ประมง การพัฒนาศักยภาพเกษตรกรสู่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>Smart Farmer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การพัฒนาองค์กรเกษตรกร ให้เข้มแข็งการบริหารจัดการฟาร์มสู่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 xml:space="preserve">Smart Farm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      </w:r>
            <w:r w:rsidRPr="00CD4DAA">
              <w:rPr>
                <w:rFonts w:ascii="TH SarabunIT๙" w:eastAsiaTheme="minorHAnsi" w:hAnsi="TH SarabunIT๙" w:cs="TH SarabunIT๙"/>
                <w:i/>
                <w:sz w:val="28"/>
                <w:cs/>
              </w:rPr>
              <w:t>ท่องเที่ยว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ทางวัฒนธรรมและธรรมชาติ  นิเวศน์ป่าเขา และทางทะเล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      </w:r>
          </w:p>
          <w:p w14:paraId="50C2E0D8" w14:textId="77777777" w:rsidR="00960FCF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F389A8E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</w:tbl>
    <w:p w14:paraId="7BE7DE9E" w14:textId="77777777" w:rsidR="00960FCF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0954533B" w14:textId="77777777" w:rsidR="00960FCF" w:rsidRPr="00EC43EA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พันธกิจ</w:t>
      </w:r>
    </w:p>
    <w:p w14:paraId="0309AD6B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2.1 เพิ่มขีดความสามารถการบริหารจัดการภาคเกษตร เชื่อมโยงความหลากหลายทางธุรกิจและอุตสาหกรรมของจังหวัด บนพื้นฐานการสนับสนุนจากระบบ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และบริหารจัดการด้านการตลาด </w:t>
      </w:r>
    </w:p>
    <w:p w14:paraId="254E9114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2.2 พัฒนาการท่องเที่ยวให้มีคุณภาพ เติบโตอย่างเข้มแข็งมั่นคงบนพื้นฐานการจัดการความหลากหลายของทรัพยากร</w:t>
      </w:r>
    </w:p>
    <w:p w14:paraId="52207061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2.3 เพิ่มขีดความสามารถการบริหารจัดการทรัพยากรธรรมชาติสิ่งแวดล้อมและพลังงาน</w:t>
      </w:r>
    </w:p>
    <w:p w14:paraId="418407FD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2.4 ยกระดับความสามารถการเรียนรู้ กระจายการเรียนรู้บนเครือข่ายชุมชนและส่งเสริมการสร้างชุมชนต้นแบความพอเพียง </w:t>
      </w:r>
    </w:p>
    <w:p w14:paraId="01334B15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2.5 พัฒนาคน องค์กร ระบบสวัสดิการสังคม และความมั่นคงบนพื้นฐานการบริหารกิจการบ้านเมืองที่ดี</w:t>
      </w:r>
    </w:p>
    <w:p w14:paraId="27D413C3" w14:textId="77777777" w:rsidR="00960FCF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2.6 พัฒนาส่งเสริมสนับสนุนศิลปะ ประเพณี และวัฒนธรรม</w:t>
      </w:r>
    </w:p>
    <w:p w14:paraId="0E06DCFC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385876EB" w14:textId="77777777" w:rsidR="00960FCF" w:rsidRPr="00EC43EA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 จุดยืนการพัฒนาของจังหวัดของจังหวัด</w:t>
      </w:r>
    </w:p>
    <w:p w14:paraId="34D6DC84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14:paraId="31D68C85" w14:textId="77777777" w:rsidR="00960FCF" w:rsidRPr="00EC43EA" w:rsidRDefault="00960FCF" w:rsidP="00960FCF">
      <w:pPr>
        <w:tabs>
          <w:tab w:val="left" w:pos="1843"/>
          <w:tab w:val="left" w:pos="2410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 xml:space="preserve">3.1 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เมืองสืบสาน</w:t>
      </w:r>
      <w:proofErr w:type="spellStart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ศิลป</w:t>
      </w:r>
      <w:proofErr w:type="spellEnd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วัฒนธรรม สงบสุข น่าเที่ยว</w:t>
      </w:r>
    </w:p>
    <w:p w14:paraId="0ED9989F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>3.2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 xml:space="preserve"> เมือง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14:paraId="4CC0B81E" w14:textId="77777777" w:rsidR="00960FCF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3.3 ศูนย์กลางการคมนาคมขนส่ง และกระจายสินค้าของภาคใต้</w:t>
      </w:r>
    </w:p>
    <w:p w14:paraId="1864451F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59BC7127" w14:textId="77777777" w:rsidR="00960FCF" w:rsidRPr="00EC43EA" w:rsidRDefault="00960FCF" w:rsidP="00960FCF">
      <w:pPr>
        <w:tabs>
          <w:tab w:val="left" w:pos="1418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4.  วัตถุประสงค์ของเป้าหมายการพัฒนา</w:t>
      </w:r>
    </w:p>
    <w:p w14:paraId="2D4DDC88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เพิ่มรายได้จากการเกษตรสร้างมูลค่าเพิ่มผลผลิต และอุตสาหกรรมโดยควบคู่กับการยกระดับมาตรฐานคุณภาพ</w:t>
      </w:r>
    </w:p>
    <w:p w14:paraId="1F120E72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12C0F85E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4.3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4.4 ชุมชนเข้มแข็งตามแนวปรัชญาของเศรษฐกิจพอเพียง</w:t>
      </w:r>
    </w:p>
    <w:p w14:paraId="1004F688" w14:textId="77777777" w:rsidR="00960FCF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ศาสนา ประเพณี ศิลปะ และวัฒนธรรมมีการสืบสานอย่างต่อเนื่อง</w:t>
      </w:r>
    </w:p>
    <w:p w14:paraId="297284B7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295A3AFF" w14:textId="77777777" w:rsidR="00960FCF" w:rsidRPr="00EC43EA" w:rsidRDefault="00960FCF" w:rsidP="00960FCF">
      <w:pPr>
        <w:tabs>
          <w:tab w:val="left" w:pos="851"/>
          <w:tab w:val="left" w:pos="1418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5.  ประเด็นการพัฒนาของจังหวัด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5.1 การบริหารจัดการเกษตรและอุตสาหกรรมสู่มาตรฐานครบวงจรและเป็นมิตรกับสิ่งแวดล้อม </w:t>
      </w:r>
    </w:p>
    <w:p w14:paraId="05960C4D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การพัฒนาการท่องเที่ยวบนพื้นฐานธรรมะ ธรรมชาติ  ศิลปะ และวัฒนธรรม</w:t>
      </w:r>
    </w:p>
    <w:p w14:paraId="68629A45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</w:p>
    <w:p w14:paraId="29C54107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5.4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การพัฒนาคน ชุมชน สังคมให้น่าอยู่ และเข้มแข็งตามหลักปรัชญาของเศรษฐกิจพอเพียง</w:t>
      </w:r>
    </w:p>
    <w:p w14:paraId="0F5C7BF8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14:paraId="6A0C8513" w14:textId="77777777" w:rsidR="00960FCF" w:rsidRDefault="00960FCF" w:rsidP="00960FCF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5.6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14:paraId="7D5A1BA4" w14:textId="77777777" w:rsidR="00960FCF" w:rsidRPr="00EC43EA" w:rsidRDefault="00960FCF" w:rsidP="00960FCF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04E35872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1  </w:t>
      </w:r>
    </w:p>
    <w:p w14:paraId="20C4B641" w14:textId="77777777" w:rsidR="00960FCF" w:rsidRPr="00EC43EA" w:rsidRDefault="00960FCF" w:rsidP="00960FCF">
      <w:pPr>
        <w:tabs>
          <w:tab w:val="left" w:pos="720"/>
        </w:tabs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การบริหารจัดการเกษตรและอุตสาหกรรมสู่มาตรฐานครบวงจร และเป็นมิตรกับสิ่งแวดล้อม</w:t>
      </w:r>
      <w:r w:rsidR="0057149C"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3B3F6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pt;height:4.75pt" o:hrpct="0" o:hralign="center" o:hr="t">
            <v:imagedata r:id="rId13" o:title="BD10290_"/>
          </v:shape>
        </w:pict>
      </w:r>
    </w:p>
    <w:p w14:paraId="35908EDD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1.1  เมืองเกษตรสุขภาพ เกษตรคุณภาพ เกษตรนวัตกรรม ท่องเที่ยวเชิงเกษตร ท่องเที่ยวชุมชน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และอุตสาหกรรมสีเขียวที่เป็นมิตรกับสิ่งแวดล้อม ได้รับการจัดการอย่างมีประสิทธิภาพ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ผู้ประกอบการอุตสาหกรรมและวิสาหกิจชุมชนได้รับการส่งเสริมและพัฒนาด้านมาตรฐาน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อุตสาหกรรม</w:t>
      </w:r>
    </w:p>
    <w:p w14:paraId="05C5976B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444FC86" w14:textId="77777777" w:rsidTr="00EF0C57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84EA3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BDA0E7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0768DB5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CB488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14E8710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689A5056" w14:textId="77777777" w:rsidTr="00EF0C57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8787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375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DCEC54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7212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345216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E1EDF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172407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71F94DC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19E72E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6AB93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F38FE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28E07FBA" w14:textId="77777777" w:rsidTr="00EF0C57">
        <w:trPr>
          <w:trHeight w:val="1425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308EC7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เมืองเกษตรสุขภาพ เกษตรคุณภาพ เกษตรนวัตกรรม ท่องเที่ยวเชิงเกษตร ท่องเที่ยวชุมชน และอุตสาหกรรม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สีเขียวที่เป็นมิตร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กับสิ่งแวดล้อม ได้รับการจัดการอย่างมีประสิทธิภาพ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36A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จำนวนผลิตภัณฑ์</w:t>
            </w:r>
            <w:r w:rsidRPr="00EC43EA"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  <w:t>ที่เกิดจากการใช้เทคโนโลยี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นวัตกรรมเพิ่มขึ้น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BEA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A3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E337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E64D5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25AF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D9D8A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596DC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D5A02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7DE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</w:p>
        </w:tc>
      </w:tr>
      <w:tr w:rsidR="00960FCF" w:rsidRPr="00EC43EA" w14:paraId="5F22C275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790CBA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096C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จำนวนพื้นที่เกษตรกรรมยั่งยืนเพิ่มขึ้น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25,000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78C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643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2A0C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27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713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38932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2BB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9F5A3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55E7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8617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7B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</w:tr>
      <w:tr w:rsidR="00960FCF" w:rsidRPr="00EC43EA" w14:paraId="671C7E36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538AE93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2576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จำนวนแหล่งน้ำเพื่อการเกษตรที่เพิ่มขึ้น/327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AB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2C3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6A4E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3F86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13276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DB97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4EDCF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7ED72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1BA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</w:tr>
      <w:tr w:rsidR="00960FCF" w:rsidRPr="00EC43EA" w14:paraId="41778007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B22BBA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5CDF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ร้อยละของแปลง/ฟาร์มที่ได้รับการเตรียมความพร้อมและผ่านการรับรองมาตรฐาน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GAP/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22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C43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CB44E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1E5B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990B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428B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AA21A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DB1B6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112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</w:tr>
      <w:tr w:rsidR="00960FCF" w:rsidRPr="00EC43EA" w14:paraId="7DEE5F29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20776B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306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2.1.5 จำนวนแหล่ง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ท่องเที่ยวเชิงเกษตร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ได้รับการพัฒนาเพิ่มขึ้น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6A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19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987C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DB7B5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18B2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7DC0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3E25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4DD2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F37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</w:tr>
      <w:tr w:rsidR="00960FCF" w:rsidRPr="00EC43EA" w14:paraId="0078CF44" w14:textId="77777777" w:rsidTr="00EF0C57">
        <w:trPr>
          <w:trHeight w:val="183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CC5A6AC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7FB3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โครงสร้างพื้นฐานด้านคมนาคมขนส่งได้รับการปรับปรุงและพัฒนาเพิ่มขึ้น/50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219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183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49E1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31F8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277FC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5CD8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FA9CF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658C2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596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</w:tr>
      <w:tr w:rsidR="00960FCF" w:rsidRPr="00EC43EA" w14:paraId="61A18479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5B407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2ED0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2.1.7 มูลค่าการลงทุนของภาคอุตสาหกรรมเพิ่มขึ้น/3,000 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3C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278</w:t>
            </w:r>
          </w:p>
          <w:p w14:paraId="17A460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FDA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660</w:t>
            </w:r>
          </w:p>
          <w:p w14:paraId="3882138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332C0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802</w:t>
            </w:r>
          </w:p>
          <w:p w14:paraId="532D05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39BEA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52A48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407F26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F92A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39D750F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49DA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7051AC8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55CE4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5ED75C0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31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145024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</w:tr>
      <w:tr w:rsidR="00960FCF" w:rsidRPr="00EC43EA" w14:paraId="5DBAF2BD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C63FD4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89F8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2.1.8 จำนวนสถาน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ประกอบการที่ได้รับ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การรับรองอุตสาหกรรม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สีเขียวเพิ่มขึ้น/300 ราย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E45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AF2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0076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D039E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4A9F2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C93AA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C8A3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011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8B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</w:tr>
      <w:tr w:rsidR="00960FCF" w:rsidRPr="00EC43EA" w14:paraId="351786D3" w14:textId="77777777" w:rsidTr="00EF0C57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67FF330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ผู้ประกอบการอุตสาหกรรมและวิสาหกิจชุมชนได้รับการส่งเสริมและพัฒนาด้านมาตรฐาน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อุตสาหกรรม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2CE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จำนวนใบรับรองมาตรฐานผลิตภัณฑ์ชุมชน (ม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ผช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.) เพิ่มขึ้น/325 ราย</w:t>
            </w:r>
          </w:p>
          <w:p w14:paraId="39054F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09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B4C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B5C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66359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2E1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5EB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A822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0E69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29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</w:tr>
    </w:tbl>
    <w:p w14:paraId="629C0DB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17C60C41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พัฒนาสินค้าเกษตร บริหารจัดการน้ำและบริการทางการเกษตร การเรียนรู้เทคโนโลยีและ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นวัตกรรม</w:t>
      </w:r>
    </w:p>
    <w:p w14:paraId="23D0E1F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 พัฒนาแหล่งท่องเที่ยวเชิงเกษตรที่ได้มาตรฐาน บนปัจจัยพื้นฐานด้านการเกษตรที่มีคุณภาพ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3.3  พัฒนากระบวนการผลิต การเก็บเกี่ยว การเก็บรักษา การแปรรูป และพัฒนาผลผลิตต่อยอด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เป็นเกษตรอุตสาหกรรมก้าวหน้า แบบครบวงจรอย่างมีประสิทธิภาพ</w:t>
      </w:r>
    </w:p>
    <w:p w14:paraId="1F7AB8F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3.4  พัฒนาเกษตรกรและสร้างเครือข่ายความร่วมมือระหว่างภาครัฐ องค์กรชุมชน สถาบันเกษตรกร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และพ่อค้าด้านการผลิต การตลาด และการกระจายสินค้าเกษตร</w:t>
      </w:r>
    </w:p>
    <w:p w14:paraId="4215F66D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รองรับการเป็นเมืองศูนย์กลางการคมนาคมขนส่งและกระจายสินค้า</w:t>
      </w:r>
    </w:p>
    <w:p w14:paraId="5F9B9D9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ทางการเกษตร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ส่งเสริมสถานประกอบการอุตสาหกรรมของจังหวัดให้พัฒนากระบวนการผลิตที่มีมาตรฐาน</w:t>
      </w:r>
    </w:p>
    <w:p w14:paraId="6FFAB76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และเป็นอุตสาหกรรมนวัตกรรมสีเขียว</w:t>
      </w:r>
    </w:p>
    <w:p w14:paraId="005BA233" w14:textId="77777777" w:rsidR="00960FCF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 ส่งเสริมและพัฒนามาตรฐานการผลิตสินค้าเกษตร อุตสาหกรรมและวิสาหกิจชุมชนที่เป็นมิตรกับสิ่งแวดล้อม</w:t>
      </w:r>
    </w:p>
    <w:p w14:paraId="443F8F61" w14:textId="77777777" w:rsidR="00EF0C57" w:rsidRDefault="00EF0C57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95161E0" w14:textId="77777777" w:rsidR="00EF0C57" w:rsidRDefault="00EF0C57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66A2AA9" w14:textId="556C5DA5" w:rsidR="00960FCF" w:rsidRPr="00EC43EA" w:rsidRDefault="00960FCF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2</w:t>
      </w:r>
    </w:p>
    <w:p w14:paraId="41F36EB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การพัฒนาการท่องเที่ยวบนพื้นฐานธรรมะ  ธรรมชาติ  ศิลปะ และวัฒนธรรม</w:t>
      </w:r>
    </w:p>
    <w:p w14:paraId="32EB11C3" w14:textId="77777777" w:rsidR="00960FCF" w:rsidRPr="00EC43EA" w:rsidRDefault="0057149C" w:rsidP="00960FCF">
      <w:pPr>
        <w:spacing w:after="0"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0A6A00D6">
          <v:shape id="_x0000_i1026" type="#_x0000_t75" style="width:463pt;height:4.75pt" o:hrpct="0" o:hralign="center" o:hr="t">
            <v:imagedata r:id="rId13" o:title="BD10290_"/>
          </v:shape>
        </w:pict>
      </w:r>
    </w:p>
    <w:p w14:paraId="7F1530E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6B02815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แหล่งท่องเที่ยว ผู้ประกอบการท่องเที่ยวได้รับมาตรฐานการท่องเที่ยว</w:t>
      </w:r>
    </w:p>
    <w:p w14:paraId="5A29861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เพิ่มจำนวนนักท่องเที่ยว</w:t>
      </w:r>
    </w:p>
    <w:p w14:paraId="060A9201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4447D00F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E8FDBD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FF0EE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8FEE9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64C211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019ECD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3B47F1CB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5A7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FFBB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069367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F5C0F2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9BD6E4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33BAA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3153A1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636619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5085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C18B75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B3E97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514D1BEC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CF83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เพิ่มรายได้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จากการท่องเที่ยว</w:t>
            </w:r>
          </w:p>
          <w:p w14:paraId="5D0CBB7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0AD2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รายได้จากการท่องเที่ยวเพิ่มขึ้น/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 12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EB03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15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996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B170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8,218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F5A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7D72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96DFA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460E97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(8,793.26)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527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644C50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(8,875.44)</w:t>
            </w:r>
          </w:p>
          <w:p w14:paraId="5EC93F5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8F724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3F20C65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(8,957.62)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6503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2937581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(9,039.80)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C6C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12</w:t>
            </w:r>
          </w:p>
          <w:p w14:paraId="6816E4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(9,204.16)</w:t>
            </w:r>
          </w:p>
        </w:tc>
      </w:tr>
      <w:tr w:rsidR="00960FCF" w:rsidRPr="00EC43EA" w14:paraId="07795769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5121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แหล่งท่องเที่ยว ผู้ประกอบการท่องเที่ยวได้รับ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มาตรฐานการท่องเที่ยว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4B32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จำนวนแหล่งท่องเที่ยวได้รับการพัฒนาให้ได้มาตรฐานเพิ่มขึ้น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F0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73B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E5608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B53E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3594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8864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7FE5D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A0FB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0B3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</w:tr>
      <w:tr w:rsidR="00960FCF" w:rsidRPr="00EC43EA" w14:paraId="4A41EC18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51B18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เพิ่มจำนวนนักท่องเที่ยว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70F83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ร้อยละของจำนวนนักท่องเที่ยวเพิ่มขึ้น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CC7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37339E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808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253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96C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6C29E7E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2,398,087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B21E5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4314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716AC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</w:t>
            </w:r>
          </w:p>
          <w:p w14:paraId="641984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(2,541,972)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EB859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0370EBC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(2,565,953)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185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214DEED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(2,589,934)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D05CD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65874A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(2,613,915)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1C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1982CE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(2,637,896)</w:t>
            </w:r>
          </w:p>
        </w:tc>
      </w:tr>
    </w:tbl>
    <w:p w14:paraId="5E0B40D7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70C3561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  พัฒนาโครงสร้างพื้นฐานด้านการท่องเที่ยว แหล่งท่องเที่ยวและสิ่งอำนวยความสะดวก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 เพื่อการท่องเที่ยวที่ได้มาตรฐานรองรับการเปลี่ยนแปลงตามสถานการณ์โลก</w:t>
      </w:r>
    </w:p>
    <w:p w14:paraId="10C99B7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3.2  พัฒนาสินค้าและบริการด้านการท่องเที่ยวจากฐานทรัพยากรทางธรรมชาติและวัฒนธรรม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ให้มีคุณภาพ ได้มาตรฐาน มีความปลอดภัย และตอบสนองความต้องการของนักท่องเที่ยว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เพื่อเสริมสร้างโอกาสและศักยภาพการแข่งขัน ในตลาดการท่องเที่ยว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>3.3  พัฒนาการส่งเสริมการตลาดท่องเที่ยวเชิงรุก ภายใต้ชื่อนครสอง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ธรรม “ธรรมะและธรรมชาติ”</w:t>
      </w:r>
    </w:p>
    <w:p w14:paraId="215E4DF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พัฒนาบุคลากรด้านการบริการให้ได้มาตรฐาน เป็นเจ้าบ้านที่ดี โดยใช้ฐานทรัพยากร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และ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ลักษณ์ท้องถิ่นในการบริการศักยภาพและยกระดับคุณภาพบุคลากร แรงงานรองรับ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การท่องเที่ยวที่ได้มาตรฐาน เพื่อให้เกิดความประทับใจแก่ผู้มาเยือน</w:t>
      </w:r>
    </w:p>
    <w:p w14:paraId="39E1005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3.5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พัฒนาการบริหารจัดการท่องเที่ยวยั่งยืนภายใต้กรอบความร่วมมือของเครือข่าย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</w:t>
      </w:r>
    </w:p>
    <w:p w14:paraId="07D74275" w14:textId="0224AD8A" w:rsidR="00960FCF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4222E78" w14:textId="77777777" w:rsidR="00EF0C57" w:rsidRDefault="00EF0C57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1D3A19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3 </w:t>
      </w:r>
    </w:p>
    <w:p w14:paraId="444AC8BE" w14:textId="77777777" w:rsidR="00960FCF" w:rsidRPr="00EC43EA" w:rsidRDefault="00960FCF" w:rsidP="00960FCF">
      <w:pPr>
        <w:tabs>
          <w:tab w:val="left" w:pos="720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14:paraId="0403FDF0" w14:textId="77777777" w:rsidR="00960FCF" w:rsidRPr="00EC43EA" w:rsidRDefault="0057149C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1FAED6C1">
          <v:shape id="_x0000_i1027" type="#_x0000_t75" style="width:463pt;height:4.75pt" o:hrpct="0" o:hralign="center" o:hr="t">
            <v:imagedata r:id="rId13" o:title="BD10290_"/>
          </v:shape>
        </w:pict>
      </w:r>
    </w:p>
    <w:p w14:paraId="28319CA8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ได้รับการจัดการอย่างมีประสิทธิภาพและใช้อย่างยั่งยืน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การจัดการพลังงานอย่างมีประสิทธิภาพและมีความคุ้มค่า</w:t>
      </w:r>
    </w:p>
    <w:p w14:paraId="1253A2E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ขยะมูลฝอยและน้ำเสียชุมชนได้รับการจัดการอย่างถูกต้องตามหลักวิชาการ</w:t>
      </w:r>
      <w:proofErr w:type="gramEnd"/>
    </w:p>
    <w:p w14:paraId="2D9DA23B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6178A9F2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36586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8DC36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732DDE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1B0A66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30EBCF3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3EFE59B5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CA19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1428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A111E8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DCC64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54104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A67756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E10DBA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7C81FBD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3766F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1A8F2C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976D6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52B50B31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EC45C4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ทรัพยากร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ธรรมชาติ และสิ่งแวดล้อมได้รับ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การจัดการอย่างมีประสิทธิภาพและใช้อย่างยั่งยืน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F73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ร้อยละของพื้นที่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A2C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0.24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D9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- 0.01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195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3D0B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DFB6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234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E622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9033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CDE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</w:tr>
      <w:tr w:rsidR="00960FCF" w:rsidRPr="00EC43EA" w14:paraId="32B2D265" w14:textId="77777777" w:rsidTr="005314AC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274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856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2.1.2 จำนวนขององค์กรปกครอง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ส่วนท้องถิ่นที่ได้รับการพัฒนาศักยภาพในการจัดการภัยพิบัติเพิ่มขึ้น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/30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1D4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25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FD7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A9C1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234F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657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686D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F9D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74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</w:tr>
      <w:tr w:rsidR="00960FCF" w:rsidRPr="00EC43EA" w14:paraId="43B8505A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4DB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การจัดการ</w:t>
            </w:r>
          </w:p>
          <w:p w14:paraId="1E3894A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พลังงานอย่างมีประสิทธิภาพ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และมีความคุ้มค่า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0B2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สัดส่วนการใช้พลังงานทดแทนที่ผลิตได้เพิ่มขึ้น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EF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5F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37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A67A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0C72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60C8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32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2B1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DB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</w:t>
            </w:r>
          </w:p>
        </w:tc>
      </w:tr>
      <w:tr w:rsidR="00960FCF" w:rsidRPr="00EC43EA" w14:paraId="43E027FF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EF6D3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ขยะมูลฝอยและ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น้ำเสียชุมชนได้รับการจัดการอย่างถูกต้องตามหลักวิชาการ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3BE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ร้อยละปริมาณขยะมูลฝอยชุมชนได้รับการจัดการอย่างถูกต้องตามหลักวิชาการ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03B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79.12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265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76.14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303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F5C08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729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B07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568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D87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54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</w:tr>
      <w:tr w:rsidR="00960FCF" w:rsidRPr="00EC43EA" w14:paraId="6CA90708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6B30D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5B5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2.3.2 คุณภาพน้ำ ผิวดินในแม่น้ำสายหลักอยู่ในเกณฑ์ระดับดี/ร้อยละ 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95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38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95CD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CBCA0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11B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1F0E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3D62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AB11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97E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</w:tr>
    </w:tbl>
    <w:p w14:paraId="2B7FB6FE" w14:textId="77777777" w:rsidR="00960FCF" w:rsidRPr="00EC43EA" w:rsidRDefault="00960FCF" w:rsidP="00960FCF">
      <w:pPr>
        <w:spacing w:before="24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D9BF621" w14:textId="77777777" w:rsidR="00960FCF" w:rsidRPr="00EC43EA" w:rsidRDefault="00960FCF" w:rsidP="00960FCF">
      <w:pPr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433E313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pacing w:val="-2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3.1 </w:t>
      </w:r>
      <w:r w:rsidRPr="00EC43EA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พัฒนากระบวนการจัดการทรัพยากรธรรมชาติ น้ำ และสิ่งแวดล้อมในชุมชนรองรับการเกษตร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      การท่องเที่ยวและการพัฒนาจังหวัดโดยการมีส่วนร่วมทุกภาคส่วน</w:t>
      </w:r>
    </w:p>
    <w:p w14:paraId="43F40EE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อนุรักษ์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ป้องกัน ฟื้นฟู ทรัพยากรธรรมชาติและสิ่งแวดล้อม เติมความสมบูรณ์ในระบบนิเวศ</w:t>
      </w:r>
    </w:p>
    <w:p w14:paraId="04EBDB8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พื้นที่ป่า เขา ลำน้ำหลักและนิเวศทางทะเลจังหวัด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พัฒนาศักยภาพเครือข่ายในการจัดการภัยพิบัติ สาธารณภัยที่ยั่งยืน</w:t>
      </w:r>
    </w:p>
    <w:p w14:paraId="6750B0D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สนับสนุน รณรงค์ และเสริมสร้างความสามารถในการพัฒนาสู่เมืองแห่งพลังงาน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ทดแทน และการประหยัดพลังงาน</w:t>
      </w:r>
    </w:p>
    <w:p w14:paraId="1D9C0A4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6443E03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30BAD3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201E72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E0ED0BD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96ACB56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107729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5C2F3B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30CF23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2B651C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76B733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030DD5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DA898A4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7F4A857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FEAE67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1998EA0" w14:textId="77777777" w:rsidR="00960FCF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B01469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AFE377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5A1DE6B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4</w:t>
      </w:r>
    </w:p>
    <w:p w14:paraId="4DDE65B8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การพัฒนาคน ชุมชน และสังคมให้น่าอยู่ เข้มแข็ง ตามหลักปรัชญาของเศรษฐกิจพอเพียง</w:t>
      </w:r>
    </w:p>
    <w:p w14:paraId="67F11C2F" w14:textId="77777777" w:rsidR="00960FCF" w:rsidRPr="00EC43EA" w:rsidRDefault="0057149C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117168C2">
          <v:shape id="_x0000_i1028" type="#_x0000_t75" style="width:463pt;height:4.75pt" o:hrpct="0" o:hralign="center" o:hr="t">
            <v:imagedata r:id="rId13" o:title="BD10290_"/>
          </v:shape>
        </w:pict>
      </w:r>
    </w:p>
    <w:p w14:paraId="27D316D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ประชาชนได้รับสวัสดิการพื้นฐานอย่างทั่วถึง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 และมีความสุข</w:t>
      </w:r>
    </w:p>
    <w:p w14:paraId="681FC87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การศึกษามีคุณภาพและมาตรฐานชาติ</w:t>
      </w:r>
      <w:proofErr w:type="gramEnd"/>
    </w:p>
    <w:p w14:paraId="265A43F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ชุมชนเข้มแข็งตามหลักปรัชญาของเศรษฐกิจพอเพียง</w:t>
      </w:r>
      <w:proofErr w:type="gramEnd"/>
    </w:p>
    <w:p w14:paraId="6FEE203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1.4 การฟื้นฟูเยียวยาจากการได้รับผลกระทบจากสถานการณ์แพร่ระบาดของเชื้อไวรัสโค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2019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(COVID-19)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</w:p>
    <w:p w14:paraId="1D55B9E4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0C70F685" w14:textId="77777777" w:rsidTr="005314AC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7CC91B6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A2CDB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35DBF7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2B121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7069230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1CF1A51C" w14:textId="77777777" w:rsidTr="005314AC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E0A4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D4E5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6422A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376AE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B22981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9316ED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87608B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3385F4B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4AC96C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C2195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F6B92F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198FA983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57F06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ประชาชนได้รับสวัสดิการพื้นฐานอย่างทั่วถึงมีคุณภาพ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ชีวิตที่ดี และมีความสุข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437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ดัชนีความมั่นคงของมนุษย์/74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CEDC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9A25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590F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61CE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FC2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EE6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91D9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0D1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34CA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74</w:t>
            </w:r>
          </w:p>
        </w:tc>
      </w:tr>
      <w:tr w:rsidR="00960FCF" w:rsidRPr="00EC43EA" w14:paraId="2021168B" w14:textId="77777777" w:rsidTr="005314AC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766C515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การศึกษามีคุณภาพตามมาตรฐานชาติ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7CD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คุณภาพผู้เรียนด้านวิชาการและ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คุณลักษณะที่พึงประสงค์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สู่มาตรฐานการศึกษาชาติเพิ่มขึ้น ร้อยละ 5 ต่อปี/ร้อยละ 90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FF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33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AB8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611D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85A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8FB7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515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590C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247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337AA260" w14:textId="77777777" w:rsidTr="005314AC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8B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CA3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2.2.2 ปีการศึกษาเฉลี่ยของคนจังหวัดนครศรีธรรมราช </w:t>
            </w:r>
          </w:p>
          <w:p w14:paraId="09221CD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สูงกว่าเกณฑ์มาตรฐานประเทศ/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FF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8.49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017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8.32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CFD6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B333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43E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BEB9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8AE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E57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A8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</w:tr>
      <w:tr w:rsidR="00960FCF" w:rsidRPr="00EC43EA" w14:paraId="363C6495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B411C6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ชุมชนเข้มแข็ง</w:t>
            </w:r>
          </w:p>
          <w:p w14:paraId="511A84B0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ตามหลักปรัชญา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ของเศรษฐกิจพอเพียง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30C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จำนวนชุมชนเข้มแข็งตามหลักปรัชญาของเศรษฐกิจพอเพียงเพิ่มขึ้น/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325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0EC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6D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928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D4D06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D02C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1291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2678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A1F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F9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</w:tr>
      <w:tr w:rsidR="00960FCF" w:rsidRPr="00EC43EA" w14:paraId="04BC5C78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EB850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lastRenderedPageBreak/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B37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ร้อยละของประชาชนกลุ่มวัยทำงาน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มีความรอบรู้ด้านสุขภาพ</w:t>
            </w:r>
            <w:r w:rsidRPr="00EC43EA">
              <w:rPr>
                <w:rFonts w:ascii="TH SarabunIT๙" w:eastAsiaTheme="minorHAnsi" w:hAnsi="TH SarabunIT๙" w:cs="TH SarabunIT๙"/>
                <w:spacing w:val="-8"/>
                <w:sz w:val="28"/>
                <w:cs/>
              </w:rPr>
              <w:t>และพฤติกรรมการป้องกัน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 COVID-19/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A6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15DE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C70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52F2B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55F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EAA1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12D9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FF5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50B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02FEE35B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340EE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A82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ร้อยละของกลุ่มวัยทำงานเฝ้าระวังพฤติกรรมสุขภาพ/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15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12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D3C7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464FB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D04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65DB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5D26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5979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D52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5A86AB33" w14:textId="77777777" w:rsidTr="005314AC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0764D7A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E0FC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ร้อยละของแรงงานที่ได้รับการ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บรรจุงานในจังหวัดนครศรีธรรมราช/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00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87.75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AEE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88.34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AE89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77.36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(ณ สิงหาคม 2564)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6A5DB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A4C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FA46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34C9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E7E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A9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68</w:t>
            </w:r>
          </w:p>
        </w:tc>
      </w:tr>
    </w:tbl>
    <w:p w14:paraId="7B62A5E8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1283A21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พัฒนาคนคุณภาพการให้บริการทางสังคม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และการเข้าถึงสวัสดิการพื้นฐานของประชาชน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อย่างทั่วถึง เป็นธรรมและมีคุณภาพชีวิตที่ดี</w:t>
      </w:r>
    </w:p>
    <w:p w14:paraId="5EEDA936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ส่งเสริมสุขภาพของประชาชนให้มีสุขภาพดีถ้วนหน้าและมีความสุข</w:t>
      </w:r>
      <w:proofErr w:type="gramEnd"/>
    </w:p>
    <w:p w14:paraId="5E81758D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สร้างความปรองดองสมานฉันท์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และส่งเสริมการมีจิตสาธารณะ มีความรับผิดชอบตัวส่วนรวม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แก่ประชาชน ชุมชน  สังคม เป็น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“นครที่น่าอยู่  ชุมชนเข้มแข็ง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27878282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ยกระดับคุณภาพการศึกษาทุกระดับให้ได้มาตรฐานชาติ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และสอดรับกับ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นครแห่งการเรียนรู้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14A6785E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3.5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เสริมสร้างเศรษฐกิจชุมชนให้เข้มแข็ง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มั่งคั่ง ยั่งยืน สร้างงาน สร้างอาชีพตามหลักปรัชญา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ของเศรษฐกิจพอเพียง</w:t>
      </w:r>
    </w:p>
    <w:p w14:paraId="51645808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3.6 พัฒนาโครงสร้างพื้นฐาน และปัจจัยพื้นฐานเพื่อคุณภาพชีวิตที่ดีของประชาชน</w:t>
      </w:r>
    </w:p>
    <w:p w14:paraId="1192195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พัฒนาคนทุกช่วงวัย ให้มีศักยภาพเพื่อมีคุณภาพชีวิตที่ดี</w:t>
      </w:r>
    </w:p>
    <w:p w14:paraId="2CE3617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3.8 ฟื้นฟูเยียวยาผู้ที่ได้รับผลกระทบจากการได้รับผลกระทบจากสถานการณ์แพร่ระบาดของเชื้อไวรัส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2019 (COVID-19)</w:t>
      </w:r>
    </w:p>
    <w:p w14:paraId="2A2009C6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A23B318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69A621B" w14:textId="77777777" w:rsidR="00960FCF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BB27D19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5</w:t>
      </w:r>
    </w:p>
    <w:p w14:paraId="6976195F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การรักษาความมั่นคงและความสงบเรียบร้อย</w:t>
      </w:r>
    </w:p>
    <w:p w14:paraId="72B843ED" w14:textId="77777777" w:rsidR="00960FCF" w:rsidRPr="00EC43EA" w:rsidRDefault="0057149C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46CC8842">
          <v:shape id="_x0000_i1029" type="#_x0000_t75" style="width:463pt;height:4.75pt" o:hrpct="0" o:hralign="center" o:hr="t">
            <v:imagedata r:id="rId13" o:title="BD10290_"/>
          </v:shape>
        </w:pict>
      </w:r>
    </w:p>
    <w:p w14:paraId="2212C2F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สังคมปลอดภัยจากยาเสพติด</w:t>
      </w:r>
      <w:proofErr w:type="gramEnd"/>
    </w:p>
    <w:p w14:paraId="44CDB4D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ประชาชนมีความปลอดภัยในชีวิตและทรัพย์สิน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</w:t>
      </w:r>
    </w:p>
    <w:p w14:paraId="229EE69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อำนวยความสะดวกและแก้ไขปัญหาความเดือดร้อนของประชาชน</w:t>
      </w:r>
      <w:proofErr w:type="gramEnd"/>
    </w:p>
    <w:p w14:paraId="4501ADFC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E4E52A6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C7C89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A2457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C4E96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DEEC5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6C2ABA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65923E8A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5790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1E44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85E671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8A65A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0E671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390330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E01393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FFC4E31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D5080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45F5C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96DD50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0F6126AC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61B8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สังคมปลอดภัย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จากยาเสพติด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B23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ร้อยละของหมู่บ้าน/ชุมชนเอาชนะปัญหายาเสพติด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อย่างยั่งยืน/ร้อยละ 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389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52.63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BE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30.64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B2EB8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01F9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C8AA3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718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A3D37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F557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C51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</w:t>
            </w:r>
          </w:p>
        </w:tc>
      </w:tr>
      <w:tr w:rsidR="00960FCF" w:rsidRPr="00EC43EA" w14:paraId="2438DDA9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D1553E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ประชาชนมีความปลอดภัยในชีวิตและทรัพย์สิน และมีคุณภาพชีวิตที่ดี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F857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อัตราการลดลงของคดีอาชญากรรม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ฐานความผิดเกี่ยวกับชีวิตร่างกายและเพศและฐานความผิดเกี่ยวกับทรัพย์ลดลง/ร้อยละ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6FA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4.96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A3A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-14.70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4DCC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2.6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9FCA0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16079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2D392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F5F06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14361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1E8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</w:tr>
      <w:tr w:rsidR="00960FCF" w:rsidRPr="00EC43EA" w14:paraId="370EC193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49C744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5F0D4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ร้อยละการลดลงของจำนวนผู้เสียชีวิต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ต่อประชากรแสนคนจากอุบัติภัย/ร้อยละ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ECD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45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CFF9F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B518E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8204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BABB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6AC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DAB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60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</w:tr>
      <w:tr w:rsidR="00960FCF" w:rsidRPr="00EC43EA" w14:paraId="18C622A9" w14:textId="77777777" w:rsidTr="005314AC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4E29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อำนวยความสะดวกและแก้ไขปัญหาความเดือดร้อนของประชาชน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5B1E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ร้อยละของเรื่องร้องเรียนที่ผ่านศูนย์ดำรงธรรมจังหวัดทุกช่องทาง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สามารถแก้ไขเชิงคุณภาพ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จนได้ข้อยุติ/ร้อยละ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4F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07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C62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96.25</w:t>
            </w:r>
          </w:p>
          <w:p w14:paraId="370E6C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2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(ต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.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ค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 xml:space="preserve">. 63 - 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 xml:space="preserve">มิ.ย. 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64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55030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62BDA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125E6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BD3C4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BDA6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568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</w:tr>
    </w:tbl>
    <w:p w14:paraId="042C7328" w14:textId="77777777" w:rsidR="00960FCF" w:rsidRPr="00EC43EA" w:rsidRDefault="00960FCF" w:rsidP="00960FC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384A7D21" w14:textId="77777777" w:rsidR="00960FCF" w:rsidRPr="00EC43EA" w:rsidRDefault="00960FCF" w:rsidP="00960FC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1CAF2C4A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3. แนวทางการพัฒนา</w:t>
      </w:r>
    </w:p>
    <w:p w14:paraId="0742C96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พัฒนาระบบและมาตรการเพื่อการป้องกัน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ปราบปราม บำบัดรักษา และบริหารจัดการ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สร้างความเข้มแข็งและพัฒนามวลชนเอาชนะปัญหายาเสพติดอย่างยั่งยืน</w:t>
      </w:r>
    </w:p>
    <w:p w14:paraId="283663C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พัฒนาและเสริมสร้างศักยภาพกลไกบริหารจัดการระบบความมั่นคงและความปลอดภัยในชีวิต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และทรัพย์สิน และก้าวสู่เมืองอัจฉริยะ (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Smart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ทางด้าน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Smart Living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ในด้านการเป็น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เมืองปลอดภัย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(Safe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และด้านสิ่งแวดล้อม</w:t>
      </w:r>
    </w:p>
    <w:p w14:paraId="499F2CA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พัฒนาระบบจุดตรวจความมั่นคงและจุดตรวจสัมพันธ์ให้มีประสิทธิภาพ</w:t>
      </w:r>
      <w:proofErr w:type="gramEnd"/>
    </w:p>
    <w:p w14:paraId="7A7FD3B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เสริมสร้างความตระหนักด้านความมั่นคงและการบังคับใช้กฎหมายตามหลักธรรมา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ภิ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บาล</w:t>
      </w:r>
    </w:p>
    <w:p w14:paraId="14E9C1F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พัฒนาบุคลากรด้านความมั่นคงให้มีความรู้ความสามารถในการปฏิบัติหน้าที่ตามมาตรฐานสากล</w:t>
      </w:r>
    </w:p>
    <w:p w14:paraId="66C1DF5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พัฒนาระบบการบริการจัดการข้อร้องเรียนเชิงคุณภาพ</w:t>
      </w:r>
    </w:p>
    <w:p w14:paraId="36A1ED90" w14:textId="77777777" w:rsidR="00960FCF" w:rsidRPr="00EC43EA" w:rsidRDefault="00960FCF" w:rsidP="00960FCF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EC43EA">
        <w:rPr>
          <w:rFonts w:ascii="TH SarabunPSK" w:eastAsiaTheme="minorHAnsi" w:hAnsi="TH SarabunPSK" w:cs="TH SarabunPSK"/>
          <w:sz w:val="32"/>
          <w:szCs w:val="32"/>
        </w:rPr>
        <w:tab/>
      </w:r>
    </w:p>
    <w:p w14:paraId="7D2388CC" w14:textId="77777777" w:rsidR="00960FCF" w:rsidRPr="00EC43EA" w:rsidRDefault="00960FCF" w:rsidP="00960FCF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14:paraId="5743F1FE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4A78F16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0B293BD4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47E8D8A8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4ACC780D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21266E74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A6828E9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F66B80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0870D2D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1164F7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7E5B4DF7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0FCAEEB3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77340724" w14:textId="77777777" w:rsidR="00960FCF" w:rsidRDefault="00960FCF" w:rsidP="00960FCF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88F740E" w14:textId="77777777" w:rsidR="00901D13" w:rsidRDefault="00901D13" w:rsidP="00901D13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35EC7A2" w14:textId="74C65A9F" w:rsidR="00960FCF" w:rsidRPr="00EC43EA" w:rsidRDefault="00960FCF" w:rsidP="00901D13">
      <w:pPr>
        <w:spacing w:line="240" w:lineRule="atLeast"/>
        <w:ind w:firstLine="1276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6</w:t>
      </w:r>
    </w:p>
    <w:p w14:paraId="461D6EEA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การส่งเสริมศาสนา ศิลปะ และวัฒนธรรม</w:t>
      </w:r>
    </w:p>
    <w:p w14:paraId="7234D169" w14:textId="77777777" w:rsidR="00960FCF" w:rsidRPr="00EC43EA" w:rsidRDefault="0057149C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2F942524">
          <v:shape id="_x0000_i1030" type="#_x0000_t75" style="width:463pt;height:4.75pt" o:hrpct="0" o:hralign="center" o:hr="t">
            <v:imagedata r:id="rId13" o:title="BD10290_"/>
          </v:shape>
        </w:pict>
      </w:r>
    </w:p>
    <w:p w14:paraId="6F529124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ศาสนา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ประเพณี ศิลปะ และวัฒนธรรมได้รับการสืบสานอย่างต่อเนื่อง</w:t>
      </w:r>
    </w:p>
    <w:p w14:paraId="4D9716C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ชุมชนและสังคมมีความสงบสุข</w:t>
      </w:r>
    </w:p>
    <w:p w14:paraId="38519E2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มรดกภูมิปัญญาทางวัฒนธรรมได้รับการรักษาสืบทอด</w:t>
      </w:r>
    </w:p>
    <w:p w14:paraId="2E2CC0B8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39DF68A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5EA0D1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F03FD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572D476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99D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14BD0C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285F8DA0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7E41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765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BB79B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DC66C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03935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DD030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6CEC98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615B269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96A175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60F7E5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6DA4F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2FF0C452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F56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ศาสนา ประเพณี ศิลปะ และวัฒนธรรมได้รับการสืบสาน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อย่างต่อเนื่อง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9A02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2.1.1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จำนวนกิจกรรมทางศาสนา ประเพณี ศิลปะ และวัฒนธรรมได้รับการสืบสานอย่างต่อเนื่อง/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342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14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71B7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6490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D4BD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45CC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774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0841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C51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</w:tr>
      <w:tr w:rsidR="00960FCF" w:rsidRPr="00EC43EA" w14:paraId="0D6CF38C" w14:textId="77777777" w:rsidTr="005314AC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2A843C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ชุมชนและสังคม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มีความสงบสุข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CCF6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จำนวนชุมชนเข้มแข็งใน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มิติ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(มิติศาสนา/เศรษฐกิจพอเพียง/วิถีวัฒนธรรมไทย) เพิ่มขึ้น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ชุมชนต่อปี/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9A4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B40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6AF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220E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07E0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00BF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8D8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D0C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EC3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103</w:t>
            </w:r>
          </w:p>
        </w:tc>
      </w:tr>
      <w:tr w:rsidR="00960FCF" w:rsidRPr="00EC43EA" w14:paraId="3A713CBA" w14:textId="77777777" w:rsidTr="005314AC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8005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มรดกภูมิปัญญาทางวัฒนธรรมได้รับการรักษาสืบทอด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242E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จำนวนมรดก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ภูมิปัญญาทางวัฒนธรรม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(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</w:rPr>
              <w:t xml:space="preserve">7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สาขา) ได้รับการรักษา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สืบทอด/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79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44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4DF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D1A90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DF41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9F6F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334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6484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2E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</w:tr>
    </w:tbl>
    <w:p w14:paraId="253390E0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649AB08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3331A97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A8FCDAD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9D22FE0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5343722" w14:textId="6864C160" w:rsidR="00960FCF" w:rsidRPr="00EC43EA" w:rsidRDefault="00A96C07" w:rsidP="00901D13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</w:t>
      </w:r>
      <w:r w:rsidR="00960FCF"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คำอธิบาย</w:t>
      </w:r>
    </w:p>
    <w:p w14:paraId="2F33DF41" w14:textId="77777777" w:rsidR="00960FCF" w:rsidRPr="00EC43EA" w:rsidRDefault="00960FCF" w:rsidP="00960FCF">
      <w:pPr>
        <w:spacing w:after="0"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มรดกภูมิปัญญาทางวัฒนธรรม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หมายถึง การปฏิบัติ การเป็นตัวแทน การแสดงออก ความรู้  ทักษะ ตลอดจนเครื่องมือ วัตถุ สิ่งประดิษฐ์ และพื้นที่ทางวัฒนธรรมที่เกี่ยวเนื่องกับสิ่งเหล่านั้น ซึ่งชุมชน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กลุ่มชน และในบางกรณีปัจเจกบุคคล ยอมรับว่าเป็นส่วนหนึ่งของมรดกทางวัฒนธรรมของตน มรดกภูมิปัญญาทางวัฒนธรรมซึ่งถ่ายทอดจากคนรุ่นหนึ่งไปยังคนอีกรุ่นหนึ่ง เป็นสิ่งที่ชุมชนและกลุ่มชนสร้างขึ้นใหม่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อย่างสม่ำเสมอ เพื่อตอบสนองต่อสภาพแวดล้อมของตน  เป็นปฏิสัมพันธ์ของพวกเขาที่มีต่อธรรมชาติ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และประวัติศาสตร์ของตนและทำให้คนเหล่านั้น เกิดความรู้สึกมี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ลักษณ์ และความต่อเนื่อง ดังนั้น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จึงก่อให้เกิดความเคารพต่อความหลากหลายทางวัฒนธรรม และการคิดสร้างสรรค์ของมนุษย์</w:t>
      </w:r>
    </w:p>
    <w:p w14:paraId="74089A86" w14:textId="77777777" w:rsidR="00960FCF" w:rsidRPr="00EC43EA" w:rsidRDefault="00960FCF" w:rsidP="00960FCF">
      <w:pPr>
        <w:tabs>
          <w:tab w:val="left" w:pos="1418"/>
        </w:tabs>
        <w:spacing w:after="0" w:line="240" w:lineRule="atLeast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มรดกภูมิปัญญาทางวัฒนธรรม เป็นสมบัติอันล้ำค่าที่บรรพบุรุษได้สร้างสรรค์ สั่งสม และสืบทอด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มาถึงลูกหลานรุ่นต่อรุ่น ซึ่งประกอบด้วย ความรู้ ความคิด ทักษะ ความชำนาญ ความเชี่ยวชาญ ที่แสดงออกผ่านทางภาษา วรรณกรรม ศิลปะการแสดง  ขนบธรรมเนียมประเพณี พิธีกรรม งานช่างฝีมือดั้งเดิม การเล่น กีฬา ศิลปะการต่อสู้ป้องกันตัว ความรู้เกี่ยวกับธรรมชาติ และจักรวาล</w:t>
      </w:r>
    </w:p>
    <w:p w14:paraId="091D05B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มรดกภูมิปัญญาทางวัฒนธรรม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7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สาขา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ได้แก่ </w:t>
      </w:r>
    </w:p>
    <w:p w14:paraId="396FDFE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สาขาศิลปะการแสดง</w:t>
      </w:r>
    </w:p>
    <w:p w14:paraId="13EE0FF1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สาขางานช่างฝีมือดั้งเดิม</w:t>
      </w:r>
    </w:p>
    <w:p w14:paraId="2EE654A9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สาขาวรรณกรรมพื้นบ้าน</w:t>
      </w:r>
    </w:p>
    <w:p w14:paraId="554AB581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สาขากีฬาภูมิปัญญาไทย</w:t>
      </w:r>
    </w:p>
    <w:p w14:paraId="2E21F519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5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สาขาแนวปฏิบัติทางสังคม พิธีกรรมและงานเทศกาล</w:t>
      </w:r>
    </w:p>
    <w:p w14:paraId="67C494C0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6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สาขาความรู้และแนวปฏิบัติเกี่ยวกับธรรมชาติและจักรวาล</w:t>
      </w:r>
    </w:p>
    <w:p w14:paraId="7B8B6D54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7.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สาขาภาษา</w:t>
      </w:r>
    </w:p>
    <w:p w14:paraId="2EEE18B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7F36FF37" w14:textId="77777777" w:rsidR="00960FCF" w:rsidRPr="00EC43EA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พัฒนาและอนุรักษ์วัฒนธรรม</w:t>
      </w:r>
      <w:proofErr w:type="gramEnd"/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 xml:space="preserve"> ประเพณี ศิลปะ ภูมิปัญญาแผ่นดิน ให้มีความยั่งยืน  สร้างคุณค่าเพิ่ม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แก่ชุมชนและจังหวัด และพัฒนาทักษะชีวิตวิถีใหม่</w:t>
      </w:r>
    </w:p>
    <w:p w14:paraId="7BE9DFE8" w14:textId="77777777" w:rsidR="00960FCF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ส่งเสริม สนับสนุนการเผยแพร่มรดกทางวัฒนธรรม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และทำนุบำรุงศาสนา</w:t>
      </w:r>
    </w:p>
    <w:p w14:paraId="563FBC18" w14:textId="77777777" w:rsidR="00960FCF" w:rsidRPr="00ED4D78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16"/>
          <w:szCs w:val="16"/>
        </w:rPr>
      </w:pPr>
    </w:p>
    <w:p w14:paraId="661FC573" w14:textId="77777777" w:rsidR="00960FC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นในเขตจังหวัดนครศรีธรรมราช</w:t>
      </w:r>
    </w:p>
    <w:p w14:paraId="6BE6B9B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พ.ศ.(2566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14:paraId="0D6FCC18" w14:textId="77777777" w:rsidR="00960FCF" w:rsidRPr="0060434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 xml:space="preserve">“ </w:t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องค์กรหลักในการพัฒนา ยึดหลักธรรมา</w:t>
      </w:r>
      <w:proofErr w:type="spellStart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บาล และปรัชญาเศรษฐกิจพอเพียง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14F57F2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291AB044" w14:textId="11F27A5A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 (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 ได้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หนดขึ้นเพื่อให้สอดคล้องกับสภาวการณ์ในปัจจุบัน ภายใต้แนวคิด 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หลักความพอเพียง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ริฯ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โดยอาศัยกรอบแนวทางจากยุทธศาสตร์การพัฒนาประเทศ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ตามยุทธศาสตร์ชาติ 20 ปี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ฉบับที่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แผนพัฒนาภาคใต้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ยุทธศาสตร์การพัฒนากลุ่มจังหวัดภาคใต้ฝั่งอ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วไทย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ยุทธศาสตร์การพัฒนาจังหวัดนครศรีธรรมราช และภารกิจ 6 ด้าน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นตามแผนปฏิบัติการก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หนดข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ั้นตอ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นการกระจายอ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นาจฯ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มาตรา 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รวมทั้งได้ทบทวนจาก</w:t>
      </w:r>
      <w:r>
        <w:rPr>
          <w:rFonts w:ascii="TH SarabunIT๙" w:hAnsi="TH SarabunIT๙" w:cs="TH SarabunIT๙" w:hint="cs"/>
          <w:sz w:val="32"/>
          <w:szCs w:val="32"/>
          <w:cs/>
        </w:rPr>
        <w:t>ยุ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ทธศาสตร์การพัฒนาขององค์กรปกครองส่วนท้องถิ่น ฉบับปี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1 - 2565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ประกอบด้วย 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</w:t>
      </w:r>
      <w:r w:rsidRPr="00E51C99">
        <w:rPr>
          <w:rFonts w:ascii="TH SarabunIT๙" w:hAnsi="TH SarabunIT๙" w:cs="TH SarabunIT๙"/>
          <w:sz w:val="32"/>
          <w:szCs w:val="32"/>
          <w:cs/>
        </w:rPr>
        <w:t>นธ</w:t>
      </w:r>
      <w:r>
        <w:rPr>
          <w:rFonts w:ascii="TH SarabunIT๙" w:hAnsi="TH SarabunIT๙" w:cs="TH SarabunIT๙" w:hint="cs"/>
          <w:sz w:val="32"/>
          <w:szCs w:val="32"/>
          <w:cs/>
        </w:rPr>
        <w:t>กิจ  แ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ละเป้าหมายการพัฒนา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FE8D8A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1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การพัฒนาเศรษฐกิจ</w:t>
      </w:r>
    </w:p>
    <w:p w14:paraId="22CD32A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351BEC9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พัฒนาศักยภาพเกษตรกรให้มีองค์ความรู้ตามแนวพระราชด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ริเศรษฐกิจพอเพียง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การบริหารจัดการ การตลาด และส่งเสริมการสร้างเครือข่ายเกษตรกร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B4FDC6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พัฒนาอาชีพท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สอดคล้องกับบริบทของชุมชน และความต้องการของตลาด วิสาหกิจชุมชน สนับสนุน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การใช้ภูมิปัญญาท้องถิ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นและส่งเสริมการน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เทคโนโลยีมาใช้ในการเพิ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มมูลค่าการผลิต ด้านการเกษตร อุตสาหกรรมและบริการ ฯลฯ</w:t>
      </w:r>
    </w:p>
    <w:p w14:paraId="11C7582D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ส่งเสริมการผลิตและจ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หน่ายสินค้าเกษตร</w:t>
      </w:r>
    </w:p>
    <w:p w14:paraId="278E7A6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ส่งเสริมการผลิตภาคอุตสาหกรรมที่สะอาด เป็นมิตรต่อสิ่งแวดล้อม</w:t>
      </w:r>
    </w:p>
    <w:p w14:paraId="1FF9D8B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จัดให้มีระบบโครงสร้างพ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ื้นฐานและแหล่งน้ำ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่อการเกษตรอย่างทั่วถึงและพอ</w:t>
      </w:r>
      <w:r>
        <w:rPr>
          <w:rFonts w:ascii="TH SarabunIT๙" w:hAnsi="TH SarabunIT๙" w:cs="TH SarabunIT๙" w:hint="cs"/>
          <w:sz w:val="32"/>
          <w:szCs w:val="32"/>
          <w:cs/>
        </w:rPr>
        <w:t>เพียง</w:t>
      </w:r>
    </w:p>
    <w:p w14:paraId="4EFCD461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ฟื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พัฒนาทรัพยากรเพื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่อการท่องเที่ยว ทั้งแหล่งท่องเที่ยว บุคลากร ภาคการตลาด ป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ระชาสัมพันธ์การท่องเที่ยวเพื่อเสริมสร้างภาพลักษณ์ท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ี่ดีของจังหวัด</w:t>
      </w:r>
    </w:p>
    <w:p w14:paraId="546C618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ส่งเสริมการลงทุน การพาณิชย์ และพัฒนาธุรกิจที่เก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ี่ยวเนื่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องกับการท่องเท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/>
          <w:sz w:val="32"/>
          <w:szCs w:val="32"/>
          <w:cs/>
        </w:rPr>
        <w:t>ยว</w:t>
      </w:r>
    </w:p>
    <w:p w14:paraId="5CE6858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สนับสนุนการวิจัยพัฒนาที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่ผสมผสานภูมิปัญญาท้องถิ่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นกับองค์ความรู้ใหม่ สนับสนุน การวิจัยและพัฒนาร่วมระหว่างนักวิชาการและชุมชน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คัญกับความสอดคล้องกับความต้องการ ภาคเศรษฐกิจชุมชน</w:t>
      </w:r>
    </w:p>
    <w:p w14:paraId="129CA3A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พัฒนาความเชื่อมโยงของระบบตลาด ระบบขนส่งและระบบ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</w:p>
    <w:p w14:paraId="1E3FAFFD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0C4F40B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รายได้ของชุมชนเพิ่มขึ้นโดยเฉลี่ยร้อยละ 10 ต่อปี</w:t>
      </w:r>
    </w:p>
    <w:p w14:paraId="5772BB71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จังหวัดนครศรีธรรมราชเป็นเมืองเกษตรสมัยใหม่</w:t>
      </w:r>
    </w:p>
    <w:p w14:paraId="678DCDC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จังหวัดนครศรีธรรมราชเป็นเมืองน่าท่องเท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ี่ยวติดอันดับของภาคใต้</w:t>
      </w:r>
    </w:p>
    <w:p w14:paraId="461BD1BD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เศรษฐกิจเติบโตในอัตราท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ี่เหมาะสมกับศักยภาพของจั</w:t>
      </w:r>
      <w:r w:rsidRPr="00E51C99">
        <w:rPr>
          <w:rFonts w:ascii="TH SarabunIT๙" w:hAnsi="TH SarabunIT๙" w:cs="TH SarabunIT๙"/>
          <w:sz w:val="32"/>
          <w:szCs w:val="32"/>
          <w:cs/>
        </w:rPr>
        <w:t>งหวัด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คัญกับการเพิ่มมูลค่า การค้าการลงทุนของจังหวัด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4A0AF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 การบริหารจัดการทรัพยากรธรรมชาติ สิ่งแวดล้อมและพลังงาน</w:t>
      </w:r>
    </w:p>
    <w:p w14:paraId="17936E4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0DF9D39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นที่ป่าและระบบนิเวศให้เกิดความอุดมสมบูรณ์</w:t>
      </w:r>
    </w:p>
    <w:p w14:paraId="4436F3C3" w14:textId="111F8EF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ในพื้นท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ี่ต้นน้ำ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และลุ่มน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โดยให้มีระบบช่วยตัดสินใจในการบริหารจัดการน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ระบบพยากรณ์และเตือนภัยน้ำแล้งและน้ำท่วม รวมทั้งส่งเสริมให้มีระบบการจัดการน้ำเสีย</w:t>
      </w:r>
    </w:p>
    <w:p w14:paraId="0B326A9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ส่งเสริมให้มีมาตรการควบคุมการท่องเที่ยวในแหล่งท่องเที่ยวธรรมชาติในชุมชน ให้อยู่ในขีด</w:t>
      </w:r>
    </w:p>
    <w:p w14:paraId="2830DCA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ความสามารถการรองรับของระบบนิเวศ</w:t>
      </w:r>
    </w:p>
    <w:p w14:paraId="758DE7C7" w14:textId="77777777" w:rsidR="00960FCF" w:rsidRPr="00E51C99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รงชีวิตตามวิถีไทย เพื่อปลูกฝังค่านิยมการบริโภค อย่างพอเพียงและยั่งยืน การสร้างเครือข่ายชุมชน เพื่อการอนุรักษ์ทรัพยากรธรรมชาติและสิ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งแวดล้อมชุมชน</w:t>
      </w:r>
    </w:p>
    <w:p w14:paraId="6001B9D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ส่งเสริมให้ชุมชน หมู่บ้านมีส่วนร่วมในการบริหารจัดการเพื่อลดมลพิษและควบคุมกิจกรรมท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ี่จะส่งผล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กระทบต่อคุณภาพชีวิตและประชาชน เสริมสร้างประสิทธิภาพของกลไกการจัดการขยะชุมชน ขยะอันตราย ขยะอิเล็กทรอนิกส์ ขยะติดเชื้อส่งเสริมให้มีมาตรการสร้างแรงจูงใจให้เกิดการลดและคัดแยกขยะ ในแหล่งก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สนับสนุนการสร้างธุรกิจจากขยะรี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ไซเคิล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และสนับสนุนให้มีระบบเก็บขนและก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จัดขยะ แบบรวมศูนย์</w:t>
      </w:r>
    </w:p>
    <w:p w14:paraId="3D42A94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เสริมสร้างประสิทธิภาพในการก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 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บัดมลพิษ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ั้งด้านวิชาการ บุคลากร และสร้างจิตสำนึกของ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ชุมชนในการมีส่วนร่วมติดตาม ตรวจสอบ เฝ้าระวัง แก้ไขปัญหาสิ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416593B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ส่งเสริมสนับสนุนครัวเรือน ชุมชน ใช้พลังงานทดแทน พลังงานทางเลือก พลังงานใสสะอาด</w:t>
      </w:r>
    </w:p>
    <w:p w14:paraId="70DFA0E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8</w:t>
      </w:r>
      <w:r w:rsidRPr="00E51C99">
        <w:rPr>
          <w:rFonts w:ascii="TH SarabunIT๙" w:hAnsi="TH SarabunIT๙" w:cs="TH SarabunIT๙"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ผลักดันให้มีระบบคุ้มครองสิทธิ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มนุษย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ชนและการแบ่งปันผลประโยชน์ท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ี่เป็นธรรม อนุรักษ์ฟื้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ความหลากหลายของพันธุกรรมท้องถิ่น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เพื่อรักษาปกป้องระบบนิเวศท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ี่เชื่อมโยงวิถีชีวิตและวัฒนธรรมชุมชน</w:t>
      </w:r>
    </w:p>
    <w:p w14:paraId="4E2D83B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32287E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ิ่งแวดล้</w:t>
      </w:r>
      <w:r w:rsidRPr="00E51C99">
        <w:rPr>
          <w:rFonts w:ascii="TH SarabunIT๙" w:hAnsi="TH SarabunIT๙" w:cs="TH SarabunIT๙"/>
          <w:sz w:val="32"/>
          <w:szCs w:val="32"/>
          <w:cs/>
        </w:rPr>
        <w:t>อมมีความสมดุลเชิงนิเวศน์อย่างยั่งยืน ประชาชนมีการด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รงชีวิตอยู่อย่างมีความสุขภายใต้คุณภาพสิ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</w:t>
      </w:r>
    </w:p>
    <w:p w14:paraId="1EC477E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นึกและมีส่วนร่วมในการบริหารจัดการทรัพยากรธรรมชาติและสิ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723850E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 ชุมชน มีทางเลือกในการใช้พลังงาน และมีพลังงานใช้อย่างเพียงพอ</w:t>
      </w:r>
    </w:p>
    <w:p w14:paraId="7584770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คุณภาพสิ่งแวดล้อมอยู่ในเกณฑ์มาตรฐาน</w:t>
      </w:r>
    </w:p>
    <w:p w14:paraId="75D7EBF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 การพัฒนาสังคมและคุณภาพชีวิต</w:t>
      </w:r>
    </w:p>
    <w:p w14:paraId="778520A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4942751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14:paraId="1593E0A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พัฒนาคุณภาพการศึกษา กระบวนการเรียนรู้คู่คุณธรรม จริยธรรม จัดการศึกษาท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ั้งในและนอกระบบ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หลักสูตรท้องถิ่น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ส่งเสริมให้เยาวชน ประชาชน 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14:paraId="651D6D6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สนับสนุนบุคลากรทางการศึกษาให้กับ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พื้นที่การศึกษาที่ขาดแคลน</w:t>
      </w:r>
    </w:p>
    <w:p w14:paraId="34FC193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พัฒนาและปรับเปลี่ยนพฤติกรรมสุขภาพอนามัย พัฒนาสิ่งแวดล้อมชุมชนให้ถูกสุขลักษณะ</w:t>
      </w:r>
    </w:p>
    <w:p w14:paraId="465FF6F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พัฒนาบุคลากรทางการแพทย์และสาธารณสุข ส่งเสริมการบริหารจัดการแพทย์แผนไทย (แพทย์ทางเลือก)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ั้งในระดับชุมชน และ สถานพยาบาล</w:t>
      </w:r>
    </w:p>
    <w:p w14:paraId="6A9182F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ป้องกัน ควบคุมการแพร่ระบาดของยาเสพติดเพื่อลดจ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นวนผู้เสพและผู้เก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ี่ยวข้องให้น้อยลง</w:t>
      </w:r>
    </w:p>
    <w:p w14:paraId="6B59605E" w14:textId="3E5D994C" w:rsidR="00960FCF" w:rsidRPr="00E51C99" w:rsidRDefault="00960FCF" w:rsidP="00EF0C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 เฝ้าระวังป้องกันปัญหาการป่วยและตายด้วยโรคอุบัติใหม่</w:t>
      </w:r>
      <w:r>
        <w:rPr>
          <w:rFonts w:ascii="TH SarabunIT๙" w:hAnsi="TH SarabunIT๙" w:cs="TH SarabunIT๙" w:hint="cs"/>
          <w:sz w:val="32"/>
          <w:szCs w:val="32"/>
          <w:cs/>
        </w:rPr>
        <w:t>และโรคอุบัติซ้ำ</w:t>
      </w:r>
    </w:p>
    <w:p w14:paraId="5ED2E9E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 สังคม การรักษาความสงบเรียบร้อยและการบรรเทาสาธารณภัย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เพื่อความปลอดภัยในชีวิตและทรัพย์สินของประชาชน</w:t>
      </w:r>
    </w:p>
    <w:p w14:paraId="5C6481E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พัฒนาการกีฬา เสริมสร้างโอกาสให้ประชาชนทุกกลุ่มออกก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 จัดหาสถานท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ี่จัด</w:t>
      </w:r>
      <w:r w:rsidRPr="00E51C99">
        <w:rPr>
          <w:rFonts w:ascii="TH SarabunIT๙" w:hAnsi="TH SarabunIT๙" w:cs="TH SarabunIT๙"/>
          <w:sz w:val="32"/>
          <w:szCs w:val="32"/>
          <w:cs/>
        </w:rPr>
        <w:t>กิจกรรมออกก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ลังกายและเล่นกีฬาอย่างทั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่วถึง</w:t>
      </w:r>
    </w:p>
    <w:p w14:paraId="16D8A190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นุบ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รุงและรักษา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ภู</w:t>
      </w:r>
      <w:r>
        <w:rPr>
          <w:rFonts w:ascii="TH SarabunIT๙" w:hAnsi="TH SarabunIT๙" w:cs="TH SarabunIT๙" w:hint="cs"/>
          <w:sz w:val="32"/>
          <w:szCs w:val="32"/>
          <w:cs/>
        </w:rPr>
        <w:t>มิ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 ฟื้นฟูต่อยอดแหล่งเรียนรู้ทางวัฒนธรรม เพื่อส่งเสริมการเรียนรู้ของเยาวชนและประชาชน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และเผยแพร่สู่สังคมโลก</w:t>
      </w:r>
    </w:p>
    <w:p w14:paraId="0FBAC39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11.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สงเคราะห์ และพัฒนาเด็ก เยาวชน สตรี คนชรา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คนพิการ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และผู้ด้</w:t>
      </w:r>
      <w:r>
        <w:rPr>
          <w:rFonts w:ascii="TH SarabunIT๙" w:hAnsi="TH SarabunIT๙" w:cs="TH SarabunIT๙"/>
          <w:sz w:val="32"/>
          <w:szCs w:val="32"/>
          <w:cs/>
        </w:rPr>
        <w:t>อยโอกาสในสังคมให้มีคุณภาพชีวิตท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ดีและ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ึ่งพาตนเองได้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มีงานทำ มีที่อยู่อาศัย และได้รับการศึกษา</w:t>
      </w:r>
    </w:p>
    <w:p w14:paraId="0AEE4D21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สร้างกระบวนการมีส่วนร่วมเพื่อความเข้มแข็งของชุมชน สนับสนุนกระบวนการเรียนรู้ชุมชน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แผนแม่บทชุมชน ส่งเสริมกิจกรรมชุมชนเกษตร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อุตสาหกรรมชุมชน และสวัสดิการชุมชน</w:t>
      </w:r>
    </w:p>
    <w:p w14:paraId="7311933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ส่งเสริมระบบการแพทย์ฉุก</w:t>
      </w:r>
      <w:r>
        <w:rPr>
          <w:rFonts w:ascii="TH SarabunIT๙" w:hAnsi="TH SarabunIT๙" w:cs="TH SarabunIT๙"/>
          <w:sz w:val="32"/>
          <w:szCs w:val="32"/>
          <w:cs/>
        </w:rPr>
        <w:t>ฉ</w:t>
      </w:r>
      <w:r>
        <w:rPr>
          <w:rFonts w:ascii="TH SarabunIT๙" w:hAnsi="TH SarabunIT๙" w:cs="TH SarabunIT๙" w:hint="cs"/>
          <w:sz w:val="32"/>
          <w:szCs w:val="32"/>
          <w:cs/>
        </w:rPr>
        <w:t>ิน เพื่อลดอัตราการบาดเจ็บหรือสูญเสียชีวิต</w:t>
      </w:r>
    </w:p>
    <w:p w14:paraId="0449E04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212EC7B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ประชาชน/เยาวชน มีความรู้ มีคุณธรรม จริยธรรม 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รงชีวิตได้อย่างปกติสุข</w:t>
      </w:r>
    </w:p>
    <w:p w14:paraId="1AB04D83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ประชาชนได้รับสวัสดิการพื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้นฐานอย่างทั่ว</w:t>
      </w:r>
      <w:r w:rsidRPr="00E51C99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เป็นธรรม และมีความปลอดภัยในชีวิตและทรัพย์สิน</w:t>
      </w:r>
    </w:p>
    <w:p w14:paraId="789A5D7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่ม</w:t>
      </w:r>
      <w:r w:rsidRPr="00E51C99">
        <w:rPr>
          <w:rFonts w:ascii="TH SarabunIT๙" w:hAnsi="TH SarabunIT๙" w:cs="TH SarabunIT๙"/>
          <w:sz w:val="32"/>
          <w:szCs w:val="32"/>
          <w:cs/>
        </w:rPr>
        <w:t>ขึ้นทั้งทางร่างกาย จิตใจ สติปัญญา รวมทั้งมีอนามัยการเจริญพันธุ์ที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่เหมาะสมในทุกช่วงวัย</w:t>
      </w:r>
    </w:p>
    <w:p w14:paraId="5501D93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</w:t>
      </w:r>
      <w:r>
        <w:rPr>
          <w:rFonts w:ascii="TH SarabunIT๙" w:hAnsi="TH SarabunIT๙" w:cs="TH SarabunIT๙"/>
          <w:sz w:val="32"/>
          <w:szCs w:val="32"/>
          <w:cs/>
        </w:rPr>
        <w:t>นมีโอกาสในการเข้าถึงระบบสุขภาพ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มีคุณภาพเ</w:t>
      </w:r>
      <w:r w:rsidRPr="00E51C99">
        <w:rPr>
          <w:rFonts w:ascii="TH SarabunIT๙" w:hAnsi="TH SarabunIT๙" w:cs="TH SarabunIT๙"/>
          <w:sz w:val="32"/>
          <w:szCs w:val="32"/>
          <w:cs/>
        </w:rPr>
        <w:t>พิ่มขึ้น และปัจจัยเสี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่ยงต่อสุขภาพลดลง</w:t>
      </w:r>
    </w:p>
    <w:p w14:paraId="42F69AB3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 4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การพัฒนาโครงสร้างพื้นฐาน</w:t>
      </w:r>
    </w:p>
    <w:p w14:paraId="099993B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3C42F9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พัฒนาเส้นทางคมนาคมภายในเขตพื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้นที่รับผิดชอบให</w:t>
      </w:r>
      <w:r w:rsidRPr="00E51C99">
        <w:rPr>
          <w:rFonts w:ascii="TH SarabunIT๙" w:hAnsi="TH SarabunIT๙" w:cs="TH SarabunIT๙"/>
          <w:sz w:val="32"/>
          <w:szCs w:val="32"/>
          <w:cs/>
        </w:rPr>
        <w:t>้ได้มาตรฐาน 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ปลอดภัยอย่างทั่วถึง</w:t>
      </w:r>
    </w:p>
    <w:p w14:paraId="78628D7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พัฒนาระบบโครงสร้างพื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้นฐานให้มีประสิทธิภาพและครบถ้วนเพียงพอ</w:t>
      </w:r>
    </w:p>
    <w:p w14:paraId="77DA17B9" w14:textId="77777777" w:rsidR="00960FCF" w:rsidRPr="00316940" w:rsidRDefault="00960FCF" w:rsidP="00960FCF">
      <w:pPr>
        <w:spacing w:after="0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พัฒนาระบบสาธารณูปโภค สาธารณูปการขั้นพื้นฐานให้มีประสิทธิภาพอย่างท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E51C99">
        <w:rPr>
          <w:rFonts w:ascii="TH SarabunIT๙" w:hAnsi="TH SarabunIT๙" w:cs="TH SarabunIT๙"/>
          <w:sz w:val="32"/>
          <w:szCs w:val="32"/>
          <w:cs/>
        </w:rPr>
        <w:t>วถึงทุกพื้นท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04CCFA0A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6A0FF6A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มีระบบโครงสร้างพื</w:t>
      </w:r>
      <w:r>
        <w:rPr>
          <w:rFonts w:ascii="TH SarabunIT๙" w:hAnsi="TH SarabunIT๙" w:cs="TH SarabunIT๙" w:hint="cs"/>
          <w:sz w:val="32"/>
          <w:szCs w:val="32"/>
          <w:cs/>
        </w:rPr>
        <w:t>้นฐาน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ได้มาตรฐาน มีความสะดวก รวดเร็ว ปลอดภัย และเชื่อมโยงกับ 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ขนส่งอื่น รวมทั้งเพียงพอต่อความต้องการของประชาชน</w:t>
      </w:r>
    </w:p>
    <w:p w14:paraId="29735EAD" w14:textId="3C22F723" w:rsidR="00960FC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มีระบบสาธารณูปโภค สาธารณูปการขั้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นพื้นฐ</w:t>
      </w:r>
      <w:r>
        <w:rPr>
          <w:rFonts w:ascii="TH SarabunIT๙" w:hAnsi="TH SarabunIT๙" w:cs="TH SarabunIT๙"/>
          <w:sz w:val="32"/>
          <w:szCs w:val="32"/>
          <w:cs/>
        </w:rPr>
        <w:t>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มีประสิทธิภาพทั่วถึงทุกพื้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4A03CC2B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การเสริมสร้างธรรมา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บาลและการบริหารกิจการบ้านเมืองท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ี่ดี</w:t>
      </w:r>
    </w:p>
    <w:p w14:paraId="0EBC65BD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C97CE83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รณรงค์สร้างกระบวนการเรียนรู้ ปลูกฝังจิตส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นึก ค่านิยมตามหลักการปกครองระบ</w:t>
      </w:r>
      <w:r w:rsidRPr="00E51C99">
        <w:rPr>
          <w:rFonts w:ascii="TH SarabunIT๙" w:hAnsi="TH SarabunIT๙" w:cs="TH SarabunIT๙"/>
          <w:sz w:val="32"/>
          <w:szCs w:val="32"/>
          <w:cs/>
        </w:rPr>
        <w:t>บประชาธิปไตยอันมีพระมหากษัตริย์ทรงเป็นประมุข เสริมสร้างวัฒนธรรมการเมืองแบบประชาธิปไตยและจิตส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บาลให้แก่เยาวชน ประชาชนทุกระดับ ทุกภาคส่วน</w:t>
      </w:r>
    </w:p>
    <w:p w14:paraId="16DA630A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พัฒนาการบริหารจัดการองค์กรตามหลักธรรมา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บาลให้มีประสิทธิภาพและโปร่งใส สนับสนุนให้ใช้ทรัพยากรในการบริหารอย่างคุ้มค่า ปรับปรุงระบบข้อมูลและรูปแบบการให้บริการประชาชน ลดขั้นตอนการท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งานเพื่ออ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นวยความสะดวกแก่ประชาชน</w:t>
      </w:r>
    </w:p>
    <w:p w14:paraId="53163C6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แผนพัฒนาท้องถิ่นที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ตอบสนองความต้องการในระดับชุมชนภายใต้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กระบวนการมีส่วนร่วมจากทุกภาคส่วน สนับสนุนให้มีระบบฐานข้อมูลกลางและระบบการติดตามประเมินผล</w:t>
      </w:r>
    </w:p>
    <w:p w14:paraId="1717A64B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องค์กรอย่างสม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เสมอและต่อเนื่อง เพื่อเสริมสร้างประสิทธิภาพในการปฏิบัติราชการ</w:t>
      </w:r>
    </w:p>
    <w:p w14:paraId="0153362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70525F9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 มีส่วนร่วมในการพัฒนาท้องถิ่น</w:t>
      </w:r>
    </w:p>
    <w:p w14:paraId="232B399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องค์กรปกครองส่วนท้องถิ่นมีความพร้อมในการแก้ปัญหาและให้บริการประชาชน</w:t>
      </w:r>
    </w:p>
    <w:p w14:paraId="4C4D51B6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มีการบริหารจัดการที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โปร่งใสและมีประสิทธิภาพ และเพิ่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มการมีส่วนร่วมของทุกภาคีในการพัฒนา</w:t>
      </w:r>
    </w:p>
    <w:p w14:paraId="4D44969F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5333FE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E7623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06CE8B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2E7C52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6416C1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C9B018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757B95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12EE6D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51A9A3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E5841E" w14:textId="2C600472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976127" w14:textId="1C7709E9" w:rsidR="00EF0C57" w:rsidRDefault="00EF0C5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C3E31F" w14:textId="77777777" w:rsidR="00EF0C57" w:rsidRDefault="00EF0C5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0A4BB0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068DA4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74C7E8" w14:textId="1E4C89E4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52B655" w14:textId="7529D828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566B58" w14:textId="4B60EFB3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D892F9" w14:textId="6F8B3857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FD524C" w14:textId="734B0EA4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7D8C09" w14:textId="687202D1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E30C0D" w14:textId="39523FCA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6605F8" w14:textId="1BFFCFEA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D80F29" w14:textId="77777777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D5E766" w14:textId="77777777" w:rsidR="00960FCF" w:rsidRPr="00F642DA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ยุทธศาสตร์ขององค์กรปกครองส่วนท้องถิ่น</w:t>
      </w:r>
    </w:p>
    <w:p w14:paraId="7B1B1BFA" w14:textId="62F4F336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49C9EF7A">
          <v:roundrect id="สี่เหลี่ยมผืนผ้า: มุมมน 2" o:spid="_x0000_s2486" style="width:105.1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6161B5C3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วิสัยทัศน์</w:t>
                  </w:r>
                </w:p>
                <w:p w14:paraId="7C86D1F4" w14:textId="77777777" w:rsidR="00960FCF" w:rsidRDefault="00960FCF" w:rsidP="00960FCF"/>
              </w:txbxContent>
            </v:textbox>
            <w10:anchorlock/>
          </v:roundrect>
        </w:pict>
      </w:r>
    </w:p>
    <w:p w14:paraId="5A0D43A0" w14:textId="77777777" w:rsidR="00960FCF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49E82A11" w14:textId="77777777" w:rsidR="00960FCF" w:rsidRPr="00CD229A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6AA298F4" w14:textId="2DC97A3F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2821A526">
          <v:roundrect id="สี่เหลี่ยมผืนผ้า: มุมมน 3" o:spid="_x0000_s2485" style="width:17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5B316EDB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531B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  <w:r w:rsidRPr="008B531B">
                    <w:rPr>
                      <w:rFonts w:ascii="TH SarabunIT๙" w:eastAsia="Browallia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การพัฒนา</w:t>
                  </w:r>
                </w:p>
                <w:p w14:paraId="1276B315" w14:textId="77777777" w:rsidR="00960FCF" w:rsidRDefault="00960FCF" w:rsidP="00960FCF"/>
              </w:txbxContent>
            </v:textbox>
            <w10:anchorlock/>
          </v:roundrect>
        </w:pict>
      </w:r>
    </w:p>
    <w:p w14:paraId="7AD2AD1E" w14:textId="77777777" w:rsidR="00960FCF" w:rsidRPr="00CD229A" w:rsidRDefault="00960FCF" w:rsidP="00960FCF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960FCF" w:rsidRPr="00AA6EE3" w14:paraId="12FEAAED" w14:textId="77777777" w:rsidTr="005314AC">
        <w:tc>
          <w:tcPr>
            <w:tcW w:w="9738" w:type="dxa"/>
            <w:shd w:val="clear" w:color="auto" w:fill="BFBFBF"/>
            <w:vAlign w:val="center"/>
          </w:tcPr>
          <w:p w14:paraId="7F4847FD" w14:textId="77777777" w:rsidR="00960FCF" w:rsidRPr="00AA6EE3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960FCF" w:rsidRPr="00AA6EE3" w14:paraId="67C4C862" w14:textId="77777777" w:rsidTr="005314AC">
        <w:tc>
          <w:tcPr>
            <w:tcW w:w="9738" w:type="dxa"/>
            <w:shd w:val="clear" w:color="auto" w:fill="auto"/>
          </w:tcPr>
          <w:p w14:paraId="4EEFFCDF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960FCF" w:rsidRPr="00AA6EE3" w14:paraId="051EBC66" w14:textId="77777777" w:rsidTr="005314AC">
        <w:tc>
          <w:tcPr>
            <w:tcW w:w="9738" w:type="dxa"/>
            <w:shd w:val="clear" w:color="auto" w:fill="auto"/>
          </w:tcPr>
          <w:p w14:paraId="03483B7C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960FCF" w:rsidRPr="00AA6EE3" w14:paraId="134B8CF9" w14:textId="77777777" w:rsidTr="005314AC">
        <w:tc>
          <w:tcPr>
            <w:tcW w:w="9738" w:type="dxa"/>
            <w:shd w:val="clear" w:color="auto" w:fill="auto"/>
          </w:tcPr>
          <w:p w14:paraId="072E38F4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960FCF" w:rsidRPr="00AA6EE3" w14:paraId="4D7DEB49" w14:textId="77777777" w:rsidTr="005314AC">
        <w:tc>
          <w:tcPr>
            <w:tcW w:w="9738" w:type="dxa"/>
            <w:shd w:val="clear" w:color="auto" w:fill="auto"/>
          </w:tcPr>
          <w:p w14:paraId="546BFAB6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ด้านการศึกษา  ศาสนา  </w:t>
            </w:r>
            <w:proofErr w:type="spellStart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960FCF" w:rsidRPr="00AA6EE3" w14:paraId="21A996F8" w14:textId="77777777" w:rsidTr="005314AC">
        <w:tc>
          <w:tcPr>
            <w:tcW w:w="9738" w:type="dxa"/>
            <w:shd w:val="clear" w:color="auto" w:fill="auto"/>
          </w:tcPr>
          <w:p w14:paraId="72B8412F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960FCF" w:rsidRPr="00AA6EE3" w14:paraId="73B58AE0" w14:textId="77777777" w:rsidTr="005314AC">
        <w:tc>
          <w:tcPr>
            <w:tcW w:w="9738" w:type="dxa"/>
            <w:shd w:val="clear" w:color="auto" w:fill="auto"/>
          </w:tcPr>
          <w:p w14:paraId="02117B58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14:paraId="169D9E27" w14:textId="77777777" w:rsidR="00960FCF" w:rsidRPr="00CD229A" w:rsidRDefault="00960FCF" w:rsidP="00960FCF">
      <w:pPr>
        <w:spacing w:after="0"/>
        <w:jc w:val="thaiDistribute"/>
        <w:rPr>
          <w:rFonts w:ascii="TH SarabunIT๙" w:hAnsi="TH SarabunIT๙" w:cs="TH SarabunIT๙"/>
          <w:color w:val="FF0000"/>
          <w:sz w:val="12"/>
          <w:szCs w:val="12"/>
        </w:rPr>
      </w:pPr>
    </w:p>
    <w:p w14:paraId="37C9026E" w14:textId="0490770A" w:rsidR="00960FCF" w:rsidRDefault="00000000" w:rsidP="00960FC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pict w14:anchorId="6D4ED6B9">
          <v:roundrect id="สี่เหลี่ยมผืนผ้า: มุมมน 4" o:spid="_x0000_s2484" style="width:114.7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7182f" strokecolor="#fabf8f" strokeweight="1pt">
            <v:fill color2="#fbd4b4" focus="100%" type="gradient"/>
            <v:shadow on="t" color="#974706" opacity=".5" offset="1pt"/>
            <v:textbox>
              <w:txbxContent>
                <w:p w14:paraId="6EC0F934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2.3  เป้าประสงค์</w:t>
                  </w:r>
                </w:p>
                <w:p w14:paraId="7C253227" w14:textId="77777777" w:rsidR="00960FCF" w:rsidRDefault="00960FCF" w:rsidP="00960FCF"/>
              </w:txbxContent>
            </v:textbox>
            <w10:anchorlock/>
          </v:roundrect>
        </w:pict>
      </w:r>
    </w:p>
    <w:p w14:paraId="356EFBA5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14:paraId="7DB8BFEE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14:paraId="33A8093E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3.  ส่งเสริมให้ประชาชนยึดมั่นในหลักคำสอนของศาสนา อนุรักษ์ไว้ซึ่งศิลปะ วัฒนธรรม จารีตประเพณี </w:t>
      </w:r>
    </w:p>
    <w:p w14:paraId="50776C0F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26866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</w:p>
    <w:p w14:paraId="107961CE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14:paraId="1BA9D3F6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14:paraId="5D3539B7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14:paraId="5DF407E8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พัฒนาและใช้ประโยชน์จากทรัพยากรธรรมชาติและสิ่งแวดล้อมอย่างเหมาะสมและยั่งยืน</w:t>
      </w:r>
    </w:p>
    <w:p w14:paraId="75E034BB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14:paraId="3553E7E4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14:paraId="6EF3D657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14:paraId="1B72B082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14:paraId="19EA2A18" w14:textId="4C7F0B35" w:rsidR="00960FCF" w:rsidRPr="00CD229A" w:rsidRDefault="00000000" w:rsidP="00960FCF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  <w:r>
        <w:pict w14:anchorId="449CC003">
          <v:roundrect id="สี่เหลี่ยมผืนผ้า: มุมมน 5" o:spid="_x0000_s2483" style="width:109.4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A020285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  <w:cs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4</w:t>
                  </w: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ตัวชี้วัด</w:t>
                  </w:r>
                </w:p>
                <w:p w14:paraId="7A2787FF" w14:textId="77777777" w:rsidR="00960FCF" w:rsidRDefault="00960FCF" w:rsidP="00960FCF"/>
              </w:txbxContent>
            </v:textbox>
            <w10:anchorlock/>
          </v:roundrect>
        </w:pict>
      </w:r>
    </w:p>
    <w:p w14:paraId="475D9D68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14:paraId="6D6C6B95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14:paraId="736813EF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14:paraId="7AD1ABBC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14:paraId="58B64B7F" w14:textId="77777777" w:rsidR="00960FCF" w:rsidRPr="00F642DA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14:paraId="647B3F3F" w14:textId="77777777" w:rsidR="00960FCF" w:rsidRPr="00E02CC1" w:rsidRDefault="00960FCF" w:rsidP="00960FC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CD229A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14:paraId="6736343E" w14:textId="41F14293" w:rsidR="00960FCF" w:rsidRDefault="00000000" w:rsidP="00960FCF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pict w14:anchorId="5F790CE9">
          <v:roundrect id="สี่เหลี่ยมผืนผ้า: มุมมน 6" o:spid="_x0000_s2482" style="width:125.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5999401D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2.5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  <w:p w14:paraId="673D89C0" w14:textId="77777777" w:rsidR="00960FCF" w:rsidRDefault="00960FCF" w:rsidP="00960FCF"/>
              </w:txbxContent>
            </v:textbox>
            <w10:anchorlock/>
          </v:roundrect>
        </w:pict>
      </w: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7938"/>
      </w:tblGrid>
      <w:tr w:rsidR="00960FCF" w:rsidRPr="00683B59" w14:paraId="3532B1E0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1EFE" w14:textId="77777777" w:rsidR="00960FCF" w:rsidRPr="00282ADC" w:rsidRDefault="00960FCF" w:rsidP="005314A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C267" w14:textId="77777777" w:rsidR="00960FCF" w:rsidRPr="00282ADC" w:rsidRDefault="00960FCF" w:rsidP="005314AC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960FCF" w:rsidRPr="00683B59" w14:paraId="3F840A68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EAAA6" w14:textId="77777777" w:rsidR="00960FCF" w:rsidRPr="00735FF7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59F10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14:paraId="12F3ECED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14:paraId="32D4F7D8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14:paraId="2F34F8B4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14:paraId="1E35E610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14:paraId="14C7B108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  <w:p w14:paraId="4BDF42BE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14:paraId="4F104DC3" w14:textId="77777777" w:rsidR="00960FCF" w:rsidRPr="00627129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960FCF" w:rsidRPr="00683B59" w14:paraId="4D3A128D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00615" w14:textId="77777777" w:rsidR="00960FCF" w:rsidRPr="000516A6" w:rsidRDefault="00960FCF" w:rsidP="005314AC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2659" w14:textId="77777777" w:rsidR="00960FCF" w:rsidRPr="000516A6" w:rsidRDefault="00960FCF" w:rsidP="005314AC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อาคารต่างๆ  กระพริบ ฯลฯ</w:t>
            </w:r>
          </w:p>
        </w:tc>
      </w:tr>
      <w:tr w:rsidR="00960FCF" w:rsidRPr="00683B59" w14:paraId="53E76188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8C8E" w14:textId="77777777" w:rsidR="00960FCF" w:rsidRPr="000516A6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FB8D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14:paraId="2481338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14:paraId="0BA1A945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960FCF" w:rsidRPr="00683B59" w14:paraId="258FB9FF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957159" w14:textId="77777777" w:rsidR="00960FCF" w:rsidRPr="000516A6" w:rsidRDefault="00960FCF" w:rsidP="005314AC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. ยุทธศาสตร์การพัฒนาด้านการศึกษา  ศาสนา  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ศิลป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2A6674" w14:textId="77777777" w:rsidR="00960FCF" w:rsidRDefault="00960FCF" w:rsidP="005314A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14:paraId="53A96B8C" w14:textId="77777777" w:rsidR="00960FCF" w:rsidRPr="000516A6" w:rsidRDefault="00960FCF" w:rsidP="005314A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960FCF" w:rsidRPr="00683B59" w14:paraId="6099B3D4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20D7" w14:textId="77777777" w:rsidR="00960FCF" w:rsidRPr="00FB4D3C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B8A3C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14:paraId="6BF2E720" w14:textId="77777777" w:rsidR="00960FCF" w:rsidRPr="005F604D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960FCF" w:rsidRPr="00683B59" w14:paraId="57E5A44E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B9F0" w14:textId="77777777" w:rsidR="00960FCF" w:rsidRPr="000516A6" w:rsidRDefault="00960FCF" w:rsidP="005314AC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14:paraId="7BADF19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4F85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14:paraId="750C874A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14:paraId="7CAF2A40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การพัฒนาสถานที่และอุปกรณ์ต่างๆ </w:t>
            </w:r>
          </w:p>
          <w:p w14:paraId="66F4C99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</w:tc>
      </w:tr>
    </w:tbl>
    <w:p w14:paraId="1FDD1C01" w14:textId="016CFB10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42B3A926">
          <v:roundrect id="สี่เหลี่ยมผืนผ้า: มุมมน 7" o:spid="_x0000_s2481" style="width:150.6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EDA7633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2.6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  <w:r w:rsidRPr="0023024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</w:t>
                  </w:r>
                </w:p>
                <w:p w14:paraId="5DF54822" w14:textId="77777777" w:rsidR="00960FCF" w:rsidRDefault="00960FCF" w:rsidP="00960FCF"/>
              </w:txbxContent>
            </v:textbox>
            <w10:anchorlock/>
          </v:roundrect>
        </w:pict>
      </w:r>
    </w:p>
    <w:p w14:paraId="008819C6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00517861" w14:textId="77777777" w:rsidR="00960FCF" w:rsidRPr="00D04FAF" w:rsidRDefault="00960FCF" w:rsidP="00960FC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14:paraId="5083E499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14:paraId="6EE5B23B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14:paraId="7CF38468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14:paraId="252B771B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0F84FAE3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14:paraId="7B999327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14:paraId="4DAF4451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14:paraId="57DCA8B9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14:paraId="47419E1E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14:paraId="3B5BC7BB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4B0A1AD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14:paraId="5DB37B25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14:paraId="498835A0" w14:textId="77777777" w:rsidR="00960FCF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097E0648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42C3B2C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14:paraId="68AD4B3C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๔.๒  การส่งเสริม  สนับสนุน  ทำนุบำรุงศาสนา  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  ประเพณี</w:t>
      </w:r>
    </w:p>
    <w:p w14:paraId="5B2C34AE" w14:textId="77777777" w:rsidR="00960FCF" w:rsidRPr="00D04FAF" w:rsidRDefault="00960FCF" w:rsidP="00960FCF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9EDE907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14:paraId="47118803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069BA619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1C3FB9BE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14:paraId="53C56B64" w14:textId="77777777" w:rsidR="00960FCF" w:rsidRDefault="00960FCF" w:rsidP="00960FC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14:paraId="57B5AC1A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6F9833F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14:paraId="3D0D7DDE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14:paraId="49A274E8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86BB827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14:paraId="5784A222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4CD6D5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A731C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7EC8D3" w14:textId="098D2605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24F5ECE0">
          <v:roundrect id="สี่เหลี่ยมผืนผ้า: มุมมน 8" o:spid="_x0000_s2480" style="width:449.9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25DD36BD" w14:textId="77777777" w:rsidR="00960FCF" w:rsidRDefault="00960FCF" w:rsidP="00960FCF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 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ยืนทางยุทธศาสตร์ (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Positioning)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นากะชะ</w:t>
                  </w:r>
                </w:p>
                <w:p w14:paraId="3289CA33" w14:textId="77777777" w:rsidR="00960FCF" w:rsidRDefault="00960FCF" w:rsidP="00960FCF"/>
              </w:txbxContent>
            </v:textbox>
            <w10:anchorlock/>
          </v:roundrect>
        </w:pict>
      </w:r>
    </w:p>
    <w:p w14:paraId="31EAFD5A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>นากะชะ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BC4">
        <w:rPr>
          <w:rFonts w:ascii="TH SarabunIT๙" w:hAnsi="TH SarabunIT๙" w:cs="TH SarabunIT๙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กำหนดตามหนังสือกระทรวงมหาดไทย ด่วนที่สุด  ที่ มท 0810.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/ว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7467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เรื่องแนวทาง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การจัดทำแผนพัฒนาขององค์กรปกครองส่วนท้องถิ่น (พ.ศ.2566-2570)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12 และยุทธศาสตร์ชาติ 20 ปี  อีกทั้ง</w:t>
      </w:r>
      <w:r w:rsidRPr="00B34BC4">
        <w:rPr>
          <w:rFonts w:ascii="TH SarabunIT๙" w:hAnsi="TH SarabunIT๙" w:cs="TH SarabunIT๙"/>
          <w:sz w:val="32"/>
          <w:szCs w:val="32"/>
          <w:cs/>
        </w:rPr>
        <w:t>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>วัฒนธรรม ประเพณี และภูมิปัญญาท้องถิ่น พัฒนาคุณภาพการศึกษาสู่ประชาคมอาเซียน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 xml:space="preserve">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14:paraId="1F06301A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4B701715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26325EF7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7571F781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3030FE89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62A18C2F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6A8BCCAD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1037EE61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4CC0B76F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14:paraId="184A0002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69EF08AB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22C6DF4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D82D759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2F8C4388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330775D9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040DD93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3811EC8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5B8691FB" w14:textId="7199F8CD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16AFCEB7">
          <v:roundrect id="สี่เหลี่ยมผืนผ้า: มุมมน 9" o:spid="_x0000_s2479" style="width:239.55pt;height:3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6B1EE2B0" w14:textId="77777777" w:rsidR="00960FCF" w:rsidRDefault="00960FCF" w:rsidP="00960FC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8 </w:t>
                  </w:r>
                  <w:r w:rsidRPr="001E761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ความเชื่อมโยงยุทธศาสตร์ในภาพรวม</w:t>
                  </w:r>
                </w:p>
                <w:p w14:paraId="1AEB63D0" w14:textId="77777777" w:rsidR="00960FCF" w:rsidRPr="008B531B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</w:rPr>
                  </w:pPr>
                </w:p>
                <w:p w14:paraId="5360EF5D" w14:textId="77777777" w:rsidR="00960FCF" w:rsidRDefault="00960FCF" w:rsidP="00960FCF"/>
              </w:txbxContent>
            </v:textbox>
            <w10:anchorlock/>
          </v:roundrect>
        </w:pict>
      </w:r>
    </w:p>
    <w:p w14:paraId="549B3448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18FC9" w14:textId="27ADBEAC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4504D2E">
          <v:roundrect id="สี่เหลี่ยมผืนผ้า: มุมมน 10" o:spid="_x0000_s2453" style="position:absolute;left:0;text-align:left;margin-left:150.5pt;margin-top:.35pt;width:149.25pt;height:34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D7KQIAAEwEAAAOAAAAZHJzL2Uyb0RvYy54bWysVF+P0zAMf0fiO0R5Z11Ht9uqdafTjiGk&#10;4484+ABZkraBNA5Jtm736XHSbeyAJ0QeIjuOf7Z/drK8PXSa7KXzCkxF89GYEmk4CGWain79snk1&#10;p8QHZgTTYGRFj9LT29XLF8velnICLWghHUEQ48veVrQNwZZZ5nkrO+ZHYKVBYw2uYwFV12TCsR7R&#10;O51NxuNZ1oMT1gGX3uPp/WCkq4Rf15KHj3XtZSC6ophbSLtL+zbu2WrJysYx2yp+SoP9QxYdUwaD&#10;XqDuWWBk59QfUJ3iDjzUYcShy6CuFZepBqwmH/9WzWPLrEy1IDneXmjy/w+Wf9g/2k8upu7tA/Dv&#10;nhhYt8w08s456FvJBIbLI1FZb315cYiKR1ey7d+DwNayXYDEwaF2XQTE6sghUX28UC0PgXA8zOeL&#10;aXEzpYSjrShez2fTFIKVZ2/rfHgroSNRqKiDnRGfsZ8pBNs/+JD4FsSwLkYX3yipO43d2zNN8tls&#10;dnNCPF3OWHnGTOWCVmKjtE6Ka7Zr7Qi6VnST1snZX1/ThvQVXUwn05TFM5u/hhin9TeIVEeaukjt&#10;GyOSHJjSg4xZanPiOtIbJ9mX4bA9ECUqOo+Y8WQL4ojkOxhGGp8gCi24J0p6HOeK+h875iQl+p3B&#10;Bi7yoojzn5RiejNBxV1bttcWZjhCVTRQMojrMLyZnXWqaTFSnggwcIdNr1U4T8eQ1Sl9HFmUnr2J&#10;az3d+vUJrH4CAAD//wMAUEsDBBQABgAIAAAAIQCuVEM52gAAAAcBAAAPAAAAZHJzL2Rvd25yZXYu&#10;eG1sTI9BT4QwFITvJv6H5pl4c9vVsApSNsZEr0bWg8dCn0Ckr2xbWPTX+zzpcTKTmW/K/epGsWCI&#10;gycN240CgdR6O1Cn4e3wdHUHIiZD1oyeUMMXRthX52elKaw/0SsudeoEl1AsjIY+pamQMrY9OhM3&#10;fkJi78MHZxLL0EkbzInL3SivldpJZwbihd5M+Nhj+1nPTkNr1azC+/KSN1mqv5f5SPL5qPXlxfpw&#10;DyLhmv7C8IvP6FAxU+NnslGMGm7Ulr8kDbcg2M7yPAPRsFQ7kFUp//NXPwAAAP//AwBQSwECLQAU&#10;AAYACAAAACEAtoM4kv4AAADhAQAAEwAAAAAAAAAAAAAAAAAAAAAAW0NvbnRlbnRfVHlwZXNdLnht&#10;bFBLAQItABQABgAIAAAAIQA4/SH/1gAAAJQBAAALAAAAAAAAAAAAAAAAAC8BAABfcmVscy8ucmVs&#10;c1BLAQItABQABgAIAAAAIQAmf4D7KQIAAEwEAAAOAAAAAAAAAAAAAAAAAC4CAABkcnMvZTJvRG9j&#10;LnhtbFBLAQItABQABgAIAAAAIQCuVEM52gAAAAcBAAAPAAAAAAAAAAAAAAAAAIMEAABkcnMvZG93&#10;bnJldi54bWxQSwUGAAAAAAQABADzAAAAigUAAAAA&#10;">
            <v:textbox>
              <w:txbxContent>
                <w:p w14:paraId="48CBA398" w14:textId="77777777" w:rsidR="00960FCF" w:rsidRPr="00991FCF" w:rsidRDefault="00960FCF" w:rsidP="00960FCF">
                  <w:pPr>
                    <w:rPr>
                      <w:b/>
                      <w:bCs/>
                    </w:rPr>
                  </w:pPr>
                  <w:r w:rsidRPr="00991F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แผนยุทธศาสตร์ชาติ  ๒๐  ปี</w:t>
                  </w:r>
                </w:p>
              </w:txbxContent>
            </v:textbox>
          </v:roundrect>
        </w:pict>
      </w:r>
    </w:p>
    <w:p w14:paraId="456605DC" w14:textId="272A0CDA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150E33A">
          <v:line id="ตัวเชื่อมต่อตรง 11" o:spid="_x0000_s2452" style="position:absolute;left:0;text-align:lef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14.5pt" to="223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jbwgEAAGoDAAAOAAAAZHJzL2Uyb0RvYy54bWysU01v2zAMvQ/YfxB0X+xk2DoYcXpI2126&#10;LUC7H8BItC1UFgVKiZ1/P0lJs2K7DfNB4JeeHx+p9e08WnFEDoZcK5eLWgp0irRxfSt/Pj98+CJF&#10;iOA0WHLYyhMGebt5/249+QZXNJDVyCKBuNBMvpVDjL6pqqAGHCEsyKNLyY54hJhc7ivNMCX00Var&#10;uv5cTcTaMykMIUXvzkm5Kfhdhyr+6LqAUdhWJm6xnFzOfT6rzRqansEPRl1owD+wGMG49NMr1B1E&#10;EAc2f0GNRjEF6uJC0VhR1xmFpYfUzbL+o5unATyWXpI4wV9lCv8PVn0/bt2OM3U1uyf/SOolCEfb&#10;AVyPhcDzyafBLbNU1eRDc72SneB3LPbTN9KpBg6Rigpzx2OGTP2JuYh9uoqNcxTqHFQpurr5WH8q&#10;c6igeb3nOcSvSKPIRiutcVkGaOD4GGLmAc1rSQ47ejDWllFaJ6ZEdnVT1+VGIGt0zua6wP1+a1kc&#10;IW9D+UpXKfO2jOngdEEbEPT9xY5gbLJFLHJENkkgizL/bkQthcX0ALJ15mfdRa6sUF7H0OxJn3ac&#10;09lLAy2NXJYvb8xbv1T9fiKbXwAAAP//AwBQSwMEFAAGAAgAAAAhAK8lje/eAAAACQEAAA8AAABk&#10;cnMvZG93bnJldi54bWxMj81OwzAQhO9IfQdrkbgg6jRUhYY4FSAhDpxakOjRjZckIl6ntvPD27OI&#10;Q3vc3ZnZb/LNZFsxoA+NIwWLeQICqXSmoUrBx/vLzT2IEDUZ3TpCBT8YYFPMLnKdGTfSFoddrASH&#10;UMi0gjrGLpMylDVaHeauQ+Lbl/NWRx59JY3XI4fbVqZJspJWN8Qfat3hc43l9663jCGtj5+vb33/&#10;NJT7cZ8e4/XtUamry+nxAUTEKZ7E8IfPHiiY6eB6MkG0CpbL1ZqlCtI1d2LB/+Kg4C5NQBa5PG9Q&#10;/AIAAP//AwBQSwECLQAUAAYACAAAACEAtoM4kv4AAADhAQAAEwAAAAAAAAAAAAAAAAAAAAAAW0Nv&#10;bnRlbnRfVHlwZXNdLnhtbFBLAQItABQABgAIAAAAIQA4/SH/1gAAAJQBAAALAAAAAAAAAAAAAAAA&#10;AC8BAABfcmVscy8ucmVsc1BLAQItABQABgAIAAAAIQBWHrjbwgEAAGoDAAAOAAAAAAAAAAAAAAAA&#10;AC4CAABkcnMvZTJvRG9jLnhtbFBLAQItABQABgAIAAAAIQCvJY3v3gAAAAkBAAAPAAAAAAAAAAAA&#10;AAAAABwEAABkcnMvZG93bnJldi54bWxQSwUGAAAAAAQABADzAAAAJwUAAAAA&#10;" o:allowincell="f" strokeweight="1pt">
            <v:stroke endarrow="block"/>
          </v:line>
        </w:pict>
      </w:r>
    </w:p>
    <w:p w14:paraId="75FB9BB7" w14:textId="69711AFB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0C77C299"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2451" type="#_x0000_t202" style="position:absolute;left:0;text-align:left;margin-left:133.2pt;margin-top:17.95pt;width:187.2pt;height:43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ZVWAIAALkEAAAOAAAAZHJzL2Uyb0RvYy54bWysVE2P0zAQvSPxHyzf2aTd7raNmq6WLkVI&#10;y4dUEGfXdhILx2Nst0n59YydtltYuCBcybIz4zfz5s10cde3muyl8wpMSUdXOSXScBDK1CX98nn9&#10;akaJD8wIpsHIkh6kp3fLly8WnS3kGBrQQjqCIMYXnS1pE4ItsszzRrbMX4GVBo0VuJYFvLo6E451&#10;iN7qbJznt1kHTlgHXHqPXx8GI10m/KqSPHysKi8D0SXF3ELaXdq3cc+WC1bUjtlG8WMa7B+yaJky&#10;GPQM9cACIzunnkG1ijvwUIUrDm0GVaW4TByQzSj/jc2mYVYmLlgcb89l8v8Pln/Yb+wnR0L/GnoU&#10;MJHw9hH4N08MrBpmannvHHSNZAIDj2LJss764vg0ltoXPoJsu/cgUGS2C5CA+sq1sSrIkyA6CnA4&#10;F132gXD8OL6eTicTNHG03Uxmt3iOIVhxem2dD28ltCQeSupQ1ITO9o8+DK4nlxjMg1ZirbROF1dv&#10;V9qRPcMGWKd1RP/FTRvSIbfxNM+HCvwVI0/rTxitCtjKWrUlnZ2dWBHr9saI1GiBKT2ckZ42MUGZ&#10;mhSJpDrtEGLTiI4IFale38zHI4oX7NiYGy5KmK5x1HhwlDgIX1VoUp/Ewj5jPMvj75gtnNBTdS8C&#10;JzmjgoOWod/2RImSzuPDqO4WxAH1xXBJRJx3PDTgflDS4eyU1H/fMScp0e8M9sh8lAQN6TK5mY4x&#10;a3dp2V5amOEIVdKA1NJxFYYB3Vmn6gYjDV1p4B77qlJJ8qesjt2I85FoHWc5DuDlPXk9/eMsfwIA&#10;AP//AwBQSwMEFAAGAAgAAAAhAPsQ1I3hAAAACgEAAA8AAABkcnMvZG93bnJldi54bWxMj0FLw0AQ&#10;he+C/2EZwYvYjUkbbMymiKB4EIpV0N62ySQbzM6m2W0S/73jSY/DfLz3vXwz206MOPjWkYKbRQQC&#10;qXRVS42C97fH61sQPmiqdOcIFXyjh01xfpbrrHITveK4C43gEPKZVmBC6DMpfWnQar9wPRL/ajdY&#10;HfgcGlkNeuJw28k4ilJpdUvcYHSPDwbLr93JKpDHl3pfr1fb8bhvP+n56uPJTIlSlxfz/R2IgHP4&#10;g+FXn9WhYKeDO1HlRacgTtMlowqS1RoEA+ky4i0HJuM4AVnk8v+E4gcAAP//AwBQSwECLQAUAAYA&#10;CAAAACEAtoM4kv4AAADhAQAAEwAAAAAAAAAAAAAAAAAAAAAAW0NvbnRlbnRfVHlwZXNdLnhtbFBL&#10;AQItABQABgAIAAAAIQA4/SH/1gAAAJQBAAALAAAAAAAAAAAAAAAAAC8BAABfcmVscy8ucmVsc1BL&#10;AQItABQABgAIAAAAIQBNR5ZVWAIAALkEAAAOAAAAAAAAAAAAAAAAAC4CAABkcnMvZTJvRG9jLnht&#10;bFBLAQItABQABgAIAAAAIQD7ENSN4QAAAAoBAAAPAAAAAAAAAAAAAAAAALIEAABkcnMvZG93bnJl&#10;di54bWxQSwUGAAAAAAQABADzAAAAwAUAAAAA&#10;" o:allowincell="f" strokeweight="1pt">
            <v:shadow on="t"/>
            <v:textbox>
              <w:txbxContent>
                <w:p w14:paraId="474FCBC5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แผนพัฒนาเศรษฐกิจและสังคมแห่งชาติ</w:t>
                  </w:r>
                </w:p>
                <w:p w14:paraId="5B491E54" w14:textId="77777777" w:rsidR="00960FCF" w:rsidRDefault="00960FCF" w:rsidP="00960FCF">
                  <w:pPr>
                    <w:pStyle w:val="21"/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กำหนดวิสัยทัศน์ และยุทธศาสตร์การพัฒนา</w:t>
                  </w:r>
                  <w:r>
                    <w:rPr>
                      <w:cs/>
                    </w:rPr>
                    <w:t>ประเทศ</w:t>
                  </w:r>
                  <w:r>
                    <w:t>)</w:t>
                  </w:r>
                </w:p>
              </w:txbxContent>
            </v:textbox>
          </v:shape>
        </w:pict>
      </w:r>
    </w:p>
    <w:p w14:paraId="5091B0AB" w14:textId="77777777" w:rsidR="00960FCF" w:rsidRPr="003A4B0B" w:rsidRDefault="00960FCF" w:rsidP="00960FC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0336D43" w14:textId="4AB637A6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3A257996">
          <v:shape id="Text Box 13" o:spid="_x0000_s2450" type="#_x0000_t202" style="position:absolute;left:0;text-align:left;margin-left:133.2pt;margin-top:24.2pt;width:187.2pt;height:43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3xVwIAALoEAAAOAAAAZHJzL2Uyb0RvYy54bWysVF2P2yAQfK/U/4B4b+zkkkvOinO65pqq&#10;0vVDSqs+E8A2KmYpkNjXX98FJ7m0175UJRICA7M7M7tZ3vatJgfpvAJT0vEop0QaDkKZuqRfPm9e&#10;LSjxgRnBNBhZ0kfp6e3q5YtlZws5gQa0kI4giPFFZ0vahGCLLPO8kS3zI7DS4GEFrmUBt67OhGMd&#10;orc6m+T5ddaBE9YBl97j1/vhkK4SflVJHj5WlZeB6JJibiHNLs27OGerJStqx2yj+DEN9g9ZtEwZ&#10;DHqGumeBkb1Tz6BaxR14qMKIQ5tBVSkuEwdkM85/Y7NtmJWJC4rj7Vkm//9g+YfD1n5yJPSvoUcD&#10;EwlvH4B/88TAumGmlnfOQddIJjDwOEqWddYXx6dRal/4CLLr3oNAk9k+QALqK9dGVZAnQXQ04PEs&#10;uuwD4fhxcjWfT6d4xPFsNl1c4zqGYMXptXU+vJXQkrgoqUNTEzo7PPgwXD1dicE8aCU2Suu0cfVu&#10;rR05MCyATRpH9F+uaUM65DaZ5/mgwF8x8jT+hNGqgKWsVVvSxfkSK6Jub4xIhRaY0sMa6WkTE5Sp&#10;SJFI0mmPENtGdESoSPVqdjMZU9xgxcbccFDCdI2txoOjxEH4qkKT6iQK+4zxIo+/Y7ZwQk/qXgRO&#10;dkYHBy9Dv+uJEqhHehnt3YF4RIMxXnIRGx4XDbgflHTYPCX13/fMSUr0O4NFcjNOjoa0mc7mE0zb&#10;XZ7sLk+Y4QhV0oDc0nIdhg7dW6fqBiMNZWngDgurUsnzp6yO5YgNkngdmzl24OU+3Xr6y1n9BAAA&#10;//8DAFBLAwQUAAYACAAAACEAY7dIXeEAAAAKAQAADwAAAGRycy9kb3ducmV2LnhtbEyPTUvDQBCG&#10;74L/YRnBi9iNbQwxZlNEUDwIYi3U3rbZyQdmZ9PsNon/3vGkp2GYh3eeN1/PthMjDr51pOBmEYFA&#10;Kp1pqVaw/Xi6TkH4oMnozhEq+EYP6+L8LNeZcRO947gJteAQ8plW0ITQZ1L6skGr/cL1SHyr3GB1&#10;4HWopRn0xOG2k8soSqTVLfGHRvf42GD5tTlZBfL4Wu2ru9u38bhvP+nlavfcTCulLi/mh3sQAefw&#10;B8OvPqtDwU4HdyLjRadgmSQxowrilCcDSRxxlwOTqzgFWeTyf4XiBwAA//8DAFBLAQItABQABgAI&#10;AAAAIQC2gziS/gAAAOEBAAATAAAAAAAAAAAAAAAAAAAAAABbQ29udGVudF9UeXBlc10ueG1sUEsB&#10;Ai0AFAAGAAgAAAAhADj9If/WAAAAlAEAAAsAAAAAAAAAAAAAAAAALwEAAF9yZWxzLy5yZWxzUEsB&#10;Ai0AFAAGAAgAAAAhAG22/fFXAgAAugQAAA4AAAAAAAAAAAAAAAAALgIAAGRycy9lMm9Eb2MueG1s&#10;UEsBAi0AFAAGAAgAAAAhAGO3SF3hAAAACgEAAA8AAAAAAAAAAAAAAAAAsQQAAGRycy9kb3ducmV2&#10;LnhtbFBLBQYAAAAABAAEAPMAAAC/BQAAAAA=&#10;" o:allowincell="f" strokeweight="1pt">
            <v:shadow on="t"/>
            <v:textbox>
              <w:txbxContent>
                <w:p w14:paraId="1F1D6D96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นโยบายรัฐบาล</w:t>
                  </w:r>
                </w:p>
                <w:p w14:paraId="4701CAA4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นโยบายเร่งด่วน และนโยบายทั่วไป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84E0637">
          <v:line id="ตัวเชื่อมต่อตรง 14" o:spid="_x0000_s2449" style="position:absolute;left:0;text-align:lef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9.8pt" to="226.8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GcmIudwAAAAJAQAADwAAAGRy&#10;cy9kb3ducmV2LnhtbExPy07DMBC8I/EP1lbqBVGHtlRtiFNBJcSBEwWpPbrxkkSN16ntPPh7FnGA&#10;0z5mdmY22462ET36UDtScDdLQCAVztRUKvh4f75dgwhRk9GNI1TwhQG2+fVVplPjBnrDfh9LwSIU&#10;Uq2girFNpQxFhVaHmWuRGPt03urIoy+l8XpgcdvIeZKspNU1sUOlW9xVWJz3neUY0vp4eHntuqe+&#10;OA7H+SXeLC5KTSfj4wOIiGP8I8NPfL6BnDOdXEcmiEbB8n6xYioDG65M+F2cuFkvQeaZ/P9B/g0A&#10;AP//AwBQSwECLQAUAAYACAAAACEAtoM4kv4AAADhAQAAEwAAAAAAAAAAAAAAAAAAAAAAW0NvbnRl&#10;bnRfVHlwZXNdLnhtbFBLAQItABQABgAIAAAAIQA4/SH/1gAAAJQBAAALAAAAAAAAAAAAAAAAAC8B&#10;AABfcmVscy8ucmVsc1BLAQItABQABgAIAAAAIQBFW2xFwQEAAGoDAAAOAAAAAAAAAAAAAAAAAC4C&#10;AABkcnMvZTJvRG9jLnhtbFBLAQItABQABgAIAAAAIQAZyYi53AAAAAkBAAAPAAAAAAAAAAAAAAAA&#10;ABsEAABkcnMvZG93bnJldi54bWxQSwUGAAAAAAQABADzAAAAJAUAAAAA&#10;" o:allowincell="f" strokeweight="1pt">
            <v:stroke endarrow="block"/>
          </v:line>
        </w:pict>
      </w:r>
    </w:p>
    <w:p w14:paraId="4FF34E59" w14:textId="3ECA751A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377321D">
          <v:line id="ตัวเชื่อมต่อตรง 15" o:spid="_x0000_s2448" style="position:absolute;left:0;text-align:lef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pt,3.9pt" to="363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8UrwEAAEgDAAAOAAAAZHJzL2Uyb0RvYy54bWysU8Fu2zAMvQ/YPwi6L3aCriu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e3N3epJao&#10;S6iC5lIXiOMXg6PIm1Y667MN0MDxiWPmAc0lJV97fLTOlVY6L6ZEdvWprksFo7M6R3MeU7/fOhJH&#10;yNNQvqIqRd6mER68LmiDAf35vI9g3es+ve782YysPw8bN3vUpx1dTErtKjTPo5Xn4e25VP/+ATa/&#10;AAAA//8DAFBLAwQUAAYACAAAACEAnKOiG9wAAAAHAQAADwAAAGRycy9kb3ducmV2LnhtbEyOQUvD&#10;QBSE74L/YXmCN7sxSBNiNkWUUhQvbQWvr8kzG82+TbPbNv57n17qaRhmmPnKxeR6daQxdJ4N3M4S&#10;UMS1bzpuDbxtlzc5qBCRG+w9k4FvCrCoLi9KLBp/4jUdN7FVMsKhQAM2xqHQOtSWHIaZH4gl+/Cj&#10;wyh2bHUz4knGXa/TJJlrhx3Lg8WBHi3VX5uDM4BPq3V8z9OXrHu2r5/b5X5l870x11fTwz2oSFM8&#10;l+EXX9ChEqadP3ATVG9gfpcIejSQiUiepVkKavfndVXq//zVDwAAAP//AwBQSwECLQAUAAYACAAA&#10;ACEAtoM4kv4AAADhAQAAEwAAAAAAAAAAAAAAAAAAAAAAW0NvbnRlbnRfVHlwZXNdLnhtbFBLAQIt&#10;ABQABgAIAAAAIQA4/SH/1gAAAJQBAAALAAAAAAAAAAAAAAAAAC8BAABfcmVscy8ucmVsc1BLAQIt&#10;ABQABgAIAAAAIQD9Yr8UrwEAAEgDAAAOAAAAAAAAAAAAAAAAAC4CAABkcnMvZTJvRG9jLnhtbFBL&#10;AQItABQABgAIAAAAIQCco6Ib3AAAAAcBAAAPAAAAAAAAAAAAAAAAAAkEAABkcnMvZG93bnJldi54&#10;bWxQSwUGAAAAAAQABADzAAAAEgUAAAAA&#10;" o:allowincell="f" strokeweight="1pt"/>
        </w:pict>
      </w:r>
      <w:r>
        <w:rPr>
          <w:noProof/>
        </w:rPr>
        <w:pict w14:anchorId="06B80F69">
          <v:line id="ตัวเชื่อมต่อตรง 16" o:spid="_x0000_s2447" style="position:absolute;left:0;text-align:lef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.9pt" to="363.6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AivgEAAGoDAAAOAAAAZHJzL2Uyb0RvYy54bWysU8tu2zAQvBfoPxC817KNtikEyzk4TS9p&#10;ayDpB6zJlUSE4hJL2pL/viStuK9bER2IfWk4O7vc3E6DFSfkYMg1crVYSoFOkTaua+SPp/t3n6QI&#10;EZwGSw4becYgb7dv32xGX+OaerIaWSQQF+rRN7KP0ddVFVSPA4QFeXQp2RIPEJPLXaUZxoQ+2Gq9&#10;XH6sRmLtmRSGkKJ3l6TcFvy2RRW/t23AKGwjE7dYTi7nIZ/VdgN1x+B7o2Ya8B8sBjAuXXqFuoMI&#10;4sjmH6jBKKZAbVwoGipqW6Ow9JC6WS3/6uaxB4+llyRO8FeZwuvBqm+nndtzpq4m9+gfSD0H4WjX&#10;g+uwEHg6+zS4VZaqGn2or79kJ/g9i8P4lXSqgWOkosLU8pAhU39iKmKfr2LjFIW6BFWKvv9wk+ZY&#10;wKF++c9ziF+QBpGNRlrjsgxQw+khxMwD6peSHHZ0b6wto7ROjIns+iZh5lQga3TOFoe7w86yOEHe&#10;hvLNF/9RxnR0uqD1CPrzbEcwNtkiFjkimySQRZmvG1BLYTE9gGxd+Fk3y5UVyusY6gPp855zOntp&#10;oKWRefnyxvzul6pfT2T7EwAA//8DAFBLAwQUAAYACAAAACEATb5tstsAAAAIAQAADwAAAGRycy9k&#10;b3ducmV2LnhtbExPy07DMBC8I/EP1lbqBbUOQaJtiFNBJcSBEwWJHt14SaLG69R2Hvw9iziU24xm&#10;dnYm3062FQP60DhScLtMQCCVzjRUKfh4f16sQYSoyejWESr4xgDb4voq15lxI73hsI+V4BAKmVZQ&#10;x9hlUoayRqvD0nVIrH05b3Vk6itpvB453LYyTZJ7aXVD/KHWHe5qLE/73nINaX38fHnt+6ehPIyH&#10;9Bxv7s5KzWfT4wOIiFO8mOG3Pt9AwZ2OricTRKtgla5StjLgBaz/8SODzRpkkcv/A4ofAAAA//8D&#10;AFBLAQItABQABgAIAAAAIQC2gziS/gAAAOEBAAATAAAAAAAAAAAAAAAAAAAAAABbQ29udGVudF9U&#10;eXBlc10ueG1sUEsBAi0AFAAGAAgAAAAhADj9If/WAAAAlAEAAAsAAAAAAAAAAAAAAAAALwEAAF9y&#10;ZWxzLy5yZWxzUEsBAi0AFAAGAAgAAAAhAKBIICK+AQAAagMAAA4AAAAAAAAAAAAAAAAALgIAAGRy&#10;cy9lMm9Eb2MueG1sUEsBAi0AFAAGAAgAAAAhAE2+bbLbAAAACAEAAA8AAAAAAAAAAAAAAAAAGAQA&#10;AGRycy9kb3ducmV2LnhtbFBLBQYAAAAABAAEAPMAAAAgBQAAAAA=&#10;" o:allowincell="f" strokeweight="1pt">
            <v:stroke endarrow="block"/>
          </v:line>
        </w:pict>
      </w:r>
      <w:r>
        <w:rPr>
          <w:noProof/>
        </w:rPr>
        <w:pict w14:anchorId="03D3A2AF">
          <v:line id="ตัวเชื่อมต่อตรง 17" o:spid="_x0000_s2446" style="position:absolute;left:0;text-align:lef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133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8UrwEAAEgDAAAOAAAAZHJzL2Uyb0RvYy54bWysU8Fu2zAMvQ/YPwi6L3aCriu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e3N3epJao&#10;S6iC5lIXiOMXg6PIm1Y667MN0MDxiWPmAc0lJV97fLTOlVY6L6ZEdvWprksFo7M6R3MeU7/fOhJH&#10;yNNQvqIqRd6mER68LmiDAf35vI9g3es+ve782YysPw8bN3vUpx1dTErtKjTPo5Xn4e25VP/+ATa/&#10;AAAA//8DAFBLAwQUAAYACAAAACEAsKUwzN0AAAAJAQAADwAAAGRycy9kb3ducmV2LnhtbEyPQUvD&#10;QBCF74L/YRnBm900SAwxmyJKKYqXtoLXaTJmo9nZNLtt4793ige9zZt5vPleuZhcr440hs6zgfks&#10;AUVc+6bj1sDbdnmTgwoRucHeMxn4pgCL6vKixKLxJ17TcRNbJSEcCjRgYxwKrUNtyWGY+YFYbh9+&#10;dBhFjq1uRjxJuOt1miSZdtixfLA40KOl+mtzcAbwabWO73n6ctc929fP7XK/svnemOur6eEeVKQp&#10;/pnhjC/oUAnTzh+4CaoXnSfSJZ6HOSgxpFl2C2r3u9BVqf83qH4AAAD//wMAUEsBAi0AFAAGAAgA&#10;AAAhALaDOJL+AAAA4QEAABMAAAAAAAAAAAAAAAAAAAAAAFtDb250ZW50X1R5cGVzXS54bWxQSwEC&#10;LQAUAAYACAAAACEAOP0h/9YAAACUAQAACwAAAAAAAAAAAAAAAAAvAQAAX3JlbHMvLnJlbHNQSwEC&#10;LQAUAAYACAAAACEA/WK/FK8BAABIAwAADgAAAAAAAAAAAAAAAAAuAgAAZHJzL2Uyb0RvYy54bWxQ&#10;SwECLQAUAAYACAAAACEAsKUwzN0AAAAJAQAADwAAAAAAAAAAAAAAAAAJBAAAZHJzL2Rvd25yZXYu&#10;eG1sUEsFBgAAAAAEAAQA8wAAABMFAAAAAA==&#10;" o:allowincell="f" strokeweight="1pt"/>
        </w:pict>
      </w:r>
      <w:r>
        <w:rPr>
          <w:noProof/>
        </w:rPr>
        <w:pict w14:anchorId="4069A576">
          <v:line id="ตัวเชื่อมต่อตรง 18" o:spid="_x0000_s2445" style="position:absolute;left:0;text-align:lef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AivgEAAGoDAAAOAAAAZHJzL2Uyb0RvYy54bWysU8tu2zAQvBfoPxC817KNtikEyzk4TS9p&#10;ayDpB6zJlUSE4hJL2pL/viStuK9bER2IfWk4O7vc3E6DFSfkYMg1crVYSoFOkTaua+SPp/t3n6QI&#10;EZwGSw4becYgb7dv32xGX+OaerIaWSQQF+rRN7KP0ddVFVSPA4QFeXQp2RIPEJPLXaUZxoQ+2Gq9&#10;XH6sRmLtmRSGkKJ3l6TcFvy2RRW/t23AKGwjE7dYTi7nIZ/VdgN1x+B7o2Ya8B8sBjAuXXqFuoMI&#10;4sjmH6jBKKZAbVwoGipqW6Ow9JC6WS3/6uaxB4+llyRO8FeZwuvBqm+nndtzpq4m9+gfSD0H4WjX&#10;g+uwEHg6+zS4VZaqGn2or79kJ/g9i8P4lXSqgWOkosLU8pAhU39iKmKfr2LjFIW6BFWKvv9wk+ZY&#10;wKF++c9ziF+QBpGNRlrjsgxQw+khxMwD6peSHHZ0b6wto7ROjIns+iZh5lQga3TOFoe7w86yOEHe&#10;hvLNF/9RxnR0uqD1CPrzbEcwNtkiFjkimySQRZmvG1BLYTE9gGxd+Fk3y5UVyusY6gPp855zOntp&#10;oKWRefnyxvzul6pfT2T7EwAA//8DAFBLAwQUAAYACAAAACEARo9+QNoAAAAJAQAADwAAAGRycy9k&#10;b3ducmV2LnhtbExPTU/DMAy9I/EfIiNxQSzpkNAoTSdAQhw4sSGxY9aYtqJJusT94N/jcoGbn/38&#10;Port7DoxYkxt8BqylQKBvgq29bWG9/3z9QZEIuOt6YJHDd+YYFuenxUmt2HybzjuqBYs4lNuNDRE&#10;fS5lqhp0Jq1Cj55vnyE6QwxjLW00E4u7Tq6VupXOtJ4dGtPjU4PV125wHEO6SB8vr8PwOFaH6bA+&#10;0dXNSevLi/nhHgThTH9kWOLzD5Sc6RgGb5PoGG8Ud6FlyEAshN/FUcOdykCWhfzfoPwBAAD//wMA&#10;UEsBAi0AFAAGAAgAAAAhALaDOJL+AAAA4QEAABMAAAAAAAAAAAAAAAAAAAAAAFtDb250ZW50X1R5&#10;cGVzXS54bWxQSwECLQAUAAYACAAAACEAOP0h/9YAAACUAQAACwAAAAAAAAAAAAAAAAAvAQAAX3Jl&#10;bHMvLnJlbHNQSwECLQAUAAYACAAAACEAoEggIr4BAABqAwAADgAAAAAAAAAAAAAAAAAuAgAAZHJz&#10;L2Uyb0RvYy54bWxQSwECLQAUAAYACAAAACEARo9+QNoAAAAJAQAADwAAAAAAAAAAAAAAAAAYBAAA&#10;ZHJzL2Rvd25yZXYueG1sUEsFBgAAAAAEAAQA8wAAAB8FAAAAAA==&#10;" o:allowincell="f" strokeweight="1pt">
            <v:stroke endarrow="block"/>
          </v:line>
        </w:pict>
      </w:r>
    </w:p>
    <w:p w14:paraId="44119037" w14:textId="54678F96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69CB20D">
          <v:line id="ตัวเชื่อมต่อตรง 19" o:spid="_x0000_s2444" style="position:absolute;left:0;text-align:lef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7.2pt" to="226.8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cAzwEAAIQDAAAOAAAAZHJzL2Uyb0RvYy54bWysU02P2yAQvVfqf0DcGydRs+pacfaQdHvZ&#10;tpF2+wMmgG1UYBBDYvvfF3A2XbW3qj6g+eL5zZth+zBawy4qkEbX8NViyZlyAqV2XcN/vDx++MQZ&#10;RXASDDrV8EkRf9i9f7cdfK3W2KORKrAE4qgefMP7GH1dVSR6ZYEW6JVLyRaDhZjc0FUywJDQranW&#10;y+VdNWCQPqBQRCl6mJN8V/DbVon4vW1JRWYanrjFcoZynvJZ7bZQdwF8r8WVBvwDCwvapZ/eoA4Q&#10;gZ2D/gvKahGQsI0LgbbCttVClR5SN6vlH9089+BV6SWJQ/4mE/0/WPHtsnfHkKmL0T37JxQ/iTnc&#10;9+A6VQi8TD4NbpWlqgZP9e1KdsgfAzsNX1GmGjhHLCqMbbAZMvXHxiL2dBNbjZGJOShSdHX3cXO/&#10;LoOooH696APFLwoty0bDjXZZB6jh8kQxE4H6tSSHHT5qY8osjWNDw+836025QGi0zMlcRqE77U1g&#10;F8jbUL7SVcq8LcvIB6B+rqOJDhjnRQl4drL8plcgP1/tCNokm8UiVAw6SWcUzzyskpwZlZ5Gtmbi&#10;xl2FzNrlRaX6hHI6hpzOXhp16fC6lnmX3vql6vfj2f0CAAD//wMAUEsDBBQABgAIAAAAIQDIupxu&#10;3QAAAAoBAAAPAAAAZHJzL2Rvd25yZXYueG1sTI/BTsMwDIbvSLxDZCQuE0vZyoZK02kCwYHbNg47&#10;uo1pqjVJ1WRt4ekx4jCO9vfr9+d8M9lWDNSHxjsF9/MEBLnK68bVCj4Or3ePIEJEp7H1jhR8UYBN&#10;cX2VY6b96HY07GMtuMSFDBWYGLtMylAZshjmviPH7NP3FiOPfS11jyOX21YukmQlLTaOLxjs6NlQ&#10;ddqfrYIWv9/fzKjRng6747D1s3L5MlPq9mbaPoGINMVLGH71WR0Kdir92ekgWgXpw3LFUQZpCoID&#10;f4tSwWLNRBa5/P9C8QMAAP//AwBQSwECLQAUAAYACAAAACEAtoM4kv4AAADhAQAAEwAAAAAAAAAA&#10;AAAAAAAAAAAAW0NvbnRlbnRfVHlwZXNdLnhtbFBLAQItABQABgAIAAAAIQA4/SH/1gAAAJQBAAAL&#10;AAAAAAAAAAAAAAAAAC8BAABfcmVscy8ucmVsc1BLAQItABQABgAIAAAAIQAKEHcAzwEAAIQDAAAO&#10;AAAAAAAAAAAAAAAAAC4CAABkcnMvZTJvRG9jLnhtbFBLAQItABQABgAIAAAAIQDIupxu3QAAAAoB&#10;AAAPAAAAAAAAAAAAAAAAACkEAABkcnMvZG93bnJldi54bWxQSwUGAAAAAAQABADzAAAAMwUAAAAA&#10;" o:allowincell="f">
            <v:stroke dashstyle="1 1" endarrow="block"/>
          </v:line>
        </w:pict>
      </w:r>
      <w:r>
        <w:rPr>
          <w:noProof/>
        </w:rPr>
        <w:pict w14:anchorId="57CD47ED">
          <v:shape id="Text Box 20" o:spid="_x0000_s2443" type="#_x0000_t202" style="position:absolute;left:0;text-align:left;margin-left:270pt;margin-top:9.1pt;width:172.8pt;height:43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6HCWgIAALoEAAAOAAAAZHJzL2Uyb0RvYy54bWysVF1v2zAMfB+w/yDofbWTJW1i1Cm6dh0G&#10;dB9AN+xZkWRbmCxqkhK7/fWjmDQN2u1lmAIYoiUfeXdkzi/G3rKtDtGAq/nkpORMOwnKuLbm37/d&#10;vFlwFpNwSlhwuub3OvKL1etX54Ov9BQ6sEoHhiAuVoOveZeSr4oiyk73Ip6A1w4PGwi9SBiGtlBB&#10;DIje22JalqfFAEH5AFLHiG+vd4d8RfhNo2X60jRRJ2ZrjrUlegZ6rvOzWJ2Lqg3Cd0buyxD/UEUv&#10;jMOkB6hrkQTbBPMCqjcyQIQmnUjoC2gaIzVxQDaT8hmbu054TVxQnOgPMsX/Bys/b+/818DS+A5G&#10;NJBIRH8L8mdkDq464Vp9GQIMnRYKE0+yZMXgY7X/NEsdq5hB1sMnUGiy2CQgoLEJfVYFeTJERwPu&#10;D6LrMTGJL6eT5Wx+ikcSz+azxemMXClE9fi1DzF90NCzvKl5QFMJXWxvY8rViOrxSk4WwRp1Y6yl&#10;ILTrKxvYVmAD3NAiAs+uWccG5DY9K8udAn/FKGn9CaM3CVvZmr7mi8MlUWXd3jtFjZaEsbs91mxd&#10;LlBTkyIR0mmDEHedGpgymerb+XI64Rhgx+bacHEmbIujJlPgLED6YVJHfZKFfcF4Uebfvlp4RCfJ&#10;jhKTndnBnZdpXI/MKNSDzM72rkHdo8GYj1zEgcdNB+GBswGHp+bx10YEzZn96LBJlpMZusgSBbP5&#10;2RSDcHyyPj4RTiJUzRNyo+1V2k3oxgfTdphp15YOLrGxGkOeP1W1b0ccEOK1H+Y8gccx3Xr6y1n9&#10;BgAA//8DAFBLAwQUAAYACAAAACEAgOE9V+IAAAAKAQAADwAAAGRycy9kb3ducmV2LnhtbEyPwU7D&#10;MBBE70j8g7VIXBC1KU0UQpwKIYE4ICFKpdKbGztxRLxOYzcJf89yguPOjGbfFOvZdWw0Q2g9SrhZ&#10;CGAGK69bbCRsP56uM2AhKtSq82gkfJsA6/L8rFC59hO+m3ETG0YlGHIlwcbY55yHyhqnwsL3Bsmr&#10;/eBUpHNouB7UROWu40shUu5Ui/TBqt48WlN9bU5OAj++1vv6Lnkbj/v2E1+uds92upXy8mJ+uAcW&#10;zRz/wvCLT+hQEtPBn1AH1klIVoK2RDKyJTAKZFmSAjuQIFYp8LLg/yeUPwAAAP//AwBQSwECLQAU&#10;AAYACAAAACEAtoM4kv4AAADhAQAAEwAAAAAAAAAAAAAAAAAAAAAAW0NvbnRlbnRfVHlwZXNdLnht&#10;bFBLAQItABQABgAIAAAAIQA4/SH/1gAAAJQBAAALAAAAAAAAAAAAAAAAAC8BAABfcmVscy8ucmVs&#10;c1BLAQItABQABgAIAAAAIQC0N6HCWgIAALoEAAAOAAAAAAAAAAAAAAAAAC4CAABkcnMvZTJvRG9j&#10;LnhtbFBLAQItABQABgAIAAAAIQCA4T1X4gAAAAoBAAAPAAAAAAAAAAAAAAAAALQEAABkcnMvZG93&#10;bnJldi54bWxQSwUGAAAAAAQABADzAAAAwwUAAAAA&#10;" o:allowincell="f" strokeweight="1pt">
            <v:shadow on="t"/>
            <v:textbox>
              <w:txbxContent>
                <w:p w14:paraId="2AC7C36E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ยุทธศาสตร์การพัฒนาจังหวัดแบบบูรณาการ</w:t>
                  </w:r>
                </w:p>
                <w:p w14:paraId="4CA1223C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ยุทธศาสตร์บูรณาการทุกภาคส่วนในจังหวัด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DA60F17">
          <v:shape id="Text Box 21" o:spid="_x0000_s2442" type="#_x0000_t202" style="position:absolute;left:0;text-align:left;margin-left:-2.65pt;margin-top:14.25pt;width:180pt;height:43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+bWwIAALoEAAAOAAAAZHJzL2Uyb0RvYy54bWysVE1v2zAMvQ/YfxB0X+14aZsadYquXYcB&#10;3QfQDTsrkmwLk0WNUmK3v36UkqZZC+wwzAYE0ZQe+fhIn19Mg2UbjcGAa/jsqORMOwnKuK7h37/d&#10;vFlwFqJwSlhwuuH3OvCL5etX56OvdQU9WKWREYgL9egb3sfo66IIsteDCEfgtSNnCziISCZ2hUIx&#10;Evpgi6osT4oRUHkEqUOgr9dbJ19m/LbVMn5p26Ajsw2n3GJeMa+rtBbLc1F3KHxv5C4N8Q9ZDMI4&#10;CrqHuhZRsDWaF1CDkQgB2ngkYSigbY3UmQOxmZXP2Nz1wuvMhYoT/L5M4f/Bys+bO/8VWZzewUQC&#10;ZhLB34L8GZiDq164Tl8iwthroSjwLJWsGH2od1dTqUMdEshq/ASKRBbrCBloanFIVSGejNBJgPt9&#10;0fUUmaSPVbU4KUtySfIdzxcn86xKIerH2x5D/KBhYGnTcCRRM7rY3IaYshH145EULIA16sZYmw3s&#10;VlcW2UZQA9zkJxN4dsw6NhK36pQS+TsGpZqy3Yb9I9RgIrWyNUPDF/tDok51e+9UbrQojN3uKWfr&#10;UiSdm5SIJAPWBHHXq5Epk6i+PT6rZpwM6tiUW4rMhO1o1GREzhDiDxP73CepsC8YL8r07rLdo+eS&#10;HQTOciYFt1rGaTUxo1I90s0k7wrUPQlM8bKKNPC06QEfOBtpeBoefq0Fas7sR0dNcjabk4osZmN+&#10;fFqRgYee1aFHOElQDY/ELW+v4nZC1x5N11OkbVs6uKTGak3W/CmrXTvSgGReu2FOE3ho51NPv5zl&#10;bwAAAP//AwBQSwMEFAAGAAgAAAAhALFzdFjiAAAACQEAAA8AAABkcnMvZG93bnJldi54bWxMj01L&#10;w0AQhu+C/2EZwYu0mzaNtjGbIoLiQRCroL1ts5MPzM6m2W0S/73jSY/D+/C+z2TbybZiwN43jhQs&#10;5hEIpMKZhioF728PszUIHzQZ3TpCBd/oYZufn2U6NW6kVxx2oRJcQj7VCuoQulRKX9RotZ+7Domz&#10;0vVWBz77Sppej1xuW7mMomtpdUO8UOsO72ssvnYnq0Aen8t9uUlehuO++aSnq4/HeoyVuryY7m5B&#10;BJzCHwy/+qwOOTsd3ImMF62CWRIzqWC5TkBwHierGxAHBherDcg8k/8/yH8AAAD//wMAUEsBAi0A&#10;FAAGAAgAAAAhALaDOJL+AAAA4QEAABMAAAAAAAAAAAAAAAAAAAAAAFtDb250ZW50X1R5cGVzXS54&#10;bWxQSwECLQAUAAYACAAAACEAOP0h/9YAAACUAQAACwAAAAAAAAAAAAAAAAAvAQAAX3JlbHMvLnJl&#10;bHNQSwECLQAUAAYACAAAACEABc3fm1sCAAC6BAAADgAAAAAAAAAAAAAAAAAuAgAAZHJzL2Uyb0Rv&#10;Yy54bWxQSwECLQAUAAYACAAAACEAsXN0WOIAAAAJAQAADwAAAAAAAAAAAAAAAAC1BAAAZHJzL2Rv&#10;d25yZXYueG1sUEsFBgAAAAAEAAQA8wAAAMQFAAAAAA==&#10;" o:allowincell="f" strokeweight="1pt">
            <v:shadow on="t"/>
            <v:textbox>
              <w:txbxContent>
                <w:p w14:paraId="5CAB3861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นโยบายกระทรวง กรม</w:t>
                  </w:r>
                </w:p>
                <w:p w14:paraId="2F9EC040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นโยบายรายสาขาตามภารกิจหน่วยงาน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70D654B6" w14:textId="0D4361E2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2C3D15A">
          <v:line id="ตัวเชื่อมต่อตรง 22" o:spid="_x0000_s2441" style="position:absolute;left:0;text-align:lef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6.65pt" to="154.8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OMzgEAAIMDAAAOAAAAZHJzL2Uyb0RvYy54bWysU8tu2zAQvBfoPxC815KNpGgFyznYTS9p&#10;ayDpB6xJSiJCcgkubcl/X5JynKC9FdGB2BdHs7PL9d1kDTupQBpdy5eLmjPlBErt+pb/frr/9IUz&#10;iuAkGHSq5WdF/G7z8cN69I1a4YBGqsASiKNm9C0fYvRNVZEYlAVaoFcuJTsMFmJyQ1/JAGNCt6Za&#10;1fXnasQgfUChiFJ0Nyf5puB3nRLxV9eRisy0PHGL5QzlPOSz2qyh6QP4QYsLDfgPFha0Sz+9Qu0g&#10;AjsG/Q+U1SIgYRcXAm2FXaeFKj2kbpb1X908DuBV6SWJQ/4qE70frPh52rp9yNTF5B79A4pnYg63&#10;A7heFQJPZ58Gt8xSVaOn5nolO+T3gR3GHyhTDRwjFhWmLtgMmfpjUxH7fBVbTZGJOShS9Ovy5qYu&#10;c6igebnnA8XvCi3LRsuNdlkGaOD0QDHzgOalJIcd3mtjyiiNY2MCvV3dlguERsuczGUU+sPWBHaC&#10;vAzlK02lzNuyjLwDGuY6OtMO47wnAY9Olt8MCuS3ix1Bm2SzWHSKQSfljOKZh1WSM6PSy8jWTNy4&#10;i45Zuryn1BxQnvchp7OXJl06vGxlXqW3fql6fTubPwAAAP//AwBQSwMEFAAGAAgAAAAhAKACMKrd&#10;AAAACgEAAA8AAABkcnMvZG93bnJldi54bWxMj8FOwzAMhu9IvENkJC4TSyFisNJ0mkBw4LaNA0e3&#10;CU21xqmarC08PUYc4Gj70+/vLzaz78Roh9gG0nC9zEBYqoNpqdHwdni+ugcRE5LBLpDV8GkjbMrz&#10;swJzEyba2XGfGsEhFHPU4FLqcylj7azHuAy9Jb59hMFj4nFopBlw4nDfyZssW0mPLfEHh719dLY+&#10;7k9eQ4dfry9uMuiPh937uA2LSj0ttL68mLcPIJKd0x8MP/qsDiU7VeFEJopOg8rWK0Y13CoFgoHf&#10;RcXk+k6BLAv5v0L5DQAA//8DAFBLAQItABQABgAIAAAAIQC2gziS/gAAAOEBAAATAAAAAAAAAAAA&#10;AAAAAAAAAABbQ29udGVudF9UeXBlc10ueG1sUEsBAi0AFAAGAAgAAAAhADj9If/WAAAAlAEAAAsA&#10;AAAAAAAAAAAAAAAALwEAAF9yZWxzLy5yZWxzUEsBAi0AFAAGAAgAAAAhAJilA4zOAQAAgwMAAA4A&#10;AAAAAAAAAAAAAAAALgIAAGRycy9lMm9Eb2MueG1sUEsBAi0AFAAGAAgAAAAhAKACMKrdAAAACgEA&#10;AA8AAAAAAAAAAAAAAAAAKAQAAGRycy9kb3ducmV2LnhtbFBLBQYAAAAABAAEAPMAAAAyBQAAAAA=&#10;" o:allowincell="f">
            <v:stroke dashstyle="1 1" endarrow="block"/>
          </v:line>
        </w:pict>
      </w:r>
      <w:r>
        <w:rPr>
          <w:noProof/>
        </w:rPr>
        <w:pict w14:anchorId="60CAAFFC">
          <v:line id="ตัวเชื่อมต่อตรง 23" o:spid="_x0000_s2440" style="position:absolute;left:0;text-align:lef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21.5pt" to="363.6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xeSQRt4AAAAJAQAADwAAAGRy&#10;cy9kb3ducmV2LnhtbEyPy07DMBBF90j9B2sqsUHUaYpoFeJULRJiwYqCRJduPCQR8Ti1nQd/zyAW&#10;ZTePO3fOzbeTbcWAPjSOFCwXCQik0pmGKgXvb0+3GxAhajK6dYQKvjHAtphd5TozbqRXHA6xEmxC&#10;IdMK6hi7TMpQ1mh1WLgOiXefzlsdufWVNF6PbG5bmSbJvbS6If5Q6w4fayy/Dr1lDGl9/Hh+6fv9&#10;UB7HY3qON6uzUtfzafcAIuIUL2L4xecbKJjp5HoyQbQK1uk6ZamCuxVnYsHf4MTFcgOyyOX/BMUP&#10;AAAA//8DAFBLAQItABQABgAIAAAAIQC2gziS/gAAAOEBAAATAAAAAAAAAAAAAAAAAAAAAABbQ29u&#10;dGVudF9UeXBlc10ueG1sUEsBAi0AFAAGAAgAAAAhADj9If/WAAAAlAEAAAsAAAAAAAAAAAAAAAAA&#10;LwEAAF9yZWxzLy5yZWxzUEsBAi0AFAAGAAgAAAAhAEVbbEXBAQAAagMAAA4AAAAAAAAAAAAAAAAA&#10;LgIAAGRycy9lMm9Eb2MueG1sUEsBAi0AFAAGAAgAAAAhAMXkkEbeAAAACQEAAA8AAAAAAAAAAAAA&#10;AAAAGwQAAGRycy9kb3ducmV2LnhtbFBLBQYAAAAABAAEAPMAAAAmBQAAAAA=&#10;" o:allowincell="f" strokeweight="1pt">
            <v:stroke endarrow="block"/>
          </v:line>
        </w:pict>
      </w:r>
      <w:r>
        <w:rPr>
          <w:noProof/>
        </w:rPr>
        <w:pict w14:anchorId="109AFED6">
          <v:line id="ตัวเชื่อมต่อตรง 24" o:spid="_x0000_s2439" style="position:absolute;left:0;text-align:lef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7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qerwEAAEgDAAAOAAAAZHJzL2Uyb0RvYy54bWysU8Fu2zAMvQ/YPwi6L3YyLB2MOD2k6y7d&#10;FqDdBzCSbAuVRYFU4uTvJ6lJWmy3oT4Ikkg+vfdIr26PoxMHQ2zRt3I+q6UwXqG2vm/l76f7T1+l&#10;4Aheg0NvWnkyLG/XHz+sptCYBQ7otCGRQDw3U2jlEGNoqorVYEbgGQbjU7BDGiGmI/WVJpgS+uiq&#10;RV0vqwlJB0JlmNPt3UtQrgt+1xkVf3UdmyhcKxO3WFYq6y6v1XoFTU8QBqvONOA/WIxgfXr0CnUH&#10;EcSe7D9Qo1WEjF2cKRwr7DqrTNGQ1Mzrv9Q8DhBM0ZLM4XC1id8PVv08bPyWMnV19I/hAdUzC4+b&#10;AXxvCoGnU0iNm2erqilwcy3JBw5bErvpB+qUA/uIxYVjR2OGTPrEsZh9upptjlGodPl5+eVmmVqi&#10;LqEKmktdII7fDY4ib1rprM82QAOHB46ZBzSXlHzt8d46V1rpvJgS2cVNXZcKRmd1juY8pn63cSQO&#10;kKehfEVVirxNI9x7XdAGA/rbeR/Bupd9et35sxlZfx42bnaoT1u6mJTaVWieRyvPw9tzqX79AdZ/&#10;AAAA//8DAFBLAwQUAAYACAAAACEA4vBXlN0AAAAJAQAADwAAAGRycy9kb3ducmV2LnhtbEyPwU7D&#10;MAyG70i8Q2QkbiylKlCVphMCTROIyzYkrl5rmkLjdE22lbfHaAc42v70+/vL+eR6daAxdJ4NXM8S&#10;UMS1bzpuDbxtFlc5qBCRG+w9k4FvCjCvzs9KLBp/5BUd1rFVEsKhQAM2xqHQOtSWHIaZH4jl9uFH&#10;h1HGsdXNiEcJd71Ok+RWO+xYPlgc6NFS/bXeOwP4tFzF9zx9ueue7evnZrFb2nxnzOXF9HAPKtIU&#10;/2D41Rd1qMRp6/fcBNUbyPI0E9RAmkkFAW6yRMptTwtdlfp/g+oHAAD//wMAUEsBAi0AFAAGAAgA&#10;AAAhALaDOJL+AAAA4QEAABMAAAAAAAAAAAAAAAAAAAAAAFtDb250ZW50X1R5cGVzXS54bWxQSwEC&#10;LQAUAAYACAAAACEAOP0h/9YAAACUAQAACwAAAAAAAAAAAAAAAAAvAQAAX3JlbHMvLnJlbHNQSwEC&#10;LQAUAAYACAAAACEAc5bqnq8BAABIAwAADgAAAAAAAAAAAAAAAAAuAgAAZHJzL2Uyb0RvYy54bWxQ&#10;SwECLQAUAAYACAAAACEA4vBXlN0AAAAJAQAADwAAAAAAAAAAAAAAAAAJBAAAZHJzL2Rvd25yZXYu&#10;eG1sUEsFBgAAAAAEAAQA8wAAABMFAAAAAA==&#10;" o:allowincell="f" strokeweight="1pt"/>
        </w:pict>
      </w:r>
      <w:r>
        <w:rPr>
          <w:noProof/>
        </w:rPr>
        <w:pict w14:anchorId="2036505D">
          <v:line id="ตัวเชื่อมต่อตรง 25" o:spid="_x0000_s2438" style="position:absolute;left:0;text-align:lef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41.2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OXrgEAAEkDAAAOAAAAZHJzL2Uyb0RvYy54bWysU8lu2zAQvRfoPxC815J8aAzBcg7Ocklb&#10;A0k/YMxFIkpxCA5tyX9fkl4apLeiOhCc7fHNm9H6fh4tO6pABl3Hm0XNmXICpXF9x3++PX1ZcUYR&#10;nASLTnX8pIjfbz5/Wk++VUsc0EoVWAJx1E6+40OMvq0qEoMagRbolUtBjWGEmMzQVzLAlNBHWy3r&#10;+ms1YZA+oFBEyftwDvJNwddaifhDa1KR2Y4nbrGcoZz7fFabNbR9AD8YcaEB/8BiBOPSozeoB4jA&#10;DsH8BTUaEZBQx4XAsUKtjVClh9RNU3/o5nUAr0ovSRzyN5no/8GK78et24VMXczu1b+g+EXM4XYA&#10;16tC4O3k0+CaLFU1eWpvJdkgvwtsP31DmXLgELGoMOswZsjUH5uL2Keb2GqOTJydInmbZrW6W5ZB&#10;VNBeC32g+KxwZPnScWtc1gFaOL5QzESgvaZkt8MnY22ZpXVsSqjLu7ouFYTWyBzNeRT6/dYGdoS8&#10;DuUrbaXI+7SABycL2qBAPl7uEYw939Pr1l3UyALkbaN2j/K0C1eV0rwKzctu5YV4b5fqP3/A5jcA&#10;AAD//wMAUEsDBBQABgAIAAAAIQDxPTOL3QAAAAoBAAAPAAAAZHJzL2Rvd25yZXYueG1sTI9NS8NA&#10;EIbvgv9hGcGb3XQJGmI2RZRSFC9tBa/b7JiNZmfT7LaN/94RD/U47zy8H9Vi8r044hi7QBrmswwE&#10;UhNsR62Gt+3ypgARkyFr+kCo4RsjLOrLi8qUNpxojcdNagWbUCyNBpfSUEoZG4fexFkYkPj3EUZv&#10;Ep9jK+1oTmzue6my7FZ60xEnODPgo8Pma3PwGszTap3eC/Vy1z2718/tcr9yxV7r66vp4R5Ewimd&#10;Yfitz9Wh5k67cCAbRa8hL1TOqAaV8wQG/oQdC3OVgawr+X9C/QMAAP//AwBQSwECLQAUAAYACAAA&#10;ACEAtoM4kv4AAADhAQAAEwAAAAAAAAAAAAAAAAAAAAAAW0NvbnRlbnRfVHlwZXNdLnhtbFBLAQIt&#10;ABQABgAIAAAAIQA4/SH/1gAAAJQBAAALAAAAAAAAAAAAAAAAAC8BAABfcmVscy8ucmVsc1BLAQIt&#10;ABQABgAIAAAAIQBb13OXrgEAAEkDAAAOAAAAAAAAAAAAAAAAAC4CAABkcnMvZTJvRG9jLnhtbFBL&#10;AQItABQABgAIAAAAIQDxPTOL3QAAAAoBAAAPAAAAAAAAAAAAAAAAAAgEAABkcnMvZG93bnJldi54&#10;bWxQSwUGAAAAAAQABADzAAAAEgUAAAAA&#10;" o:allowincell="f" strokeweight="1pt"/>
        </w:pict>
      </w:r>
    </w:p>
    <w:p w14:paraId="697CB5F0" w14:textId="3407A433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0F86355">
          <v:shape id="Text Box 26" o:spid="_x0000_s2437" type="#_x0000_t202" style="position:absolute;left:0;text-align:left;margin-left:270pt;margin-top:7.1pt;width:172.8pt;height:43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rAWwIAALoEAAAOAAAAZHJzL2Uyb0RvYy54bWysVE1v2zAMvQ/YfxB0X+2kSZsYdYquXYcB&#10;3QfQDTsrkmwLk0WNUmJ3v36UkqZBu12GKYAgmtIjHx+Zi8uxt2yrMRhwNZ+clJxpJ0EZ19b829fb&#10;NwvOQhROCQtO1/xBB365ev3qYvCVnkIHVmlkBOJCNfiadzH6qiiC7HQvwgl47cjZAPYikoltoVAM&#10;hN7bYlqWZ8UAqDyC1CHQ15udk68yftNoGT83TdCR2ZpTbjHvmPd12ovVhahaFL4zcp+G+IcsemEc&#10;BT1A3Ygo2AbNC6jeSIQATTyR0BfQNEbqzIHYTMpnbO474XXmQsUJ/lCm8P9g5aftvf+CLI5vYSQB&#10;M4ng70D+CMzBdSdcq68QYei0UBR4kkpWDD5U+6ep1KEKCWQ9fARFIotNhAw0NtinqhBPRugkwMOh&#10;6HqMTNLH6WQ5m5+RS5JvPluczbIqhageX3sM8b2GnqVDzZFEzehiexdiykZUj1dSsADWqFtjbTaw&#10;XV9bZFtBDXCbVybw7Jp1bCBu0/Oy3FXgrxhlXn/C6E2kVramr/nicElUqW7vnMqNFoWxuzPlbF1K&#10;UOcmJSK5ThuCuO/UwJRJVE/ny+mEk0Edm3KjxZmwLY2ajMgZQvxuYpf7JBX2BeNFmX77bOERPZfs&#10;KHCWMym40zKO65EZRfU4TS+TvGtQDyQwxcsq0sDToQP8xdlAw1Pz8HMjUHNmPzhqkuVkRiqymI3Z&#10;/HxKBh571sce4SRB1TwSt3y8jrsJ3Xg0bUeRdm3p4IoaqzFZ86es9u1IA5J57Yc5TeCxnW89/eWs&#10;fgMAAP//AwBQSwMEFAAGAAgAAAAhAAQNAfXhAAAACgEAAA8AAABkcnMvZG93bnJldi54bWxMj0FL&#10;xDAQhe+C/yGM4EXc1HW71Np0EUHxIIiroHvLNtOm2Ey6Tbat/97xpMeZ93jve8Vmdp0YcQitJwVX&#10;iwQEUuVNS42C97eHywxEiJqM7jyhgm8MsClPTwqdGz/RK47b2AgOoZBrBTbGPpcyVBadDgvfI7FW&#10;+8HpyOfQSDPoicNdJ5dJspZOt8QNVvd4b7H62h6dAnl4rnf1TfoyHnbtJz1dfDza6Vqp87P57hZE&#10;xDn+meEXn9GhZKa9P5IJolOQrhLeEllYLUGwIcvSNYg9P7gXZFnI/xPKHwAAAP//AwBQSwECLQAU&#10;AAYACAAAACEAtoM4kv4AAADhAQAAEwAAAAAAAAAAAAAAAAAAAAAAW0NvbnRlbnRfVHlwZXNdLnht&#10;bFBLAQItABQABgAIAAAAIQA4/SH/1gAAAJQBAAALAAAAAAAAAAAAAAAAAC8BAABfcmVscy8ucmVs&#10;c1BLAQItABQABgAIAAAAIQC1rDrAWwIAALoEAAAOAAAAAAAAAAAAAAAAAC4CAABkcnMvZTJvRG9j&#10;LnhtbFBLAQItABQABgAIAAAAIQAEDQH14QAAAAoBAAAPAAAAAAAAAAAAAAAAALUEAABkcnMvZG93&#10;bnJldi54bWxQSwUGAAAAAAQABADzAAAAwwUAAAAA&#10;" o:allowincell="f" strokeweight="1pt">
            <v:shadow on="t"/>
            <v:textbox>
              <w:txbxContent>
                <w:p w14:paraId="78421703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ยุทธศาสตร์การพัฒนาอำเภอแบบบูรณาการ</w:t>
                  </w:r>
                </w:p>
                <w:p w14:paraId="1A79BE09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บูรณาการในมิติเชิงพื้นที่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705CA0B6" w14:textId="0F66CD20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66A19A5">
          <v:line id="ตัวเชื่อมต่อตรง 27" o:spid="_x0000_s2436" style="position:absolute;left:0;text-align:lef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6pt,22.65pt" to="291.6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srO6894AAAAJAQAADwAAAGRy&#10;cy9kb3ducmV2LnhtbEyPTU/DMAyG70j8h8hIXBBL124wlaYTICEOnDaQ2DFrTFvROF2SfvDvMeIA&#10;R9uPXz8utrPtxIg+tI4ULBcJCKTKmZZqBW+vT9cbECFqMrpzhAq+MMC2PD8rdG7cRDsc97EWHEIh&#10;1wqaGPtcylA1aHVYuB6JZx/OWx259LU0Xk8cbjuZJsmNtLolvtDoHh8brD73g2UNaX18f34Zhoex&#10;OkyH9BSvspNSlxfz/R2IiHP8g+FHn3egZKejG8gE0SlYb7KUUQWrdQaCgd/GUcHtagmyLOT/D8pv&#10;AAAA//8DAFBLAQItABQABgAIAAAAIQC2gziS/gAAAOEBAAATAAAAAAAAAAAAAAAAAAAAAABbQ29u&#10;dGVudF9UeXBlc10ueG1sUEsBAi0AFAAGAAgAAAAhADj9If/WAAAAlAEAAAsAAAAAAAAAAAAAAAAA&#10;LwEAAF9yZWxzLy5yZWxzUEsBAi0AFAAGAAgAAAAhAEVbbEXBAQAAagMAAA4AAAAAAAAAAAAAAAAA&#10;LgIAAGRycy9lMm9Eb2MueG1sUEsBAi0AFAAGAAgAAAAhALKzuvPeAAAACQEAAA8AAAAAAAAAAAAA&#10;AAAAGwQAAGRycy9kb3ducmV2LnhtbFBLBQYAAAAABAAEAPMAAAAmBQAAAAA=&#10;" o:allowincell="f" strokeweight="1pt">
            <v:stroke endarrow="block"/>
          </v:line>
        </w:pict>
      </w:r>
    </w:p>
    <w:p w14:paraId="2C8E4EDE" w14:textId="79A10B83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2D96914">
          <v:shape id="Text Box 28" o:spid="_x0000_s2435" type="#_x0000_t202" style="position:absolute;left:0;text-align:left;margin-left:133.2pt;margin-top:15.6pt;width:194.4pt;height:64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naWgIAALoEAAAOAAAAZHJzL2Uyb0RvYy54bWysVE1v2zAMvQ/YfxB0X+14aZsadYquXYcB&#10;3QfQDTsrkmwLk0WNUmK3v36UkqZBu12GKYAgmtIjHx+Z84tpsGyjMRhwDZ8dlZxpJ0EZ1zX8+7eb&#10;NwvOQhROCQtON/xeB36xfP3qfPS1rqAHqzQyAnGhHn3D+xh9XRRB9noQ4Qi8duRsAQcRycSuUChG&#10;Qh9sUZXlSTECKo8gdQj09Xrr5MuM37Zaxi9tG3RktuGUW8w75n2V9mJ5LuoOhe+N3KUh/iGLQRhH&#10;QfdQ1yIKtkbzAmowEiFAG48kDAW0rZE6cyA2s/IZm7teeJ25UHGC35cp/D9Y+Xlz578ii9M7mEjA&#10;TCL4W5A/A3Nw1QvX6UtEGHstFAWepZIVow/17mkqdahDAlmNn0CRyGIdIQNNLQ6pKsSTEToJcL8v&#10;up4ik/Sxmp8sFgtySfItqursJKtSiPrxtccQP2gYWDo0HEnUjC42tyGmbET9eCUFC2CNujHWZgO7&#10;1ZVFthHUADd5ZQLPrlnHRuJWnZbltgJ/xSjz+hPGYCK1sjUD0dhfEnWq23uncqNFYez2TDlblxLU&#10;uUmJSK7TmiDuejUyZRLVt8dn1YyTQR2bcqPFmbAdjZqMyBlC/GFin/skFfYF40WZfrts4RE9l+wg&#10;cJYzKbjVMk6riRlF9Zinl0neFah7EpjiZRVp4OnQAz5wNtLwNDz8WgvUnNmPjprkbDafp2nLxvz4&#10;tCIDDz2rQ49wkqAaHolbPl7F7YSuPZqup0jbtnRwSY3Vmqz5U1a7dqQBybx2w5wm8NDOt57+cpa/&#10;AQAA//8DAFBLAwQUAAYACAAAACEAmtyuJOIAAAAKAQAADwAAAGRycy9kb3ducmV2LnhtbEyPwUrE&#10;MBCG74LvEEbwIm66XRvW2nQRQfEgLK6C7i3bpE2xmXSbbFvf3vGktxnm45/vLzaz69hohtB6lLBc&#10;JMAMVl632Eh4f3u8XgMLUaFWnUcj4dsE2JTnZ4XKtZ/w1Yy72DAKwZArCTbGPuc8VNY4FRa+N0i3&#10;2g9ORVqHhutBTRTuOp4mieBOtUgfrOrNgzXV1+7kJPDjS72vb7PteNy3n/h89fFkp5WUlxfz/R2w&#10;aOb4B8OvPqlDSU4Hf0IdWCchFeKGUAmrZQqMAJFlNByIFMkaeFnw/xXKHwAAAP//AwBQSwECLQAU&#10;AAYACAAAACEAtoM4kv4AAADhAQAAEwAAAAAAAAAAAAAAAAAAAAAAW0NvbnRlbnRfVHlwZXNdLnht&#10;bFBLAQItABQABgAIAAAAIQA4/SH/1gAAAJQBAAALAAAAAAAAAAAAAAAAAC8BAABfcmVscy8ucmVs&#10;c1BLAQItABQABgAIAAAAIQADZunaWgIAALoEAAAOAAAAAAAAAAAAAAAAAC4CAABkcnMvZTJvRG9j&#10;LnhtbFBLAQItABQABgAIAAAAIQCa3K4k4gAAAAoBAAAPAAAAAAAAAAAAAAAAALQEAABkcnMvZG93&#10;bnJldi54bWxQSwUGAAAAAAQABADzAAAAwwUAAAAA&#10;" o:allowincell="f" strokeweight="1pt">
            <v:shadow on="t"/>
            <v:textbox>
              <w:txbxContent>
                <w:p w14:paraId="4B7C2122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A4B0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</w:p>
                <w:p w14:paraId="740FE23A" w14:textId="77777777" w:rsidR="00960FCF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991FCF">
                    <w:rPr>
                      <w:rFonts w:ascii="TH SarabunIT๙" w:hAnsi="TH SarabunIT๙" w:cs="TH SarabunIT๙"/>
                      <w:cs/>
                    </w:rPr>
                    <w:t xml:space="preserve">วิสัยทัศน์ </w:t>
                  </w: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 xml:space="preserve">ประเด็นยุทธศาสตร์ เป้าประสงค์ ตัวชี้วัด </w:t>
                  </w:r>
                </w:p>
                <w:p w14:paraId="2066B2D9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>ค่าเป้าหมาย และกลยุทธ์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6A747216" w14:textId="77777777" w:rsidR="00960FCF" w:rsidRPr="003A4B0B" w:rsidRDefault="00960FCF" w:rsidP="00960FC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049B539" w14:textId="77777777" w:rsidR="00960FCF" w:rsidRPr="003A4B0B" w:rsidRDefault="00960FCF" w:rsidP="00960FCF">
      <w:pPr>
        <w:pStyle w:val="1"/>
        <w:jc w:val="both"/>
        <w:rPr>
          <w:rFonts w:ascii="TH SarabunIT๙" w:hAnsi="TH SarabunIT๙" w:cs="TH SarabunIT๙"/>
        </w:rPr>
      </w:pPr>
    </w:p>
    <w:p w14:paraId="76BA0F84" w14:textId="2062C4DD" w:rsidR="00960FCF" w:rsidRPr="003A4B0B" w:rsidRDefault="00000000" w:rsidP="00960FCF">
      <w:pPr>
        <w:pStyle w:val="1"/>
        <w:jc w:val="both"/>
        <w:rPr>
          <w:rFonts w:ascii="TH SarabunIT๙" w:hAnsi="TH SarabunIT๙" w:cs="TH SarabunIT๙"/>
        </w:rPr>
      </w:pPr>
      <w:r>
        <w:rPr>
          <w:noProof/>
        </w:rPr>
        <w:pict w14:anchorId="54B0DEDE">
          <v:shape id="Text Box 29" o:spid="_x0000_s2434" type="#_x0000_t202" style="position:absolute;left:0;text-align:left;margin-left:130pt;margin-top:15.1pt;width:194.4pt;height:43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SFWgIAALoEAAAOAAAAZHJzL2Uyb0RvYy54bWysVE1v2zAMvQ/YfxB0X+1kSesadYquXYcB&#10;+wK6YWdFkm1hsqhJSuzu149i0jRot8swBRBEU3rk4yNzcTkNlm11iAZcw2cnJWfaSVDGdQ3/9vX2&#10;VcVZTMIpYcHpht/ryC9XL19cjL7Wc+jBKh0YgrhYj77hfUq+Loooez2IeAJeO3S2EAaR0AxdoYIY&#10;EX2wxbwsT4sRgvIBpI4Rv97snHxF+G2rZfrctlEnZhuOuSXaA+3rvBerC1F3QfjeyH0a4h+yGIRx&#10;GPQAdSOSYJtgnkENRgaI0KYTCUMBbWukJg7IZlY+YXPXC6+JCxYn+kOZ4v+DlZ+2d/5LYGl6AxMK&#10;SCSi/wDyR2QOrnvhOn0VAoy9FgoDz3LJitHHev80lzrWMYOsx4+gUGSxSUBAUxuGXBXkyRAdBbg/&#10;FF1PiUn8OF+cVlWFLom+5aI6XZAqhagfXvsQ0zsNA8uHhgcUldDF9kNMORtRP1zJwSJYo26NtWSE&#10;bn1tA9sKbIBbWkTgyTXr2Ijc5mdluavAXzFKWn/CGEzCVrZmaHh1uCTqXLe3TlGjJWHs7ow5W5cT&#10;1NSkSITqtEGIu16NTJlM9fXyfD7jaGDH5txwcSZsh6MmU+AsQPpuUk99kgv7jHFV5t8+W3hAp5Id&#10;BSY5s4I7LdO0nphRWI9lfpnlXYO6R4ExHqmIA4+HHsIvzkYcnobHnxsRNGf2vcMmOZ8tUEWWyFgs&#10;z+ZohGPP+tgjnESohifkRsfrtJvQjQ+m6zHSri0dXGFjtYY0f8xq3444IMRrP8x5Ao9tuvX4l7P6&#10;DQAA//8DAFBLAwQUAAYACAAAACEANleBQOEAAAAKAQAADwAAAGRycy9kb3ducmV2LnhtbEyPQUvE&#10;MBCF74L/IYzgRdxkuxrW2nQRQfEgiKuge8s2aVNsJt0m29Z/73jS4zCP976v2My+Y6MdYhtQwXIh&#10;gFmsgmmxUfD+9nC5BhaTRqO7gFbBt42wKU9PCp2bMOGrHbepYVSCMdcKXEp9znmsnPU6LkJvkX51&#10;GLxOdA4NN4OeqNx3PBNCcq9bpAWne3vvbPW1PXoF/PBc7+qb65fxsGs/8eni49FNK6XOz+a7W2DJ&#10;zukvDL/4hA4lMe3DEU1knYJMCnJJClYiA0YBebUmlz0ll1ICLwv+X6H8AQAA//8DAFBLAQItABQA&#10;BgAIAAAAIQC2gziS/gAAAOEBAAATAAAAAAAAAAAAAAAAAAAAAABbQ29udGVudF9UeXBlc10ueG1s&#10;UEsBAi0AFAAGAAgAAAAhADj9If/WAAAAlAEAAAsAAAAAAAAAAAAAAAAALwEAAF9yZWxzLy5yZWxz&#10;UEsBAi0AFAAGAAgAAAAhAAkplIVaAgAAugQAAA4AAAAAAAAAAAAAAAAALgIAAGRycy9lMm9Eb2Mu&#10;eG1sUEsBAi0AFAAGAAgAAAAhADZXgUDhAAAACgEAAA8AAAAAAAAAAAAAAAAAtAQAAGRycy9kb3du&#10;cmV2LnhtbFBLBQYAAAAABAAEAPMAAADCBQAAAAA=&#10;" o:allowincell="f" strokeweight="1pt">
            <v:shadow on="t"/>
            <v:textbox>
              <w:txbxContent>
                <w:p w14:paraId="1EE7F857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ข้อบัญญัติงบประมาณรายจ่ายประจำปีงบประมาณ</w:t>
                  </w:r>
                </w:p>
              </w:txbxContent>
            </v:textbox>
          </v:shape>
        </w:pict>
      </w:r>
      <w:r>
        <w:rPr>
          <w:noProof/>
        </w:rPr>
        <w:pict w14:anchorId="4B0BADAF">
          <v:line id="ตัวเชื่อมต่อตรง 30" o:spid="_x0000_s2433" style="position:absolute;left:0;text-align:lef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.7pt" to="226.8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bS2aO9wAAAAIAQAADwAAAGRy&#10;cy9kb3ducmV2LnhtbEyPzU7DMBCE70h9B2srcUHUaVIqFOJUBQlx4ERBokc3XpKIeJ3azg9vzyIO&#10;cBx9s7MzxW62nRjRh9aRgvUqAYFUOdNSreDt9fH6FkSImozuHKGCLwywKxcXhc6Nm+gFx0OsBYdQ&#10;yLWCJsY+lzJUDVodVq5HYvbhvNWRpa+l8XricNvJNEm20uqW+EOje3xosPo8DJZrSOvj+9PzMNyP&#10;1XE6pud4lZ2VulzO+zsQEef4Z4af+nwDJXc6uYFMEJ2CzU22ZSuDDQjmv/qkIEtSkGUh/w8ovwEA&#10;AP//AwBQSwECLQAUAAYACAAAACEAtoM4kv4AAADhAQAAEwAAAAAAAAAAAAAAAAAAAAAAW0NvbnRl&#10;bnRfVHlwZXNdLnhtbFBLAQItABQABgAIAAAAIQA4/SH/1gAAAJQBAAALAAAAAAAAAAAAAAAAAC8B&#10;AABfcmVscy8ucmVsc1BLAQItABQABgAIAAAAIQBFW2xFwQEAAGoDAAAOAAAAAAAAAAAAAAAAAC4C&#10;AABkcnMvZTJvRG9jLnhtbFBLAQItABQABgAIAAAAIQBtLZo73AAAAAgBAAAPAAAAAAAAAAAAAAAA&#10;ABsEAABkcnMvZG93bnJldi54bWxQSwUGAAAAAAQABADzAAAAJAUAAAAA&#10;" o:allowincell="f" strokeweight="1pt">
            <v:stroke endarrow="block"/>
          </v:line>
        </w:pict>
      </w:r>
    </w:p>
    <w:p w14:paraId="5AF2238D" w14:textId="77777777" w:rsidR="00960FCF" w:rsidRDefault="00960FCF" w:rsidP="00960FCF">
      <w:pPr>
        <w:pStyle w:val="1"/>
        <w:jc w:val="both"/>
        <w:rPr>
          <w:rFonts w:ascii="Angsana New" w:hAnsi="Angsana New" w:cs="Angsana New"/>
        </w:rPr>
      </w:pPr>
    </w:p>
    <w:p w14:paraId="164AC7F2" w14:textId="77777777" w:rsidR="00960FCF" w:rsidRDefault="00960FCF" w:rsidP="00960FCF">
      <w:pPr>
        <w:pStyle w:val="1"/>
        <w:jc w:val="both"/>
        <w:rPr>
          <w:rFonts w:ascii="Angsana New" w:hAnsi="Angsana New" w:cs="Angsana New"/>
        </w:rPr>
      </w:pPr>
    </w:p>
    <w:p w14:paraId="4DE53BB8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30F382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FAB11E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69C582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ADE80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698E9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4F643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C85D75" w14:textId="77777777" w:rsidR="00960FCF" w:rsidRPr="0008430D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14:paraId="13B60163" w14:textId="77777777" w:rsidR="00960FCF" w:rsidRPr="0008430D" w:rsidRDefault="00960FCF" w:rsidP="00960FCF">
      <w:pPr>
        <w:pStyle w:val="afa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14:paraId="485FE910" w14:textId="77777777" w:rsidR="00960FCF" w:rsidRDefault="00960FCF" w:rsidP="00960FCF">
      <w:pPr>
        <w:pStyle w:val="afa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14:paraId="227CEA33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14:paraId="2D3162C5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14:paraId="5AA6FAE7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14:paraId="52F459DE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14:paraId="03286D59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มีกลุ่มองค์กรทางการเงินในรูปแบบต่างๆเพื่อช่วยเหลือกัน</w:t>
      </w:r>
    </w:p>
    <w:p w14:paraId="40F79EB0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14:paraId="768F97FC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14:paraId="7DC68B6A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14:paraId="44DF5EDD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14:paraId="484719C7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14:paraId="6AB4CACC" w14:textId="77777777" w:rsidR="00960FCF" w:rsidRPr="00733E62" w:rsidRDefault="00960FCF" w:rsidP="00960FCF">
      <w:pPr>
        <w:numPr>
          <w:ilvl w:val="0"/>
          <w:numId w:val="29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14:paraId="34D4D657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14:paraId="642FA676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14:paraId="1311FB6D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14:paraId="33E7300F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14:paraId="472B7069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14:paraId="6884587D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14:paraId="3843A647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14:paraId="164EB6BB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14:paraId="64C4DB9A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14:paraId="6F29A192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14:paraId="2B285D32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14:paraId="468C0415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มีหน่วยงานราชการต่างๆ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14:paraId="048566F5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14:paraId="0CCB89DE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</w:t>
      </w:r>
      <w:proofErr w:type="spellStart"/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ยน</w:t>
      </w:r>
      <w:proofErr w:type="spellEnd"/>
    </w:p>
    <w:p w14:paraId="7774BA59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14:paraId="541DEB15" w14:textId="77777777" w:rsidR="00960FCF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14:paraId="1AD05D1F" w14:textId="77777777" w:rsidR="00960FCF" w:rsidRDefault="00960FCF" w:rsidP="00960FCF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6913598" w14:textId="77777777" w:rsidR="00960FCF" w:rsidRDefault="00960FCF" w:rsidP="00960FCF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BC1DF0F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14:paraId="6797304B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14:paraId="2E249207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14:paraId="4C02D5C8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ปัญหาสภาวะโลกร้อนส่งผลให้เกิดภัยธรรมชาติต่างๆ เช่น ภัยแล้ง อุทกภัย  </w:t>
      </w:r>
    </w:p>
    <w:p w14:paraId="23D03F30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14:paraId="0714CCA3" w14:textId="77777777" w:rsidR="00960FCF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14:paraId="43FB4588" w14:textId="77777777" w:rsidR="00960FCF" w:rsidRPr="00B425DC" w:rsidRDefault="00960FCF" w:rsidP="00960FCF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14:paraId="19A754B7" w14:textId="77777777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14:paraId="4369AFF2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14:paraId="488FAAFC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14:paraId="4A9F57BE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14:paraId="5DF5F7D4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14:paraId="403157C2" w14:textId="77777777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14:paraId="40007BDA" w14:textId="1AFDE348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 w:rsidRPr="005337EC">
        <w:rPr>
          <w:rFonts w:ascii="TH SarabunIT๙" w:hAnsi="TH SarabunIT๙" w:cs="TH SarabunIT๙"/>
          <w:sz w:val="32"/>
          <w:szCs w:val="32"/>
        </w:rPr>
        <w:t xml:space="preserve">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อำนาจต่อรองต่างๆ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14:paraId="6D9C33E2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14:paraId="1C7F4F34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14:paraId="5B0E3928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14:paraId="4BB3A75F" w14:textId="77777777" w:rsidR="00960FCF" w:rsidRPr="00965131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14:paraId="4628BA4F" w14:textId="77777777" w:rsidR="00960FCF" w:rsidRPr="00965131" w:rsidRDefault="00960FCF" w:rsidP="00960FCF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ในยุทธศาสตร์ต่างๆ ดังนี้</w:t>
      </w:r>
    </w:p>
    <w:p w14:paraId="23803787" w14:textId="77777777" w:rsidR="00960FCF" w:rsidRPr="00965131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14:paraId="4ACC5CF7" w14:textId="77777777" w:rsidR="00901D13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</w:t>
      </w:r>
    </w:p>
    <w:p w14:paraId="23066559" w14:textId="77777777" w:rsidR="00901D13" w:rsidRDefault="00901D13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EECD2" w14:textId="68C6383E" w:rsidR="00960FCF" w:rsidRPr="00965131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ไข้หวัดนกและโรคอื่นๆที่มีผลมาจากการเคลื่อนย้ายแรงงานเข้ามาในไทย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14:paraId="6B2FDF4C" w14:textId="77777777" w:rsidR="00960FCF" w:rsidRPr="00965131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14:paraId="26964A7E" w14:textId="77777777" w:rsidR="00960FCF" w:rsidRPr="00965131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14:paraId="6EB47C31" w14:textId="77777777" w:rsidR="00960FCF" w:rsidRPr="006302C5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14:paraId="1D0D5B64" w14:textId="77777777" w:rsidR="00960FCF" w:rsidRPr="006302C5" w:rsidRDefault="00960FCF" w:rsidP="00960FCF">
      <w:pPr>
        <w:pStyle w:val="afa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14:paraId="2477BAE9" w14:textId="77777777" w:rsidR="00960FCF" w:rsidRPr="006302C5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4A3D3C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ในการจัดทำกิจกรรมต่างๆ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14:paraId="5B1BF04D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องค์การบริหารส่วนตำบลนากะชะ ให้ความสำคัญกับวัดที่มีอยู่ในพื้นที่ โดยเฉพาะการส่งเสริมพระพุทธสาสนา เนื่องจากในพื้นที่ประชาชนส่วนใหญ่นับถือศาสนาพุทธเกือบร้อย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เปอร์เซนต์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14:paraId="59DE9B14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ศิลปะ วัฒนธรรม จารีต ประเพณี ภูปัญญาท้องถิ่นและนันทนาการ   องค์การบริหารส่วนตำบลนากะชะ จะรักษาไว้ซึ่งศิลปะ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รวมถึงการสร้างสุขภาพพลานามัยที่ดีของประชาชน</w:t>
      </w:r>
    </w:p>
    <w:p w14:paraId="4BF037B0" w14:textId="77777777" w:rsidR="00960FCF" w:rsidRPr="006302C5" w:rsidRDefault="00960FCF" w:rsidP="00960FCF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14:paraId="59954A94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14:paraId="21E765E3" w14:textId="77777777" w:rsidR="00901D13" w:rsidRDefault="00960FCF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</w:rPr>
        <w:t xml:space="preserve">                 </w:t>
      </w:r>
    </w:p>
    <w:p w14:paraId="3A3F2F77" w14:textId="77777777" w:rsidR="00901D13" w:rsidRDefault="00901D13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B0255" w14:textId="31316C98" w:rsidR="00960FCF" w:rsidRPr="00AB445A" w:rsidRDefault="00901D13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960FCF" w:rsidRPr="006302C5">
        <w:rPr>
          <w:rFonts w:ascii="TH SarabunIT๙" w:hAnsi="TH SarabunIT๙" w:cs="TH SarabunIT๙"/>
          <w:sz w:val="32"/>
          <w:szCs w:val="32"/>
        </w:rPr>
        <w:t xml:space="preserve">6. </w:t>
      </w:r>
      <w:r w:rsidR="00960FCF"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="00960FCF" w:rsidRPr="006302C5">
        <w:rPr>
          <w:rFonts w:ascii="TH SarabunIT๙" w:hAnsi="TH SarabunIT๙" w:cs="TH SarabunIT๙"/>
          <w:sz w:val="32"/>
          <w:szCs w:val="32"/>
          <w:cs/>
        </w:rPr>
        <w:t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ต่างๆ ซึ่งต้องมีคู่มือภาษาอังกฤษ จีน เป็นต้น เพื่อสื่อสารกับชาวต่างชาติที่ต้องการทำนิติกรรมต่างๆซึ่งเกี่ยวกับรัฐ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  <w:r w:rsidR="00960FCF">
        <w:rPr>
          <w:rFonts w:ascii="TH SarabunIT๙" w:hAnsi="TH SarabunIT๙" w:cs="TH SarabunIT๙"/>
          <w:sz w:val="32"/>
          <w:szCs w:val="32"/>
        </w:rPr>
        <w:t xml:space="preserve">  </w:t>
      </w:r>
      <w:r w:rsidR="00960FCF">
        <w:rPr>
          <w:rFonts w:ascii="TH SarabunIT๙" w:hAnsi="TH SarabunIT๙" w:cs="TH SarabunIT๙" w:hint="cs"/>
          <w:sz w:val="32"/>
          <w:szCs w:val="32"/>
          <w:cs/>
        </w:rPr>
        <w:t>อีกทั้งการสร้างความปรองดองสมานฉันท์ให้กับบุคคลในชาติเพื่อเป็นกำลังหลักในการพัฒนาประเทศได้อย่างยั่งยืน</w:t>
      </w:r>
    </w:p>
    <w:p w14:paraId="7175464D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6E67E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5469D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960FCF" w:rsidSect="00427166">
          <w:headerReference w:type="even" r:id="rId14"/>
          <w:headerReference w:type="default" r:id="rId15"/>
          <w:footerReference w:type="default" r:id="rId16"/>
          <w:pgSz w:w="11906" w:h="16838"/>
          <w:pgMar w:top="851" w:right="991" w:bottom="1440" w:left="1440" w:header="709" w:footer="709" w:gutter="0"/>
          <w:pgNumType w:fmt="thaiNumbers" w:start="1"/>
          <w:cols w:space="708"/>
          <w:docGrid w:linePitch="360"/>
        </w:sectPr>
      </w:pPr>
    </w:p>
    <w:p w14:paraId="11C2E2E2" w14:textId="762C9495" w:rsidR="00960FCF" w:rsidRDefault="00000000" w:rsidP="00960FC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pict w14:anchorId="36765F23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ม้วนกระดาษ: แนวนอน 31" o:spid="_x0000_s2432" type="#_x0000_t98" style="position:absolute;margin-left:296.7pt;margin-top:-18.5pt;width:126pt;height:4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QRUQIAAJkEAAAOAAAAZHJzL2Uyb0RvYy54bWysVNuO2jAQfa/Uf7D8XpKwwJaIsFqxpaq0&#10;vUi0H2Bsh7h1PK5tCOzX79gJLNu+Vc2DNRf7zMyZmSzujq0mB+m8AlPRYpRTIg0Hocyuoj++r9+9&#10;p8QHZgTTYGRFT9LTu+XbN4vOlnIMDWghHUEQ48vOVrQJwZZZ5nkjW+ZHYKVBZw2uZQFVt8uEYx2i&#10;tzob5/ks68AJ64BL79H60DvpMuHXteTha117GYiuKOYW0unSuY1ntlywcueYbRQf0mD/kEXLlMGg&#10;F6gHFhjZO/UXVKu4Aw91GHFoM6hrxWWqAasp8j+q2TTMylQLkuPthSb//2D5l8PGfnMxdW8fgf/y&#10;xMCqYWYn752DrpFMYLgiEpV11peXB1Hx+JRsu88gsLVsHyBxcKxdGwGxOnJMVJ8uVMtjIByNxSzP&#10;sX+UcPRNb4spyjEEK8+vrfPho4SWRAELBqeewASmN8ig1ikSOzz6kGgXxLA2JiF+UlK3Gpt4YJoU&#10;4xfg4TKGOEOnqkErsVZaJ+XkV9oRfFlRHDIBHSWa+YDGiq7Tl+LqfYs19/eKPH79IKEdx623n+vx&#10;CTOV5q9jaUO6is6n42mCfOXzbre9JDKf39zMZgM7r6452BuRJji26cMgB6Z0L2Op2gx9i62KW+HL&#10;cNweiRKxBxE0mrYgTthJB/1+4D73jD9R0uFuVNT/3jMnkYxPBqdhXkwmcZmSMpnejlFx157ttYcZ&#10;js2raKCkF1ehX8C9dWrXYKQiMWDgHieoVuE8an1WQ/44/4nDYVfjgl3r6dbLH2X5DAAA//8DAFBL&#10;AwQUAAYACAAAACEARMafld8AAAAKAQAADwAAAGRycy9kb3ducmV2LnhtbEyPwU7DMBBE70j8g7VI&#10;3FoH0kIIcaoKqVJuqC0Xbm68JIF4ncZOav6e5QTH3RnNvCk20fZixtF3jhTcLRMQSLUzHTUK3o67&#10;RQbCB01G945QwTd62JTXV4XOjbvQHudDaASHkM+1gjaEIZfS1y1a7ZduQGLtw41WBz7HRppRXzjc&#10;9vI+SR6k1R1xQ6sHfGmx/jpMlnvfz6+76pyNx6maq2pvYr39jErd3sTtM4iAMfyZ4Ref0aFkppOb&#10;yHjRK1g/pSu2KlikjzyKHdlqzZ8TS2kCsizk/wnlDwAAAP//AwBQSwECLQAUAAYACAAAACEAtoM4&#10;kv4AAADhAQAAEwAAAAAAAAAAAAAAAAAAAAAAW0NvbnRlbnRfVHlwZXNdLnhtbFBLAQItABQABgAI&#10;AAAAIQA4/SH/1gAAAJQBAAALAAAAAAAAAAAAAAAAAC8BAABfcmVscy8ucmVsc1BLAQItABQABgAI&#10;AAAAIQDq9JQRUQIAAJkEAAAOAAAAAAAAAAAAAAAAAC4CAABkcnMvZTJvRG9jLnhtbFBLAQItABQA&#10;BgAIAAAAIQBExp+V3wAAAAoBAAAPAAAAAAAAAAAAAAAAAKsEAABkcnMvZG93bnJldi54bWxQSwUG&#10;AAAAAAQABADzAAAAtwUAAAAA&#10;" strokecolor="#936">
            <v:textbox>
              <w:txbxContent>
                <w:p w14:paraId="442EDC59" w14:textId="77777777" w:rsidR="00960FCF" w:rsidRPr="0032377C" w:rsidRDefault="00960FCF" w:rsidP="00960FC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2377C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ส่วนที่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3</w:t>
                  </w:r>
                </w:p>
              </w:txbxContent>
            </v:textbox>
          </v:shape>
        </w:pict>
      </w:r>
      <w:r w:rsidR="00960FC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</w:p>
    <w:p w14:paraId="7C86B6AA" w14:textId="77777777" w:rsidR="00960FCF" w:rsidRDefault="00960FCF" w:rsidP="00960FCF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178C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</w:p>
    <w:p w14:paraId="571A8B4C" w14:textId="77777777" w:rsidR="00960FCF" w:rsidRPr="00583C34" w:rsidRDefault="00960FCF" w:rsidP="00960FCF">
      <w:pPr>
        <w:pStyle w:val="afa"/>
        <w:numPr>
          <w:ilvl w:val="0"/>
          <w:numId w:val="43"/>
        </w:num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ยุทธศาสตร์การพัฒนาท้องถิ่นและยุทธศาสตร์ระดับ</w:t>
      </w:r>
      <w:proofErr w:type="spellStart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มห</w:t>
      </w:r>
      <w:proofErr w:type="spellEnd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ภาคเพื่อนำไปสู่การปฏิบัติ</w:t>
      </w:r>
    </w:p>
    <w:tbl>
      <w:tblPr>
        <w:tblStyle w:val="ae"/>
        <w:tblW w:w="15444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701"/>
        <w:gridCol w:w="2126"/>
        <w:gridCol w:w="2027"/>
        <w:gridCol w:w="1699"/>
        <w:gridCol w:w="1320"/>
        <w:gridCol w:w="1984"/>
        <w:gridCol w:w="1163"/>
        <w:gridCol w:w="1014"/>
      </w:tblGrid>
      <w:tr w:rsidR="00960FCF" w14:paraId="5CE2A833" w14:textId="77777777" w:rsidTr="005314AC">
        <w:tc>
          <w:tcPr>
            <w:tcW w:w="950" w:type="dxa"/>
          </w:tcPr>
          <w:p w14:paraId="305EC00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3DFA533E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701" w:type="dxa"/>
          </w:tcPr>
          <w:p w14:paraId="475844E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26" w:type="dxa"/>
          </w:tcPr>
          <w:p w14:paraId="2058CB95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0986CF4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699" w:type="dxa"/>
          </w:tcPr>
          <w:p w14:paraId="13CB6AF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320" w:type="dxa"/>
          </w:tcPr>
          <w:p w14:paraId="7DD3E6E3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454D8C26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984" w:type="dxa"/>
          </w:tcPr>
          <w:p w14:paraId="4B06670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4FABF7A6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13486F4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14:paraId="436C96D7" w14:textId="77777777" w:rsidTr="005314AC">
        <w:tc>
          <w:tcPr>
            <w:tcW w:w="950" w:type="dxa"/>
            <w:vMerge w:val="restart"/>
          </w:tcPr>
          <w:p w14:paraId="7E5B9473" w14:textId="77777777" w:rsidR="00960FCF" w:rsidRPr="002565F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/>
              </w:rPr>
              <w:t>1</w:t>
            </w:r>
          </w:p>
        </w:tc>
        <w:tc>
          <w:tcPr>
            <w:tcW w:w="1460" w:type="dxa"/>
            <w:vMerge w:val="restart"/>
          </w:tcPr>
          <w:p w14:paraId="1A5AFD82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2FBC3646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701" w:type="dxa"/>
            <w:vMerge w:val="restart"/>
          </w:tcPr>
          <w:p w14:paraId="627AF14C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 สร้างความคุ้มครองทางสังคมที่เหมาะสมและครอบคลุมทุกคน</w:t>
            </w:r>
          </w:p>
          <w:p w14:paraId="2187D098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725A24D7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0744533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6338B88C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120CB7B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126" w:type="dxa"/>
          </w:tcPr>
          <w:p w14:paraId="0CF0ADB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เป้าหมายที่  </w:t>
            </w:r>
            <w:r>
              <w:rPr>
                <w:rFonts w:ascii="TH SarabunIT๙" w:eastAsia="Cordia New" w:hAnsi="TH SarabunIT๙" w:cs="TH SarabunIT๙" w:hint="cs"/>
                <w:cs/>
              </w:rPr>
              <w:t>10 ลดความไม่เท่าเทียมทั้งภาคภายในประเทศ และระหว่างประเทศ</w:t>
            </w:r>
          </w:p>
        </w:tc>
        <w:tc>
          <w:tcPr>
            <w:tcW w:w="2027" w:type="dxa"/>
            <w:vMerge w:val="restart"/>
          </w:tcPr>
          <w:p w14:paraId="08441A5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699" w:type="dxa"/>
            <w:vMerge w:val="restart"/>
          </w:tcPr>
          <w:p w14:paraId="37B380E7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7C64FD1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320" w:type="dxa"/>
            <w:vMerge w:val="restart"/>
          </w:tcPr>
          <w:p w14:paraId="494DB5F7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/>
                <w:cs/>
              </w:rPr>
              <w:t xml:space="preserve">ยุทธศาสตร์ที่ </w:t>
            </w:r>
            <w:r w:rsidRPr="002565F4">
              <w:rPr>
                <w:rFonts w:ascii="TH SarabunIT๙" w:hAnsi="TH SarabunIT๙" w:cs="TH SarabunIT๙" w:hint="cs"/>
                <w:cs/>
              </w:rPr>
              <w:t xml:space="preserve">1 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</w:t>
            </w:r>
            <w:r w:rsidRPr="002565F4">
              <w:rPr>
                <w:rFonts w:ascii="TH SarabunIT๙" w:hAnsi="TH SarabunIT๙" w:cs="TH SarabunIT๙" w:hint="cs"/>
                <w:cs/>
              </w:rPr>
              <w:t>สังคมและคุณภาพชีวิต</w:t>
            </w:r>
          </w:p>
          <w:p w14:paraId="454AAC82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984" w:type="dxa"/>
          </w:tcPr>
          <w:p w14:paraId="5CC8C0A8" w14:textId="77777777" w:rsidR="00960FCF" w:rsidRPr="002565F4" w:rsidRDefault="00960FCF" w:rsidP="005314AC">
            <w:pPr>
              <w:spacing w:before="240"/>
              <w:contextualSpacing/>
              <w:jc w:val="both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</w:tcPr>
          <w:p w14:paraId="1C93C72C" w14:textId="77777777" w:rsidR="00960FCF" w:rsidRPr="002565F4" w:rsidRDefault="00960FCF" w:rsidP="005314AC">
            <w:pPr>
              <w:ind w:right="-209"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แผนงานงบกลาง</w:t>
            </w:r>
          </w:p>
          <w:p w14:paraId="6C4CAA2A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 w:val="restart"/>
          </w:tcPr>
          <w:p w14:paraId="5428FC8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สำนักปลัด</w:t>
            </w:r>
          </w:p>
        </w:tc>
      </w:tr>
      <w:tr w:rsidR="00960FCF" w14:paraId="4C4F69A8" w14:textId="77777777" w:rsidTr="005314AC">
        <w:tc>
          <w:tcPr>
            <w:tcW w:w="950" w:type="dxa"/>
            <w:vMerge/>
          </w:tcPr>
          <w:p w14:paraId="37E3A11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2A84AF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7D50F4D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25CDD9C3" w14:textId="77777777" w:rsidR="00960FCF" w:rsidRPr="004D4670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6527D8D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44B6A97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2E910424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0C58A9D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การพัฒนาสร้างจิตสำนึกเพื่อป้องกันและแก้ไขปัญหาการแพร่ระบาดของยาเสพติ</w:t>
            </w:r>
          </w:p>
        </w:tc>
        <w:tc>
          <w:tcPr>
            <w:tcW w:w="1163" w:type="dxa"/>
            <w:vMerge w:val="restart"/>
          </w:tcPr>
          <w:p w14:paraId="4078E2B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/>
          </w:tcPr>
          <w:p w14:paraId="789D799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1C897E92" w14:textId="77777777" w:rsidTr="005314AC">
        <w:tc>
          <w:tcPr>
            <w:tcW w:w="950" w:type="dxa"/>
            <w:vMerge/>
          </w:tcPr>
          <w:p w14:paraId="1D9521F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7D456CC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6B6A086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5DD0F444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3437ABFF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56CE209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3CC426BB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4C0E956C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/>
          </w:tcPr>
          <w:p w14:paraId="668720A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014" w:type="dxa"/>
            <w:vMerge/>
          </w:tcPr>
          <w:p w14:paraId="68FBBCDE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4B87BF26" w14:textId="77777777" w:rsidTr="005314AC">
        <w:trPr>
          <w:trHeight w:val="542"/>
        </w:trPr>
        <w:tc>
          <w:tcPr>
            <w:tcW w:w="950" w:type="dxa"/>
            <w:vMerge/>
          </w:tcPr>
          <w:p w14:paraId="61C96C6C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07514CB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54F8EE6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6CDE00A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1BCB61A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646E27FF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710143CA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 w:val="restart"/>
          </w:tcPr>
          <w:p w14:paraId="58929AA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 w:val="restart"/>
          </w:tcPr>
          <w:p w14:paraId="0B433B9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แผนงานรักษาความสงบภายใน</w:t>
            </w:r>
          </w:p>
        </w:tc>
        <w:tc>
          <w:tcPr>
            <w:tcW w:w="1014" w:type="dxa"/>
            <w:vMerge/>
          </w:tcPr>
          <w:p w14:paraId="2D525B5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0AA202AF" w14:textId="77777777" w:rsidTr="005314AC">
        <w:trPr>
          <w:trHeight w:val="564"/>
        </w:trPr>
        <w:tc>
          <w:tcPr>
            <w:tcW w:w="950" w:type="dxa"/>
            <w:vMerge/>
          </w:tcPr>
          <w:p w14:paraId="31BCEFC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8471FA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1B96F1C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08C67FDE" w14:textId="77777777" w:rsidR="00960FCF" w:rsidRPr="00820DAB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422424F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7FA9FB5A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371CA8AD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/>
          </w:tcPr>
          <w:p w14:paraId="617FCDC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7F06892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38C8CE6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3B2632E8" w14:textId="77777777" w:rsidTr="005314AC">
        <w:tc>
          <w:tcPr>
            <w:tcW w:w="950" w:type="dxa"/>
            <w:vMerge/>
          </w:tcPr>
          <w:p w14:paraId="044DA3D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192D4F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90085C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4 ไทยเป็นศูนย์กลางทางการแพทย์และสุขภาพมูลค่าสูง</w:t>
            </w:r>
          </w:p>
        </w:tc>
        <w:tc>
          <w:tcPr>
            <w:tcW w:w="2126" w:type="dxa"/>
          </w:tcPr>
          <w:p w14:paraId="54192E2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650BBE7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0E95EB1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2867A1E0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2AB9D8C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การพัฒนาสาธารณสุข</w:t>
            </w:r>
          </w:p>
        </w:tc>
        <w:tc>
          <w:tcPr>
            <w:tcW w:w="1163" w:type="dxa"/>
          </w:tcPr>
          <w:p w14:paraId="36BE324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แผนงานสาธารณสุข</w:t>
            </w:r>
          </w:p>
        </w:tc>
        <w:tc>
          <w:tcPr>
            <w:tcW w:w="1014" w:type="dxa"/>
            <w:vMerge/>
          </w:tcPr>
          <w:p w14:paraId="399C459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</w:tbl>
    <w:p w14:paraId="437BB696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187D31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960FCF" w:rsidRPr="00786534" w14:paraId="34FC8B1F" w14:textId="77777777" w:rsidTr="005314AC">
        <w:tc>
          <w:tcPr>
            <w:tcW w:w="950" w:type="dxa"/>
          </w:tcPr>
          <w:p w14:paraId="5287C5C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460" w:type="dxa"/>
          </w:tcPr>
          <w:p w14:paraId="3DBC0CD5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72452C88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62CA3F7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03F26F6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06A8D030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15476807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6F6E9CE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0186F56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3181715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4DE7142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:rsidRPr="00786534" w14:paraId="5F90D1D8" w14:textId="77777777" w:rsidTr="005314AC">
        <w:trPr>
          <w:trHeight w:val="616"/>
        </w:trPr>
        <w:tc>
          <w:tcPr>
            <w:tcW w:w="950" w:type="dxa"/>
            <w:vMerge w:val="restart"/>
          </w:tcPr>
          <w:p w14:paraId="577204EB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460" w:type="dxa"/>
            <w:vMerge w:val="restart"/>
          </w:tcPr>
          <w:p w14:paraId="4C339159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715BE556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  <w:vMerge w:val="restart"/>
          </w:tcPr>
          <w:p w14:paraId="6D7A048F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หมุดหมายที่ 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ไทยเป็นประ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เทศชั้นนำด้านสินค่าเกษตรและเกษตรแปรรูปมูลค่าสูง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</w:tcPr>
          <w:p w14:paraId="7D0DC693" w14:textId="77777777" w:rsidR="00960FCF" w:rsidRPr="00B079E6" w:rsidRDefault="00960FCF" w:rsidP="005314AC">
            <w:pPr>
              <w:ind w:right="-150"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6 สร้างหลักประกันให้มีน้ำใช้</w:t>
            </w:r>
          </w:p>
        </w:tc>
        <w:tc>
          <w:tcPr>
            <w:tcW w:w="2027" w:type="dxa"/>
            <w:vMerge w:val="restart"/>
          </w:tcPr>
          <w:p w14:paraId="1487F382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3E9590AD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4  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</w:tc>
        <w:tc>
          <w:tcPr>
            <w:tcW w:w="1559" w:type="dxa"/>
            <w:vMerge w:val="restart"/>
          </w:tcPr>
          <w:p w14:paraId="0ADC1D82" w14:textId="77777777" w:rsidR="00960FCF" w:rsidRPr="006D72BD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  <w:p w14:paraId="3964C3D7" w14:textId="77777777" w:rsidR="00960FCF" w:rsidRPr="00786534" w:rsidRDefault="00960FCF" w:rsidP="005314AC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 w:val="restart"/>
          </w:tcPr>
          <w:p w14:paraId="69B9F11C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พัฒนาก่อสร้าง ปรับปรุง บำรุงรักษาถนน ทางเท้า ท่อระบายน้ำ สะพาน และอาคารสถานที่ ติดตั้งระบบไฟฟ้าสาธารณะ  ระบบน้ำอุปโภค-บริโภค</w:t>
            </w:r>
          </w:p>
        </w:tc>
        <w:tc>
          <w:tcPr>
            <w:tcW w:w="1163" w:type="dxa"/>
            <w:vMerge w:val="restart"/>
          </w:tcPr>
          <w:p w14:paraId="1D63AF7E" w14:textId="77777777" w:rsidR="00960FCF" w:rsidRPr="000359F2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359F2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แผนงานเคหะและชุมชน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/</w:t>
            </w:r>
          </w:p>
          <w:p w14:paraId="145032F8" w14:textId="77777777" w:rsidR="00960FCF" w:rsidRPr="000359F2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0359F2">
              <w:rPr>
                <w:rFonts w:ascii="TH SarabunIT๙" w:eastAsia="Cordia New" w:hAnsi="TH SarabunIT๙" w:cs="TH SarabunIT๙" w:hint="cs"/>
                <w:cs/>
              </w:rPr>
              <w:t>แผนงานอุตสาหกรรมและการโยธา</w:t>
            </w:r>
          </w:p>
          <w:p w14:paraId="63BFFE6D" w14:textId="77777777" w:rsidR="00960FCF" w:rsidRPr="000359F2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14" w:type="dxa"/>
            <w:vMerge w:val="restart"/>
          </w:tcPr>
          <w:p w14:paraId="57908D7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กองช่าง</w:t>
            </w:r>
          </w:p>
        </w:tc>
      </w:tr>
      <w:tr w:rsidR="00960FCF" w:rsidRPr="00786534" w14:paraId="4EF361FC" w14:textId="77777777" w:rsidTr="005314AC">
        <w:tc>
          <w:tcPr>
            <w:tcW w:w="950" w:type="dxa"/>
            <w:vMerge/>
          </w:tcPr>
          <w:p w14:paraId="51CF38B7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15BF97E1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72324C95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110" w:type="dxa"/>
          </w:tcPr>
          <w:p w14:paraId="0EB0D2AA" w14:textId="77777777" w:rsidR="00960FCF" w:rsidRDefault="00960FCF" w:rsidP="005314AC">
            <w:pPr>
              <w:ind w:right="-150"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7 สร้างหลักประกันว่าทุกคนเข้าถึงพลังงานสมัยใหม่ในราคาที่สามารถซื้อหาได้ เชื่อถือได้ และยั่งยืน</w:t>
            </w:r>
          </w:p>
        </w:tc>
        <w:tc>
          <w:tcPr>
            <w:tcW w:w="2027" w:type="dxa"/>
            <w:vMerge/>
          </w:tcPr>
          <w:p w14:paraId="308E71D7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63B213C7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41ADAEDB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  <w:vMerge/>
          </w:tcPr>
          <w:p w14:paraId="3F19E12C" w14:textId="77777777" w:rsidR="00960FCF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5EE0381D" w14:textId="77777777" w:rsidR="00960FCF" w:rsidRPr="006D72BD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/>
          </w:tcPr>
          <w:p w14:paraId="5AD59649" w14:textId="77777777" w:rsidR="00960FCF" w:rsidRPr="006D72BD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</w:tr>
      <w:tr w:rsidR="00960FCF" w:rsidRPr="00786534" w14:paraId="4A757F3A" w14:textId="77777777" w:rsidTr="005314AC">
        <w:tc>
          <w:tcPr>
            <w:tcW w:w="950" w:type="dxa"/>
            <w:vMerge/>
          </w:tcPr>
          <w:p w14:paraId="6A02D6D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09F9BFB8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59" w:type="dxa"/>
            <w:vMerge/>
          </w:tcPr>
          <w:p w14:paraId="4D3CAABE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0" w:type="dxa"/>
          </w:tcPr>
          <w:p w14:paraId="2B6F1E01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เป้าหมายที่ 9  โครงสร้างพื้นฐา</w:t>
            </w:r>
            <w:r>
              <w:rPr>
                <w:rFonts w:ascii="TH SarabunIT๙" w:eastAsia="Cordia New" w:hAnsi="TH SarabunIT๙" w:cs="TH SarabunIT๙" w:hint="cs"/>
                <w:cs/>
              </w:rPr>
              <w:t>นที่มีความทนทาน</w:t>
            </w:r>
          </w:p>
        </w:tc>
        <w:tc>
          <w:tcPr>
            <w:tcW w:w="2027" w:type="dxa"/>
          </w:tcPr>
          <w:p w14:paraId="60DEE42D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/>
          </w:tcPr>
          <w:p w14:paraId="61E48E0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82A84A8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22FE52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7276742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14" w:type="dxa"/>
            <w:vMerge/>
          </w:tcPr>
          <w:p w14:paraId="455434A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60FCF" w:rsidRPr="00786534" w14:paraId="07A0C73D" w14:textId="77777777" w:rsidTr="005314AC">
        <w:trPr>
          <w:trHeight w:val="783"/>
        </w:trPr>
        <w:tc>
          <w:tcPr>
            <w:tcW w:w="950" w:type="dxa"/>
            <w:vMerge w:val="restart"/>
          </w:tcPr>
          <w:p w14:paraId="189EBE9F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460" w:type="dxa"/>
            <w:vMerge w:val="restart"/>
          </w:tcPr>
          <w:p w14:paraId="1D03987B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</w:p>
          <w:p w14:paraId="2DFD5B6F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</w:t>
            </w:r>
            <w:r>
              <w:rPr>
                <w:rFonts w:ascii="TH SarabunIT๙" w:hAnsi="TH SarabunIT๙" w:cs="TH SarabunIT๙" w:hint="cs"/>
                <w:cs/>
              </w:rPr>
              <w:t>สร้างโอกาสและความเสมอภาคทางสังคม</w:t>
            </w:r>
          </w:p>
        </w:tc>
        <w:tc>
          <w:tcPr>
            <w:tcW w:w="1859" w:type="dxa"/>
            <w:vMerge w:val="restart"/>
          </w:tcPr>
          <w:p w14:paraId="6BA9865E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1 ไทยเป็นประเทศชั้นนำด้านสินค้าเกษตร และเกษตรแปรูปมูลค่าสูง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  <w:vMerge w:val="restart"/>
          </w:tcPr>
          <w:p w14:paraId="6194A434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เป้าหมายที่ 8 ส่งเสริมการเติบโตทางเศรษฐกิจที่ต่อเนื่อง ครอบคลุมและยั่งยืน การจ้างงานเต็มที่ และมีผลิตภาพและการมีงานที่สมควรสำหรับทุกคน </w:t>
            </w:r>
          </w:p>
        </w:tc>
        <w:tc>
          <w:tcPr>
            <w:tcW w:w="2027" w:type="dxa"/>
            <w:vMerge w:val="restart"/>
          </w:tcPr>
          <w:p w14:paraId="1E6C5A00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3DC5762F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1 การพัฒนาเศรษฐกิจ</w:t>
            </w:r>
          </w:p>
        </w:tc>
        <w:tc>
          <w:tcPr>
            <w:tcW w:w="1559" w:type="dxa"/>
            <w:vMerge w:val="restart"/>
          </w:tcPr>
          <w:p w14:paraId="5B53CE27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การพัฒนาด้านเศรษฐกิจ</w:t>
            </w:r>
          </w:p>
        </w:tc>
        <w:tc>
          <w:tcPr>
            <w:tcW w:w="1843" w:type="dxa"/>
            <w:vMerge w:val="restart"/>
          </w:tcPr>
          <w:p w14:paraId="39188948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การพัฒนาส่งเสริมอาชีพแก่ประชาชน </w:t>
            </w:r>
          </w:p>
        </w:tc>
        <w:tc>
          <w:tcPr>
            <w:tcW w:w="1163" w:type="dxa"/>
          </w:tcPr>
          <w:p w14:paraId="7D576432" w14:textId="78DC3A56" w:rsidR="00960FCF" w:rsidRPr="00EE119E" w:rsidRDefault="00000000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402C26E0">
                <v:rect id="Ink 32" o:spid="_x0000_s2431" style="position:absolute;margin-left:8pt;margin-top:14.2pt;width:1.45pt;height: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EAEF//QAAKABEgoNRWmnxC2QF=&#10;" annotation="t"/>
                </v:rect>
              </w:pic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4C53CE84">
                <v:rect id="Ink 33" o:spid="_x0000_s2430" style="position:absolute;margin-left:19.9pt;margin-top:25.5pt;width:1.45pt;height:1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EAEF//QAAKABEg8LXhl3xC2QF=&#10;" annotation="t"/>
                </v:rect>
              </w:pict>
            </w:r>
            <w:r w:rsidR="00960FCF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 w:val="restart"/>
          </w:tcPr>
          <w:p w14:paraId="1CABD89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416FB0C4" w14:textId="77777777" w:rsidTr="005314AC">
        <w:tc>
          <w:tcPr>
            <w:tcW w:w="950" w:type="dxa"/>
            <w:vMerge/>
          </w:tcPr>
          <w:p w14:paraId="3E083358" w14:textId="77777777" w:rsidR="00960FCF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5BA69C0C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21BD537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  <w:vMerge/>
          </w:tcPr>
          <w:p w14:paraId="77381DFF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27" w:type="dxa"/>
            <w:vMerge/>
          </w:tcPr>
          <w:p w14:paraId="3EE3C60F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43320231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08AFC59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EFFC76A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</w:tcPr>
          <w:p w14:paraId="5591E255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  <w:vMerge/>
          </w:tcPr>
          <w:p w14:paraId="58A4B2E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06F94F9C" w14:textId="77777777" w:rsidTr="005314AC">
        <w:tc>
          <w:tcPr>
            <w:tcW w:w="950" w:type="dxa"/>
            <w:vMerge/>
          </w:tcPr>
          <w:p w14:paraId="74DD242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62C18513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351B02B2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</w:tcPr>
          <w:p w14:paraId="68432381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2 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2110" w:type="dxa"/>
            <w:vMerge/>
          </w:tcPr>
          <w:p w14:paraId="72B5F895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027" w:type="dxa"/>
          </w:tcPr>
          <w:p w14:paraId="4A0E5B79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ยุทธศาสตร์จังหวัดที่ 2 การพัฒนาท่องเที่ยวบนพื้นฐานธรรมะ ธรรมชาติ ศิลปะ และวัฒนธรรม</w:t>
            </w:r>
          </w:p>
        </w:tc>
        <w:tc>
          <w:tcPr>
            <w:tcW w:w="1517" w:type="dxa"/>
          </w:tcPr>
          <w:p w14:paraId="23D807CD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การบริหารจัดการทรัพยากรธรรมชาติ สิ่งแวดล้อมและพลังงาน</w:t>
            </w:r>
          </w:p>
        </w:tc>
        <w:tc>
          <w:tcPr>
            <w:tcW w:w="1559" w:type="dxa"/>
            <w:vMerge/>
          </w:tcPr>
          <w:p w14:paraId="31B00AF5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49A1176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การส่งเสริมการท่องเที่ยว</w:t>
            </w:r>
          </w:p>
        </w:tc>
        <w:tc>
          <w:tcPr>
            <w:tcW w:w="1163" w:type="dxa"/>
          </w:tcPr>
          <w:p w14:paraId="440C4979" w14:textId="5D61F6B9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  <w:r w:rsidR="00000000"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3030DB83">
                <v:rect id="Ink 34" o:spid="_x0000_s2429" style="position:absolute;margin-left:18pt;margin-top:48.55pt;width:1.45pt;height: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JQEF//QAAKABEgELOXsHxC2QF=&#10;" annotation="t"/>
                </v:rect>
              </w:pict>
            </w:r>
          </w:p>
        </w:tc>
        <w:tc>
          <w:tcPr>
            <w:tcW w:w="1014" w:type="dxa"/>
            <w:vMerge/>
          </w:tcPr>
          <w:p w14:paraId="266B8C7D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2D2824DC" w14:textId="77777777" w:rsidTr="005314AC">
        <w:tc>
          <w:tcPr>
            <w:tcW w:w="950" w:type="dxa"/>
            <w:vMerge w:val="restart"/>
          </w:tcPr>
          <w:p w14:paraId="256FCFFE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460" w:type="dxa"/>
            <w:vMerge w:val="restart"/>
          </w:tcPr>
          <w:p w14:paraId="4D8AFF37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686DC6CE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859" w:type="dxa"/>
            <w:vMerge w:val="restart"/>
          </w:tcPr>
          <w:p w14:paraId="5670C745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12 ไทยมีกำลังคนสมรรถนะสูง มุ่งเรียนรู้อย่างต่อเนื่องตอบโจทย์การพัฒนาแห่งอนาคต</w:t>
            </w:r>
          </w:p>
        </w:tc>
        <w:tc>
          <w:tcPr>
            <w:tcW w:w="2110" w:type="dxa"/>
          </w:tcPr>
          <w:p w14:paraId="3F997443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 w:rsidRPr="002816A5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 ขจัดความหิวโหย บรรลุความมั่งคงทางอาหาร ปรับปรุงโภชนาการและสนับสนุนการทำเกษตรกรรมอย่างยั่งยืน  </w:t>
            </w:r>
          </w:p>
        </w:tc>
        <w:tc>
          <w:tcPr>
            <w:tcW w:w="2027" w:type="dxa"/>
            <w:vMerge w:val="restart"/>
          </w:tcPr>
          <w:p w14:paraId="7D0E122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 w:val="restart"/>
          </w:tcPr>
          <w:p w14:paraId="1FDAED2F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2CC9F287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14:paraId="5A69DF56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4 การพัฒนาด้านการศึกษา 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จารีต ประเพณี ภูมิปัญญาท้องถิ่นและกีฬานันทนาการ</w:t>
            </w:r>
          </w:p>
        </w:tc>
        <w:tc>
          <w:tcPr>
            <w:tcW w:w="1843" w:type="dxa"/>
            <w:vMerge w:val="restart"/>
          </w:tcPr>
          <w:p w14:paraId="2AA9CC3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การพัฒนาคุณภาพการศึกษาและพัฒนาการเรียนรู้</w:t>
            </w:r>
          </w:p>
        </w:tc>
        <w:tc>
          <w:tcPr>
            <w:tcW w:w="1163" w:type="dxa"/>
            <w:vMerge w:val="restart"/>
          </w:tcPr>
          <w:p w14:paraId="4F0C625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แผนงานการศึกษา</w:t>
            </w:r>
          </w:p>
        </w:tc>
        <w:tc>
          <w:tcPr>
            <w:tcW w:w="1014" w:type="dxa"/>
            <w:vMerge w:val="restart"/>
          </w:tcPr>
          <w:p w14:paraId="2925E0A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4D5F8645" w14:textId="77777777" w:rsidTr="005314AC">
        <w:tc>
          <w:tcPr>
            <w:tcW w:w="950" w:type="dxa"/>
            <w:vMerge/>
          </w:tcPr>
          <w:p w14:paraId="781ADC9E" w14:textId="77777777" w:rsidR="00960FCF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398E8B4A" w14:textId="77777777" w:rsidR="00960FCF" w:rsidRPr="002565F4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2C82735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10" w:type="dxa"/>
          </w:tcPr>
          <w:p w14:paraId="238ED7AC" w14:textId="77777777" w:rsidR="00960FCF" w:rsidRPr="002816A5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เป้าหมายที่ 4 ส่งเสริมโอกาศการเรียนรู้และสร้างหลักประกันว่าทุกคนมีการศึกษาที่มีคุณภาพฯ</w:t>
            </w:r>
          </w:p>
        </w:tc>
        <w:tc>
          <w:tcPr>
            <w:tcW w:w="2027" w:type="dxa"/>
            <w:vMerge/>
          </w:tcPr>
          <w:p w14:paraId="39F4B4E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17" w:type="dxa"/>
            <w:vMerge/>
          </w:tcPr>
          <w:p w14:paraId="7BCBFBF1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5B8D5572" w14:textId="77777777" w:rsidR="00960FCF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813CADB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0A5A289A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3FD444C8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38EE0739" w14:textId="77777777" w:rsidTr="005314AC">
        <w:tc>
          <w:tcPr>
            <w:tcW w:w="950" w:type="dxa"/>
            <w:vMerge/>
          </w:tcPr>
          <w:p w14:paraId="64AEE832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250EABEB" w14:textId="77777777" w:rsidR="00960FCF" w:rsidRDefault="00960FCF" w:rsidP="005314AC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</w:p>
          <w:p w14:paraId="3EE62379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1859" w:type="dxa"/>
          </w:tcPr>
          <w:p w14:paraId="1DEBAF4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</w:tcPr>
          <w:p w14:paraId="75AFF3D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11 ทำให้เมืองและการตั้งถิ่นฐานของมนุษย์มีความปลอดภัย ความต้านทานและความยืดหยุ่นต่อการเปลี่ยนแปลงอย่างครอบคลุมและยั่งยืน</w:t>
            </w:r>
          </w:p>
        </w:tc>
        <w:tc>
          <w:tcPr>
            <w:tcW w:w="2027" w:type="dxa"/>
          </w:tcPr>
          <w:p w14:paraId="7A2B1A2E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</w:t>
            </w:r>
            <w:r>
              <w:rPr>
                <w:rFonts w:ascii="TH SarabunIT๙" w:eastAsia="Cordia New" w:hAnsi="TH SarabunIT๙" w:cs="TH SarabunIT๙" w:hint="cs"/>
                <w:cs/>
              </w:rPr>
              <w:t>6</w:t>
            </w:r>
            <w:r w:rsidRPr="002565F4">
              <w:rPr>
                <w:rFonts w:ascii="TH SarabunIT๙" w:eastAsia="Cordia New" w:hAnsi="TH SarabunIT๙" w:cs="TH SarabunIT๙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</w:t>
            </w:r>
            <w:r>
              <w:rPr>
                <w:rFonts w:ascii="TH SarabunIT๙" w:eastAsia="Cordia New" w:hAnsi="TH SarabunIT๙" w:cs="TH SarabunIT๙" w:hint="cs"/>
                <w:cs/>
              </w:rPr>
              <w:t xml:space="preserve">ส่งเสริมศาสนา ศิลปะ วัฒนธรรม  </w:t>
            </w:r>
          </w:p>
          <w:p w14:paraId="6298603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  <w:p w14:paraId="0AAF90B9" w14:textId="77777777" w:rsidR="00960FCF" w:rsidRPr="00D14018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17" w:type="dxa"/>
            <w:vMerge/>
          </w:tcPr>
          <w:p w14:paraId="0C4FB6EB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9290134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65200BB1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การส่งเสริม สนับสนุน ทำนุบำรุงศาสนา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ประเพณีและภูมิปัญญาท้องถิ่น และการส่งเสริมกีฬาและนันทนาการ</w:t>
            </w:r>
          </w:p>
        </w:tc>
        <w:tc>
          <w:tcPr>
            <w:tcW w:w="1163" w:type="dxa"/>
          </w:tcPr>
          <w:p w14:paraId="196D8368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แผนงานศาสนาวัฒนธรรมและนันทนาการ</w:t>
            </w:r>
          </w:p>
        </w:tc>
        <w:tc>
          <w:tcPr>
            <w:tcW w:w="1014" w:type="dxa"/>
            <w:vMerge/>
          </w:tcPr>
          <w:p w14:paraId="1956FB29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1E97D972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960FCF" w:rsidRPr="00786534" w14:paraId="5BAED48C" w14:textId="77777777" w:rsidTr="005314AC">
        <w:tc>
          <w:tcPr>
            <w:tcW w:w="950" w:type="dxa"/>
          </w:tcPr>
          <w:p w14:paraId="427DA5A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6949F80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55BDDD8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6FE80623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33407037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4A1DBF6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7245A371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749C2700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25911C12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4AEE95C3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3DF42EA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:rsidRPr="00786534" w14:paraId="08456E46" w14:textId="77777777" w:rsidTr="005314AC">
        <w:tc>
          <w:tcPr>
            <w:tcW w:w="950" w:type="dxa"/>
          </w:tcPr>
          <w:p w14:paraId="5D1CDFD1" w14:textId="77777777" w:rsidR="00960FCF" w:rsidRPr="004F2D7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460" w:type="dxa"/>
          </w:tcPr>
          <w:p w14:paraId="37C3306A" w14:textId="77777777" w:rsidR="00960FCF" w:rsidRPr="00124CE7" w:rsidRDefault="00960FCF" w:rsidP="005314AC">
            <w:pPr>
              <w:rPr>
                <w:rFonts w:ascii="TH SarabunIT๙" w:hAnsi="TH SarabunIT๙" w:cs="TH SarabunIT๙"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ยุทธศาสตร์ที่ 5</w:t>
            </w:r>
          </w:p>
          <w:p w14:paraId="56252407" w14:textId="77777777" w:rsidR="00960FCF" w:rsidRPr="00124CE7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/>
                <w:cs/>
              </w:rPr>
              <w:t>ด้านการสร้างการเติบโตบนคุณภาพชีวิตที่เป็นมิตรกับสิ่งแวดล้อม</w:t>
            </w:r>
          </w:p>
        </w:tc>
        <w:tc>
          <w:tcPr>
            <w:tcW w:w="1859" w:type="dxa"/>
          </w:tcPr>
          <w:p w14:paraId="69E4125B" w14:textId="77777777" w:rsidR="00960FCF" w:rsidRPr="00124CE7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      </w:r>
            <w:r w:rsidRPr="00124CE7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10" w:type="dxa"/>
          </w:tcPr>
          <w:p w14:paraId="6DA129E3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15 ฟื้นฟูปกป้องและส่งเสริมการใช้ระบบนิเวศบนบกอย่างยั่งยืน การบริหารจัดการป่าไม้ที่ยั่งยืน การต่อต้านการกลายสภาพเป็นทะเลทราย หยุดยั้งการเสื่อมโทรมของที่ดินและฟื้นฟูสภาพดิน และหยุดยั้งการสูญเสียความหลากหลายทางชีวภาพ</w:t>
            </w:r>
          </w:p>
        </w:tc>
        <w:tc>
          <w:tcPr>
            <w:tcW w:w="2027" w:type="dxa"/>
          </w:tcPr>
          <w:p w14:paraId="5AD0DAD4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การบริหารจัดการทรัพยากรธรรมชาติและสิ่งแวดล้อมอย่างยั่งยืน</w:t>
            </w:r>
          </w:p>
        </w:tc>
        <w:tc>
          <w:tcPr>
            <w:tcW w:w="1517" w:type="dxa"/>
          </w:tcPr>
          <w:p w14:paraId="1967F07A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การบริหารจัดการทรัพยากรธรรมชาติ สิ่งแวดล้อมและพลังงาน</w:t>
            </w:r>
          </w:p>
        </w:tc>
        <w:tc>
          <w:tcPr>
            <w:tcW w:w="1559" w:type="dxa"/>
          </w:tcPr>
          <w:p w14:paraId="43813CA8" w14:textId="77777777" w:rsidR="00960FCF" w:rsidRPr="004F2D74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  <w:r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การพัฒนาด้านการ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43" w:type="dxa"/>
          </w:tcPr>
          <w:p w14:paraId="5000C5AF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 ฟื้นฟูและอนุรักษ์ทรัพยากรธรรมชาติและสิ่งแวดล้อม การส่งเสริมการท่องเที่ยว</w:t>
            </w:r>
          </w:p>
        </w:tc>
        <w:tc>
          <w:tcPr>
            <w:tcW w:w="1163" w:type="dxa"/>
          </w:tcPr>
          <w:p w14:paraId="48AC9D72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</w:tcPr>
          <w:p w14:paraId="2120F436" w14:textId="77777777" w:rsidR="00960FCF" w:rsidRPr="00060537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28E242D0" w14:textId="77777777" w:rsidTr="005314AC">
        <w:tc>
          <w:tcPr>
            <w:tcW w:w="950" w:type="dxa"/>
          </w:tcPr>
          <w:p w14:paraId="6AA41ED0" w14:textId="77777777" w:rsidR="00960FCF" w:rsidRPr="004A0CEC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4A0CEC">
              <w:rPr>
                <w:rFonts w:ascii="TH SarabunIT๙" w:eastAsia="Cordia New" w:hAnsi="TH SarabunIT๙" w:cs="TH SarabunIT๙"/>
              </w:rPr>
              <w:t>6.</w:t>
            </w:r>
          </w:p>
        </w:tc>
        <w:tc>
          <w:tcPr>
            <w:tcW w:w="1460" w:type="dxa"/>
          </w:tcPr>
          <w:p w14:paraId="353EF1EC" w14:textId="77777777" w:rsidR="00960FCF" w:rsidRPr="00C323B3" w:rsidRDefault="00960FCF" w:rsidP="005314AC">
            <w:pPr>
              <w:rPr>
                <w:rFonts w:ascii="TH SarabunIT๙" w:hAnsi="TH SarabunIT๙" w:cs="TH SarabunIT๙"/>
              </w:rPr>
            </w:pPr>
            <w:r w:rsidRPr="00C323B3">
              <w:rPr>
                <w:rFonts w:ascii="TH SarabunIT๙" w:hAnsi="TH SarabunIT๙" w:cs="TH SarabunIT๙" w:hint="cs"/>
                <w:cs/>
              </w:rPr>
              <w:t xml:space="preserve">ยุทธศาสตร์ที่ 6 </w:t>
            </w:r>
            <w:r w:rsidRPr="00C323B3">
              <w:rPr>
                <w:rFonts w:ascii="TH SarabunIT๙" w:hAnsi="TH SarabunIT๙" w:cs="TH SarabunIT๙"/>
                <w:cs/>
              </w:rPr>
              <w:t>ด้านการปรับสมดุลแล</w:t>
            </w:r>
            <w:r w:rsidRPr="00C323B3">
              <w:rPr>
                <w:rFonts w:ascii="TH SarabunIT๙" w:hAnsi="TH SarabunIT๙" w:cs="TH SarabunIT๙" w:hint="cs"/>
                <w:cs/>
              </w:rPr>
              <w:t>ะ</w:t>
            </w:r>
            <w:r w:rsidRPr="00C323B3">
              <w:rPr>
                <w:rFonts w:ascii="TH SarabunIT๙" w:hAnsi="TH SarabunIT๙" w:cs="TH SarabunIT๙"/>
                <w:cs/>
              </w:rPr>
              <w:t>พัฒนาระบบ</w:t>
            </w:r>
          </w:p>
          <w:p w14:paraId="4AD3B4D7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/>
                <w:cs/>
              </w:rPr>
              <w:t>การบริหาร</w:t>
            </w:r>
            <w:r w:rsidRPr="00C323B3">
              <w:rPr>
                <w:rFonts w:ascii="TH SarabunIT๙" w:hAnsi="TH SarabunIT๙" w:cs="TH SarabunIT๙"/>
                <w:color w:val="000000"/>
                <w:cs/>
              </w:rPr>
              <w:t>จัดการภาครัฐ</w:t>
            </w:r>
          </w:p>
        </w:tc>
        <w:tc>
          <w:tcPr>
            <w:tcW w:w="1859" w:type="dxa"/>
          </w:tcPr>
          <w:p w14:paraId="36CD683C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 w:hint="cs"/>
                <w:color w:val="000000"/>
                <w:cs/>
              </w:rPr>
              <w:t>หมุดหมายที่ 13 ไทยมีภาครัฐที่ทันสมัย มีประสิทธิภาพและตอบโจทย์ประชาชน</w:t>
            </w:r>
          </w:p>
        </w:tc>
        <w:tc>
          <w:tcPr>
            <w:tcW w:w="2110" w:type="dxa"/>
          </w:tcPr>
          <w:p w14:paraId="01248E42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C323B3">
              <w:rPr>
                <w:rFonts w:ascii="TH SarabunIT๙" w:eastAsia="Cordia New" w:hAnsi="TH SarabunIT๙" w:cs="TH SarabunIT๙" w:hint="cs"/>
                <w:cs/>
              </w:rPr>
              <w:t>เป้าหมายที่ 17 ความร่วมมือเพื่อการพัฒนาที่ยั่งยืน</w:t>
            </w:r>
          </w:p>
        </w:tc>
        <w:tc>
          <w:tcPr>
            <w:tcW w:w="2027" w:type="dxa"/>
          </w:tcPr>
          <w:p w14:paraId="72721FE3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</w:tcPr>
          <w:p w14:paraId="1F3E4439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5 การเสริมสร้างธรรมา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บาลและการบริหารจัดการที่ดี</w:t>
            </w:r>
          </w:p>
        </w:tc>
        <w:tc>
          <w:tcPr>
            <w:tcW w:w="1559" w:type="dxa"/>
          </w:tcPr>
          <w:p w14:paraId="32CC0E5B" w14:textId="77777777" w:rsidR="00960FCF" w:rsidRPr="004A0CEC" w:rsidRDefault="00960FCF" w:rsidP="005314AC">
            <w:pPr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6 การพัฒนาด้านการเมือง การปกครอง การบริหาร</w:t>
            </w:r>
          </w:p>
        </w:tc>
        <w:tc>
          <w:tcPr>
            <w:tcW w:w="1843" w:type="dxa"/>
          </w:tcPr>
          <w:p w14:paraId="594F961E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การส่งเสริมการมีส่วนร่วมในการพัฒนาท้องถิ่นของประชาชน การพัฒนาบุคลากรและองค์กรให้ทันสมัย มีประสิทธิภาพในการบริหารเพื่อให้การบริการที่ดีแก่ประชาชนและเป็นองค์กร   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 พัฒนาการจัดเก็บรายได้ให้ทันสมัยและมีประสิทธิภาพ</w:t>
            </w:r>
          </w:p>
        </w:tc>
        <w:tc>
          <w:tcPr>
            <w:tcW w:w="1163" w:type="dxa"/>
          </w:tcPr>
          <w:p w14:paraId="5D3EEDAA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แผนงานบริหารงานทั่วไป</w:t>
            </w:r>
          </w:p>
        </w:tc>
        <w:tc>
          <w:tcPr>
            <w:tcW w:w="1014" w:type="dxa"/>
          </w:tcPr>
          <w:p w14:paraId="52307AC2" w14:textId="77777777" w:rsidR="00960FCF" w:rsidRPr="00060537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สำนักปลัด/กองคลัง</w:t>
            </w:r>
          </w:p>
        </w:tc>
      </w:tr>
    </w:tbl>
    <w:p w14:paraId="0B29F357" w14:textId="77777777" w:rsidR="00960FCF" w:rsidRPr="004F2D74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6918E9" w14:textId="77777777" w:rsidR="00960FCF" w:rsidRPr="00C0638C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28"/>
        </w:rPr>
      </w:pPr>
    </w:p>
    <w:p w14:paraId="51ED8759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6E3FF8" w14:textId="77777777" w:rsidR="00960FCF" w:rsidRDefault="00960FCF" w:rsidP="00960FCF">
      <w:pPr>
        <w:rPr>
          <w:rFonts w:ascii="TH SarabunIT๙" w:hAnsi="TH SarabunIT๙" w:cs="TH SarabunIT๙"/>
          <w:b/>
          <w:bCs/>
          <w:sz w:val="32"/>
          <w:szCs w:val="32"/>
        </w:rPr>
        <w:sectPr w:rsidR="00960FCF" w:rsidSect="00427166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14:paraId="4098D061" w14:textId="77777777" w:rsidR="00960FCF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17EF76C" w14:textId="77777777" w:rsidR="00960FCF" w:rsidRPr="007C2575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14:paraId="3EE6D070" w14:textId="77777777" w:rsidR="00960FCF" w:rsidRPr="003E5BC6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37D7293C" w14:textId="4B83B2B0" w:rsidR="00960FCF" w:rsidRPr="003E5BC6" w:rsidRDefault="00960FCF" w:rsidP="00960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="00476576"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DC2250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455C6C0" w14:textId="77777777" w:rsidR="00960FCF" w:rsidRPr="003E5BC6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tbl>
      <w:tblPr>
        <w:tblStyle w:val="ae"/>
        <w:tblW w:w="14737" w:type="dxa"/>
        <w:tblLayout w:type="fixed"/>
        <w:tblLook w:val="04A0" w:firstRow="1" w:lastRow="0" w:firstColumn="1" w:lastColumn="0" w:noHBand="0" w:noVBand="1"/>
      </w:tblPr>
      <w:tblGrid>
        <w:gridCol w:w="2404"/>
        <w:gridCol w:w="708"/>
        <w:gridCol w:w="1277"/>
        <w:gridCol w:w="708"/>
        <w:gridCol w:w="1277"/>
        <w:gridCol w:w="744"/>
        <w:gridCol w:w="1240"/>
        <w:gridCol w:w="850"/>
        <w:gridCol w:w="1277"/>
        <w:gridCol w:w="850"/>
        <w:gridCol w:w="1313"/>
        <w:gridCol w:w="11"/>
        <w:gridCol w:w="715"/>
        <w:gridCol w:w="1363"/>
      </w:tblGrid>
      <w:tr w:rsidR="00960FCF" w:rsidRPr="007C2575" w14:paraId="0068F504" w14:textId="77777777" w:rsidTr="005314AC">
        <w:tc>
          <w:tcPr>
            <w:tcW w:w="2404" w:type="dxa"/>
            <w:vMerge w:val="restart"/>
            <w:vAlign w:val="center"/>
          </w:tcPr>
          <w:p w14:paraId="79B6996D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14:paraId="6D28D71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5" w:type="dxa"/>
            <w:gridSpan w:val="2"/>
          </w:tcPr>
          <w:p w14:paraId="52D08E2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4" w:type="dxa"/>
            <w:gridSpan w:val="2"/>
          </w:tcPr>
          <w:p w14:paraId="25EA77AA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7" w:type="dxa"/>
            <w:gridSpan w:val="2"/>
          </w:tcPr>
          <w:p w14:paraId="2EFD742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74" w:type="dxa"/>
            <w:gridSpan w:val="3"/>
          </w:tcPr>
          <w:p w14:paraId="4C5DA2E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078" w:type="dxa"/>
            <w:gridSpan w:val="2"/>
          </w:tcPr>
          <w:p w14:paraId="3F3F7499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960FCF" w:rsidRPr="007C2575" w14:paraId="33CC2207" w14:textId="77777777" w:rsidTr="005314AC">
        <w:tc>
          <w:tcPr>
            <w:tcW w:w="2404" w:type="dxa"/>
            <w:vMerge/>
          </w:tcPr>
          <w:p w14:paraId="558C4F5A" w14:textId="77777777" w:rsidR="00960FCF" w:rsidRPr="007C2575" w:rsidRDefault="00960FCF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02CD12AE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10525D0E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2C88C4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</w:tcPr>
          <w:p w14:paraId="22BA2E0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5B8478CA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41ACAB5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44" w:type="dxa"/>
          </w:tcPr>
          <w:p w14:paraId="12DF35C2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40" w:type="dxa"/>
          </w:tcPr>
          <w:p w14:paraId="181E0934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5353CC6F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50D68F2C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523F6473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4FD64F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68176C1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659A7AB5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2624F1D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26" w:type="dxa"/>
            <w:gridSpan w:val="2"/>
          </w:tcPr>
          <w:p w14:paraId="4081F1D0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63" w:type="dxa"/>
          </w:tcPr>
          <w:p w14:paraId="5426902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6750EF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960FCF" w:rsidRPr="007C2575" w14:paraId="3A4008B8" w14:textId="77777777" w:rsidTr="005314AC">
        <w:tc>
          <w:tcPr>
            <w:tcW w:w="14737" w:type="dxa"/>
            <w:gridSpan w:val="14"/>
          </w:tcPr>
          <w:p w14:paraId="39422988" w14:textId="77777777" w:rsidR="00960FCF" w:rsidRPr="007C2575" w:rsidRDefault="00960FCF" w:rsidP="005314AC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960FCF" w:rsidRPr="00C323B3" w14:paraId="694E1D51" w14:textId="77777777" w:rsidTr="005314AC">
        <w:tc>
          <w:tcPr>
            <w:tcW w:w="2404" w:type="dxa"/>
          </w:tcPr>
          <w:p w14:paraId="459B4B2B" w14:textId="77777777" w:rsidR="00960FCF" w:rsidRPr="009F565B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708" w:type="dxa"/>
          </w:tcPr>
          <w:p w14:paraId="719F7FAB" w14:textId="70D43DCE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0EF1B52A" w14:textId="1953F708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69BFD16A" w14:textId="4538B6A9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ED1C272" w14:textId="2BC4598C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501D81AE" w14:textId="26AC15C5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1704CA34" w14:textId="32CBEC1A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DCDE623" w14:textId="542D6A80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F029DDD" w14:textId="6D5B8E28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326EF643" w14:textId="6C6996AE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5EA2D0C" w14:textId="29C67EAF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3CF14DA" w14:textId="3EF6C196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1A5FD3D4" w14:textId="1B6D724F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282D2899" w14:textId="77777777" w:rsidTr="005314AC">
        <w:tc>
          <w:tcPr>
            <w:tcW w:w="2404" w:type="dxa"/>
          </w:tcPr>
          <w:p w14:paraId="74C79A31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708" w:type="dxa"/>
          </w:tcPr>
          <w:p w14:paraId="28734DFA" w14:textId="051E55A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A83332E" w14:textId="77C7EF41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464F50DD" w14:textId="4C3294C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BDE105D" w14:textId="4B82CCB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126B712" w14:textId="73F57A2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054A0DFA" w14:textId="2B5CF26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506DA89" w14:textId="27CD36F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2FA5B69" w14:textId="06C23C6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991BA57" w14:textId="64942EBB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36A6645D" w14:textId="23D1AAA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28650593" w14:textId="3D8D9A85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46939E4F" w14:textId="7C6DBAD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7379AF07" w14:textId="77777777" w:rsidTr="005314AC">
        <w:tc>
          <w:tcPr>
            <w:tcW w:w="2404" w:type="dxa"/>
          </w:tcPr>
          <w:p w14:paraId="677B3EA3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708" w:type="dxa"/>
          </w:tcPr>
          <w:p w14:paraId="7E1ED0DF" w14:textId="6276BE00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F3FFD29" w14:textId="6AEE4EE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54DFFB5D" w14:textId="535621E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FBB0729" w14:textId="2A5F6C11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350E8AB5" w14:textId="29C1972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09EC214B" w14:textId="02D077E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2C5DE10" w14:textId="1293BBD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BE4DEE9" w14:textId="489B184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564854FA" w14:textId="00FF4A7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2FF0EDD6" w14:textId="5CD8759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8E0FD9D" w14:textId="772340A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7A6E45D3" w14:textId="1E74FB9A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1604B8E4" w14:textId="77777777" w:rsidTr="005314AC">
        <w:tc>
          <w:tcPr>
            <w:tcW w:w="2404" w:type="dxa"/>
          </w:tcPr>
          <w:p w14:paraId="1E3C97A8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708" w:type="dxa"/>
          </w:tcPr>
          <w:p w14:paraId="1592C21B" w14:textId="013720C8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A2D3085" w14:textId="3AF138F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2AB2652" w14:textId="5322A72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AEA06FC" w14:textId="73729505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6F1ABA4D" w14:textId="0DCBE09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F6A041F" w14:textId="61730F5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512D05AF" w14:textId="16204F5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73FDE1F" w14:textId="7090115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7839130A" w14:textId="61F74AC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409C6749" w14:textId="66FC38B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B3330B6" w14:textId="7518937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05E0A41E" w14:textId="4ADDB43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2DE9E9A5" w14:textId="77777777" w:rsidTr="005314AC">
        <w:tc>
          <w:tcPr>
            <w:tcW w:w="2404" w:type="dxa"/>
          </w:tcPr>
          <w:p w14:paraId="4E35B9D3" w14:textId="77777777" w:rsidR="00733863" w:rsidRPr="009F565B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7E26B9ED" w14:textId="595DBEA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EB7B6FB" w14:textId="7C68EF1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58F374A7" w14:textId="60A8C0A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0ECF10B9" w14:textId="44F2F61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38C14BD2" w14:textId="37D8D2F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A867D1F" w14:textId="1422F19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47AF331" w14:textId="1B9A810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BD06BFA" w14:textId="115591B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5CB331B" w14:textId="1AC4B41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1F74721F" w14:textId="073E75B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514AC489" w14:textId="02366AF0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3C629B3B" w14:textId="7CB125EB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1FEB86DB" w14:textId="77777777" w:rsidTr="005314AC">
        <w:tc>
          <w:tcPr>
            <w:tcW w:w="14737" w:type="dxa"/>
            <w:gridSpan w:val="14"/>
          </w:tcPr>
          <w:p w14:paraId="01B53629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8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2)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D07571" w:rsidRPr="00C323B3" w14:paraId="7C7A56D5" w14:textId="77777777" w:rsidTr="005314AC">
        <w:tc>
          <w:tcPr>
            <w:tcW w:w="2404" w:type="dxa"/>
          </w:tcPr>
          <w:p w14:paraId="29A14FBC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708" w:type="dxa"/>
          </w:tcPr>
          <w:p w14:paraId="2C7CB76A" w14:textId="0A9AA302" w:rsidR="00D07571" w:rsidRPr="00F95347" w:rsidRDefault="008A0F6A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7" w:type="dxa"/>
          </w:tcPr>
          <w:p w14:paraId="4795285C" w14:textId="76AE61A6" w:rsidR="00D07571" w:rsidRPr="00F95347" w:rsidRDefault="008A0F6A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14:paraId="403A3CDF" w14:textId="3C0C753D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277" w:type="dxa"/>
          </w:tcPr>
          <w:p w14:paraId="153DFC9F" w14:textId="7538ABF0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3,013,800</w:t>
            </w:r>
          </w:p>
        </w:tc>
        <w:tc>
          <w:tcPr>
            <w:tcW w:w="744" w:type="dxa"/>
          </w:tcPr>
          <w:p w14:paraId="06112FCA" w14:textId="34C89206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240" w:type="dxa"/>
          </w:tcPr>
          <w:p w14:paraId="5C630B8F" w14:textId="334863D0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2,082,700</w:t>
            </w:r>
          </w:p>
        </w:tc>
        <w:tc>
          <w:tcPr>
            <w:tcW w:w="850" w:type="dxa"/>
          </w:tcPr>
          <w:p w14:paraId="5EBF491C" w14:textId="148B4FAE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277" w:type="dxa"/>
          </w:tcPr>
          <w:p w14:paraId="6B64A10B" w14:textId="1D21DB0D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955,800</w:t>
            </w:r>
          </w:p>
        </w:tc>
        <w:tc>
          <w:tcPr>
            <w:tcW w:w="850" w:type="dxa"/>
          </w:tcPr>
          <w:p w14:paraId="0E831617" w14:textId="6120623F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313" w:type="dxa"/>
          </w:tcPr>
          <w:p w14:paraId="55F323D5" w14:textId="03A9E13B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868</w:t>
            </w:r>
            <w:r w:rsidR="00D075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800</w:t>
            </w:r>
          </w:p>
        </w:tc>
        <w:tc>
          <w:tcPr>
            <w:tcW w:w="726" w:type="dxa"/>
            <w:gridSpan w:val="2"/>
          </w:tcPr>
          <w:p w14:paraId="6BB2740C" w14:textId="0A3C838D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</w:p>
        </w:tc>
        <w:tc>
          <w:tcPr>
            <w:tcW w:w="1363" w:type="dxa"/>
          </w:tcPr>
          <w:p w14:paraId="381AF01D" w14:textId="0A64CED5" w:rsidR="00D07571" w:rsidRPr="00F95347" w:rsidRDefault="005F05F9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="00D075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921</w:t>
            </w:r>
            <w:r w:rsidR="00D075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</w:tr>
      <w:tr w:rsidR="00D07571" w:rsidRPr="00C323B3" w14:paraId="6F1ACDB4" w14:textId="77777777" w:rsidTr="005314AC">
        <w:tc>
          <w:tcPr>
            <w:tcW w:w="2404" w:type="dxa"/>
          </w:tcPr>
          <w:p w14:paraId="7C622276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2.2 แผนงานเคหะและชุมชน</w:t>
            </w:r>
          </w:p>
        </w:tc>
        <w:tc>
          <w:tcPr>
            <w:tcW w:w="708" w:type="dxa"/>
          </w:tcPr>
          <w:p w14:paraId="5BD0F716" w14:textId="739DDF0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AA3E852" w14:textId="0A80E862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D14901D" w14:textId="0E5FA1F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18E9B255" w14:textId="05D43FB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586B1BDA" w14:textId="3A9D2CE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20186425" w14:textId="3AD0FA4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2C6B322" w14:textId="7E1D630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BD31B6E" w14:textId="486C23E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CD0435E" w14:textId="77AB6A5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0CB56975" w14:textId="061BF96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269B6E2B" w14:textId="7A3CB8D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33DE3818" w14:textId="068B0B3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D07571" w:rsidRPr="00C323B3" w14:paraId="2C78ABAF" w14:textId="77777777" w:rsidTr="005314AC">
        <w:tc>
          <w:tcPr>
            <w:tcW w:w="2404" w:type="dxa"/>
          </w:tcPr>
          <w:p w14:paraId="72525C30" w14:textId="77777777" w:rsidR="00D07571" w:rsidRPr="009F565B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5CA7898F" w14:textId="57AE142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225510FD" w14:textId="1A4EAF76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8" w:type="dxa"/>
          </w:tcPr>
          <w:p w14:paraId="34796BD0" w14:textId="067A3BA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3129E35B" w14:textId="718495F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44" w:type="dxa"/>
          </w:tcPr>
          <w:p w14:paraId="2F03D6E7" w14:textId="4180493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40" w:type="dxa"/>
          </w:tcPr>
          <w:p w14:paraId="41582247" w14:textId="71F790F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6D27C6C5" w14:textId="440AEB7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2A0170A0" w14:textId="033FDCE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144A63BF" w14:textId="5E15BEA6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13" w:type="dxa"/>
          </w:tcPr>
          <w:p w14:paraId="04E16404" w14:textId="7D69C77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6" w:type="dxa"/>
            <w:gridSpan w:val="2"/>
          </w:tcPr>
          <w:p w14:paraId="55C6A7D2" w14:textId="21A2CB9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63" w:type="dxa"/>
          </w:tcPr>
          <w:p w14:paraId="4121103C" w14:textId="53C758B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D07571" w:rsidRPr="00C323B3" w14:paraId="58CAD8F3" w14:textId="77777777" w:rsidTr="005314AC">
        <w:tc>
          <w:tcPr>
            <w:tcW w:w="14737" w:type="dxa"/>
            <w:gridSpan w:val="14"/>
          </w:tcPr>
          <w:p w14:paraId="2C5F22E8" w14:textId="77777777" w:rsidR="00D07571" w:rsidRPr="00F95347" w:rsidRDefault="00D07571" w:rsidP="00D0757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3) การพัฒนาด้านเศรษฐกิจ</w:t>
            </w:r>
          </w:p>
        </w:tc>
      </w:tr>
      <w:tr w:rsidR="00D07571" w:rsidRPr="00C323B3" w14:paraId="7E262FA6" w14:textId="77777777" w:rsidTr="005314AC">
        <w:tc>
          <w:tcPr>
            <w:tcW w:w="2404" w:type="dxa"/>
          </w:tcPr>
          <w:p w14:paraId="78F1C4BB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แผนงานสร้างความเข้มแข็งของชุมชน</w:t>
            </w:r>
          </w:p>
        </w:tc>
        <w:tc>
          <w:tcPr>
            <w:tcW w:w="708" w:type="dxa"/>
          </w:tcPr>
          <w:p w14:paraId="6E152DB2" w14:textId="62D7EFE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D86F7EE" w14:textId="111C7B7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DE23F72" w14:textId="0CBA582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BA8FE62" w14:textId="63D5BA8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D33ED1D" w14:textId="19616A0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5C1C4095" w14:textId="492DE6C9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2E6862B" w14:textId="00FB8F1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0B60AFF" w14:textId="4DADA95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2D09748" w14:textId="1A475B96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174852F1" w14:textId="3E913FA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CA29A5B" w14:textId="6544431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15086562" w14:textId="06CF67A9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D07571" w:rsidRPr="00C323B3" w14:paraId="3BA687CF" w14:textId="77777777" w:rsidTr="005314AC">
        <w:tc>
          <w:tcPr>
            <w:tcW w:w="2404" w:type="dxa"/>
          </w:tcPr>
          <w:p w14:paraId="19FEE559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>3.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708" w:type="dxa"/>
          </w:tcPr>
          <w:p w14:paraId="62B14C7D" w14:textId="0FE4C6B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6D04A5A" w14:textId="56A880E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3FC12A99" w14:textId="1965BB4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08C097E" w14:textId="6ECEE78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75525C7" w14:textId="1294806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289718A3" w14:textId="660FCEE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798FAC8" w14:textId="0781770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52D9B521" w14:textId="0CC0B5E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506911A" w14:textId="580EBDF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7F94B50" w14:textId="4899F01D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1CB3718" w14:textId="549D646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4C0D774C" w14:textId="35216B0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D07571" w:rsidRPr="00C323B3" w14:paraId="37FCE04E" w14:textId="77777777" w:rsidTr="005314AC">
        <w:tc>
          <w:tcPr>
            <w:tcW w:w="2404" w:type="dxa"/>
          </w:tcPr>
          <w:p w14:paraId="7EB4EAEF" w14:textId="77777777" w:rsidR="00D07571" w:rsidRPr="009F565B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7DA5D1C0" w14:textId="662FE7C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5D6CA790" w14:textId="56DC1C3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2C65200C" w14:textId="5532DF57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E8B32F1" w14:textId="1BAEEE6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7D2E256F" w14:textId="20FC276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E5F0404" w14:textId="047F7EC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E29EE7C" w14:textId="2A300152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9AEED94" w14:textId="0EAF7CE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6DD1B24" w14:textId="7D56B89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B66D56B" w14:textId="02F5B9C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316638E" w14:textId="27E3DCA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6CF617D3" w14:textId="6B95E88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</w:tbl>
    <w:p w14:paraId="7B35E47A" w14:textId="77777777" w:rsidR="00960FCF" w:rsidRPr="00C323B3" w:rsidRDefault="00960FCF" w:rsidP="00960FCF">
      <w:pPr>
        <w:tabs>
          <w:tab w:val="left" w:pos="193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C323B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D8B1BD9" w14:textId="0C045181" w:rsidR="00960FCF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CB77EA2" w14:textId="77777777" w:rsidR="00CF7F94" w:rsidRDefault="00CF7F94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CB833AA" w14:textId="77777777" w:rsidR="00960FCF" w:rsidRPr="0048228D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228D">
        <w:rPr>
          <w:rFonts w:ascii="TH SarabunIT๙" w:hAnsi="TH SarabunIT๙" w:cs="TH SarabunIT๙"/>
          <w:sz w:val="32"/>
          <w:szCs w:val="32"/>
          <w:cs/>
        </w:rPr>
        <w:lastRenderedPageBreak/>
        <w:t>แบบ ผ.01</w:t>
      </w:r>
    </w:p>
    <w:p w14:paraId="23E4B063" w14:textId="77777777" w:rsidR="00476576" w:rsidRPr="003E5BC6" w:rsidRDefault="00476576" w:rsidP="0047657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174F83C9" w14:textId="55818110" w:rsidR="00476576" w:rsidRPr="003E5BC6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1723C1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07F63E0" w14:textId="77777777" w:rsidR="00476576" w:rsidRPr="003E5BC6" w:rsidRDefault="00476576" w:rsidP="0047657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p w14:paraId="0AD5251B" w14:textId="77777777" w:rsidR="00960FCF" w:rsidRPr="00C323B3" w:rsidRDefault="00960FCF" w:rsidP="00960FCF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e"/>
        <w:tblW w:w="1506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93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304"/>
        <w:gridCol w:w="710"/>
        <w:gridCol w:w="11"/>
        <w:gridCol w:w="30"/>
        <w:gridCol w:w="1239"/>
        <w:gridCol w:w="850"/>
        <w:gridCol w:w="30"/>
        <w:gridCol w:w="1246"/>
        <w:gridCol w:w="6"/>
        <w:gridCol w:w="37"/>
      </w:tblGrid>
      <w:tr w:rsidR="00960FCF" w:rsidRPr="00C323B3" w14:paraId="498F1452" w14:textId="77777777" w:rsidTr="00B3097E">
        <w:tc>
          <w:tcPr>
            <w:tcW w:w="2093" w:type="dxa"/>
            <w:vMerge w:val="restart"/>
            <w:vAlign w:val="center"/>
          </w:tcPr>
          <w:p w14:paraId="2DFD41F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14:paraId="67D893A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65" w:type="dxa"/>
            <w:gridSpan w:val="3"/>
          </w:tcPr>
          <w:p w14:paraId="7AA5F962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189" w:type="dxa"/>
            <w:gridSpan w:val="4"/>
          </w:tcPr>
          <w:p w14:paraId="4C5D24E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164" w:type="dxa"/>
            <w:gridSpan w:val="4"/>
          </w:tcPr>
          <w:p w14:paraId="2C5CA46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990" w:type="dxa"/>
            <w:gridSpan w:val="4"/>
          </w:tcPr>
          <w:p w14:paraId="791AF28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2169" w:type="dxa"/>
            <w:gridSpan w:val="5"/>
          </w:tcPr>
          <w:p w14:paraId="19D633D4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รวม 5 ปี</w:t>
            </w:r>
          </w:p>
        </w:tc>
      </w:tr>
      <w:tr w:rsidR="00960FCF" w:rsidRPr="00C323B3" w14:paraId="7289DE67" w14:textId="77777777" w:rsidTr="00B3097E">
        <w:tc>
          <w:tcPr>
            <w:tcW w:w="2093" w:type="dxa"/>
            <w:vMerge/>
          </w:tcPr>
          <w:p w14:paraId="110B727F" w14:textId="77777777" w:rsidR="00960FCF" w:rsidRPr="00D14350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86" w:type="dxa"/>
          </w:tcPr>
          <w:p w14:paraId="7F342A6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14:paraId="0F4BC16F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6848774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3F156C6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33EBDA46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7A216DC4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14:paraId="6F7CFD3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14:paraId="290A774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118DB77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04C4AC60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2" w:type="dxa"/>
            <w:gridSpan w:val="2"/>
          </w:tcPr>
          <w:p w14:paraId="0815855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3CA82EDF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721" w:type="dxa"/>
            <w:gridSpan w:val="2"/>
          </w:tcPr>
          <w:p w14:paraId="1B1AEE9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69" w:type="dxa"/>
            <w:gridSpan w:val="2"/>
          </w:tcPr>
          <w:p w14:paraId="733EE41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4EC09DF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80" w:type="dxa"/>
            <w:gridSpan w:val="2"/>
          </w:tcPr>
          <w:p w14:paraId="4E7910AE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89" w:type="dxa"/>
            <w:gridSpan w:val="3"/>
          </w:tcPr>
          <w:p w14:paraId="1581B80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2C7DD610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</w:tr>
      <w:tr w:rsidR="00960FCF" w:rsidRPr="00C323B3" w14:paraId="065783AB" w14:textId="77777777" w:rsidTr="00B3097E">
        <w:trPr>
          <w:gridAfter w:val="1"/>
          <w:wAfter w:w="37" w:type="dxa"/>
        </w:trPr>
        <w:tc>
          <w:tcPr>
            <w:tcW w:w="15032" w:type="dxa"/>
            <w:gridSpan w:val="24"/>
          </w:tcPr>
          <w:p w14:paraId="2E261745" w14:textId="77777777" w:rsidR="00960FCF" w:rsidRPr="00D14350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4 ) </w:t>
            </w: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การพัฒนาด้านการศึกษา  ศาสนา  </w:t>
            </w:r>
            <w:proofErr w:type="spellStart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</w:tr>
      <w:tr w:rsidR="00733863" w:rsidRPr="00C323B3" w14:paraId="41F8881B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6662E32D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14:paraId="7AB22E0E" w14:textId="422A3BF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209DC0D4" w14:textId="694C76C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EFB54AA" w14:textId="3575CBF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6AEBDAD1" w14:textId="031FBA5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53674B1" w14:textId="733CB17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45279260" w14:textId="7A70E07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A275241" w14:textId="576156C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718B583C" w14:textId="4C4C019D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09C4E0B9" w14:textId="1AE6C9A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9" w:type="dxa"/>
          </w:tcPr>
          <w:p w14:paraId="60EDD479" w14:textId="22D257B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EFD19CC" w14:textId="7A7CF29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6ED379E7" w14:textId="267320D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5F05F9" w:rsidRPr="00C323B3" w14:paraId="306D3EE8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768A50F1" w14:textId="77777777" w:rsidR="005F05F9" w:rsidRPr="00D14350" w:rsidRDefault="005F05F9" w:rsidP="005F05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4.2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14:paraId="3350254A" w14:textId="23D6F3EE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24B3458D" w14:textId="0858B49A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0C7FF882" w14:textId="6285968C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85" w:type="dxa"/>
            <w:gridSpan w:val="2"/>
          </w:tcPr>
          <w:p w14:paraId="246D553E" w14:textId="008774F1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170,000</w:t>
            </w:r>
          </w:p>
        </w:tc>
        <w:tc>
          <w:tcPr>
            <w:tcW w:w="850" w:type="dxa"/>
            <w:gridSpan w:val="2"/>
          </w:tcPr>
          <w:p w14:paraId="116BDFFA" w14:textId="5299FA4C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67" w:type="dxa"/>
          </w:tcPr>
          <w:p w14:paraId="727C32FD" w14:textId="1DF817D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170,000</w:t>
            </w:r>
          </w:p>
        </w:tc>
        <w:tc>
          <w:tcPr>
            <w:tcW w:w="852" w:type="dxa"/>
            <w:gridSpan w:val="2"/>
          </w:tcPr>
          <w:p w14:paraId="21BD0474" w14:textId="17AE6045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12" w:type="dxa"/>
            <w:gridSpan w:val="2"/>
          </w:tcPr>
          <w:p w14:paraId="6B60A962" w14:textId="545AF5EF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170,000</w:t>
            </w:r>
          </w:p>
        </w:tc>
        <w:tc>
          <w:tcPr>
            <w:tcW w:w="751" w:type="dxa"/>
            <w:gridSpan w:val="3"/>
          </w:tcPr>
          <w:p w14:paraId="764F0D3C" w14:textId="0C101F5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39" w:type="dxa"/>
          </w:tcPr>
          <w:p w14:paraId="51BBA1B8" w14:textId="463C74B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170,000</w:t>
            </w:r>
          </w:p>
        </w:tc>
        <w:tc>
          <w:tcPr>
            <w:tcW w:w="850" w:type="dxa"/>
          </w:tcPr>
          <w:p w14:paraId="2637F17A" w14:textId="454DE811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76" w:type="dxa"/>
            <w:gridSpan w:val="2"/>
          </w:tcPr>
          <w:p w14:paraId="4B37A2CC" w14:textId="740F6FBA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680,000</w:t>
            </w:r>
          </w:p>
        </w:tc>
      </w:tr>
      <w:tr w:rsidR="005F05F9" w:rsidRPr="00C323B3" w14:paraId="32154140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6A13191B" w14:textId="7777777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14:paraId="79B6FDF1" w14:textId="6CC1EC1D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7C38FE48" w14:textId="668C0D7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1801A8D" w14:textId="25ED950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1A875995" w14:textId="267AFE9E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5584721C" w14:textId="5786BB6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551A72DD" w14:textId="66D04D9C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72B56831" w14:textId="603E48CA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346B0CD3" w14:textId="507B558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09D7B939" w14:textId="268D2EAE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9" w:type="dxa"/>
          </w:tcPr>
          <w:p w14:paraId="33E96685" w14:textId="11448EBF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C0ED99B" w14:textId="0E24FE72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00BEC842" w14:textId="3C4212B6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5F05F9" w:rsidRPr="00C323B3" w14:paraId="4A81FBD4" w14:textId="77777777" w:rsidTr="00B3097E">
        <w:trPr>
          <w:gridAfter w:val="1"/>
          <w:wAfter w:w="37" w:type="dxa"/>
        </w:trPr>
        <w:tc>
          <w:tcPr>
            <w:tcW w:w="15032" w:type="dxa"/>
            <w:gridSpan w:val="24"/>
          </w:tcPr>
          <w:p w14:paraId="747513B5" w14:textId="77777777" w:rsidR="005F05F9" w:rsidRPr="00D14350" w:rsidRDefault="005F05F9" w:rsidP="005F05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5)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5F05F9" w:rsidRPr="00C323B3" w14:paraId="6413E3A5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77A6D9FD" w14:textId="77777777" w:rsidR="005F05F9" w:rsidRPr="00D14350" w:rsidRDefault="005F05F9" w:rsidP="005F05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14:paraId="5705C747" w14:textId="18CD622F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3BADF1D" w14:textId="1A3C6E4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30E19BB" w14:textId="1B5F8564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4EFDC544" w14:textId="3A8D20E0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885B398" w14:textId="5332F92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3C47C2A8" w14:textId="658D4DD1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28038B5D" w14:textId="78EF466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2B062A94" w14:textId="0E6CEAD0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269C47A9" w14:textId="0378D7C0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80" w:type="dxa"/>
            <w:gridSpan w:val="3"/>
          </w:tcPr>
          <w:p w14:paraId="5475D458" w14:textId="4DF99E5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760056A" w14:textId="7C3C554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49BC9E5B" w14:textId="31A097A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5F05F9" w:rsidRPr="00C323B3" w14:paraId="4BB51763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6A1121EE" w14:textId="7777777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2E4FA45E" w14:textId="1CF840B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0617C1F" w14:textId="7AD77BC0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6E38028" w14:textId="37B37BB2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10B88900" w14:textId="7B9D3ABF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26C9241" w14:textId="59E39E7B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6A338580" w14:textId="0C43C082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5595810D" w14:textId="1E3CFD51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6384ABBC" w14:textId="24CEC7D9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73BD273B" w14:textId="2BD584E2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80" w:type="dxa"/>
            <w:gridSpan w:val="3"/>
          </w:tcPr>
          <w:p w14:paraId="3A96FDC4" w14:textId="39579CA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D922171" w14:textId="7121A89A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7A19D2B3" w14:textId="334E186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5F05F9" w:rsidRPr="00C323B3" w14:paraId="5A30AB99" w14:textId="77777777" w:rsidTr="00B3097E">
        <w:trPr>
          <w:gridAfter w:val="1"/>
          <w:wAfter w:w="37" w:type="dxa"/>
        </w:trPr>
        <w:tc>
          <w:tcPr>
            <w:tcW w:w="15032" w:type="dxa"/>
            <w:gridSpan w:val="24"/>
          </w:tcPr>
          <w:p w14:paraId="7D4EFC44" w14:textId="77777777" w:rsidR="005F05F9" w:rsidRPr="00D14350" w:rsidRDefault="005F05F9" w:rsidP="005F05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B3097E" w:rsidRPr="00C323B3" w14:paraId="70D26A6C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1833DFD5" w14:textId="77777777" w:rsidR="00B3097E" w:rsidRPr="00D14350" w:rsidRDefault="00B3097E" w:rsidP="00B3097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14:paraId="191E9A4A" w14:textId="63D6921A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611CD4B" w14:textId="39AFCD08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33FD89DE" w14:textId="285980BA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209ED866" w14:textId="0CAC2ABA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8E0973A" w14:textId="3795262E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  <w:gridSpan w:val="2"/>
          </w:tcPr>
          <w:p w14:paraId="2B163B34" w14:textId="7560A29A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294,000</w:t>
            </w:r>
          </w:p>
        </w:tc>
        <w:tc>
          <w:tcPr>
            <w:tcW w:w="851" w:type="dxa"/>
            <w:gridSpan w:val="2"/>
          </w:tcPr>
          <w:p w14:paraId="0EE9F709" w14:textId="5981FAE8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40B6D023" w14:textId="6A838818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405BAD93" w14:textId="5308FD8C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80" w:type="dxa"/>
            <w:gridSpan w:val="3"/>
          </w:tcPr>
          <w:p w14:paraId="181EB899" w14:textId="1AF3D53A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D9C710A" w14:textId="656ECFE5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  <w:gridSpan w:val="2"/>
          </w:tcPr>
          <w:p w14:paraId="25A973F6" w14:textId="60A25C5A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294,000</w:t>
            </w:r>
          </w:p>
        </w:tc>
      </w:tr>
      <w:tr w:rsidR="00B3097E" w:rsidRPr="00C323B3" w14:paraId="72226136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5349AB11" w14:textId="77777777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4C349280" w14:textId="5D3313F2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7E524D9" w14:textId="0B910205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CC36555" w14:textId="55072F8A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7F13592C" w14:textId="0FB7A40B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2450F162" w14:textId="131CE47C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504914F1" w14:textId="56761C26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1EB54150" w14:textId="0C22B300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2A9752C9" w14:textId="2A39CEA2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0A4FAFC1" w14:textId="06B8E935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80" w:type="dxa"/>
            <w:gridSpan w:val="3"/>
          </w:tcPr>
          <w:p w14:paraId="2E164493" w14:textId="7ED74D3F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7517D7E" w14:textId="24BB7687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7C480630" w14:textId="46BEF0A2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B3097E" w:rsidRPr="00C323B3" w14:paraId="52540C83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2BF84589" w14:textId="77777777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14:paraId="6E90686A" w14:textId="3ED9C810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3502ADEF" w14:textId="0A03A21F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2D77461" w14:textId="1BDBE78C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418" w:type="dxa"/>
            <w:gridSpan w:val="3"/>
          </w:tcPr>
          <w:p w14:paraId="5E987CD0" w14:textId="78B97B91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3,183,800</w:t>
            </w:r>
          </w:p>
        </w:tc>
        <w:tc>
          <w:tcPr>
            <w:tcW w:w="850" w:type="dxa"/>
            <w:gridSpan w:val="2"/>
          </w:tcPr>
          <w:p w14:paraId="1AF90DA8" w14:textId="24066570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276" w:type="dxa"/>
            <w:gridSpan w:val="2"/>
          </w:tcPr>
          <w:p w14:paraId="5F8DB48E" w14:textId="69ABEE03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2,501,700</w:t>
            </w:r>
          </w:p>
        </w:tc>
        <w:tc>
          <w:tcPr>
            <w:tcW w:w="851" w:type="dxa"/>
            <w:gridSpan w:val="2"/>
          </w:tcPr>
          <w:p w14:paraId="5A549336" w14:textId="662B3AA4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304" w:type="dxa"/>
          </w:tcPr>
          <w:p w14:paraId="79A06078" w14:textId="7C789817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1,125,800</w:t>
            </w:r>
          </w:p>
        </w:tc>
        <w:tc>
          <w:tcPr>
            <w:tcW w:w="710" w:type="dxa"/>
          </w:tcPr>
          <w:p w14:paraId="18A1E457" w14:textId="0ADB0E1D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280" w:type="dxa"/>
            <w:gridSpan w:val="3"/>
          </w:tcPr>
          <w:p w14:paraId="15C1A41E" w14:textId="528FA912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1,038,800</w:t>
            </w:r>
          </w:p>
        </w:tc>
        <w:tc>
          <w:tcPr>
            <w:tcW w:w="850" w:type="dxa"/>
          </w:tcPr>
          <w:p w14:paraId="40C1C374" w14:textId="44535368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28</w:t>
            </w:r>
          </w:p>
        </w:tc>
        <w:tc>
          <w:tcPr>
            <w:tcW w:w="1276" w:type="dxa"/>
            <w:gridSpan w:val="2"/>
          </w:tcPr>
          <w:p w14:paraId="64740797" w14:textId="0F3DC2CB" w:rsidR="00B3097E" w:rsidRPr="00D14350" w:rsidRDefault="00B3097E" w:rsidP="00B30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7,895,100</w:t>
            </w:r>
          </w:p>
        </w:tc>
      </w:tr>
    </w:tbl>
    <w:p w14:paraId="7D70E390" w14:textId="77777777" w:rsidR="00960FCF" w:rsidRPr="00C323B3" w:rsidRDefault="00960FCF" w:rsidP="00960FCF">
      <w:pPr>
        <w:rPr>
          <w:color w:val="FF0000"/>
        </w:rPr>
      </w:pPr>
    </w:p>
    <w:p w14:paraId="7E03319B" w14:textId="77777777"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930509" w14:textId="77777777"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3522AE" w14:textId="01B33EA2" w:rsidR="0084713D" w:rsidRDefault="0084713D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47684BF" w14:textId="61CF808F" w:rsidR="00CF7F94" w:rsidRDefault="00CF7F94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E5210AF" w14:textId="77777777" w:rsidR="00476576" w:rsidRPr="00416FF9" w:rsidRDefault="00476576" w:rsidP="0047657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D56D57A" w14:textId="77777777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748833D" w14:textId="1AAF8D6A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</w:t>
      </w:r>
      <w:r w:rsidR="005D7D59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="004D2CE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3DF6D70" w14:textId="77777777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D7636F5" w14:textId="77777777" w:rsidR="00476576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B27239A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78DB98B" w14:textId="77777777" w:rsidR="00476576" w:rsidRPr="009F6D67" w:rsidRDefault="00476576" w:rsidP="00476576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313C0DF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27DAE768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3EC43B3" w14:textId="77777777" w:rsidR="00476576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9EDD602" w14:textId="77777777" w:rsidR="00476576" w:rsidRPr="00B96149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6437FC77" w14:textId="77777777" w:rsidR="00476576" w:rsidRPr="005027FD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61" w:type="dxa"/>
        <w:tblInd w:w="-318" w:type="dxa"/>
        <w:tblLook w:val="04A0" w:firstRow="1" w:lastRow="0" w:firstColumn="1" w:lastColumn="0" w:noHBand="0" w:noVBand="1"/>
      </w:tblPr>
      <w:tblGrid>
        <w:gridCol w:w="521"/>
        <w:gridCol w:w="1890"/>
        <w:gridCol w:w="1313"/>
        <w:gridCol w:w="4282"/>
        <w:gridCol w:w="902"/>
        <w:gridCol w:w="1075"/>
        <w:gridCol w:w="794"/>
        <w:gridCol w:w="576"/>
        <w:gridCol w:w="694"/>
        <w:gridCol w:w="982"/>
        <w:gridCol w:w="1412"/>
        <w:gridCol w:w="920"/>
      </w:tblGrid>
      <w:tr w:rsidR="008D5369" w:rsidRPr="00416FF9" w14:paraId="3B999658" w14:textId="77777777" w:rsidTr="002147CE">
        <w:trPr>
          <w:trHeight w:val="254"/>
        </w:trPr>
        <w:tc>
          <w:tcPr>
            <w:tcW w:w="521" w:type="dxa"/>
            <w:vMerge w:val="restart"/>
          </w:tcPr>
          <w:p w14:paraId="52DD5718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106302D9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13" w:type="dxa"/>
            <w:vMerge w:val="restart"/>
          </w:tcPr>
          <w:p w14:paraId="4170EB1D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82" w:type="dxa"/>
            <w:vMerge w:val="restart"/>
          </w:tcPr>
          <w:p w14:paraId="23F89ECA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3F06A67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041" w:type="dxa"/>
            <w:gridSpan w:val="5"/>
            <w:tcBorders>
              <w:bottom w:val="single" w:sz="4" w:space="0" w:color="auto"/>
            </w:tcBorders>
          </w:tcPr>
          <w:p w14:paraId="092E9BAE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82" w:type="dxa"/>
            <w:vMerge w:val="restart"/>
          </w:tcPr>
          <w:p w14:paraId="5C1726C5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2" w:type="dxa"/>
            <w:vMerge w:val="restart"/>
          </w:tcPr>
          <w:p w14:paraId="7F37351F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20" w:type="dxa"/>
            <w:vMerge w:val="restart"/>
          </w:tcPr>
          <w:p w14:paraId="03FDD323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02E31" w:rsidRPr="00416FF9" w14:paraId="237754D1" w14:textId="77777777" w:rsidTr="002147CE">
        <w:trPr>
          <w:trHeight w:val="163"/>
        </w:trPr>
        <w:tc>
          <w:tcPr>
            <w:tcW w:w="521" w:type="dxa"/>
            <w:vMerge/>
          </w:tcPr>
          <w:p w14:paraId="0E298364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69A24980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3" w:type="dxa"/>
            <w:vMerge/>
          </w:tcPr>
          <w:p w14:paraId="11EA99DB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82" w:type="dxa"/>
            <w:vMerge/>
            <w:tcBorders>
              <w:right w:val="single" w:sz="4" w:space="0" w:color="auto"/>
            </w:tcBorders>
          </w:tcPr>
          <w:p w14:paraId="701D1EAD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ED4ED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AB482A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C3258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2457ED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694" w:type="dxa"/>
            <w:vMerge w:val="restart"/>
            <w:tcBorders>
              <w:left w:val="single" w:sz="4" w:space="0" w:color="auto"/>
            </w:tcBorders>
          </w:tcPr>
          <w:p w14:paraId="0B4DDF9D" w14:textId="77777777" w:rsidR="008D536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5884C92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82" w:type="dxa"/>
            <w:vMerge/>
          </w:tcPr>
          <w:p w14:paraId="18EE6245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2" w:type="dxa"/>
            <w:vMerge/>
          </w:tcPr>
          <w:p w14:paraId="0C3CB3C2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20" w:type="dxa"/>
            <w:vMerge/>
          </w:tcPr>
          <w:p w14:paraId="0FC8BFEB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02E31" w:rsidRPr="00416FF9" w14:paraId="5576B6C6" w14:textId="77777777" w:rsidTr="002147CE">
        <w:trPr>
          <w:trHeight w:val="163"/>
        </w:trPr>
        <w:tc>
          <w:tcPr>
            <w:tcW w:w="521" w:type="dxa"/>
            <w:vMerge/>
          </w:tcPr>
          <w:p w14:paraId="33FDA37A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24755916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3" w:type="dxa"/>
            <w:vMerge/>
          </w:tcPr>
          <w:p w14:paraId="44E76BB2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82" w:type="dxa"/>
            <w:vMerge/>
            <w:tcBorders>
              <w:right w:val="single" w:sz="4" w:space="0" w:color="auto"/>
            </w:tcBorders>
          </w:tcPr>
          <w:p w14:paraId="7D1B692C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B133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C0E1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38EE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B6FD" w14:textId="77777777" w:rsidR="008D5369" w:rsidRPr="00416FF9" w:rsidRDefault="008D536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94" w:type="dxa"/>
            <w:vMerge/>
            <w:tcBorders>
              <w:left w:val="single" w:sz="4" w:space="0" w:color="auto"/>
            </w:tcBorders>
          </w:tcPr>
          <w:p w14:paraId="6BD0C80C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2" w:type="dxa"/>
            <w:vMerge/>
          </w:tcPr>
          <w:p w14:paraId="439760C8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2" w:type="dxa"/>
            <w:vMerge/>
          </w:tcPr>
          <w:p w14:paraId="2168AC34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20" w:type="dxa"/>
            <w:vMerge/>
          </w:tcPr>
          <w:p w14:paraId="47A30EAC" w14:textId="77777777" w:rsidR="008D5369" w:rsidRPr="00416FF9" w:rsidRDefault="008D536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A6270" w:rsidRPr="00416FF9" w14:paraId="521CFBE0" w14:textId="77777777" w:rsidTr="002147CE">
        <w:trPr>
          <w:trHeight w:val="68"/>
        </w:trPr>
        <w:tc>
          <w:tcPr>
            <w:tcW w:w="521" w:type="dxa"/>
          </w:tcPr>
          <w:p w14:paraId="464E9F0C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51387663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22846F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3F99AD" w14:textId="77777777" w:rsidR="008D5369" w:rsidRPr="00416FF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90" w:type="dxa"/>
          </w:tcPr>
          <w:p w14:paraId="5BF7455B" w14:textId="281EDD9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4D305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ถนนสายซอยมีแสง ม.4</w:t>
            </w:r>
          </w:p>
          <w:p w14:paraId="382CA726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241536A5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5CDE299D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EF456D" w14:textId="77777777" w:rsidR="008D5369" w:rsidRPr="00416FF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3" w:type="dxa"/>
          </w:tcPr>
          <w:p w14:paraId="634734D2" w14:textId="1D577A5D" w:rsidR="008D5369" w:rsidRPr="00416FF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82" w:type="dxa"/>
          </w:tcPr>
          <w:p w14:paraId="3DC24E68" w14:textId="7FB75EDC" w:rsidR="008D5369" w:rsidRPr="008D5369" w:rsidRDefault="004D305D" w:rsidP="008D5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ทำการปรับปรุงถนนโดย</w:t>
            </w:r>
            <w:r w:rsidR="008D5369" w:rsidRPr="008D5369">
              <w:rPr>
                <w:rFonts w:ascii="TH SarabunIT๙" w:hAnsi="TH SarabunIT๙" w:cs="TH SarabunIT๙"/>
                <w:sz w:val="24"/>
                <w:szCs w:val="24"/>
                <w:cs/>
              </w:rPr>
              <w:t>ดำ</w:t>
            </w:r>
            <w:r w:rsidR="00721AF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เนิน</w:t>
            </w:r>
            <w:r w:rsidR="008D5369" w:rsidRPr="008D5369">
              <w:rPr>
                <w:rFonts w:ascii="TH SarabunIT๙" w:hAnsi="TH SarabunIT๙" w:cs="TH SarabunIT๙"/>
                <w:sz w:val="24"/>
                <w:szCs w:val="24"/>
                <w:cs/>
              </w:rPr>
              <w:t>การลงหินคลุกตลอดระยะทางให้ได้ความกว้าง 4.00 เมตร ยาว 158 เมตร ใช้หินคลุกจำนวน 130 ลบ.ม. ทำการเกลี่ยและบดอัดเรียบ</w:t>
            </w:r>
            <w:r w:rsidR="008D5369" w:rsidRPr="008D536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FDA5A31" w14:textId="27B0393E" w:rsidR="008D5369" w:rsidRPr="00416FF9" w:rsidRDefault="008D5369" w:rsidP="008D536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32EF6804" w14:textId="1B4FBF93" w:rsidR="008D5369" w:rsidRPr="00416FF9" w:rsidRDefault="008D5369" w:rsidP="008D5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424F2F1E" w14:textId="1265E9CE" w:rsidR="008D5369" w:rsidRPr="00416FF9" w:rsidRDefault="008D5369" w:rsidP="008D5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86,400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1BFA5119" w14:textId="6DBD5250" w:rsidR="008D5369" w:rsidRPr="00416FF9" w:rsidRDefault="008D5369" w:rsidP="008D5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73015811" w14:textId="130BAC25" w:rsidR="008D5369" w:rsidRDefault="008D5369" w:rsidP="008D5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2" w:type="dxa"/>
          </w:tcPr>
          <w:p w14:paraId="159C68BC" w14:textId="669EFA53" w:rsidR="008D5369" w:rsidRPr="00416FF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12" w:type="dxa"/>
          </w:tcPr>
          <w:p w14:paraId="115A3820" w14:textId="77777777" w:rsidR="008D5369" w:rsidRPr="001B5648" w:rsidRDefault="008D5369" w:rsidP="008D5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20" w:type="dxa"/>
          </w:tcPr>
          <w:p w14:paraId="4D27D274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BC19A24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42FD12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F3528A" w14:textId="77777777" w:rsidR="008D536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B2380B" w14:textId="77777777" w:rsidR="008D5369" w:rsidRPr="00416FF9" w:rsidRDefault="008D5369" w:rsidP="008D5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147CE" w:rsidRPr="00416FF9" w14:paraId="0246D535" w14:textId="77777777" w:rsidTr="002147CE">
        <w:trPr>
          <w:trHeight w:val="68"/>
        </w:trPr>
        <w:tc>
          <w:tcPr>
            <w:tcW w:w="521" w:type="dxa"/>
          </w:tcPr>
          <w:p w14:paraId="2A7BAF89" w14:textId="079F61E2" w:rsidR="00D60235" w:rsidRDefault="003A6270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6609E865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254B6D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20A32A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90" w:type="dxa"/>
          </w:tcPr>
          <w:p w14:paraId="7ED75860" w14:textId="77777777" w:rsidR="002147CE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โครงการบุกเบิกถนนซอยเหมืองคึกฤทธิ์    ม.6  </w:t>
            </w:r>
          </w:p>
          <w:p w14:paraId="08E668D0" w14:textId="26666711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38F6A4E9" w14:textId="21DF26F6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69215FAD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20816A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3" w:type="dxa"/>
          </w:tcPr>
          <w:p w14:paraId="6A117C59" w14:textId="4060524E" w:rsidR="00D60235" w:rsidRPr="000F7BE1" w:rsidRDefault="00D60235" w:rsidP="00D602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82" w:type="dxa"/>
          </w:tcPr>
          <w:p w14:paraId="68FFDAC9" w14:textId="35697009" w:rsidR="003A6270" w:rsidRPr="003A6270" w:rsidRDefault="003A6270" w:rsidP="003A627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0" w:name="_Hlk158717047"/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ดำเนินการบุกเบิกถนนให้ได้ผิวจราจร กว้าง 5.00 เมตร ยาว 500 เมตร ทำการวางท่อระบายน้ำ คส</w:t>
            </w:r>
            <w:r w:rsidR="00220B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มอก. ชั้น3 ขนาด </w:t>
            </w:r>
            <w:r w:rsidRPr="003A6270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1.00 เมตร จำนวน 1 จุด ใช้ท่อ 11 ท่อน และวางท่อ คสล.มอก.ชั้น3 ขนาด </w:t>
            </w:r>
            <w:r w:rsidRPr="003A6270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0.80 เมตร จำนวน 1 จุด ใช้ท่อ 8 ท่อน</w:t>
            </w:r>
            <w:r w:rsidR="00992CF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ตามรายละเอียดขององค์การบริหารส่วนตำบลนากะชะ พร้อมป้ายประชาสัมพันธ์โครงการ จำนวน 1 ป้าย</w:t>
            </w:r>
          </w:p>
          <w:p w14:paraId="3BDC4F0E" w14:textId="18397719" w:rsidR="00D60235" w:rsidRPr="003A6270" w:rsidRDefault="003A6270" w:rsidP="003A627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   </w:t>
            </w:r>
            <w:bookmarkEnd w:id="0"/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DD19512" w14:textId="6BC6E97C" w:rsidR="00D60235" w:rsidRDefault="00D60235" w:rsidP="00D602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3C5083DE" w14:textId="31476A78" w:rsidR="00D60235" w:rsidRDefault="003A6270" w:rsidP="00D602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486,000</w:t>
            </w:r>
            <w:r w:rsidR="00D60235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77DFBB8E" w14:textId="4628089C" w:rsidR="00D60235" w:rsidRDefault="003A6270" w:rsidP="00D602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5D2B239B" w14:textId="78305B0D" w:rsidR="00D60235" w:rsidRDefault="00D60235" w:rsidP="00D602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5B01D63C" w14:textId="7221F63C" w:rsidR="00D60235" w:rsidRDefault="00D60235" w:rsidP="00D602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2" w:type="dxa"/>
          </w:tcPr>
          <w:p w14:paraId="7084AF55" w14:textId="7BF62E0C" w:rsidR="00D60235" w:rsidRPr="00AA708B" w:rsidRDefault="00D60235" w:rsidP="00D602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12" w:type="dxa"/>
          </w:tcPr>
          <w:p w14:paraId="2D475388" w14:textId="4077D75C" w:rsidR="00D60235" w:rsidRPr="000F7BE1" w:rsidRDefault="00D60235" w:rsidP="00D602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20" w:type="dxa"/>
          </w:tcPr>
          <w:p w14:paraId="508DB8DE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7F9EB52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C59E59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58BC50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5C416E" w14:textId="77777777" w:rsidR="00D60235" w:rsidRDefault="00D60235" w:rsidP="00D602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BCDFEBC" w14:textId="77777777" w:rsidR="00FA2729" w:rsidRDefault="00FA2729">
      <w:r>
        <w:br w:type="page"/>
      </w:r>
    </w:p>
    <w:p w14:paraId="7697811C" w14:textId="77777777" w:rsidR="00F02E31" w:rsidRPr="00416FF9" w:rsidRDefault="00F02E31" w:rsidP="00F02E3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D4102B6" w14:textId="77777777" w:rsidR="00F02E31" w:rsidRPr="00820DAB" w:rsidRDefault="00F02E31" w:rsidP="00F02E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211DD8E" w14:textId="77777777" w:rsidR="00F02E31" w:rsidRPr="00820DAB" w:rsidRDefault="00F02E31" w:rsidP="00F02E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1/2567 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26D5777" w14:textId="77777777" w:rsidR="00F02E31" w:rsidRPr="00820DAB" w:rsidRDefault="00F02E31" w:rsidP="00F02E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7C169FD" w14:textId="77777777" w:rsidR="00F02E31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20BEF32" w14:textId="77777777" w:rsidR="00F02E31" w:rsidRPr="00820DAB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EE4144D" w14:textId="77777777" w:rsidR="00F02E31" w:rsidRPr="009F6D67" w:rsidRDefault="00F02E31" w:rsidP="00F02E31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EEB9E39" w14:textId="77777777" w:rsidR="00F02E31" w:rsidRPr="00820DAB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2021CFCB" w14:textId="77777777" w:rsidR="00F02E31" w:rsidRPr="00820DAB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C2D657A" w14:textId="77777777" w:rsidR="00F02E31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49AE525" w14:textId="77777777" w:rsidR="00F02E31" w:rsidRPr="00B96149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45557E87" w14:textId="77777777" w:rsidR="00F02E31" w:rsidRPr="005027FD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60" w:type="dxa"/>
        <w:tblInd w:w="-459" w:type="dxa"/>
        <w:tblLook w:val="04A0" w:firstRow="1" w:lastRow="0" w:firstColumn="1" w:lastColumn="0" w:noHBand="0" w:noVBand="1"/>
      </w:tblPr>
      <w:tblGrid>
        <w:gridCol w:w="521"/>
        <w:gridCol w:w="1889"/>
        <w:gridCol w:w="1313"/>
        <w:gridCol w:w="4282"/>
        <w:gridCol w:w="902"/>
        <w:gridCol w:w="1075"/>
        <w:gridCol w:w="794"/>
        <w:gridCol w:w="576"/>
        <w:gridCol w:w="694"/>
        <w:gridCol w:w="982"/>
        <w:gridCol w:w="1412"/>
        <w:gridCol w:w="920"/>
      </w:tblGrid>
      <w:tr w:rsidR="00F02E31" w:rsidRPr="00416FF9" w14:paraId="2DA3CF94" w14:textId="77777777" w:rsidTr="002147CE">
        <w:trPr>
          <w:trHeight w:val="254"/>
        </w:trPr>
        <w:tc>
          <w:tcPr>
            <w:tcW w:w="521" w:type="dxa"/>
            <w:vMerge w:val="restart"/>
          </w:tcPr>
          <w:p w14:paraId="7BE3E2D2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89" w:type="dxa"/>
            <w:vMerge w:val="restart"/>
          </w:tcPr>
          <w:p w14:paraId="70819410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13" w:type="dxa"/>
            <w:vMerge w:val="restart"/>
          </w:tcPr>
          <w:p w14:paraId="361A1ABB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82" w:type="dxa"/>
            <w:vMerge w:val="restart"/>
          </w:tcPr>
          <w:p w14:paraId="22804796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E46FC31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041" w:type="dxa"/>
            <w:gridSpan w:val="5"/>
            <w:tcBorders>
              <w:bottom w:val="single" w:sz="4" w:space="0" w:color="auto"/>
            </w:tcBorders>
          </w:tcPr>
          <w:p w14:paraId="7445AE34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82" w:type="dxa"/>
            <w:vMerge w:val="restart"/>
          </w:tcPr>
          <w:p w14:paraId="3038E8E4" w14:textId="77777777" w:rsidR="00F02E31" w:rsidRPr="00416FF9" w:rsidRDefault="00F02E31" w:rsidP="004F2DE2">
            <w:pPr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2" w:type="dxa"/>
            <w:vMerge w:val="restart"/>
          </w:tcPr>
          <w:p w14:paraId="124B512A" w14:textId="77777777" w:rsidR="00F02E31" w:rsidRPr="00416FF9" w:rsidRDefault="00F02E31" w:rsidP="004F2D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20" w:type="dxa"/>
            <w:vMerge w:val="restart"/>
          </w:tcPr>
          <w:p w14:paraId="6E758608" w14:textId="77777777" w:rsidR="00F02E31" w:rsidRPr="00416FF9" w:rsidRDefault="00F02E31" w:rsidP="004F2DE2">
            <w:pPr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02E31" w:rsidRPr="00416FF9" w14:paraId="07BE0D4E" w14:textId="77777777" w:rsidTr="002147CE">
        <w:trPr>
          <w:trHeight w:val="163"/>
        </w:trPr>
        <w:tc>
          <w:tcPr>
            <w:tcW w:w="521" w:type="dxa"/>
            <w:vMerge/>
          </w:tcPr>
          <w:p w14:paraId="005F1F2F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9" w:type="dxa"/>
            <w:vMerge/>
          </w:tcPr>
          <w:p w14:paraId="5C3C0D50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3" w:type="dxa"/>
            <w:vMerge/>
          </w:tcPr>
          <w:p w14:paraId="06D79B98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82" w:type="dxa"/>
            <w:vMerge/>
            <w:tcBorders>
              <w:right w:val="single" w:sz="4" w:space="0" w:color="auto"/>
            </w:tcBorders>
          </w:tcPr>
          <w:p w14:paraId="1878DCCE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BB825B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84CDC1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D61FC9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8E1E1E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694" w:type="dxa"/>
            <w:vMerge w:val="restart"/>
            <w:tcBorders>
              <w:left w:val="single" w:sz="4" w:space="0" w:color="auto"/>
            </w:tcBorders>
          </w:tcPr>
          <w:p w14:paraId="20260BF0" w14:textId="77777777" w:rsidR="00F02E31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EA4C203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82" w:type="dxa"/>
            <w:vMerge/>
          </w:tcPr>
          <w:p w14:paraId="41B3E666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2" w:type="dxa"/>
            <w:vMerge/>
          </w:tcPr>
          <w:p w14:paraId="2D9AB3E4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20" w:type="dxa"/>
            <w:vMerge/>
          </w:tcPr>
          <w:p w14:paraId="22F40DB1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02E31" w:rsidRPr="00416FF9" w14:paraId="79432C90" w14:textId="77777777" w:rsidTr="002147CE">
        <w:trPr>
          <w:trHeight w:val="163"/>
        </w:trPr>
        <w:tc>
          <w:tcPr>
            <w:tcW w:w="521" w:type="dxa"/>
            <w:vMerge/>
          </w:tcPr>
          <w:p w14:paraId="21112030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9" w:type="dxa"/>
            <w:vMerge/>
          </w:tcPr>
          <w:p w14:paraId="290C836B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3" w:type="dxa"/>
            <w:vMerge/>
          </w:tcPr>
          <w:p w14:paraId="601A5944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82" w:type="dxa"/>
            <w:vMerge/>
            <w:tcBorders>
              <w:right w:val="single" w:sz="4" w:space="0" w:color="auto"/>
            </w:tcBorders>
          </w:tcPr>
          <w:p w14:paraId="6DDF64C9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601E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245C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9F83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2002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94" w:type="dxa"/>
            <w:vMerge/>
            <w:tcBorders>
              <w:left w:val="single" w:sz="4" w:space="0" w:color="auto"/>
            </w:tcBorders>
          </w:tcPr>
          <w:p w14:paraId="26C1C824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2" w:type="dxa"/>
            <w:vMerge/>
          </w:tcPr>
          <w:p w14:paraId="7327D7A1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2" w:type="dxa"/>
            <w:vMerge/>
          </w:tcPr>
          <w:p w14:paraId="5A88316D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20" w:type="dxa"/>
            <w:vMerge/>
          </w:tcPr>
          <w:p w14:paraId="35DCF8D7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02E31" w:rsidRPr="00416FF9" w14:paraId="71BD672B" w14:textId="77777777" w:rsidTr="002147CE">
        <w:trPr>
          <w:trHeight w:val="68"/>
        </w:trPr>
        <w:tc>
          <w:tcPr>
            <w:tcW w:w="521" w:type="dxa"/>
          </w:tcPr>
          <w:p w14:paraId="711ED1F6" w14:textId="253B431A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889" w:type="dxa"/>
          </w:tcPr>
          <w:p w14:paraId="4669AE19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โครงการลงหินคลุกไหล่ทาง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ถนนภายใน</w:t>
            </w:r>
          </w:p>
          <w:p w14:paraId="5F48C5EE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ตำบลนากะชะ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อ.ฉวาง</w:t>
            </w:r>
          </w:p>
          <w:p w14:paraId="05DE14EE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313" w:type="dxa"/>
          </w:tcPr>
          <w:p w14:paraId="33D59D4B" w14:textId="77777777" w:rsidR="00F02E31" w:rsidRPr="000F7BE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82" w:type="dxa"/>
          </w:tcPr>
          <w:p w14:paraId="25000DE1" w14:textId="6330C6A2" w:rsidR="00F02E31" w:rsidRP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>ดำ</w:t>
            </w:r>
            <w:r w:rsidR="00903FD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เนิน</w:t>
            </w: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>การลงหินคลุกลงหินคลุกไหล่ทางภายในตำบล จำนวน 3 สาย</w:t>
            </w:r>
          </w:p>
          <w:p w14:paraId="0E213D18" w14:textId="32B7098F" w:rsidR="00F02E31" w:rsidRP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1.</w:t>
            </w:r>
            <w:r w:rsidR="005078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>สายหัวนาใหญ่ ลงหินคลุกระยะทางยาว 510 เมตร กว้างเฉลี่ย 0.30 เมตร ปริมาณหิน จำนวน 130 ลบ.ม.</w:t>
            </w:r>
          </w:p>
          <w:p w14:paraId="2C3178B8" w14:textId="1CE48E67" w:rsidR="00F02E31" w:rsidRP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2.</w:t>
            </w:r>
            <w:r w:rsidR="005078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>สายไสเนียง ลงหินคลุกระยะทางยาว 200 เมตร กว้างเฉลี่ย 0.30 เมตร ปริมาณหิน จำนวน 50 ลบ.ม.</w:t>
            </w:r>
          </w:p>
          <w:p w14:paraId="00F0EAC3" w14:textId="0F745540" w:rsidR="00F02E31" w:rsidRP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3.</w:t>
            </w:r>
            <w:r w:rsidR="005078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>สายด่านท่อม ลงหินคลุกระยะทางยาว480 เมตร กว้างเฉลี่ย 0.30 เมตร ปริมาณหิน จำนวน 120 ลบ.ม.</w:t>
            </w:r>
          </w:p>
          <w:p w14:paraId="61EC4F1B" w14:textId="4DD4F712" w:rsidR="00F02E31" w:rsidRP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ปริมาณดิน รองพื้นไหล่ทาง จำนวน 80 ลบ.ม.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1A3B053" w14:textId="6BA5C1CD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3FB0411C" w14:textId="3D3C4FFA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226,000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67BEAAA8" w14:textId="77777777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18A5E6EB" w14:textId="77777777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2F9890D3" w14:textId="77777777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2" w:type="dxa"/>
          </w:tcPr>
          <w:p w14:paraId="0AF8C520" w14:textId="77777777" w:rsidR="00F02E31" w:rsidRPr="00AA708B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12" w:type="dxa"/>
          </w:tcPr>
          <w:p w14:paraId="48D060B9" w14:textId="77777777" w:rsidR="00F02E31" w:rsidRPr="000F7BE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20" w:type="dxa"/>
          </w:tcPr>
          <w:p w14:paraId="7D1B7CEF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294D3F6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945703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DAF557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02EFFC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078A9" w:rsidRPr="00416FF9" w14:paraId="4E956476" w14:textId="77777777" w:rsidTr="002147CE">
        <w:trPr>
          <w:trHeight w:val="68"/>
        </w:trPr>
        <w:tc>
          <w:tcPr>
            <w:tcW w:w="521" w:type="dxa"/>
          </w:tcPr>
          <w:p w14:paraId="6F2CF5BF" w14:textId="57CDCBAC" w:rsidR="005078A9" w:rsidRDefault="005078A9" w:rsidP="005078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889" w:type="dxa"/>
          </w:tcPr>
          <w:p w14:paraId="6579B9B9" w14:textId="77777777" w:rsidR="002427BC" w:rsidRDefault="005078A9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โครงการลงหิน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ผุผิวจราจรถนนสายคลองแม่แก้ว หมู่ที่ 7,3,4 </w:t>
            </w:r>
            <w:r w:rsidR="002427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</w:p>
          <w:p w14:paraId="2ADC8671" w14:textId="702DF0E6" w:rsidR="005078A9" w:rsidRPr="00FA2729" w:rsidRDefault="005078A9" w:rsidP="002427B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อ.ฉวาง</w:t>
            </w:r>
            <w:r w:rsidR="002427B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313" w:type="dxa"/>
          </w:tcPr>
          <w:p w14:paraId="691E5FCF" w14:textId="09C1DD2E" w:rsidR="005078A9" w:rsidRPr="000F7BE1" w:rsidRDefault="005078A9" w:rsidP="005078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82" w:type="dxa"/>
          </w:tcPr>
          <w:p w14:paraId="6D4EDDBD" w14:textId="3D4DE104" w:rsidR="005078A9" w:rsidRPr="00F02E31" w:rsidRDefault="005078A9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>ดำ</w:t>
            </w:r>
            <w:r w:rsidR="00903FD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เนิน</w:t>
            </w: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>การลงหิน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ผุผิวจราจรถนนสายคลองแม่แก้ว หมู่ที่ 7,3,4 ให้ได้ความกว้าง 4 เมตร ยาว 1,180 เมตร</w:t>
            </w:r>
            <w:r w:rsidR="00903FD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ปริมาณหินผุ 330 ลบ.ม.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พร้อมทำการเกรดเกลี่ยเรียบ</w:t>
            </w:r>
            <w:r w:rsidR="00903FD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และบดอัดเรียบ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ตลอดทั้งสาย รวมทั้งวางท่อระบายน้ำ คสล.มอก. ชั้น 3 จำนวน 3 จุด  </w:t>
            </w:r>
          </w:p>
          <w:p w14:paraId="57E97DC5" w14:textId="77777777" w:rsidR="00992CFA" w:rsidRDefault="005078A9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จุดที่ 1 วางท่อขนาด </w:t>
            </w:r>
            <w:r w:rsidR="00992CFA" w:rsidRPr="003A6270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="00992CFA"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0.80 เมตร จำนวน</w:t>
            </w:r>
            <w:r w:rsidR="00992CF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9</w:t>
            </w:r>
            <w:r w:rsidR="00992CFA"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ท่อน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1D042AC7" w14:textId="77777777" w:rsidR="005078A9" w:rsidRDefault="00992CFA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จุดที่ 2 วางท่อขนาด </w:t>
            </w:r>
            <w:r w:rsidRPr="003A6270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0.80 เมตร จำนวน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9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ท่อน</w:t>
            </w:r>
            <w:r w:rsidR="005078A9" w:rsidRPr="00F02E3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  <w:p w14:paraId="489CB252" w14:textId="77777777" w:rsidR="00992CFA" w:rsidRDefault="00992CFA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จุดที่ 3 วางท่อขนาด </w:t>
            </w:r>
            <w:r w:rsidRPr="003A6270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0 เมตร จำนวน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9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ท่อน</w:t>
            </w:r>
          </w:p>
          <w:p w14:paraId="1750FE4C" w14:textId="77777777" w:rsidR="00992CFA" w:rsidRDefault="00992CFA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พร้อมป้ายประชาสัมพันธ์จำนวน  1  ป้าย</w:t>
            </w:r>
          </w:p>
          <w:p w14:paraId="4D4E8255" w14:textId="2992C30C" w:rsidR="00992CFA" w:rsidRPr="00F02E31" w:rsidRDefault="00992CFA" w:rsidP="005078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7EAD390" w14:textId="3901A8BF" w:rsidR="005078A9" w:rsidRDefault="005078A9" w:rsidP="005078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66C32F99" w14:textId="5062EBFE" w:rsidR="005078A9" w:rsidRDefault="00903FD3" w:rsidP="005078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484</w:t>
            </w:r>
            <w:r w:rsidR="005078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6905FD30" w14:textId="741563E1" w:rsidR="005078A9" w:rsidRDefault="005078A9" w:rsidP="005078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5CEF6E7" w14:textId="73A598E9" w:rsidR="005078A9" w:rsidRDefault="005078A9" w:rsidP="005078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0FE2B4F1" w14:textId="32E80B52" w:rsidR="005078A9" w:rsidRDefault="005078A9" w:rsidP="005078A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2" w:type="dxa"/>
          </w:tcPr>
          <w:p w14:paraId="07443DCC" w14:textId="0B071931" w:rsidR="005078A9" w:rsidRPr="00AA708B" w:rsidRDefault="005078A9" w:rsidP="005078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12" w:type="dxa"/>
          </w:tcPr>
          <w:p w14:paraId="60037015" w14:textId="77767C0F" w:rsidR="005078A9" w:rsidRPr="000F7BE1" w:rsidRDefault="005078A9" w:rsidP="005078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20" w:type="dxa"/>
          </w:tcPr>
          <w:p w14:paraId="17823733" w14:textId="77777777" w:rsidR="005078A9" w:rsidRDefault="005078A9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98C5ACB" w14:textId="77777777" w:rsidR="005078A9" w:rsidRDefault="005078A9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841197" w14:textId="77777777" w:rsidR="005078A9" w:rsidRDefault="005078A9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A37A71" w14:textId="77777777" w:rsidR="005078A9" w:rsidRDefault="005078A9" w:rsidP="005078A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EFBF93" w14:textId="77777777" w:rsidR="005078A9" w:rsidRDefault="005078A9" w:rsidP="005078A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A2BC78C" w14:textId="77777777" w:rsidR="00F02E31" w:rsidRDefault="00F02E31" w:rsidP="00F02E31">
      <w:r>
        <w:br w:type="page"/>
      </w:r>
    </w:p>
    <w:p w14:paraId="2F2241C9" w14:textId="77777777" w:rsidR="00FA2729" w:rsidRPr="00416FF9" w:rsidRDefault="00FA2729" w:rsidP="00FA272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04280BA" w14:textId="7777777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2514F11" w14:textId="66675720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</w:t>
      </w:r>
      <w:r w:rsidR="007E4F3F">
        <w:rPr>
          <w:rFonts w:ascii="TH SarabunIT๙" w:hAnsi="TH SarabunIT๙" w:cs="TH SarabunIT๙" w:hint="cs"/>
          <w:b/>
          <w:bCs/>
          <w:sz w:val="28"/>
          <w:cs/>
        </w:rPr>
        <w:t>7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452FD71" w14:textId="7777777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D4EED3F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07F08E10" w14:textId="77777777" w:rsidR="00FA2729" w:rsidRPr="009F6D67" w:rsidRDefault="00FA2729" w:rsidP="00FA2729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3286BF2D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7660E022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7D8380CB" w14:textId="77777777" w:rsidR="00FA2729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38F0E31C" w14:textId="77777777" w:rsidR="00FA2729" w:rsidRPr="00B96149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C456A4A" w14:textId="77777777" w:rsidR="00FA2729" w:rsidRPr="005027FD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7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1"/>
        <w:gridCol w:w="1889"/>
        <w:gridCol w:w="1546"/>
        <w:gridCol w:w="4266"/>
        <w:gridCol w:w="849"/>
        <w:gridCol w:w="852"/>
        <w:gridCol w:w="986"/>
        <w:gridCol w:w="998"/>
        <w:gridCol w:w="992"/>
        <w:gridCol w:w="1019"/>
        <w:gridCol w:w="1107"/>
        <w:gridCol w:w="760"/>
      </w:tblGrid>
      <w:tr w:rsidR="004F2DE2" w:rsidRPr="00416FF9" w14:paraId="3EFBE076" w14:textId="77777777" w:rsidTr="00C356BE">
        <w:trPr>
          <w:trHeight w:val="254"/>
        </w:trPr>
        <w:tc>
          <w:tcPr>
            <w:tcW w:w="521" w:type="dxa"/>
            <w:vMerge w:val="restart"/>
          </w:tcPr>
          <w:p w14:paraId="5E0B4670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89" w:type="dxa"/>
            <w:vMerge w:val="restart"/>
          </w:tcPr>
          <w:p w14:paraId="719A214F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46" w:type="dxa"/>
            <w:vMerge w:val="restart"/>
          </w:tcPr>
          <w:p w14:paraId="40FCBFBF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66" w:type="dxa"/>
            <w:vMerge w:val="restart"/>
          </w:tcPr>
          <w:p w14:paraId="3B54D987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129F366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77" w:type="dxa"/>
            <w:gridSpan w:val="5"/>
            <w:tcBorders>
              <w:bottom w:val="single" w:sz="4" w:space="0" w:color="auto"/>
            </w:tcBorders>
          </w:tcPr>
          <w:p w14:paraId="016B645A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19" w:type="dxa"/>
            <w:vMerge w:val="restart"/>
          </w:tcPr>
          <w:p w14:paraId="0FF59170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07" w:type="dxa"/>
            <w:vMerge w:val="restart"/>
          </w:tcPr>
          <w:p w14:paraId="5AD926C4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760" w:type="dxa"/>
            <w:vMerge w:val="restart"/>
          </w:tcPr>
          <w:p w14:paraId="57B11192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F2DE2" w:rsidRPr="00416FF9" w14:paraId="45594540" w14:textId="77777777" w:rsidTr="00C356BE">
        <w:trPr>
          <w:trHeight w:val="163"/>
        </w:trPr>
        <w:tc>
          <w:tcPr>
            <w:tcW w:w="521" w:type="dxa"/>
            <w:vMerge/>
          </w:tcPr>
          <w:p w14:paraId="5FDEE136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9" w:type="dxa"/>
            <w:vMerge/>
          </w:tcPr>
          <w:p w14:paraId="0472C65D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423086EC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5AB4DADB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3CFC91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B22DEE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98C27A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6992F2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1B37127A" w14:textId="77777777" w:rsidR="004F2DE2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ACC8D84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19" w:type="dxa"/>
            <w:vMerge/>
          </w:tcPr>
          <w:p w14:paraId="045DC777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vMerge/>
          </w:tcPr>
          <w:p w14:paraId="1CB9D0C9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/>
          </w:tcPr>
          <w:p w14:paraId="1F8B7D79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F2DE2" w:rsidRPr="00416FF9" w14:paraId="5EFF7077" w14:textId="77777777" w:rsidTr="00C356BE">
        <w:trPr>
          <w:trHeight w:val="163"/>
        </w:trPr>
        <w:tc>
          <w:tcPr>
            <w:tcW w:w="521" w:type="dxa"/>
            <w:vMerge/>
          </w:tcPr>
          <w:p w14:paraId="0CC28E3B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9" w:type="dxa"/>
            <w:vMerge/>
          </w:tcPr>
          <w:p w14:paraId="1ED72914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3F4FAE38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6EDB7EE5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0E40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9F38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E576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A999" w14:textId="77777777" w:rsidR="004F2DE2" w:rsidRPr="00416FF9" w:rsidRDefault="004F2DE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717D223A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vMerge/>
          </w:tcPr>
          <w:p w14:paraId="68970E7E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vMerge/>
          </w:tcPr>
          <w:p w14:paraId="0613E8B2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/>
          </w:tcPr>
          <w:p w14:paraId="44D29DE0" w14:textId="77777777" w:rsidR="004F2DE2" w:rsidRPr="00416FF9" w:rsidRDefault="004F2DE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B64F6" w:rsidRPr="00416FF9" w14:paraId="1D2171CD" w14:textId="77777777" w:rsidTr="00C356BE">
        <w:trPr>
          <w:trHeight w:val="68"/>
        </w:trPr>
        <w:tc>
          <w:tcPr>
            <w:tcW w:w="521" w:type="dxa"/>
          </w:tcPr>
          <w:p w14:paraId="0C77730B" w14:textId="3AD3357A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</w:t>
            </w:r>
          </w:p>
        </w:tc>
        <w:tc>
          <w:tcPr>
            <w:tcW w:w="1889" w:type="dxa"/>
          </w:tcPr>
          <w:p w14:paraId="1D20B826" w14:textId="6F6D35BC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โครงการปรับปรุงถนนแอส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ติกคอนกรีตเป็นถนน คสล.สายโนรา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ศรีพรรณ ม 3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5D852BB6" w14:textId="0B45446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58EAC03B" w14:textId="3DB662F4" w:rsidR="006B64F6" w:rsidRPr="000F7BE1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66" w:type="dxa"/>
          </w:tcPr>
          <w:p w14:paraId="40DD6C7A" w14:textId="2275E336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ดำเนินการปรับปรุงถนนแอส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ติกคอนกรีตเป็นถนน คสล.สายโนรา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ศรีพรรณ ด้วยการขุดรื้อผิวแอส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ติกคอนกรีตเดิมออกพร้อมเกรดเกลี่ยเรียบ และดำเนินการก่อสร้างเป็นถนน คสล. ขนาดผิวจราจร กว้าง 5 ม. ยาว 78 ม. หนา 0.15 ม. หรือมีพื้นที่ผิวจราจรคอนกรีตเสริมเหล็กไม่น้อยกว่า 390  ตารางเมตร ตามแบบแปลนขององค์การบริหารส่วนตำบลนากะชะ พร้อมป้ายประชาสัมพันธ์ จำนวน 1 ป้าย 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09976462" w14:textId="16FACB2C" w:rsidR="006B64F6" w:rsidRDefault="006B64F6" w:rsidP="006B64F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0FF2B1D6" w14:textId="1450DABC" w:rsidR="006B64F6" w:rsidRDefault="006B64F6" w:rsidP="006B64F6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2B297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6C9D14FD" w14:textId="01B4CE76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312,000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613B1B3B" w14:textId="33711574" w:rsidR="006B64F6" w:rsidRDefault="002B2979" w:rsidP="006B64F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312,000</w:t>
            </w:r>
          </w:p>
        </w:tc>
        <w:tc>
          <w:tcPr>
            <w:tcW w:w="992" w:type="dxa"/>
          </w:tcPr>
          <w:p w14:paraId="339080E0" w14:textId="00CC5581" w:rsidR="006B64F6" w:rsidRDefault="006B64F6" w:rsidP="006B64F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</w:tcPr>
          <w:p w14:paraId="39F8E1FF" w14:textId="1D9B5CAC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56A40F7" w14:textId="77777777" w:rsidR="006B64F6" w:rsidRPr="00AA708B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7" w:type="dxa"/>
          </w:tcPr>
          <w:p w14:paraId="4DAFECCC" w14:textId="327D7F5D" w:rsidR="006B64F6" w:rsidRPr="000F7BE1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60" w:type="dxa"/>
          </w:tcPr>
          <w:p w14:paraId="138BDAA5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74FA6D5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C030BD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1AAA22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7D548E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F5F0E" w:rsidRPr="00416FF9" w14:paraId="53130EB4" w14:textId="77777777" w:rsidTr="00C356BE">
        <w:trPr>
          <w:trHeight w:val="68"/>
        </w:trPr>
        <w:tc>
          <w:tcPr>
            <w:tcW w:w="521" w:type="dxa"/>
          </w:tcPr>
          <w:p w14:paraId="02CFCDC3" w14:textId="706054EE" w:rsidR="000F5F0E" w:rsidRDefault="00E105DB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0F5F0E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14:paraId="45F70751" w14:textId="2D35438D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345615"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ก่อสร้างท่อเหลี่ยมระบายน้ำ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ถนนสาย</w:t>
            </w:r>
            <w:r w:rsidR="002147C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หลังโรงเรียนวัดมะเฟือง</w:t>
            </w:r>
            <w:r w:rsidR="002147CE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 3 </w:t>
            </w:r>
            <w:r w:rsidR="002147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7915532E" w14:textId="30E08305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300F336E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การระบายน้ำที่ดี</w:t>
            </w:r>
          </w:p>
          <w:p w14:paraId="42250566" w14:textId="5234C9EB" w:rsidR="000F5F0E" w:rsidRPr="000F7BE1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ไม่กัดเซาะถนน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4266" w:type="dxa"/>
          </w:tcPr>
          <w:p w14:paraId="12134040" w14:textId="492DCA42" w:rsidR="00345615" w:rsidRPr="00345615" w:rsidRDefault="00345615" w:rsidP="0034561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ดำเนินการก่อสร้างท่อเหลี่ยมระบายน้ำ คสล. ขนาดกว้าง 3.00 เมตร สูง 1.50 เมตร</w:t>
            </w:r>
            <w:r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  <w:t>ยาว 6.00 เมตร จำนวน 1 ช่องทาง ตามรายละเอียดแบบแปลนขององค์การบริหารส่วนตำบลนากะชะ พร้อมป้ายประชาสัมพันธ์โครงการ  จำนวน  1  ป้าย</w:t>
            </w:r>
          </w:p>
          <w:p w14:paraId="214CE403" w14:textId="176C18FB" w:rsidR="000F5F0E" w:rsidRPr="00345615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1DD40548" w14:textId="3A243828" w:rsidR="000F5F0E" w:rsidRDefault="006B64F6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69DB6BDA" w14:textId="23D9297A" w:rsidR="000F5F0E" w:rsidRDefault="000F5F0E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21C57C17" w14:textId="6FBF958D" w:rsidR="000F5F0E" w:rsidRDefault="006B64F6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3036356E" w14:textId="261F0E5E" w:rsidR="000F5F0E" w:rsidRDefault="000F5F0E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AAC83D8" w14:textId="7709A669" w:rsidR="000F5F0E" w:rsidRDefault="006B64F6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408,500</w:t>
            </w:r>
          </w:p>
        </w:tc>
        <w:tc>
          <w:tcPr>
            <w:tcW w:w="1019" w:type="dxa"/>
          </w:tcPr>
          <w:p w14:paraId="407B549A" w14:textId="6C3EE25C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74AC8DD" w14:textId="77777777" w:rsidR="000F5F0E" w:rsidRPr="00AA708B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7" w:type="dxa"/>
          </w:tcPr>
          <w:p w14:paraId="4B08A67E" w14:textId="626DC150" w:rsidR="000F5F0E" w:rsidRPr="000F7BE1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</w:t>
            </w:r>
            <w:r w:rsidR="00690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การระบายน้ำที่ดี</w:t>
            </w:r>
          </w:p>
        </w:tc>
        <w:tc>
          <w:tcPr>
            <w:tcW w:w="760" w:type="dxa"/>
          </w:tcPr>
          <w:p w14:paraId="5014D45F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A241807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BAA460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40DCED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E8124E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356BE" w:rsidRPr="00416FF9" w14:paraId="09D980C5" w14:textId="77777777" w:rsidTr="00C356BE">
        <w:trPr>
          <w:trHeight w:val="68"/>
        </w:trPr>
        <w:tc>
          <w:tcPr>
            <w:tcW w:w="521" w:type="dxa"/>
          </w:tcPr>
          <w:p w14:paraId="6E21F2BF" w14:textId="7982FF98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7.</w:t>
            </w:r>
          </w:p>
        </w:tc>
        <w:tc>
          <w:tcPr>
            <w:tcW w:w="1889" w:type="dxa"/>
          </w:tcPr>
          <w:p w14:paraId="474DFE66" w14:textId="595F1CA9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</w:t>
            </w:r>
            <w:r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>ท่อระบายน้ำ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ถนนสายเกาะฐาน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 3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276A6A45" w14:textId="16257329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35BFB926" w14:textId="77777777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การระบายน้ำที่ดี</w:t>
            </w:r>
          </w:p>
          <w:p w14:paraId="387BADA9" w14:textId="172EA4B3" w:rsidR="00C356BE" w:rsidRPr="000F7BE1" w:rsidRDefault="00C356BE" w:rsidP="00C356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ไม่กัดเซาะถนน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4266" w:type="dxa"/>
          </w:tcPr>
          <w:p w14:paraId="73711BD9" w14:textId="3F2CCDA4" w:rsidR="00C356BE" w:rsidRPr="00345615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</w:t>
            </w:r>
            <w:r w:rsidR="00690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วางท่อ</w:t>
            </w:r>
            <w:r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ระบายน้ำ คสล. </w:t>
            </w:r>
            <w:r w:rsidR="00690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มอก. ชั้น 3  ขนาด </w:t>
            </w:r>
            <w:r w:rsidR="006901E1" w:rsidRPr="003A6270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="006901E1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6901E1"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690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6901E1"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0 เมตร จำนวน</w:t>
            </w:r>
            <w:r w:rsidR="00690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 จุด  ใช้ท่อระบายน้ำ จำนวน 7 ท่อน </w:t>
            </w:r>
            <w:r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ตามรายละเอียดแบบแปลนขององค์การบริหารส่วนตำบลนากะชะ พร้อมป้ายประชาสัมพันธ์โครงการ  จำนวน  1  ป้าย</w:t>
            </w:r>
          </w:p>
          <w:p w14:paraId="7BC20901" w14:textId="77777777" w:rsidR="00C356BE" w:rsidRPr="00345615" w:rsidRDefault="00C356BE" w:rsidP="00C356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5DE058AF" w14:textId="55465635" w:rsidR="00C356BE" w:rsidRDefault="00C356BE" w:rsidP="00C356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02B70C04" w14:textId="06660B32" w:rsidR="00C356BE" w:rsidRDefault="00C356BE" w:rsidP="00C356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4354B225" w14:textId="247FC4E0" w:rsidR="00C356BE" w:rsidRDefault="006901E1" w:rsidP="00C356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70,600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2343143B" w14:textId="0143FDA9" w:rsidR="00C356BE" w:rsidRDefault="00C356BE" w:rsidP="00C356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F6BDD4B" w14:textId="54B08690" w:rsidR="00C356BE" w:rsidRDefault="006901E1" w:rsidP="00C356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</w:tcPr>
          <w:p w14:paraId="0FE1F1A1" w14:textId="77777777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4815797C" w14:textId="77777777" w:rsidR="00C356BE" w:rsidRPr="00AA708B" w:rsidRDefault="00C356BE" w:rsidP="00C356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7" w:type="dxa"/>
          </w:tcPr>
          <w:p w14:paraId="7AE271D2" w14:textId="69820827" w:rsidR="00C356BE" w:rsidRPr="000F7BE1" w:rsidRDefault="00C356BE" w:rsidP="00C356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</w:t>
            </w:r>
            <w:r w:rsidR="00690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การระบายน้ำทีดี</w:t>
            </w:r>
          </w:p>
        </w:tc>
        <w:tc>
          <w:tcPr>
            <w:tcW w:w="760" w:type="dxa"/>
          </w:tcPr>
          <w:p w14:paraId="04A3AC11" w14:textId="77777777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60CBC7B" w14:textId="77777777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A765EC" w14:textId="77777777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FDBACC" w14:textId="77777777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357515" w14:textId="77777777" w:rsidR="00C356BE" w:rsidRDefault="00C356BE" w:rsidP="00C356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DEC692D" w14:textId="77777777" w:rsidR="007E4F3F" w:rsidRDefault="007E4F3F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5181504" w14:textId="77777777" w:rsidR="0063260C" w:rsidRPr="00416FF9" w:rsidRDefault="0063260C" w:rsidP="0063260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7EB1D82" w14:textId="77777777" w:rsidR="0063260C" w:rsidRPr="00820DAB" w:rsidRDefault="0063260C" w:rsidP="00632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1D7E303" w14:textId="77777777" w:rsidR="0063260C" w:rsidRPr="00820DAB" w:rsidRDefault="0063260C" w:rsidP="00632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1/2567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22CBB51" w14:textId="77777777" w:rsidR="0063260C" w:rsidRPr="00820DAB" w:rsidRDefault="0063260C" w:rsidP="00632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91AC201" w14:textId="77777777" w:rsidR="0063260C" w:rsidRPr="00820DAB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72918750" w14:textId="77777777" w:rsidR="0063260C" w:rsidRPr="009F6D67" w:rsidRDefault="0063260C" w:rsidP="0063260C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400F7EE" w14:textId="77777777" w:rsidR="0063260C" w:rsidRPr="00820DAB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443446A5" w14:textId="77777777" w:rsidR="0063260C" w:rsidRPr="00820DAB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486F1F9" w14:textId="77777777" w:rsidR="0063260C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7FDA29D" w14:textId="77777777" w:rsidR="0063260C" w:rsidRPr="00B96149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85453FB" w14:textId="77777777" w:rsidR="0063260C" w:rsidRPr="005027FD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73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21"/>
        <w:gridCol w:w="1890"/>
        <w:gridCol w:w="1546"/>
        <w:gridCol w:w="4266"/>
        <w:gridCol w:w="849"/>
        <w:gridCol w:w="993"/>
        <w:gridCol w:w="851"/>
        <w:gridCol w:w="850"/>
        <w:gridCol w:w="992"/>
        <w:gridCol w:w="993"/>
        <w:gridCol w:w="1134"/>
        <w:gridCol w:w="850"/>
      </w:tblGrid>
      <w:tr w:rsidR="0063260C" w:rsidRPr="00416FF9" w14:paraId="1C4389C6" w14:textId="77777777" w:rsidTr="0063260C">
        <w:trPr>
          <w:trHeight w:val="254"/>
        </w:trPr>
        <w:tc>
          <w:tcPr>
            <w:tcW w:w="521" w:type="dxa"/>
            <w:vMerge w:val="restart"/>
          </w:tcPr>
          <w:p w14:paraId="262669B9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2AB2B81F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46" w:type="dxa"/>
            <w:vMerge w:val="restart"/>
          </w:tcPr>
          <w:p w14:paraId="254E55E7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66" w:type="dxa"/>
            <w:vMerge w:val="restart"/>
          </w:tcPr>
          <w:p w14:paraId="49425430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0A4840A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35" w:type="dxa"/>
            <w:gridSpan w:val="5"/>
            <w:tcBorders>
              <w:bottom w:val="single" w:sz="4" w:space="0" w:color="auto"/>
            </w:tcBorders>
          </w:tcPr>
          <w:p w14:paraId="126A3BDE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</w:tcPr>
          <w:p w14:paraId="10876B06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36218193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14:paraId="3E74A750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3260C" w:rsidRPr="00416FF9" w14:paraId="4925C1B0" w14:textId="77777777" w:rsidTr="0063260C">
        <w:trPr>
          <w:trHeight w:val="163"/>
        </w:trPr>
        <w:tc>
          <w:tcPr>
            <w:tcW w:w="521" w:type="dxa"/>
            <w:vMerge/>
          </w:tcPr>
          <w:p w14:paraId="66091F02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06F784C5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60AD2267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6D0DA308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344D09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7C3819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80EB27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CA095D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39D61897" w14:textId="77777777" w:rsidR="0063260C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57A3098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</w:tcPr>
          <w:p w14:paraId="1BA72BF6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74E2FB1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0D888367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260C" w:rsidRPr="00416FF9" w14:paraId="20966565" w14:textId="77777777" w:rsidTr="0063260C">
        <w:trPr>
          <w:trHeight w:val="163"/>
        </w:trPr>
        <w:tc>
          <w:tcPr>
            <w:tcW w:w="521" w:type="dxa"/>
            <w:vMerge/>
          </w:tcPr>
          <w:p w14:paraId="48844A6A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1627974E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07E45A2A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5E63B407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6848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4FAD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5832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406C" w14:textId="77777777" w:rsidR="0063260C" w:rsidRPr="00416FF9" w:rsidRDefault="0063260C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42CC22EF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2C651167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3C596972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4D2F09C3" w14:textId="77777777" w:rsidR="0063260C" w:rsidRPr="00416FF9" w:rsidRDefault="0063260C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260C" w:rsidRPr="00416FF9" w14:paraId="324917C5" w14:textId="77777777" w:rsidTr="0063260C">
        <w:trPr>
          <w:trHeight w:val="68"/>
        </w:trPr>
        <w:tc>
          <w:tcPr>
            <w:tcW w:w="521" w:type="dxa"/>
          </w:tcPr>
          <w:p w14:paraId="44BC8837" w14:textId="01D7DB45" w:rsidR="0063260C" w:rsidRDefault="00005FE7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="0063260C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890" w:type="dxa"/>
          </w:tcPr>
          <w:p w14:paraId="0FC28C7C" w14:textId="7C50BF9A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</w:t>
            </w:r>
            <w:r w:rsidR="00CB79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รบุกเบิกถนนซอ</w:t>
            </w:r>
            <w:r w:rsidR="00BE1DD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</w:t>
            </w:r>
            <w:r w:rsidR="00CB79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เกตุสุรินทร์ หมู่ที่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3594371B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1212DA48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784CBCF7" w14:textId="10A6DA47" w:rsidR="0063260C" w:rsidRPr="000F7BE1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66" w:type="dxa"/>
          </w:tcPr>
          <w:p w14:paraId="48B148AC" w14:textId="403B7374" w:rsidR="00CB79B1" w:rsidRPr="003A6270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ดำเนินการบุกเบิกถนนให้ได้ผิวจราจร กว้าง 5.00 เมตร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0 เมตร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หรือผิวจราจรไม่น้อยกว่า 1,300 เมตร พร้อม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วางท่อระบายน้ำ ค</w:t>
            </w:r>
            <w:r w:rsidR="00220B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สล.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. มอก. ชั้น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 ขนาด </w:t>
            </w:r>
            <w:r w:rsidRPr="003A6270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เมตร จำนวน 1 จุด ใช้ท่อ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ท่อน ตามรายละเอียดข</w:t>
            </w:r>
            <w:r w:rsidR="00901C3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</w:t>
            </w:r>
            <w:r w:rsidRPr="003A6270">
              <w:rPr>
                <w:rFonts w:ascii="TH SarabunIT๙" w:hAnsi="TH SarabunIT๙" w:cs="TH SarabunIT๙"/>
                <w:sz w:val="24"/>
                <w:szCs w:val="24"/>
                <w:cs/>
              </w:rPr>
              <w:t>ององค์การบริหารส่วนตำบลนากะชะ พร้อมป้ายประชาสัมพันธ์โครงการ จำนวน 1 ป้าย</w:t>
            </w:r>
          </w:p>
          <w:p w14:paraId="32FA5481" w14:textId="69143E92" w:rsidR="0063260C" w:rsidRDefault="0063260C" w:rsidP="00B047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4888AD9B" w14:textId="77777777" w:rsidR="0063260C" w:rsidRDefault="0063260C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E78FDDB" w14:textId="136A20DE" w:rsidR="0063260C" w:rsidRDefault="00C367B8" w:rsidP="0063260C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237</w:t>
            </w:r>
            <w:r w:rsidR="0063260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63260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2AF9FA3" w14:textId="2E6979BD" w:rsidR="0063260C" w:rsidRDefault="0063260C" w:rsidP="0063260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68C0B53" w14:textId="49327DC1" w:rsidR="0063260C" w:rsidRDefault="0063260C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59B6A90" w14:textId="77777777" w:rsidR="0063260C" w:rsidRDefault="0063260C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5653D002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85FB152" w14:textId="77777777" w:rsidR="0063260C" w:rsidRPr="00AA708B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56B1FD60" w14:textId="0A1B2734" w:rsidR="0063260C" w:rsidRPr="000F7BE1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ผลการเกษตรและป้องกันน้ำกัดเซาะถนน</w:t>
            </w:r>
          </w:p>
        </w:tc>
        <w:tc>
          <w:tcPr>
            <w:tcW w:w="850" w:type="dxa"/>
          </w:tcPr>
          <w:p w14:paraId="0552263E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B91CE3F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A229CA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2A2198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579DAE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B79B1" w:rsidRPr="00416FF9" w14:paraId="4BD57E3A" w14:textId="77777777" w:rsidTr="0063260C">
        <w:trPr>
          <w:trHeight w:val="68"/>
        </w:trPr>
        <w:tc>
          <w:tcPr>
            <w:tcW w:w="521" w:type="dxa"/>
          </w:tcPr>
          <w:p w14:paraId="07BEC364" w14:textId="143CE31E" w:rsidR="00CB79B1" w:rsidRDefault="00005FE7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="00CB79B1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890" w:type="dxa"/>
          </w:tcPr>
          <w:p w14:paraId="30B4E227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โครงการก่อสร้างผนังกันดินข้างท่อเหลี่ยมถนนสายแยกนาเส-พรุช้างตาย </w:t>
            </w:r>
          </w:p>
          <w:p w14:paraId="2654D0F4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3C5A7E90" w14:textId="1EE0F1DE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76B62CBB" w14:textId="36AB813B" w:rsidR="00CB79B1" w:rsidRPr="000F7BE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และป้องกันน้ำกัดเซาะถนน</w:t>
            </w:r>
          </w:p>
        </w:tc>
        <w:tc>
          <w:tcPr>
            <w:tcW w:w="4266" w:type="dxa"/>
          </w:tcPr>
          <w:p w14:paraId="45DEFAA5" w14:textId="6C897505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ดำเนินการปักเสาเข็มตัน ขนาด 0.20 0.20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x 5.00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เมตร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จำนวนเสาเข็ม 20 ต้น พร้อมทำการตัดหัวเข็มและหล่อคานรัดหัวเข็มลงดินถม จำนวน 65 ลบ.ม. ข้างผนังท่อเหลี่ยมและลงหินคลุก จำนวน  25 ลบ.ม. ทับพร้อมทำการเกลี่ยเรียบ และติดตั้งป้ายประชาสัมพันธ์ จำนวน 1 ป้าย 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16425766" w14:textId="705B30AF" w:rsidR="00CB79B1" w:rsidRDefault="00CB79B1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A1F942A" w14:textId="75678AC1" w:rsidR="00CB79B1" w:rsidRDefault="00CB79B1" w:rsidP="00CB79B1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167,800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883B3E5" w14:textId="2042FE95" w:rsidR="00CB79B1" w:rsidRDefault="00CB79B1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F995193" w14:textId="452D6655" w:rsidR="00CB79B1" w:rsidRDefault="00CB79B1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67DB5821" w14:textId="79BB9A4D" w:rsidR="00CB79B1" w:rsidRDefault="00CB79B1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2D1B6A7E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4D0E133" w14:textId="77777777" w:rsidR="00CB79B1" w:rsidRPr="00AA708B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3C5C3AFE" w14:textId="0FD13A9E" w:rsidR="00CB79B1" w:rsidRPr="000F7BE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ผลการเกษตรและป้องกันน้ำกัดเซาะถนน</w:t>
            </w:r>
          </w:p>
        </w:tc>
        <w:tc>
          <w:tcPr>
            <w:tcW w:w="850" w:type="dxa"/>
          </w:tcPr>
          <w:p w14:paraId="68C286E1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9BD4A85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E08F8E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0201D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4FF778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664D3A5" w14:textId="77777777" w:rsidR="0063260C" w:rsidRDefault="0063260C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DFF272E" w14:textId="77777777" w:rsidR="0063260C" w:rsidRDefault="0063260C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15B692A" w14:textId="77777777" w:rsidR="0063260C" w:rsidRDefault="0063260C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4E750DC" w14:textId="77777777" w:rsidR="00B36EE2" w:rsidRPr="00416FF9" w:rsidRDefault="00B36EE2" w:rsidP="00B36EE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915D82B" w14:textId="77777777" w:rsidR="00B36EE2" w:rsidRPr="00820DAB" w:rsidRDefault="00B36EE2" w:rsidP="00B36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612D810" w14:textId="77777777" w:rsidR="00B36EE2" w:rsidRPr="00820DAB" w:rsidRDefault="00B36EE2" w:rsidP="00B36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1/2567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BF7D3F9" w14:textId="77777777" w:rsidR="00B36EE2" w:rsidRPr="00820DAB" w:rsidRDefault="00B36EE2" w:rsidP="00B36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D8BE274" w14:textId="77777777" w:rsidR="00B36EE2" w:rsidRPr="00820DAB" w:rsidRDefault="00B36EE2" w:rsidP="00B36EE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A7B64AB" w14:textId="77777777" w:rsidR="00B36EE2" w:rsidRPr="009F6D67" w:rsidRDefault="00B36EE2" w:rsidP="00B36EE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AD1B695" w14:textId="77777777" w:rsidR="00B36EE2" w:rsidRPr="00820DAB" w:rsidRDefault="00B36EE2" w:rsidP="00B36EE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3A565064" w14:textId="77777777" w:rsidR="00B36EE2" w:rsidRPr="00820DAB" w:rsidRDefault="00B36EE2" w:rsidP="00B36EE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C56D323" w14:textId="77777777" w:rsidR="00B36EE2" w:rsidRDefault="00B36EE2" w:rsidP="00B36EE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9EEB224" w14:textId="5DF17C07" w:rsidR="00B36EE2" w:rsidRPr="00B96149" w:rsidRDefault="00B36EE2" w:rsidP="00B36EE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2.2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 ปรับปรุง และติดตั้งไฟฟ้าสาธารณะ</w:t>
      </w:r>
    </w:p>
    <w:p w14:paraId="6534F368" w14:textId="77777777" w:rsidR="00B36EE2" w:rsidRPr="005027FD" w:rsidRDefault="00B36EE2" w:rsidP="00B36EE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73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21"/>
        <w:gridCol w:w="1890"/>
        <w:gridCol w:w="1546"/>
        <w:gridCol w:w="4266"/>
        <w:gridCol w:w="849"/>
        <w:gridCol w:w="851"/>
        <w:gridCol w:w="993"/>
        <w:gridCol w:w="850"/>
        <w:gridCol w:w="992"/>
        <w:gridCol w:w="993"/>
        <w:gridCol w:w="1134"/>
        <w:gridCol w:w="850"/>
      </w:tblGrid>
      <w:tr w:rsidR="008361DF" w:rsidRPr="00416FF9" w14:paraId="20097479" w14:textId="77777777" w:rsidTr="008361DF">
        <w:trPr>
          <w:trHeight w:val="254"/>
        </w:trPr>
        <w:tc>
          <w:tcPr>
            <w:tcW w:w="521" w:type="dxa"/>
            <w:vMerge w:val="restart"/>
          </w:tcPr>
          <w:p w14:paraId="3B6ABEF0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92BD515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46" w:type="dxa"/>
            <w:vMerge w:val="restart"/>
          </w:tcPr>
          <w:p w14:paraId="719A3C93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66" w:type="dxa"/>
            <w:vMerge w:val="restart"/>
          </w:tcPr>
          <w:p w14:paraId="4512CB36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D0AC189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35" w:type="dxa"/>
            <w:gridSpan w:val="5"/>
            <w:tcBorders>
              <w:bottom w:val="single" w:sz="4" w:space="0" w:color="auto"/>
            </w:tcBorders>
          </w:tcPr>
          <w:p w14:paraId="20AFACB1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</w:tcPr>
          <w:p w14:paraId="0E80C8F6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7DAA43DB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14:paraId="07FA1522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361DF" w:rsidRPr="00416FF9" w14:paraId="3E7437C9" w14:textId="77777777" w:rsidTr="008361DF">
        <w:trPr>
          <w:trHeight w:val="163"/>
        </w:trPr>
        <w:tc>
          <w:tcPr>
            <w:tcW w:w="521" w:type="dxa"/>
            <w:vMerge/>
          </w:tcPr>
          <w:p w14:paraId="25C60580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38CDB42D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4685F06C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1B65436B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D80DBB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9378B3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8A6CF4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82A548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350B906D" w14:textId="77777777" w:rsidR="008361DF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7B07433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</w:tcPr>
          <w:p w14:paraId="676690C2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4CC4036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0AC83A60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361DF" w:rsidRPr="00416FF9" w14:paraId="47A8AC7C" w14:textId="77777777" w:rsidTr="008361DF">
        <w:trPr>
          <w:trHeight w:val="163"/>
        </w:trPr>
        <w:tc>
          <w:tcPr>
            <w:tcW w:w="521" w:type="dxa"/>
            <w:vMerge/>
          </w:tcPr>
          <w:p w14:paraId="0B8CFBBB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3AA1E304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6F8EDF20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5712C430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3F21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98B9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D2D7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4F95" w14:textId="77777777" w:rsidR="008361DF" w:rsidRPr="00416FF9" w:rsidRDefault="008361DF" w:rsidP="00606AB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0FA8D9EE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5BBD27EC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02B165E0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6A9DED62" w14:textId="77777777" w:rsidR="008361DF" w:rsidRPr="00416FF9" w:rsidRDefault="008361DF" w:rsidP="00606AB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6EE2" w:rsidRPr="00416FF9" w14:paraId="0B504260" w14:textId="77777777" w:rsidTr="008361DF">
        <w:trPr>
          <w:trHeight w:val="68"/>
        </w:trPr>
        <w:tc>
          <w:tcPr>
            <w:tcW w:w="521" w:type="dxa"/>
          </w:tcPr>
          <w:p w14:paraId="2CEDE066" w14:textId="29141D67" w:rsidR="00B36EE2" w:rsidRDefault="006F752F" w:rsidP="00606A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="00B36EE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890" w:type="dxa"/>
          </w:tcPr>
          <w:p w14:paraId="1581A179" w14:textId="77777777" w:rsidR="00DD62D4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</w:t>
            </w:r>
            <w:r w:rsidR="00DD62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รติดตั้งไฟฟ้าส่องสว่างสาธารณะในตำบล</w:t>
            </w:r>
          </w:p>
          <w:p w14:paraId="22E6A76A" w14:textId="2542FA1B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 อ.ฉวาง</w:t>
            </w:r>
          </w:p>
          <w:p w14:paraId="05B14DA6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7DFC9F5C" w14:textId="1F1EE690" w:rsidR="00B36EE2" w:rsidRPr="000F7BE1" w:rsidRDefault="00B36EE2" w:rsidP="00606A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 w:rsidR="00DD62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ไฟฟ้าสาธารณะส่องสว่างในเวลากลางคืนเพื่อลดปัญหาการเกิดอุบัติเหตุและความปลอดภัยในชีวิตและทรัพย์สิน</w:t>
            </w:r>
          </w:p>
        </w:tc>
        <w:tc>
          <w:tcPr>
            <w:tcW w:w="4266" w:type="dxa"/>
          </w:tcPr>
          <w:p w14:paraId="5F7A8641" w14:textId="6A6B940C" w:rsidR="00B36EE2" w:rsidRDefault="00DD62D4" w:rsidP="00606A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ติดตั้งไฟฟ้าส่องสว่างสาธารณะในตำบลนากะชะ ชนิด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36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W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86 จุด พร้อมอุปกรณ์และติดตั้ง  </w:t>
            </w:r>
            <w:r w:rsidR="00B36EE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7A7D52F0" w14:textId="77777777" w:rsidR="00B36EE2" w:rsidRDefault="00B36EE2" w:rsidP="00606A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4E3AD89" w14:textId="559B2C3E" w:rsidR="00B36EE2" w:rsidRDefault="008361DF" w:rsidP="00606ABE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D852D6C" w14:textId="53433D80" w:rsidR="00B36EE2" w:rsidRDefault="008361DF" w:rsidP="00606A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172,000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92C5B1C" w14:textId="77777777" w:rsidR="00B36EE2" w:rsidRDefault="00B36EE2" w:rsidP="00606A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5AFF09A" w14:textId="77777777" w:rsidR="00B36EE2" w:rsidRDefault="00B36EE2" w:rsidP="00606AB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59AE1CF5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799DB1E" w14:textId="77777777" w:rsidR="00B36EE2" w:rsidRPr="00AA708B" w:rsidRDefault="00B36EE2" w:rsidP="00606A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3477C7E5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723C664B" w14:textId="41B274BB" w:rsidR="00B36EE2" w:rsidRPr="000F7BE1" w:rsidRDefault="004F2DE2" w:rsidP="00606A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มีความปลอดภัยในชีวิตและทรัพย์สิน</w:t>
            </w:r>
          </w:p>
        </w:tc>
        <w:tc>
          <w:tcPr>
            <w:tcW w:w="850" w:type="dxa"/>
          </w:tcPr>
          <w:p w14:paraId="122D3DBD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CA6441D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8FFF2D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C3D37E4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95F7CC" w14:textId="77777777" w:rsidR="00B36EE2" w:rsidRDefault="00B36EE2" w:rsidP="00606AB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10F1A9E" w14:textId="77777777" w:rsidR="00B36EE2" w:rsidRDefault="00B36EE2" w:rsidP="00B36EE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51B570D" w14:textId="77777777" w:rsidR="00B36EE2" w:rsidRDefault="00B36EE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B5FEEC8" w14:textId="77777777" w:rsidR="004F2DE2" w:rsidRDefault="004F2DE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8C7F78B" w14:textId="77777777" w:rsidR="004F2DE2" w:rsidRDefault="004F2DE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D565831" w14:textId="77777777" w:rsidR="004F2DE2" w:rsidRDefault="004F2DE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23EF656" w14:textId="77777777" w:rsidR="004F2DE2" w:rsidRDefault="004F2DE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B546B09" w14:textId="77777777" w:rsidR="004F2DE2" w:rsidRDefault="004F2DE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2DFA9BA" w14:textId="77777777" w:rsidR="004F2DE2" w:rsidRDefault="004F2DE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4E77D46" w14:textId="77777777" w:rsidR="0063260C" w:rsidRDefault="0063260C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39BEA2E" w14:textId="4430276A" w:rsidR="00C36542" w:rsidRPr="00416FF9" w:rsidRDefault="00C3654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F739F5C" w14:textId="77777777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1B54C2F" w14:textId="6EAC3AF5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</w:t>
      </w:r>
      <w:r w:rsidR="005D08CD">
        <w:rPr>
          <w:rFonts w:ascii="TH SarabunIT๙" w:hAnsi="TH SarabunIT๙" w:cs="TH SarabunIT๙" w:hint="cs"/>
          <w:b/>
          <w:bCs/>
          <w:sz w:val="28"/>
          <w:cs/>
        </w:rPr>
        <w:t>7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3389705" w14:textId="77777777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D065C88" w14:textId="77777777" w:rsidR="00C36542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8188C59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0CD12FE" w14:textId="77777777" w:rsidR="00C36542" w:rsidRPr="009F6D67" w:rsidRDefault="00C36542" w:rsidP="00C3654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65E59E4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0CAB3B79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0155AEA" w14:textId="77777777" w:rsidR="00C36542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E4D8132" w14:textId="77777777" w:rsidR="00C36542" w:rsidRPr="00B96149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2E62523A" w14:textId="77777777" w:rsidR="00C36542" w:rsidRPr="005027FD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452" w:type="dxa"/>
        <w:tblInd w:w="-459" w:type="dxa"/>
        <w:tblLook w:val="04A0" w:firstRow="1" w:lastRow="0" w:firstColumn="1" w:lastColumn="0" w:noHBand="0" w:noVBand="1"/>
      </w:tblPr>
      <w:tblGrid>
        <w:gridCol w:w="521"/>
        <w:gridCol w:w="1885"/>
        <w:gridCol w:w="1284"/>
        <w:gridCol w:w="3652"/>
        <w:gridCol w:w="902"/>
        <w:gridCol w:w="971"/>
        <w:gridCol w:w="992"/>
        <w:gridCol w:w="899"/>
        <w:gridCol w:w="944"/>
        <w:gridCol w:w="1165"/>
        <w:gridCol w:w="1268"/>
        <w:gridCol w:w="969"/>
      </w:tblGrid>
      <w:tr w:rsidR="00BB78C6" w:rsidRPr="00416FF9" w14:paraId="26EE1FEF" w14:textId="77777777" w:rsidTr="00027FD2">
        <w:trPr>
          <w:trHeight w:val="227"/>
        </w:trPr>
        <w:tc>
          <w:tcPr>
            <w:tcW w:w="521" w:type="dxa"/>
            <w:vMerge w:val="restart"/>
          </w:tcPr>
          <w:p w14:paraId="0CF946AD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85" w:type="dxa"/>
            <w:vMerge w:val="restart"/>
          </w:tcPr>
          <w:p w14:paraId="521918E3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4" w:type="dxa"/>
            <w:vMerge w:val="restart"/>
          </w:tcPr>
          <w:p w14:paraId="27DCA597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652" w:type="dxa"/>
            <w:vMerge w:val="restart"/>
          </w:tcPr>
          <w:p w14:paraId="56C965A0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74C87D1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08" w:type="dxa"/>
            <w:gridSpan w:val="5"/>
            <w:tcBorders>
              <w:bottom w:val="single" w:sz="4" w:space="0" w:color="auto"/>
            </w:tcBorders>
          </w:tcPr>
          <w:p w14:paraId="1E03047E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5" w:type="dxa"/>
            <w:vMerge w:val="restart"/>
          </w:tcPr>
          <w:p w14:paraId="74D005A6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68" w:type="dxa"/>
            <w:vMerge w:val="restart"/>
          </w:tcPr>
          <w:p w14:paraId="6B75B421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9" w:type="dxa"/>
            <w:vMerge w:val="restart"/>
          </w:tcPr>
          <w:p w14:paraId="1D8C3586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B78C6" w:rsidRPr="00416FF9" w14:paraId="4F3D61F9" w14:textId="77777777" w:rsidTr="00027FD2">
        <w:trPr>
          <w:trHeight w:val="145"/>
        </w:trPr>
        <w:tc>
          <w:tcPr>
            <w:tcW w:w="521" w:type="dxa"/>
            <w:vMerge/>
          </w:tcPr>
          <w:p w14:paraId="184BEDE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5" w:type="dxa"/>
            <w:vMerge/>
          </w:tcPr>
          <w:p w14:paraId="33F2040B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4" w:type="dxa"/>
            <w:vMerge/>
          </w:tcPr>
          <w:p w14:paraId="6691E705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2" w:type="dxa"/>
            <w:vMerge/>
            <w:tcBorders>
              <w:right w:val="single" w:sz="4" w:space="0" w:color="auto"/>
            </w:tcBorders>
          </w:tcPr>
          <w:p w14:paraId="0658A088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134299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EE9C1C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E79E50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1291F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</w:tcBorders>
          </w:tcPr>
          <w:p w14:paraId="45835DBB" w14:textId="77777777" w:rsidR="00DE513E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BAFB61C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5" w:type="dxa"/>
            <w:vMerge/>
          </w:tcPr>
          <w:p w14:paraId="7EEA2E9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7909DEDF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0AB7FBA3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78C6" w:rsidRPr="00416FF9" w14:paraId="2217733A" w14:textId="77777777" w:rsidTr="00027FD2">
        <w:trPr>
          <w:trHeight w:val="145"/>
        </w:trPr>
        <w:tc>
          <w:tcPr>
            <w:tcW w:w="521" w:type="dxa"/>
            <w:vMerge/>
          </w:tcPr>
          <w:p w14:paraId="00E46B6C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5" w:type="dxa"/>
            <w:vMerge/>
          </w:tcPr>
          <w:p w14:paraId="55F9B92B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4" w:type="dxa"/>
            <w:vMerge/>
          </w:tcPr>
          <w:p w14:paraId="68418388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2" w:type="dxa"/>
            <w:vMerge/>
            <w:tcBorders>
              <w:right w:val="single" w:sz="4" w:space="0" w:color="auto"/>
            </w:tcBorders>
          </w:tcPr>
          <w:p w14:paraId="345FE6B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4940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0F7D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162F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F8DE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4" w:type="dxa"/>
            <w:vMerge/>
            <w:tcBorders>
              <w:left w:val="single" w:sz="4" w:space="0" w:color="auto"/>
            </w:tcBorders>
          </w:tcPr>
          <w:p w14:paraId="535736C9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Merge/>
          </w:tcPr>
          <w:p w14:paraId="53DDAA90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79E5459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6BAB34DA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78C6" w:rsidRPr="00416FF9" w14:paraId="059C550A" w14:textId="77777777" w:rsidTr="00027FD2">
        <w:trPr>
          <w:trHeight w:val="145"/>
        </w:trPr>
        <w:tc>
          <w:tcPr>
            <w:tcW w:w="521" w:type="dxa"/>
          </w:tcPr>
          <w:p w14:paraId="5673EC27" w14:textId="63222E43" w:rsidR="00143659" w:rsidRDefault="00CB79B1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6F752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436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85" w:type="dxa"/>
          </w:tcPr>
          <w:p w14:paraId="0C950BA5" w14:textId="067D626A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โครงการปรับปรุงระบบประปา (ประปาลูกแม่กง)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5D5DF34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3BAC9994" w14:textId="56DAF287" w:rsidR="00143659" w:rsidRPr="00FC2853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4" w:type="dxa"/>
          </w:tcPr>
          <w:p w14:paraId="5A66F01B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3A161067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474429" w14:textId="7B801C07" w:rsidR="00143659" w:rsidRPr="00416FF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5F0E8F37" w14:textId="1D2E9848" w:rsidR="00143659" w:rsidRPr="00256BB5" w:rsidRDefault="00256BB5" w:rsidP="00256BB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E513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ดำเนินการเดินท่อเมนส่งน้ำเข้าถังเก็บน้ำไส ติดตั้งปั๊มน้ำแบบจุ่มใต้น้ำพร้อมตู้ควบคุมระบบสูบน้ำเข้าถังเก็บน้ำไส ก่อสร้างโรงสูบน้ำ ขนาด 2.00 </w:t>
            </w:r>
            <w:r w:rsidRPr="00DE513E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 xml:space="preserve">x 2.00 </w:t>
            </w:r>
            <w:r w:rsidRPr="00DE513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เมตร ติดตั้งปั๊มหอยโข่ง ขนาด 2 </w:t>
            </w:r>
            <w:r w:rsidRPr="00DE513E">
              <w:rPr>
                <w:rFonts w:ascii="TH SarabunIT๙" w:hAnsi="TH SarabunIT๙" w:cs="TH SarabunIT๙"/>
                <w:sz w:val="24"/>
                <w:szCs w:val="24"/>
                <w:lang w:val="en-GB"/>
              </w:rPr>
              <w:t>HP</w:t>
            </w:r>
            <w:r w:rsidRPr="00DE513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จำนวน 2 ตัวพร้อมตู้ควบคุมระบบสูบน้ำขึ้นหอถัง ทำการต</w:t>
            </w:r>
            <w:r w:rsidR="009954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DE513E">
              <w:rPr>
                <w:rFonts w:ascii="TH SarabunIT๙" w:hAnsi="TH SarabunIT๙" w:cs="TH SarabunIT๙"/>
                <w:sz w:val="24"/>
                <w:szCs w:val="24"/>
                <w:cs/>
              </w:rPr>
              <w:t>อเชื่อมกับระบบสามารถใช้น้ำได้ทันที ตามรายละเอียด ขององค์การบริหารส่วนตำบลนากะชะ พร้อมป้ายประชาสัมพันธ์โครงการ จำนวน 1 ป้าย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69B9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6D9C157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DAE61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EF1947" w14:textId="77777777" w:rsidR="00143659" w:rsidRPr="00416FF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7365" w14:textId="66652E04" w:rsidR="00143659" w:rsidRPr="00416FF9" w:rsidRDefault="00256BB5" w:rsidP="00256BB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2467A0">
              <w:rPr>
                <w:rFonts w:ascii="TH SarabunIT๙" w:hAnsi="TH SarabunIT๙" w:cs="TH SarabunIT๙" w:hint="cs"/>
                <w:sz w:val="24"/>
                <w:szCs w:val="24"/>
                <w:cs/>
              </w:rPr>
              <w:t>39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</w:t>
            </w:r>
            <w:r w:rsidR="00A423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AD47" w14:textId="495876DE" w:rsidR="00143659" w:rsidRPr="0099031C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067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46567E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4F177B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447D0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7C9FD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72507C" w14:textId="75062385" w:rsidR="00143659" w:rsidRPr="00A7660A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500C4EBF" w14:textId="3531C8E5" w:rsidR="00143659" w:rsidRDefault="00256BB5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335E136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0D96B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5B592D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78DF67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2BCC2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141F33E9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C171BAF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433AB3" w14:textId="5CD2C7CA" w:rsidR="00143659" w:rsidRPr="00EE1044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8" w:type="dxa"/>
          </w:tcPr>
          <w:p w14:paraId="6D8DB83A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5A2FB2A7" w14:textId="41BF23F2" w:rsidR="00143659" w:rsidRPr="00EE1044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70E176FD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49EB3BC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61F576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127240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07E300" w14:textId="77777777" w:rsidR="00143659" w:rsidRPr="00416FF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B78C6" w:rsidRPr="00416FF9" w14:paraId="52D7D994" w14:textId="77777777" w:rsidTr="00027FD2">
        <w:trPr>
          <w:trHeight w:val="1735"/>
        </w:trPr>
        <w:tc>
          <w:tcPr>
            <w:tcW w:w="521" w:type="dxa"/>
          </w:tcPr>
          <w:p w14:paraId="6A769BED" w14:textId="3CC37FFA" w:rsidR="00143659" w:rsidRDefault="004F2DE2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6F752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1436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85" w:type="dxa"/>
          </w:tcPr>
          <w:p w14:paraId="1FDEA679" w14:textId="77777777" w:rsidR="00BB78C6" w:rsidRDefault="00BB78C6" w:rsidP="00BB78C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โครงการปรับปรุงระบบประปา (ประปาลูกแม่กง)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BA529BA" w14:textId="77777777" w:rsidR="00BB78C6" w:rsidRDefault="00BB78C6" w:rsidP="00BB78C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6348B361" w14:textId="4A3EA022" w:rsidR="00143659" w:rsidRDefault="00BB78C6" w:rsidP="00BB78C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4" w:type="dxa"/>
          </w:tcPr>
          <w:p w14:paraId="463A23AE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3F779EE1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1679BC" w14:textId="6B170151" w:rsidR="00143659" w:rsidRPr="00397725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7AC80468" w14:textId="006E764C" w:rsidR="00256BB5" w:rsidRPr="00256BB5" w:rsidRDefault="00256BB5" w:rsidP="00256BB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56B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ดำเนินการวางท่อเมนส่งน้ำ ขนาด </w:t>
            </w:r>
            <w:r w:rsidRPr="00256BB5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256BB5">
              <w:rPr>
                <w:rFonts w:ascii="TH SarabunIT๙" w:hAnsi="TH SarabunIT๙" w:cs="TH SarabunIT๙"/>
                <w:sz w:val="24"/>
                <w:szCs w:val="24"/>
                <w:cs/>
              </w:rPr>
              <w:t>3 นิ้ว ชั้น 8.5 ระยะทาง 1</w:t>
            </w:r>
            <w:r w:rsidRPr="00256BB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256B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440 เมตร ขนาด </w:t>
            </w:r>
            <w:r w:rsidRPr="00256BB5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256BB5">
              <w:rPr>
                <w:rFonts w:ascii="TH SarabunIT๙" w:hAnsi="TH SarabunIT๙" w:cs="TH SarabunIT๙"/>
                <w:sz w:val="24"/>
                <w:szCs w:val="24"/>
                <w:cs/>
              </w:rPr>
              <w:t>2 นิ้ว ระยะทาง 1</w:t>
            </w:r>
            <w:r w:rsidRPr="00256BB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256BB5">
              <w:rPr>
                <w:rFonts w:ascii="TH SarabunIT๙" w:hAnsi="TH SarabunIT๙" w:cs="TH SarabunIT๙"/>
                <w:sz w:val="24"/>
                <w:szCs w:val="24"/>
                <w:cs/>
              </w:rPr>
              <w:t>540 เมตร พร้อมวางท่อผุด จำนวน 30 จุด เพื่อรองรับการติดตั้ง มาตรวัดน้ำ พร้อมใช้งานได้ทันที   ตามรายละเอียดขององค์การบริหารส่วนตำบลนากะชะ พร้อมป้ายประชาสัมพันธ์โครงการ จำนวน 1 ป้าย</w:t>
            </w:r>
          </w:p>
          <w:p w14:paraId="344917E9" w14:textId="571847E9" w:rsidR="00143659" w:rsidRDefault="00143659" w:rsidP="00256BB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F9DC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AC86BE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E13871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270DCC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1C9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C49483D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8BA7" w14:textId="55AD8DD1" w:rsidR="00BB78C6" w:rsidRDefault="00BB78C6" w:rsidP="00BB78C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494,400</w:t>
            </w:r>
          </w:p>
          <w:p w14:paraId="6265332F" w14:textId="5F9210D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203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50C045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105AB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74429F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2C8D13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6988E9" w14:textId="77777777" w:rsidR="00143659" w:rsidRPr="00141CD4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5F28697E" w14:textId="575C50E5" w:rsidR="00143659" w:rsidRDefault="00BB78C6" w:rsidP="00BB78C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C63E9D5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0E48C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0BB1B3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B62FA1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56A55442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F9E57D9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4E1D49" w14:textId="77777777" w:rsidR="00143659" w:rsidRPr="00AA708B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14:paraId="189CDA94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75C665A3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547A22D3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C96E84B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5A77CF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B33610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6228A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42C46678" w14:textId="77777777" w:rsidR="00C36542" w:rsidRDefault="00C36542" w:rsidP="00193D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CCEAC3" w14:textId="77777777" w:rsidR="00256BB5" w:rsidRDefault="00256BB5" w:rsidP="00193D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900F0C" w14:textId="77777777" w:rsidR="008A4EED" w:rsidRDefault="008A4EED" w:rsidP="00193D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7254B8" w14:textId="77777777" w:rsidR="00C31792" w:rsidRPr="00416FF9" w:rsidRDefault="00C31792" w:rsidP="00C3179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E28F6AD" w14:textId="77777777" w:rsidR="00C31792" w:rsidRPr="00820DAB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48C30E7" w14:textId="77777777" w:rsidR="00C31792" w:rsidRPr="00820DAB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1/2567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13CD087" w14:textId="77777777" w:rsidR="00C31792" w:rsidRPr="00820DAB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518B73D" w14:textId="77777777" w:rsidR="00C31792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03A8417" w14:textId="77777777" w:rsidR="00C31792" w:rsidRPr="00820DAB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FEA339B" w14:textId="77777777" w:rsidR="00C31792" w:rsidRPr="009F6D67" w:rsidRDefault="00C31792" w:rsidP="00C3179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6CAA591" w14:textId="77777777" w:rsidR="00C31792" w:rsidRPr="00820DAB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273E60A7" w14:textId="77777777" w:rsidR="00C31792" w:rsidRPr="00820DAB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F0EAA41" w14:textId="77777777" w:rsidR="00C31792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10A65350" w14:textId="77777777" w:rsidR="00C31792" w:rsidRPr="00B96149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57D6D36B" w14:textId="77777777" w:rsidR="00C31792" w:rsidRPr="005027FD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10" w:type="dxa"/>
        <w:tblInd w:w="-318" w:type="dxa"/>
        <w:tblLook w:val="04A0" w:firstRow="1" w:lastRow="0" w:firstColumn="1" w:lastColumn="0" w:noHBand="0" w:noVBand="1"/>
      </w:tblPr>
      <w:tblGrid>
        <w:gridCol w:w="522"/>
        <w:gridCol w:w="2279"/>
        <w:gridCol w:w="1270"/>
        <w:gridCol w:w="3568"/>
        <w:gridCol w:w="891"/>
        <w:gridCol w:w="965"/>
        <w:gridCol w:w="837"/>
        <w:gridCol w:w="902"/>
        <w:gridCol w:w="708"/>
        <w:gridCol w:w="1156"/>
        <w:gridCol w:w="1250"/>
        <w:gridCol w:w="962"/>
      </w:tblGrid>
      <w:tr w:rsidR="00F368DD" w:rsidRPr="00416FF9" w14:paraId="0229D055" w14:textId="77777777" w:rsidTr="004C074A">
        <w:trPr>
          <w:trHeight w:val="227"/>
        </w:trPr>
        <w:tc>
          <w:tcPr>
            <w:tcW w:w="521" w:type="dxa"/>
            <w:vMerge w:val="restart"/>
          </w:tcPr>
          <w:p w14:paraId="677981E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315" w:type="dxa"/>
            <w:vMerge w:val="restart"/>
          </w:tcPr>
          <w:p w14:paraId="3B79EA3D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4" w:type="dxa"/>
            <w:vMerge w:val="restart"/>
          </w:tcPr>
          <w:p w14:paraId="4F1C0625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652" w:type="dxa"/>
            <w:vMerge w:val="restart"/>
          </w:tcPr>
          <w:p w14:paraId="01248712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15E77E8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136" w:type="dxa"/>
            <w:gridSpan w:val="5"/>
            <w:tcBorders>
              <w:bottom w:val="single" w:sz="4" w:space="0" w:color="auto"/>
            </w:tcBorders>
          </w:tcPr>
          <w:p w14:paraId="502AEC3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5" w:type="dxa"/>
            <w:vMerge w:val="restart"/>
          </w:tcPr>
          <w:p w14:paraId="19B5567F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68" w:type="dxa"/>
            <w:vMerge w:val="restart"/>
          </w:tcPr>
          <w:p w14:paraId="5CC40F6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9" w:type="dxa"/>
            <w:vMerge w:val="restart"/>
          </w:tcPr>
          <w:p w14:paraId="68904812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368DD" w:rsidRPr="00416FF9" w14:paraId="35BDC358" w14:textId="77777777" w:rsidTr="004C074A">
        <w:trPr>
          <w:trHeight w:val="145"/>
        </w:trPr>
        <w:tc>
          <w:tcPr>
            <w:tcW w:w="521" w:type="dxa"/>
            <w:vMerge/>
          </w:tcPr>
          <w:p w14:paraId="1929EEAD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78B61340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4" w:type="dxa"/>
            <w:vMerge/>
          </w:tcPr>
          <w:p w14:paraId="7C0D7C20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2" w:type="dxa"/>
            <w:vMerge/>
            <w:tcBorders>
              <w:right w:val="single" w:sz="4" w:space="0" w:color="auto"/>
            </w:tcBorders>
          </w:tcPr>
          <w:p w14:paraId="2C5FDDD3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CDA76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9C7D74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858D00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7F2C3D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13" w:type="dxa"/>
            <w:vMerge w:val="restart"/>
            <w:tcBorders>
              <w:left w:val="single" w:sz="4" w:space="0" w:color="auto"/>
            </w:tcBorders>
          </w:tcPr>
          <w:p w14:paraId="5DD107EF" w14:textId="77777777" w:rsidR="00F368DD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72A4B9E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5" w:type="dxa"/>
            <w:vMerge/>
          </w:tcPr>
          <w:p w14:paraId="6CA3C689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62046350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5D62E37B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368DD" w:rsidRPr="00416FF9" w14:paraId="64709625" w14:textId="77777777" w:rsidTr="004C074A">
        <w:trPr>
          <w:trHeight w:val="145"/>
        </w:trPr>
        <w:tc>
          <w:tcPr>
            <w:tcW w:w="521" w:type="dxa"/>
            <w:vMerge/>
          </w:tcPr>
          <w:p w14:paraId="4BFBE2C1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1936F383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4" w:type="dxa"/>
            <w:vMerge/>
          </w:tcPr>
          <w:p w14:paraId="6C28A38E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2" w:type="dxa"/>
            <w:vMerge/>
            <w:tcBorders>
              <w:right w:val="single" w:sz="4" w:space="0" w:color="auto"/>
            </w:tcBorders>
          </w:tcPr>
          <w:p w14:paraId="6E177CEA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0071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A406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6421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19AE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13" w:type="dxa"/>
            <w:vMerge/>
            <w:tcBorders>
              <w:left w:val="single" w:sz="4" w:space="0" w:color="auto"/>
            </w:tcBorders>
          </w:tcPr>
          <w:p w14:paraId="0016244C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Merge/>
          </w:tcPr>
          <w:p w14:paraId="6C7B234A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4B05CA1D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3827A84E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14D22" w:rsidRPr="00416FF9" w14:paraId="09229245" w14:textId="77777777" w:rsidTr="004C074A">
        <w:trPr>
          <w:trHeight w:val="145"/>
        </w:trPr>
        <w:tc>
          <w:tcPr>
            <w:tcW w:w="521" w:type="dxa"/>
          </w:tcPr>
          <w:p w14:paraId="4E3CF32A" w14:textId="3539267E" w:rsidR="00414D22" w:rsidRPr="004C074A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2315" w:type="dxa"/>
          </w:tcPr>
          <w:p w14:paraId="15A7E945" w14:textId="6C86863D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โครงการก่อสร้างระบบประปา </w:t>
            </w:r>
          </w:p>
          <w:p w14:paraId="65ACB130" w14:textId="39D1E524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5E7856FE" w14:textId="2D167653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4" w:type="dxa"/>
          </w:tcPr>
          <w:p w14:paraId="51C6199B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2A06DB06" w14:textId="31C6281A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640D3E02" w14:textId="37D125C7" w:rsidR="00414D22" w:rsidRPr="00FC5A49" w:rsidRDefault="00414D22" w:rsidP="00414D22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ดำเนินการก่อสร้างหอถังประปาทรงเชม</w:t>
            </w:r>
            <w:proofErr w:type="spellStart"/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เปญ</w:t>
            </w:r>
            <w:proofErr w:type="spellEnd"/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 ความจุ 15 ลบ.ม. ความสูง 15.00 เมตร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พร้อมป้ายประชาสัมพันธ์โครงการ  จำนวน  1  ป้าย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0E4B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3684CA2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50A037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839BD6" w14:textId="77777777" w:rsidR="00414D22" w:rsidRPr="00416FF9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2885" w14:textId="771F551D" w:rsidR="00414D22" w:rsidRPr="00416FF9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76F9" w14:textId="3E035939" w:rsidR="00414D22" w:rsidRPr="0099031C" w:rsidRDefault="004868DF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E5D3" w14:textId="4481AE2A" w:rsidR="00414D22" w:rsidRDefault="004868DF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487,000</w:t>
            </w:r>
          </w:p>
          <w:p w14:paraId="4D9995A3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0E5AB8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97C5D" w14:textId="77777777" w:rsidR="00414D22" w:rsidRPr="00A7660A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14:paraId="79BB09C6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772F555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3A6FDB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B95175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4CE20451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5CC7683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BE0687" w14:textId="77777777" w:rsidR="00414D22" w:rsidRPr="00EE1044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8" w:type="dxa"/>
          </w:tcPr>
          <w:p w14:paraId="5FEB4652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0BD7ABCA" w14:textId="77777777" w:rsidR="00414D22" w:rsidRPr="00EE1044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5FF5A39C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D92801F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4A070B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FD0C7C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D81174" w14:textId="77777777" w:rsidR="00414D22" w:rsidRPr="00416FF9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14D22" w:rsidRPr="00416FF9" w14:paraId="354B7B4F" w14:textId="77777777" w:rsidTr="004C074A">
        <w:trPr>
          <w:trHeight w:val="145"/>
        </w:trPr>
        <w:tc>
          <w:tcPr>
            <w:tcW w:w="521" w:type="dxa"/>
          </w:tcPr>
          <w:p w14:paraId="728FCC16" w14:textId="087F6653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</w:t>
            </w:r>
            <w:r w:rsidRPr="004C07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315" w:type="dxa"/>
          </w:tcPr>
          <w:p w14:paraId="27B1DF5F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07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โครงการขยายเขตท่อเมนส่งน้ำประปา  (ประปาลูก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</w:t>
            </w:r>
          </w:p>
          <w:p w14:paraId="6DD30C89" w14:textId="77777777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นายอภิษณา  สวนกูล</w:t>
            </w:r>
            <w:r w:rsidRPr="004C07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 w:rsidRPr="004C074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494E71E" w14:textId="77777777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07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   ต.นากะชะ</w:t>
            </w:r>
            <w:r w:rsidRPr="004C074A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1195661A" w14:textId="6F7353C5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07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 w:rsidRPr="004C074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4C07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4" w:type="dxa"/>
          </w:tcPr>
          <w:p w14:paraId="36619FA8" w14:textId="77777777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C074A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5A36C9DE" w14:textId="77777777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7A9B89" w14:textId="02EB41B0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074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19AD9111" w14:textId="1643AFF7" w:rsidR="00414D22" w:rsidRPr="007E5326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โดยดำเนินการวางท่อเมนส่งน้ำ พีวีซี ชั้น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8.5 ขนาด </w:t>
            </w:r>
            <w:r w:rsidRPr="007E5326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7E532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นิ้ว ระยะทาง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750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พร้อมติดตั้งท่อผุด เพื่อรอ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งรับ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การติดตั้งมาตรน้ำ จำนวน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จุด และทำการเชื่อมต่อกับระบบสามารถใช้น้ำได้ทันที ตามรายละเอียดขององค์การบริหารส่วนตำบลนากะชะ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64F5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5A7EDC2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5914BF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A2F8CB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3F64" w14:textId="527DEB75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62,600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A947" w14:textId="43BEBBF3" w:rsidR="00414D22" w:rsidRPr="00E80551" w:rsidRDefault="00414D22" w:rsidP="00414D22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27F5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0328AD7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0533B8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9DFCF9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FEC237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2E13B7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</w:tcPr>
          <w:p w14:paraId="3B6D5EB8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DD78F29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9BFB54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057A7D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38F75C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B6FDF7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55766394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9D718D5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39C631" w14:textId="77777777" w:rsidR="00414D22" w:rsidRPr="00AA708B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14:paraId="0BE064B8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4475415C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3A84A94E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E5FF399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10FB64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88F7C2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592E20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982D8C2" w14:textId="77777777" w:rsidR="00C31792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C0C5D4" w14:textId="77777777" w:rsidR="00C31792" w:rsidRDefault="00C31792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172AE81" w14:textId="77777777" w:rsidR="00FC5A49" w:rsidRDefault="00FC5A49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41D3BEB" w14:textId="77777777" w:rsidR="00FC5A49" w:rsidRDefault="00FC5A49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4F91DB7" w14:textId="77777777" w:rsidR="00FC5A49" w:rsidRDefault="00FC5A49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2189C90" w14:textId="6E6A014C" w:rsidR="00B83610" w:rsidRPr="00416FF9" w:rsidRDefault="00B83610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53B1463" w14:textId="77777777" w:rsidR="00B83610" w:rsidRPr="00820DAB" w:rsidRDefault="00B83610" w:rsidP="00B836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689C5CD" w14:textId="55F0294C" w:rsidR="00B83610" w:rsidRPr="00820DAB" w:rsidRDefault="00B83610" w:rsidP="00B836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</w:t>
      </w:r>
      <w:r w:rsidR="005D08CD">
        <w:rPr>
          <w:rFonts w:ascii="TH SarabunIT๙" w:hAnsi="TH SarabunIT๙" w:cs="TH SarabunIT๙" w:hint="cs"/>
          <w:b/>
          <w:bCs/>
          <w:sz w:val="28"/>
          <w:cs/>
        </w:rPr>
        <w:t>7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E7606EA" w14:textId="77777777" w:rsidR="00B83610" w:rsidRPr="00820DAB" w:rsidRDefault="00B83610" w:rsidP="00B836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0F416C0" w14:textId="77777777" w:rsidR="00B83610" w:rsidRDefault="00B83610" w:rsidP="00B8361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F199220" w14:textId="77777777" w:rsidR="00B83610" w:rsidRPr="00820DAB" w:rsidRDefault="00B83610" w:rsidP="00B8361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5307AF50" w14:textId="77777777" w:rsidR="00B83610" w:rsidRPr="009F6D67" w:rsidRDefault="00B83610" w:rsidP="00B83610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68DD7A29" w14:textId="77777777" w:rsidR="00B83610" w:rsidRPr="00820DAB" w:rsidRDefault="00B83610" w:rsidP="00B8361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13A45887" w14:textId="77777777" w:rsidR="00B83610" w:rsidRPr="00820DAB" w:rsidRDefault="00B83610" w:rsidP="00B8361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2E50085" w14:textId="77777777" w:rsidR="00B83610" w:rsidRDefault="00B83610" w:rsidP="00B8361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651C11D" w14:textId="77777777" w:rsidR="00B83610" w:rsidRPr="00B96149" w:rsidRDefault="00B83610" w:rsidP="00B8361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496A445C" w14:textId="77777777" w:rsidR="00B83610" w:rsidRPr="005027FD" w:rsidRDefault="00B83610" w:rsidP="00B8361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598" w:type="dxa"/>
        <w:tblInd w:w="-459" w:type="dxa"/>
        <w:tblLook w:val="04A0" w:firstRow="1" w:lastRow="0" w:firstColumn="1" w:lastColumn="0" w:noHBand="0" w:noVBand="1"/>
      </w:tblPr>
      <w:tblGrid>
        <w:gridCol w:w="520"/>
        <w:gridCol w:w="2172"/>
        <w:gridCol w:w="1142"/>
        <w:gridCol w:w="3651"/>
        <w:gridCol w:w="902"/>
        <w:gridCol w:w="971"/>
        <w:gridCol w:w="992"/>
        <w:gridCol w:w="902"/>
        <w:gridCol w:w="944"/>
        <w:gridCol w:w="1165"/>
        <w:gridCol w:w="1268"/>
        <w:gridCol w:w="969"/>
      </w:tblGrid>
      <w:tr w:rsidR="00C86104" w:rsidRPr="00416FF9" w14:paraId="2119DD50" w14:textId="77777777" w:rsidTr="00C86104">
        <w:trPr>
          <w:trHeight w:val="227"/>
        </w:trPr>
        <w:tc>
          <w:tcPr>
            <w:tcW w:w="520" w:type="dxa"/>
            <w:vMerge w:val="restart"/>
          </w:tcPr>
          <w:p w14:paraId="0CCD5A90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72" w:type="dxa"/>
            <w:vMerge w:val="restart"/>
          </w:tcPr>
          <w:p w14:paraId="3D17F152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42" w:type="dxa"/>
            <w:vMerge w:val="restart"/>
          </w:tcPr>
          <w:p w14:paraId="5A91BAAB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651" w:type="dxa"/>
            <w:vMerge w:val="restart"/>
          </w:tcPr>
          <w:p w14:paraId="23B310D5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79985A2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11" w:type="dxa"/>
            <w:gridSpan w:val="5"/>
            <w:tcBorders>
              <w:bottom w:val="single" w:sz="4" w:space="0" w:color="auto"/>
            </w:tcBorders>
          </w:tcPr>
          <w:p w14:paraId="47A871EA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5" w:type="dxa"/>
            <w:vMerge w:val="restart"/>
          </w:tcPr>
          <w:p w14:paraId="24270496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68" w:type="dxa"/>
            <w:vMerge w:val="restart"/>
          </w:tcPr>
          <w:p w14:paraId="07E7BB86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9" w:type="dxa"/>
            <w:vMerge w:val="restart"/>
          </w:tcPr>
          <w:p w14:paraId="6011ACAA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C5A49" w:rsidRPr="00416FF9" w14:paraId="254BFF72" w14:textId="77777777" w:rsidTr="00C86104">
        <w:trPr>
          <w:trHeight w:val="145"/>
        </w:trPr>
        <w:tc>
          <w:tcPr>
            <w:tcW w:w="520" w:type="dxa"/>
            <w:vMerge/>
          </w:tcPr>
          <w:p w14:paraId="784BFA96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2" w:type="dxa"/>
            <w:vMerge/>
          </w:tcPr>
          <w:p w14:paraId="15D932FF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2" w:type="dxa"/>
            <w:vMerge/>
          </w:tcPr>
          <w:p w14:paraId="488626B2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1" w:type="dxa"/>
            <w:vMerge/>
            <w:tcBorders>
              <w:right w:val="single" w:sz="4" w:space="0" w:color="auto"/>
            </w:tcBorders>
          </w:tcPr>
          <w:p w14:paraId="5D874E22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CD5588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56FA74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D308E2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08B0A7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</w:tcBorders>
          </w:tcPr>
          <w:p w14:paraId="7C6DB588" w14:textId="77777777" w:rsidR="00B83610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7DA0B75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5" w:type="dxa"/>
            <w:vMerge/>
          </w:tcPr>
          <w:p w14:paraId="22F65475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5F12D4E2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707DCDC5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5A49" w:rsidRPr="00416FF9" w14:paraId="79B33E0C" w14:textId="77777777" w:rsidTr="00C86104">
        <w:trPr>
          <w:trHeight w:val="145"/>
        </w:trPr>
        <w:tc>
          <w:tcPr>
            <w:tcW w:w="520" w:type="dxa"/>
            <w:vMerge/>
          </w:tcPr>
          <w:p w14:paraId="6F937C12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2" w:type="dxa"/>
            <w:vMerge/>
          </w:tcPr>
          <w:p w14:paraId="080BBF92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2" w:type="dxa"/>
            <w:vMerge/>
          </w:tcPr>
          <w:p w14:paraId="45C0EF6C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1" w:type="dxa"/>
            <w:vMerge/>
            <w:tcBorders>
              <w:right w:val="single" w:sz="4" w:space="0" w:color="auto"/>
            </w:tcBorders>
          </w:tcPr>
          <w:p w14:paraId="15ADE298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AB53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5B48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A19C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D050" w14:textId="77777777" w:rsidR="00B83610" w:rsidRPr="00416FF9" w:rsidRDefault="00B83610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4" w:type="dxa"/>
            <w:vMerge/>
            <w:tcBorders>
              <w:left w:val="single" w:sz="4" w:space="0" w:color="auto"/>
            </w:tcBorders>
          </w:tcPr>
          <w:p w14:paraId="1F99639B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Merge/>
          </w:tcPr>
          <w:p w14:paraId="5A8F0347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3B7DB00E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5FD7ED30" w14:textId="77777777" w:rsidR="00B83610" w:rsidRPr="00416FF9" w:rsidRDefault="00B83610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86104" w:rsidRPr="00416FF9" w14:paraId="09E46B67" w14:textId="77777777" w:rsidTr="00C86104">
        <w:trPr>
          <w:trHeight w:val="145"/>
        </w:trPr>
        <w:tc>
          <w:tcPr>
            <w:tcW w:w="520" w:type="dxa"/>
          </w:tcPr>
          <w:p w14:paraId="6C605CF9" w14:textId="5D8EA2E3" w:rsidR="00872D60" w:rsidRDefault="00FC5A49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872D6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172" w:type="dxa"/>
          </w:tcPr>
          <w:p w14:paraId="31B93BAB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โครงการปรับปรุงระบบประปา (ประปาลูกควนสอม)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A32CBBD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283E9840" w14:textId="79BEE979" w:rsidR="00872D60" w:rsidRPr="00FC2853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42" w:type="dxa"/>
          </w:tcPr>
          <w:p w14:paraId="2C0FC2AA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73ABC966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D1CAF6" w14:textId="205A3F80" w:rsidR="00872D60" w:rsidRPr="00416FF9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1" w:type="dxa"/>
            <w:tcBorders>
              <w:right w:val="single" w:sz="4" w:space="0" w:color="auto"/>
            </w:tcBorders>
          </w:tcPr>
          <w:p w14:paraId="4142C547" w14:textId="347C07F7" w:rsidR="00872D60" w:rsidRP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1" w:name="_Hlk118983051"/>
            <w:r w:rsidRPr="00872D60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ดำเนินการก่อสร้างระบบประปา หอถังลูกกอ</w:t>
            </w:r>
            <w:proofErr w:type="spellStart"/>
            <w:r w:rsidRPr="00872D60">
              <w:rPr>
                <w:rFonts w:ascii="TH SarabunIT๙" w:hAnsi="TH SarabunIT๙" w:cs="TH SarabunIT๙"/>
                <w:sz w:val="24"/>
                <w:szCs w:val="24"/>
                <w:cs/>
              </w:rPr>
              <w:t>ฟล์</w:t>
            </w:r>
            <w:proofErr w:type="spellEnd"/>
            <w:r w:rsidRPr="00872D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 ความจุ 12 ลบ.ม. ความสูง 12 ม.</w:t>
            </w:r>
            <w:r w:rsidRPr="00872D6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72D60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พร้อมป้ายประชาสัมพันธ์โครงการ จำนวน 1 ป้าย</w:t>
            </w:r>
          </w:p>
          <w:p w14:paraId="3996FBFA" w14:textId="77777777" w:rsidR="00872D60" w:rsidRP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2D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                 </w:t>
            </w:r>
          </w:p>
          <w:bookmarkEnd w:id="1"/>
          <w:p w14:paraId="4F640AD2" w14:textId="33FC238E" w:rsidR="00872D60" w:rsidRPr="003B4982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6EB9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59DA54B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DB1246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AFAF1E" w14:textId="77777777" w:rsidR="00872D60" w:rsidRPr="00416FF9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F413" w14:textId="55271F0F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336,600</w:t>
            </w:r>
          </w:p>
          <w:p w14:paraId="29DE0909" w14:textId="0F092C95" w:rsidR="00872D60" w:rsidRPr="003B4982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656D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60D70EA" w14:textId="78CDECFA" w:rsidR="00872D60" w:rsidRPr="0099031C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EF5A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E26009F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F2C50F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7E8D24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F97CDD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7E744E" w14:textId="77777777" w:rsidR="00872D60" w:rsidRPr="00A7660A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3137FB82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4BB8802B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19D894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9648E7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F1BBAF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7277CD63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790F462C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8359C2" w14:textId="77777777" w:rsidR="00872D60" w:rsidRPr="00EE1044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8" w:type="dxa"/>
          </w:tcPr>
          <w:p w14:paraId="5A0405E3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39629B69" w14:textId="77777777" w:rsidR="00872D60" w:rsidRPr="00EE1044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6762B1B3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04810DE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BC039D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E39E9E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AADCC5" w14:textId="77777777" w:rsidR="00872D60" w:rsidRPr="00416FF9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C5A49" w:rsidRPr="00416FF9" w14:paraId="2AFD1E45" w14:textId="77777777" w:rsidTr="00C86104">
        <w:trPr>
          <w:trHeight w:val="145"/>
        </w:trPr>
        <w:tc>
          <w:tcPr>
            <w:tcW w:w="520" w:type="dxa"/>
          </w:tcPr>
          <w:p w14:paraId="1A5F382B" w14:textId="13E354E5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172" w:type="dxa"/>
          </w:tcPr>
          <w:p w14:paraId="6868F676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โครงการก่อสร้างระบบประปา (ประปาลูกคาแคร์)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DC3FBFD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51FA8F61" w14:textId="02A6DAB4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42" w:type="dxa"/>
          </w:tcPr>
          <w:p w14:paraId="5620CAEF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145B5A34" w14:textId="14E53F0E" w:rsidR="00872D60" w:rsidRPr="00397725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651" w:type="dxa"/>
            <w:tcBorders>
              <w:right w:val="single" w:sz="4" w:space="0" w:color="auto"/>
            </w:tcBorders>
          </w:tcPr>
          <w:p w14:paraId="0FA027D4" w14:textId="088360F2" w:rsidR="00872D60" w:rsidRPr="003B4982" w:rsidRDefault="00872D60" w:rsidP="00506E8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ดำเนินการก่อสร้างหอถังประปาทรงเชม</w:t>
            </w:r>
            <w:proofErr w:type="spellStart"/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เปญ</w:t>
            </w:r>
            <w:proofErr w:type="spellEnd"/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 ความจุ 15 ลบ.ม. ความสูง 15.00 เมตร</w:t>
            </w:r>
            <w:r w:rsidR="00A45DB2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พร้อมป้ายประชาสัมพันธ์โครงการ  จำนวน  1  ป้าย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F9AA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AC5C920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C18659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24A691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C525" w14:textId="7B4BE73C" w:rsidR="00872D60" w:rsidRPr="003B4982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E653" w14:textId="606F698F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8644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193BADD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749A28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B1B55F" w14:textId="77777777" w:rsidR="00872D60" w:rsidRDefault="00872D60" w:rsidP="00A45D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4587F99E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C7FFBCB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EB429C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87F8B1" w14:textId="77777777" w:rsidR="00872D60" w:rsidRDefault="00872D60" w:rsidP="00A45D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09A8BB70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292B73C8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5C8FD2" w14:textId="77777777" w:rsidR="00872D60" w:rsidRPr="00AA708B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14:paraId="03058D10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610625F5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07014448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6A52ABD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65886B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2F2D69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EB0A76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86104" w:rsidRPr="00416FF9" w14:paraId="3E26C199" w14:textId="77777777" w:rsidTr="00C86104">
        <w:trPr>
          <w:trHeight w:val="1735"/>
        </w:trPr>
        <w:tc>
          <w:tcPr>
            <w:tcW w:w="520" w:type="dxa"/>
          </w:tcPr>
          <w:p w14:paraId="1AF90F3C" w14:textId="153CAF52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172" w:type="dxa"/>
          </w:tcPr>
          <w:p w14:paraId="6491015B" w14:textId="6619C0E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โครงการติดตั้งระบบถังกรองสนิม  (ประปาลูกคาแคร์)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9EDDD6C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7D53F129" w14:textId="25543826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42" w:type="dxa"/>
          </w:tcPr>
          <w:p w14:paraId="2AFAE153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75A2E69F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17C2F9" w14:textId="057647D1" w:rsidR="00872D60" w:rsidRPr="00397725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1" w:type="dxa"/>
            <w:tcBorders>
              <w:right w:val="single" w:sz="4" w:space="0" w:color="auto"/>
            </w:tcBorders>
          </w:tcPr>
          <w:p w14:paraId="061E51F0" w14:textId="7BFBD89B" w:rsidR="00A45DB2" w:rsidRPr="00A45DB2" w:rsidRDefault="00A45DB2" w:rsidP="00A45D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45D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ดำเนินการติดตั้งถังกรองสนิม ขนาด ประตูน้ำ </w:t>
            </w:r>
            <w:r w:rsidRPr="00A45DB2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A45DB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 นิ้ว พร้อมทำการเชื่อมต่อกับระบบหอถังและทำการลงปั๊มน้ำแบบจุ่มใต้น้ำ ขนาด 1.5 </w:t>
            </w:r>
            <w:r w:rsidRPr="00A45DB2">
              <w:rPr>
                <w:rFonts w:ascii="TH SarabunIT๙" w:hAnsi="TH SarabunIT๙" w:cs="TH SarabunIT๙"/>
                <w:sz w:val="24"/>
                <w:szCs w:val="24"/>
              </w:rPr>
              <w:t xml:space="preserve">HP </w:t>
            </w:r>
            <w:r w:rsidRPr="00A45DB2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ติดตั้งตู้ควบคุมระบบสูบน้ำ พร้อมใช้งานได้ทันที ตามรายละเอียดขององค์การบริหารส่วนตำบลนากะชะ พร้อมป้ายประชาสัมพันธ์โครงการจำนวน 1 ป้าย</w:t>
            </w:r>
          </w:p>
          <w:p w14:paraId="55BF45A9" w14:textId="77777777" w:rsidR="00872D60" w:rsidRPr="00A45DB2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9A71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717AEFB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A08311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A630BF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C53A" w14:textId="62D0D946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DF82" w14:textId="77777777" w:rsidR="00C86104" w:rsidRDefault="00C86104" w:rsidP="00C8610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A85AB80" w14:textId="5483C284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5442" w14:textId="1E24944C" w:rsidR="00872D60" w:rsidRDefault="00C86104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156,800</w:t>
            </w:r>
          </w:p>
          <w:p w14:paraId="49FF37E3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0FE1BB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53B86B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3BB12D" w14:textId="77777777" w:rsidR="00872D60" w:rsidRPr="00141CD4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49D6D9E1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2717410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7E7628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87CF66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2C40FD" w14:textId="77777777" w:rsidR="00872D60" w:rsidRDefault="00872D60" w:rsidP="00872D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A8D691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34C607F2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2C2BA72E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64656B" w14:textId="77777777" w:rsidR="00872D60" w:rsidRPr="00AA708B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14:paraId="21B96881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34522FEF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60EAD9B4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CAEBB1D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4D1084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7F6EA6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1FFC81" w14:textId="77777777" w:rsidR="00872D60" w:rsidRDefault="00872D60" w:rsidP="00872D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1536B234" w14:textId="22149723" w:rsidR="00C86104" w:rsidRPr="00416FF9" w:rsidRDefault="00C86104" w:rsidP="00C8610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E5F2931" w14:textId="77777777" w:rsidR="00C86104" w:rsidRPr="00820DAB" w:rsidRDefault="00C86104" w:rsidP="00C86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3BC2566" w14:textId="62453C83" w:rsidR="00C86104" w:rsidRPr="00820DAB" w:rsidRDefault="00C86104" w:rsidP="00C86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</w:t>
      </w:r>
      <w:r w:rsidR="005D08CD">
        <w:rPr>
          <w:rFonts w:ascii="TH SarabunIT๙" w:hAnsi="TH SarabunIT๙" w:cs="TH SarabunIT๙" w:hint="cs"/>
          <w:b/>
          <w:bCs/>
          <w:sz w:val="28"/>
          <w:cs/>
        </w:rPr>
        <w:t>7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3F3A9C5" w14:textId="77777777" w:rsidR="00C86104" w:rsidRPr="00820DAB" w:rsidRDefault="00C86104" w:rsidP="00C86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5C4E419" w14:textId="77777777" w:rsidR="00C86104" w:rsidRDefault="00C86104" w:rsidP="00C86104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D6F84E6" w14:textId="77777777" w:rsidR="00C86104" w:rsidRPr="00820DAB" w:rsidRDefault="00C86104" w:rsidP="00C8610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4A4A4206" w14:textId="77777777" w:rsidR="00C86104" w:rsidRPr="009F6D67" w:rsidRDefault="00C86104" w:rsidP="00C86104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DD3AB2F" w14:textId="77777777" w:rsidR="00C86104" w:rsidRPr="00820DAB" w:rsidRDefault="00C86104" w:rsidP="00C8610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5C5AFD18" w14:textId="77777777" w:rsidR="00C86104" w:rsidRPr="00820DAB" w:rsidRDefault="00C86104" w:rsidP="00C86104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9AC6573" w14:textId="77777777" w:rsidR="00C86104" w:rsidRDefault="00C86104" w:rsidP="00C86104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55BCBD8D" w14:textId="77777777" w:rsidR="00C86104" w:rsidRPr="00B96149" w:rsidRDefault="00C86104" w:rsidP="00C8610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44C09CB8" w14:textId="77777777" w:rsidR="00C86104" w:rsidRPr="005027FD" w:rsidRDefault="00C86104" w:rsidP="00C8610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593" w:type="dxa"/>
        <w:tblInd w:w="-601" w:type="dxa"/>
        <w:tblLook w:val="04A0" w:firstRow="1" w:lastRow="0" w:firstColumn="1" w:lastColumn="0" w:noHBand="0" w:noVBand="1"/>
      </w:tblPr>
      <w:tblGrid>
        <w:gridCol w:w="520"/>
        <w:gridCol w:w="2315"/>
        <w:gridCol w:w="1277"/>
        <w:gridCol w:w="3544"/>
        <w:gridCol w:w="902"/>
        <w:gridCol w:w="971"/>
        <w:gridCol w:w="992"/>
        <w:gridCol w:w="902"/>
        <w:gridCol w:w="944"/>
        <w:gridCol w:w="1165"/>
        <w:gridCol w:w="1069"/>
        <w:gridCol w:w="992"/>
      </w:tblGrid>
      <w:tr w:rsidR="00C86104" w:rsidRPr="00416FF9" w14:paraId="4339B2CC" w14:textId="77777777" w:rsidTr="00027FD2">
        <w:trPr>
          <w:trHeight w:val="227"/>
        </w:trPr>
        <w:tc>
          <w:tcPr>
            <w:tcW w:w="520" w:type="dxa"/>
            <w:vMerge w:val="restart"/>
          </w:tcPr>
          <w:p w14:paraId="2C491829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315" w:type="dxa"/>
            <w:vMerge w:val="restart"/>
          </w:tcPr>
          <w:p w14:paraId="0B30A428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7" w:type="dxa"/>
            <w:vMerge w:val="restart"/>
          </w:tcPr>
          <w:p w14:paraId="64163C0A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44" w:type="dxa"/>
            <w:vMerge w:val="restart"/>
          </w:tcPr>
          <w:p w14:paraId="440A3D99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7E9FAFC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11" w:type="dxa"/>
            <w:gridSpan w:val="5"/>
            <w:tcBorders>
              <w:bottom w:val="single" w:sz="4" w:space="0" w:color="auto"/>
            </w:tcBorders>
          </w:tcPr>
          <w:p w14:paraId="464E7EAC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5" w:type="dxa"/>
            <w:vMerge w:val="restart"/>
          </w:tcPr>
          <w:p w14:paraId="4C5E6041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069" w:type="dxa"/>
            <w:vMerge w:val="restart"/>
          </w:tcPr>
          <w:p w14:paraId="5B9F7A4C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023A9E7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5947" w:rsidRPr="00416FF9" w14:paraId="173ACCB9" w14:textId="77777777" w:rsidTr="00027FD2">
        <w:trPr>
          <w:trHeight w:val="145"/>
        </w:trPr>
        <w:tc>
          <w:tcPr>
            <w:tcW w:w="520" w:type="dxa"/>
            <w:vMerge/>
          </w:tcPr>
          <w:p w14:paraId="178D1893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1AF4786D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2FBCA9D7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73CC7871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357101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3CE0D8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8AA21F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7A6F6E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</w:tcBorders>
          </w:tcPr>
          <w:p w14:paraId="3211A5A7" w14:textId="77777777" w:rsidR="00C86104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A0CD793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5" w:type="dxa"/>
            <w:vMerge/>
          </w:tcPr>
          <w:p w14:paraId="09B70F6D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vMerge/>
          </w:tcPr>
          <w:p w14:paraId="4ED78716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D664390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F5947" w:rsidRPr="00416FF9" w14:paraId="30CAD843" w14:textId="77777777" w:rsidTr="00027FD2">
        <w:trPr>
          <w:trHeight w:val="145"/>
        </w:trPr>
        <w:tc>
          <w:tcPr>
            <w:tcW w:w="520" w:type="dxa"/>
            <w:vMerge/>
          </w:tcPr>
          <w:p w14:paraId="45CC8DC7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5367EA73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549A31D7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3A76ECCF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83A8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C8A8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9BFD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1347" w14:textId="77777777" w:rsidR="00C86104" w:rsidRPr="00416FF9" w:rsidRDefault="00C86104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4" w:type="dxa"/>
            <w:vMerge/>
            <w:tcBorders>
              <w:left w:val="single" w:sz="4" w:space="0" w:color="auto"/>
            </w:tcBorders>
          </w:tcPr>
          <w:p w14:paraId="72114084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Merge/>
          </w:tcPr>
          <w:p w14:paraId="1AE4EADD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vMerge/>
          </w:tcPr>
          <w:p w14:paraId="5B12D64F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7CB46D1C" w14:textId="77777777" w:rsidR="00C86104" w:rsidRPr="00416FF9" w:rsidRDefault="00C86104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71C07" w:rsidRPr="00416FF9" w14:paraId="4F64F802" w14:textId="77777777" w:rsidTr="00027FD2">
        <w:trPr>
          <w:trHeight w:val="145"/>
        </w:trPr>
        <w:tc>
          <w:tcPr>
            <w:tcW w:w="520" w:type="dxa"/>
          </w:tcPr>
          <w:p w14:paraId="172E04FC" w14:textId="2F2179D4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315" w:type="dxa"/>
          </w:tcPr>
          <w:p w14:paraId="432E6F84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โครงการก่อสร้างระบบประปา (ประปาลูกโคกสมอ)</w:t>
            </w:r>
          </w:p>
          <w:p w14:paraId="6778F200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397EE691" w14:textId="25E8CE42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77" w:type="dxa"/>
          </w:tcPr>
          <w:p w14:paraId="6F3D6ECC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08A881A7" w14:textId="77777777" w:rsidR="00371C07" w:rsidRPr="00397725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0440945E" w14:textId="296E5CDA" w:rsidR="00371C07" w:rsidRPr="007E5326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ดำเนินการก่อสร้างหอถังประปาทรงเชม</w:t>
            </w:r>
            <w:proofErr w:type="spellStart"/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เปญ</w:t>
            </w:r>
            <w:proofErr w:type="spellEnd"/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 ความจุ 15 ลบ.ม. ความสูง 15.00 เมตร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B4982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พร้อมป้ายประชาสัมพันธ์โครงการ  จำนวน  1  ป้าย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92FC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1DCA284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537B0A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FCA28C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9F6A" w14:textId="3CA3B4E2" w:rsidR="00371C07" w:rsidRPr="003B4982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7515" w14:textId="667A7B5A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1C8B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7E2A2BE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8A06E0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59D3CE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76368D86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5E038D4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F0ED44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6262FC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26CB11C9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57761BD1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6B2E8C" w14:textId="77777777" w:rsidR="00371C07" w:rsidRPr="00AA708B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69160BEC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48B3C178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0DD44543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371DDBA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53FFDC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8B8C37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26A3C0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71C07" w:rsidRPr="00416FF9" w14:paraId="42FD7605" w14:textId="77777777" w:rsidTr="00027FD2">
        <w:trPr>
          <w:trHeight w:val="145"/>
        </w:trPr>
        <w:tc>
          <w:tcPr>
            <w:tcW w:w="520" w:type="dxa"/>
          </w:tcPr>
          <w:p w14:paraId="2A1FE12F" w14:textId="14A2B634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315" w:type="dxa"/>
          </w:tcPr>
          <w:p w14:paraId="3F0023F3" w14:textId="1BC80F40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โครงการขยายเขตท่อเมนส่งน้ำประปา  (ประปาลูกหัวนาใหญ่)</w:t>
            </w:r>
          </w:p>
          <w:p w14:paraId="037004C9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240E8CDC" w14:textId="7B744EE2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77" w:type="dxa"/>
          </w:tcPr>
          <w:p w14:paraId="38033953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5D3EA405" w14:textId="77777777" w:rsidR="00371C07" w:rsidRPr="00397725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6EBAFD7E" w14:textId="15FDDAF0" w:rsidR="00371C07" w:rsidRPr="007E5326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โดยดำเนินการวางท่อเมนส่งน้ำ </w:t>
            </w:r>
            <w:r w:rsidR="00CF56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ใช้ท่อ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>พีวีซี ชั้น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8.5 ขนาด </w:t>
            </w:r>
            <w:r w:rsidRPr="007E5326">
              <w:rPr>
                <w:rFonts w:ascii="TH SarabunIT๙" w:hAnsi="TH SarabunIT๙" w:cs="TH SarabunIT๙"/>
                <w:sz w:val="24"/>
                <w:szCs w:val="24"/>
              </w:rPr>
              <w:t xml:space="preserve">Ø 3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นิ้ว ระยะทาง 595 เมตร ขนาด </w:t>
            </w:r>
            <w:r w:rsidRPr="007E5326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>2 นิ้วระยะทาง 1</w:t>
            </w:r>
            <w:r w:rsidRPr="007E5326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>780 เมตร พร้อมติดตั้งท่อผุด เพื่อรอ</w:t>
            </w:r>
            <w:r w:rsidR="00FC5A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 w:rsidR="009954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รับ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การติดตั้งมาตรน้ำ จำนวน 29 จุด ตามรายละเอียดขององค์การบริหารส่วนตำบลนากะชะ พร้อมป้ายประชาสัมพันธ์โครงการ จำนวน 1 ป้าย </w:t>
            </w:r>
          </w:p>
          <w:p w14:paraId="47273453" w14:textId="77777777" w:rsidR="00371C07" w:rsidRPr="007E5326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AA89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CEA02A3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74223F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0F2C31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3E0C" w14:textId="4A52AE9E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346,500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41ED" w14:textId="6101B42B" w:rsidR="00371C07" w:rsidRPr="003B4982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CE7C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B231E00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42AD41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9A0CB3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61FD8CD9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71152CC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A24083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E5DC35" w14:textId="77777777" w:rsidR="00371C07" w:rsidRDefault="00371C07" w:rsidP="00371C0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4191CAB7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11AA241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3DCB66" w14:textId="77777777" w:rsidR="00371C07" w:rsidRPr="00AA708B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45CF4DF0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1BB0E259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3CEDBE1D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7A334C8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2C92C2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06D580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E81F16" w14:textId="77777777" w:rsidR="00371C07" w:rsidRDefault="00371C07" w:rsidP="00371C0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A322DEC" w14:textId="77777777" w:rsidR="00B83610" w:rsidRDefault="00B83610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9300E99" w14:textId="77777777" w:rsidR="004C074A" w:rsidRDefault="004C074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4332C7B" w14:textId="77777777" w:rsidR="006F752F" w:rsidRDefault="006F752F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82744E2" w14:textId="77777777" w:rsidR="00CF566A" w:rsidRDefault="00CF566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0FC4ED8" w14:textId="77777777" w:rsidR="00170EBE" w:rsidRPr="00416FF9" w:rsidRDefault="00170EBE" w:rsidP="00170EB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A697761" w14:textId="77777777" w:rsidR="00170EBE" w:rsidRPr="00820DAB" w:rsidRDefault="00170EBE" w:rsidP="00170E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B15A5F2" w14:textId="58F2A035" w:rsidR="00170EBE" w:rsidRPr="00820DAB" w:rsidRDefault="00170EBE" w:rsidP="00170E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</w:t>
      </w:r>
      <w:r w:rsidR="005D08CD">
        <w:rPr>
          <w:rFonts w:ascii="TH SarabunIT๙" w:hAnsi="TH SarabunIT๙" w:cs="TH SarabunIT๙" w:hint="cs"/>
          <w:b/>
          <w:bCs/>
          <w:sz w:val="28"/>
          <w:cs/>
        </w:rPr>
        <w:t>7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88C14D3" w14:textId="77777777" w:rsidR="00170EBE" w:rsidRPr="00820DAB" w:rsidRDefault="00170EBE" w:rsidP="00170E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107A94F" w14:textId="77777777" w:rsidR="00170EBE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DF7208D" w14:textId="77777777" w:rsidR="00170EBE" w:rsidRPr="00820DAB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CA8ADF2" w14:textId="77777777" w:rsidR="00170EBE" w:rsidRPr="009F6D67" w:rsidRDefault="00170EBE" w:rsidP="00170EBE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E25E5E6" w14:textId="77777777" w:rsidR="00170EBE" w:rsidRPr="00820DAB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5EF158E2" w14:textId="77777777" w:rsidR="00170EBE" w:rsidRPr="00820DAB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6BEBB602" w14:textId="77777777" w:rsidR="00170EBE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CB257BF" w14:textId="77777777" w:rsidR="00170EBE" w:rsidRPr="00B96149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70DD1F50" w14:textId="77777777" w:rsidR="00170EBE" w:rsidRPr="005027FD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593" w:type="dxa"/>
        <w:tblInd w:w="-601" w:type="dxa"/>
        <w:tblLook w:val="04A0" w:firstRow="1" w:lastRow="0" w:firstColumn="1" w:lastColumn="0" w:noHBand="0" w:noVBand="1"/>
      </w:tblPr>
      <w:tblGrid>
        <w:gridCol w:w="520"/>
        <w:gridCol w:w="2315"/>
        <w:gridCol w:w="1277"/>
        <w:gridCol w:w="3544"/>
        <w:gridCol w:w="902"/>
        <w:gridCol w:w="971"/>
        <w:gridCol w:w="992"/>
        <w:gridCol w:w="902"/>
        <w:gridCol w:w="944"/>
        <w:gridCol w:w="1165"/>
        <w:gridCol w:w="1069"/>
        <w:gridCol w:w="992"/>
      </w:tblGrid>
      <w:tr w:rsidR="00170EBE" w:rsidRPr="00416FF9" w14:paraId="2959B9A0" w14:textId="77777777" w:rsidTr="00027FD2">
        <w:trPr>
          <w:trHeight w:val="227"/>
        </w:trPr>
        <w:tc>
          <w:tcPr>
            <w:tcW w:w="520" w:type="dxa"/>
            <w:vMerge w:val="restart"/>
          </w:tcPr>
          <w:p w14:paraId="6E073399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315" w:type="dxa"/>
            <w:vMerge w:val="restart"/>
          </w:tcPr>
          <w:p w14:paraId="25537862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7" w:type="dxa"/>
            <w:vMerge w:val="restart"/>
          </w:tcPr>
          <w:p w14:paraId="0E3E0E90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44" w:type="dxa"/>
            <w:vMerge w:val="restart"/>
          </w:tcPr>
          <w:p w14:paraId="7DC15E4F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E4BFF25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11" w:type="dxa"/>
            <w:gridSpan w:val="5"/>
            <w:tcBorders>
              <w:bottom w:val="single" w:sz="4" w:space="0" w:color="auto"/>
            </w:tcBorders>
          </w:tcPr>
          <w:p w14:paraId="448837C9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5" w:type="dxa"/>
            <w:vMerge w:val="restart"/>
          </w:tcPr>
          <w:p w14:paraId="38D0F1E9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069" w:type="dxa"/>
            <w:vMerge w:val="restart"/>
          </w:tcPr>
          <w:p w14:paraId="42DD53F5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FEAAF74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70EBE" w:rsidRPr="00416FF9" w14:paraId="55A5CB25" w14:textId="77777777" w:rsidTr="00027FD2">
        <w:trPr>
          <w:trHeight w:val="145"/>
        </w:trPr>
        <w:tc>
          <w:tcPr>
            <w:tcW w:w="520" w:type="dxa"/>
            <w:vMerge/>
          </w:tcPr>
          <w:p w14:paraId="723309B6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2B087C1C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7F8E14B6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08BD8275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26B30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7027B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C6EDB1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99844D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</w:tcBorders>
          </w:tcPr>
          <w:p w14:paraId="5775787B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09BDFEC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5" w:type="dxa"/>
            <w:vMerge/>
          </w:tcPr>
          <w:p w14:paraId="06EA4764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vMerge/>
          </w:tcPr>
          <w:p w14:paraId="64C174F5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6CB0CC98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70EBE" w:rsidRPr="00416FF9" w14:paraId="27A46C0F" w14:textId="77777777" w:rsidTr="00027FD2">
        <w:trPr>
          <w:trHeight w:val="145"/>
        </w:trPr>
        <w:tc>
          <w:tcPr>
            <w:tcW w:w="520" w:type="dxa"/>
            <w:vMerge/>
          </w:tcPr>
          <w:p w14:paraId="546F21E2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4673B3F7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5FCBF4E7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2E7F2A85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9AB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0EA9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0E56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C1C5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4" w:type="dxa"/>
            <w:vMerge/>
            <w:tcBorders>
              <w:left w:val="single" w:sz="4" w:space="0" w:color="auto"/>
            </w:tcBorders>
          </w:tcPr>
          <w:p w14:paraId="17F89C2E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Merge/>
          </w:tcPr>
          <w:p w14:paraId="378C3C9F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vMerge/>
          </w:tcPr>
          <w:p w14:paraId="19FE642D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4F55BF9B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368DD" w:rsidRPr="00416FF9" w14:paraId="7E1116D9" w14:textId="77777777" w:rsidTr="00027FD2">
        <w:trPr>
          <w:trHeight w:val="1735"/>
        </w:trPr>
        <w:tc>
          <w:tcPr>
            <w:tcW w:w="520" w:type="dxa"/>
          </w:tcPr>
          <w:p w14:paraId="3375389E" w14:textId="5FF1CE8F" w:rsidR="00170EBE" w:rsidRDefault="004868DF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  <w:r w:rsidR="00170E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315" w:type="dxa"/>
          </w:tcPr>
          <w:p w14:paraId="3309DC77" w14:textId="61FC5DAF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โครงการก่อสร้างระบบประปา (ประปาลูกหัวนาใหญ่)</w:t>
            </w:r>
          </w:p>
          <w:p w14:paraId="1C5B9D9F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01BA8ED1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77" w:type="dxa"/>
          </w:tcPr>
          <w:p w14:paraId="6D05A849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0D15F9DA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F1ED805" w14:textId="77777777" w:rsidR="00170EBE" w:rsidRPr="00397725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D51F7A7" w14:textId="703514CE" w:rsidR="00170EBE" w:rsidRPr="00EA02AD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ดำเนินการก่อสร้างถังเก็บน้ำใส ขนาด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>2.00 เมตร สูง 3.00 เมตร จำนวน 4 ลูก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พร้อมติดตั้งระบบถังกรองสนิม ขนาดประตูน้ำ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 นิ้ว และทำการลงปั๊มน้ำแบบจุ่มใต้น้ำขนาด 1.5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HP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พร้อมติดตั้งตู้ควบคุมระบบสูบ และทำการก่อสร้างโรงสูบน้ำ ขนาด กว้าง 2.00 เมตร ยาว 2.00 เมตร และติดตั้งปั๊มสูบน้ำขึ้นหอถังสูง จำนวน 2 ตัว โดยใช้ปั๊มหอยโข่ง ขนาด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 นิ้ว 2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HP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พร้อมตู้ควบคุมระบบสูบ จำนวน 1 ตู้ พร้อมป้ายประชาสัมพันธ์โครงการ  จำนวน  1  ป้าย  ตามรายละเอียดแบบแปลนขององค์การ บริหารส่วนตำบลนากะชะ                                                    </w:t>
            </w:r>
          </w:p>
          <w:p w14:paraId="4C96B894" w14:textId="77777777" w:rsidR="00170EBE" w:rsidRPr="00EA02AD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E9CB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B9CFD64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B1CDB4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2D4D34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A36C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57A8" w14:textId="46B37D9F" w:rsidR="00170EBE" w:rsidRDefault="00170EBE" w:rsidP="00170EB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460,300</w:t>
            </w:r>
          </w:p>
          <w:p w14:paraId="3B4556C7" w14:textId="3B79B221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1EE363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37AA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3924169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E42C05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796B3F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1428E7" w14:textId="77777777" w:rsidR="00170EBE" w:rsidRPr="00141CD4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0C37151E" w14:textId="6CB8F418" w:rsidR="00170EBE" w:rsidRDefault="005D08CD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831EA01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EAFFFD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6B8A56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17A70825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7DF03380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F4C152" w14:textId="77777777" w:rsidR="00170EBE" w:rsidRPr="00AA708B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02A9182C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2C10F800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2206E254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D25638A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6899B9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DE19F6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96BE58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316EBAD" w14:textId="77777777" w:rsidR="00170EBE" w:rsidRDefault="00170EBE" w:rsidP="00BC66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1EE9E5C" w14:textId="77777777" w:rsidR="00170EBE" w:rsidRDefault="00170EBE" w:rsidP="00BC66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A3532A8" w14:textId="77777777" w:rsidR="00170EBE" w:rsidRDefault="00170EBE" w:rsidP="00BC66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4EF886B" w14:textId="77777777" w:rsidR="00170EBE" w:rsidRDefault="00170EBE" w:rsidP="00BC66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5B9DF28" w14:textId="77777777" w:rsidR="00170EBE" w:rsidRPr="00416FF9" w:rsidRDefault="00170EBE" w:rsidP="00170EB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6B2D7EC" w14:textId="77777777" w:rsidR="00170EBE" w:rsidRPr="00820DAB" w:rsidRDefault="00170EBE" w:rsidP="00170E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6126322" w14:textId="2F93456A" w:rsidR="00170EBE" w:rsidRPr="00820DAB" w:rsidRDefault="00170EBE" w:rsidP="00170E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</w:t>
      </w:r>
      <w:r w:rsidR="005D08CD">
        <w:rPr>
          <w:rFonts w:ascii="TH SarabunIT๙" w:hAnsi="TH SarabunIT๙" w:cs="TH SarabunIT๙" w:hint="cs"/>
          <w:b/>
          <w:bCs/>
          <w:sz w:val="28"/>
          <w:cs/>
        </w:rPr>
        <w:t>7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A71E67F" w14:textId="77777777" w:rsidR="00170EBE" w:rsidRPr="00820DAB" w:rsidRDefault="00170EBE" w:rsidP="00170E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EA45320" w14:textId="77777777" w:rsidR="00170EBE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115ED49" w14:textId="77777777" w:rsidR="00170EBE" w:rsidRPr="00820DAB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313CCA55" w14:textId="77777777" w:rsidR="00170EBE" w:rsidRPr="009F6D67" w:rsidRDefault="00170EBE" w:rsidP="00170EBE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42AFD4B" w14:textId="77777777" w:rsidR="00170EBE" w:rsidRPr="00820DAB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0043D4A2" w14:textId="77777777" w:rsidR="00170EBE" w:rsidRPr="00820DAB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540E8AC" w14:textId="77777777" w:rsidR="00170EBE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62AF390" w14:textId="77777777" w:rsidR="00170EBE" w:rsidRPr="00B96149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18CEC4D0" w14:textId="77777777" w:rsidR="00170EBE" w:rsidRPr="005027FD" w:rsidRDefault="00170EBE" w:rsidP="00170EB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593" w:type="dxa"/>
        <w:tblInd w:w="-601" w:type="dxa"/>
        <w:tblLook w:val="04A0" w:firstRow="1" w:lastRow="0" w:firstColumn="1" w:lastColumn="0" w:noHBand="0" w:noVBand="1"/>
      </w:tblPr>
      <w:tblGrid>
        <w:gridCol w:w="520"/>
        <w:gridCol w:w="2315"/>
        <w:gridCol w:w="1277"/>
        <w:gridCol w:w="3544"/>
        <w:gridCol w:w="902"/>
        <w:gridCol w:w="971"/>
        <w:gridCol w:w="992"/>
        <w:gridCol w:w="902"/>
        <w:gridCol w:w="944"/>
        <w:gridCol w:w="1165"/>
        <w:gridCol w:w="1069"/>
        <w:gridCol w:w="992"/>
      </w:tblGrid>
      <w:tr w:rsidR="00170EBE" w:rsidRPr="00416FF9" w14:paraId="3073471E" w14:textId="77777777" w:rsidTr="00027FD2">
        <w:trPr>
          <w:trHeight w:val="227"/>
        </w:trPr>
        <w:tc>
          <w:tcPr>
            <w:tcW w:w="520" w:type="dxa"/>
            <w:vMerge w:val="restart"/>
          </w:tcPr>
          <w:p w14:paraId="4F612FCF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315" w:type="dxa"/>
            <w:vMerge w:val="restart"/>
          </w:tcPr>
          <w:p w14:paraId="5E7406A4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7" w:type="dxa"/>
            <w:vMerge w:val="restart"/>
          </w:tcPr>
          <w:p w14:paraId="242FB7BE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44" w:type="dxa"/>
            <w:vMerge w:val="restart"/>
          </w:tcPr>
          <w:p w14:paraId="55A8B8A8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4C0ED8E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11" w:type="dxa"/>
            <w:gridSpan w:val="5"/>
            <w:tcBorders>
              <w:bottom w:val="single" w:sz="4" w:space="0" w:color="auto"/>
            </w:tcBorders>
          </w:tcPr>
          <w:p w14:paraId="38664956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5" w:type="dxa"/>
            <w:vMerge w:val="restart"/>
          </w:tcPr>
          <w:p w14:paraId="47183F89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069" w:type="dxa"/>
            <w:vMerge w:val="restart"/>
          </w:tcPr>
          <w:p w14:paraId="084A35B4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21FAE015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70EBE" w:rsidRPr="00416FF9" w14:paraId="35BC60F8" w14:textId="77777777" w:rsidTr="00027FD2">
        <w:trPr>
          <w:trHeight w:val="145"/>
        </w:trPr>
        <w:tc>
          <w:tcPr>
            <w:tcW w:w="520" w:type="dxa"/>
            <w:vMerge/>
          </w:tcPr>
          <w:p w14:paraId="517C1A4C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2109ABA1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0B0A070C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1ABD1CBF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048681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A8E8C5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F6823E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EF529A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</w:tcBorders>
          </w:tcPr>
          <w:p w14:paraId="3D409BC3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2A45C0E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5" w:type="dxa"/>
            <w:vMerge/>
          </w:tcPr>
          <w:p w14:paraId="266C8B96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vMerge/>
          </w:tcPr>
          <w:p w14:paraId="2D33AEC5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2C474AA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70EBE" w:rsidRPr="00416FF9" w14:paraId="207D0DE5" w14:textId="77777777" w:rsidTr="00027FD2">
        <w:trPr>
          <w:trHeight w:val="145"/>
        </w:trPr>
        <w:tc>
          <w:tcPr>
            <w:tcW w:w="520" w:type="dxa"/>
            <w:vMerge/>
          </w:tcPr>
          <w:p w14:paraId="16E0E150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5" w:type="dxa"/>
            <w:vMerge/>
          </w:tcPr>
          <w:p w14:paraId="4C307E06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7B5F7C5A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1932702D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1BFB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3769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9F13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4CE8" w14:textId="77777777" w:rsidR="00170EBE" w:rsidRPr="00416FF9" w:rsidRDefault="00170EBE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4" w:type="dxa"/>
            <w:vMerge/>
            <w:tcBorders>
              <w:left w:val="single" w:sz="4" w:space="0" w:color="auto"/>
            </w:tcBorders>
          </w:tcPr>
          <w:p w14:paraId="72D0322D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Merge/>
          </w:tcPr>
          <w:p w14:paraId="3821D6A5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vMerge/>
          </w:tcPr>
          <w:p w14:paraId="053439CF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F9A60B6" w14:textId="77777777" w:rsidR="00170EBE" w:rsidRPr="00416FF9" w:rsidRDefault="00170EBE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368DD" w:rsidRPr="00416FF9" w14:paraId="6C172BBB" w14:textId="77777777" w:rsidTr="00027FD2">
        <w:trPr>
          <w:trHeight w:val="1735"/>
        </w:trPr>
        <w:tc>
          <w:tcPr>
            <w:tcW w:w="520" w:type="dxa"/>
          </w:tcPr>
          <w:p w14:paraId="788AD39E" w14:textId="1C723985" w:rsidR="00170EBE" w:rsidRDefault="009954E1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4868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70E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315" w:type="dxa"/>
          </w:tcPr>
          <w:p w14:paraId="00E554E8" w14:textId="3BF824F9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โครงการก่อสร้างระบบประปา (ประปาลูกโคกสมอ)</w:t>
            </w:r>
          </w:p>
          <w:p w14:paraId="78F6E92C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335C3339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77" w:type="dxa"/>
          </w:tcPr>
          <w:p w14:paraId="7325E8D9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1062B031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0DF5E2" w14:textId="77777777" w:rsidR="00170EBE" w:rsidRPr="00397725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39EADC6" w14:textId="2CFF075B" w:rsidR="00170EBE" w:rsidRPr="00EA02AD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ดำเนินการก่อสร้างถังเก็บน้ำใส ขนาด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>2.00 เมตร สูง 3.00 เมตร จำนวน 4 ลูก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พร้อมติดตั้งระบบถังกรองสนิม ขนาดประตูน้ำ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 นิ้ว และทำการลงปั๊มน้ำแบบจุ่มใต้น้ำขนาด 1.5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HP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พร้อมติดตั้งตู้ควบคุมระบบสูบ และทำการก่อสร้างโรงสูบน้ำ ขนาด กว้าง 2.00 เมตร ยาว 2.00 เมตร และติดตั้งปั๊มสูบน้ำขึ้นหอถังสูง จำนวน 2 ตัว โดยใช้ปั๊มหอยโข่ง ขนาด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 นิ้ว 2 </w:t>
            </w:r>
            <w:r w:rsidRPr="00EA02AD">
              <w:rPr>
                <w:rFonts w:ascii="TH SarabunIT๙" w:hAnsi="TH SarabunIT๙" w:cs="TH SarabunIT๙"/>
                <w:sz w:val="24"/>
                <w:szCs w:val="24"/>
              </w:rPr>
              <w:t xml:space="preserve">HP </w:t>
            </w:r>
            <w:r w:rsidRPr="00EA02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พร้อมตู้ควบคุมระบบสูบ จำนวน 1 ตู้ พร้อมป้ายประชาสัมพันธ์โครงการ  จำนวน  1  ป้าย  ตามรายละเอียดแบบแปลนขององค์การ บริหารส่วนตำบลนากะชะ                                                    </w:t>
            </w:r>
          </w:p>
          <w:p w14:paraId="297D7A7E" w14:textId="77777777" w:rsidR="00170EBE" w:rsidRPr="00EA02AD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0D76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7FE51F7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9B525D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B38743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E822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6C44" w14:textId="2CB667CD" w:rsidR="00170EBE" w:rsidRDefault="005D08CD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CAA6484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E070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4550347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6B856C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EA56C8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0FE244" w14:textId="77777777" w:rsidR="00170EBE" w:rsidRPr="00141CD4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61BD0D5C" w14:textId="77777777" w:rsidR="005D08CD" w:rsidRDefault="005D08CD" w:rsidP="005D08C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460,300</w:t>
            </w:r>
          </w:p>
          <w:p w14:paraId="0C68199B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AB0D0D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2078FA" w14:textId="77777777" w:rsidR="00170EBE" w:rsidRDefault="00170EBE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CDCCB6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3F333D4E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2BC3B559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10F346" w14:textId="77777777" w:rsidR="00170EBE" w:rsidRPr="00AA708B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3B517309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3EB6F95C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0C891724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24975F5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EDC1E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8F59DF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778ADE" w14:textId="77777777" w:rsidR="00170EBE" w:rsidRDefault="00170EB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F566A" w:rsidRPr="00416FF9" w14:paraId="33FBE485" w14:textId="77777777" w:rsidTr="00027FD2">
        <w:trPr>
          <w:trHeight w:val="1735"/>
        </w:trPr>
        <w:tc>
          <w:tcPr>
            <w:tcW w:w="520" w:type="dxa"/>
          </w:tcPr>
          <w:p w14:paraId="161436F9" w14:textId="37F09A44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</w:p>
        </w:tc>
        <w:tc>
          <w:tcPr>
            <w:tcW w:w="2315" w:type="dxa"/>
          </w:tcPr>
          <w:p w14:paraId="65A5339F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โครงการขยายเขตท่อเมนส่งน้ำประปา  </w:t>
            </w:r>
          </w:p>
          <w:p w14:paraId="60F05157" w14:textId="661C458E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(ประปาลูก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รร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.บ้านนาเส)</w:t>
            </w:r>
          </w:p>
          <w:p w14:paraId="7E6D50F7" w14:textId="3F7D3BB5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208DA8E7" w14:textId="42C8162E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77" w:type="dxa"/>
          </w:tcPr>
          <w:p w14:paraId="1107C5B2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75957377" w14:textId="77777777" w:rsidR="00CF566A" w:rsidRPr="00397725" w:rsidRDefault="00CF566A" w:rsidP="00CF56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237EF1D" w14:textId="66FEF6AF" w:rsidR="00CF566A" w:rsidRPr="007E5326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โดยดำเนินการวางท่อเมนส่งน้ำ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ใช้ท่อ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>พีวีซี ชั้น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8.5 ขนาด </w:t>
            </w:r>
            <w:r w:rsidRPr="007E5326">
              <w:rPr>
                <w:rFonts w:ascii="TH SarabunIT๙" w:hAnsi="TH SarabunIT๙" w:cs="TH SarabunIT๙"/>
                <w:sz w:val="24"/>
                <w:szCs w:val="24"/>
              </w:rPr>
              <w:t xml:space="preserve">Ø 3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นิ้ว ระยะทาง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5 เมตร ขนาด </w:t>
            </w:r>
            <w:r w:rsidRPr="007E5326">
              <w:rPr>
                <w:rFonts w:ascii="TH SarabunIT๙" w:hAnsi="TH SarabunIT๙" w:cs="TH SarabunIT๙"/>
                <w:sz w:val="24"/>
                <w:szCs w:val="24"/>
              </w:rPr>
              <w:t xml:space="preserve">Ø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 นิ้วระยะทาง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24 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>เมตร พร้อมติดตั้งท่อผุด เพื่อรอ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งรับ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การติดตั้งมาตรน้ำ จำนวน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7E53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จุด รายละเอียดขององค์การบริหารส่วนตำบลนากะชะ </w:t>
            </w:r>
          </w:p>
          <w:p w14:paraId="017B9C5D" w14:textId="77777777" w:rsidR="00CF566A" w:rsidRPr="00EA02AD" w:rsidRDefault="00CF566A" w:rsidP="00CF56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273D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D374B2A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4B7BB3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2A4046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A8E1" w14:textId="7576B2A2" w:rsidR="00CF566A" w:rsidRPr="003B4982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90E2" w14:textId="1B37E510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67F6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FB01758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7C4FAE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422371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69098F57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ECCE13C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E99278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566AE9" w14:textId="77777777" w:rsidR="00CF566A" w:rsidRDefault="00CF566A" w:rsidP="00CF566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0FA4A6A4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A999907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5043B7" w14:textId="77777777" w:rsidR="00CF566A" w:rsidRPr="00AA708B" w:rsidRDefault="00CF566A" w:rsidP="00CF56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319064E8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21427982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0B7BD713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8F6AF9F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BC37B0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B11502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3C2248" w14:textId="77777777" w:rsidR="00CF566A" w:rsidRDefault="00CF566A" w:rsidP="00CF566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C4BE076" w14:textId="34D81F30" w:rsidR="005A3A79" w:rsidRPr="00882BB5" w:rsidRDefault="005A3A79" w:rsidP="005A3A79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882BB5">
        <w:rPr>
          <w:rFonts w:ascii="TH SarabunIT๙" w:hAnsi="TH SarabunIT๙" w:cs="TH SarabunIT๙"/>
          <w:b/>
          <w:bCs/>
          <w:sz w:val="24"/>
          <w:szCs w:val="24"/>
          <w:cs/>
        </w:rPr>
        <w:lastRenderedPageBreak/>
        <w:t>ผ.0</w:t>
      </w: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>2</w:t>
      </w:r>
    </w:p>
    <w:p w14:paraId="55EED1C7" w14:textId="77777777" w:rsidR="005A3A79" w:rsidRPr="00882BB5" w:rsidRDefault="005A3A79" w:rsidP="005A3A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>รายละเอียดโครงการพัฒนา</w:t>
      </w:r>
    </w:p>
    <w:p w14:paraId="45F2A100" w14:textId="7E65E1C5" w:rsidR="005A3A79" w:rsidRPr="00882BB5" w:rsidRDefault="005A3A79" w:rsidP="005A3A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882BB5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</w:t>
      </w: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ท้องถิ่น </w:t>
      </w:r>
      <w:r w:rsidRPr="00882BB5">
        <w:rPr>
          <w:rFonts w:ascii="TH SarabunIT๙" w:hAnsi="TH SarabunIT๙" w:cs="TH SarabunIT๙"/>
          <w:b/>
          <w:bCs/>
          <w:sz w:val="24"/>
          <w:szCs w:val="24"/>
          <w:cs/>
        </w:rPr>
        <w:t>พ.ศ. 25</w:t>
      </w: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>66</w:t>
      </w:r>
      <w:r w:rsidRPr="00882BB5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– 25</w:t>
      </w: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>70</w:t>
      </w:r>
      <w:r w:rsid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เพิ่มเติม</w:t>
      </w: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ครั้งที่ 1/256</w:t>
      </w:r>
      <w:r w:rsid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>6</w:t>
      </w: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</w:t>
      </w:r>
      <w:r w:rsidRPr="00882BB5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p w14:paraId="08175173" w14:textId="77777777" w:rsidR="005A3A79" w:rsidRPr="00882BB5" w:rsidRDefault="005A3A79" w:rsidP="005A3A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882BB5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องค์การบริหารส่วนตำบลนากะชะ </w:t>
      </w:r>
    </w:p>
    <w:p w14:paraId="019C5118" w14:textId="77777777" w:rsidR="005A3A79" w:rsidRPr="00820DAB" w:rsidRDefault="005A3A79" w:rsidP="005A3A7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64DFAE8E" w14:textId="77777777" w:rsidR="005A3A79" w:rsidRPr="009F6D67" w:rsidRDefault="005A3A79" w:rsidP="005A3A79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12  ไทยมีกำลังคนสมรรถนะสูง มุ่งเรียนรู้อย่างต่อเนื่องตอบโจทย์การพัฒนาแห่งอนาคต</w:t>
      </w:r>
    </w:p>
    <w:p w14:paraId="74385733" w14:textId="77777777" w:rsidR="005A3A79" w:rsidRPr="00820DAB" w:rsidRDefault="005A3A79" w:rsidP="005A3A7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11 ทำให้เมืองและการตั้งถิ่นฐานของมนุษย์มีความปลอดภัย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 xml:space="preserve">ความต้านทานและความยืดหยุ่นต่อการเปลี่ยนแปลงอย่างครอบคลุมและยั่งยืน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11.4 เสริมความพยายามที่จะปกป้องและคุ้มครองมรดกทางวัฒนธรรมและทางธรรมชาติของโลก</w:t>
      </w:r>
    </w:p>
    <w:p w14:paraId="30762E1F" w14:textId="77777777" w:rsidR="005A3A79" w:rsidRPr="00820DAB" w:rsidRDefault="005A3A79" w:rsidP="005A3A7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6 การส่งเสริมศาสนา ศิลปะ วัฒนธรรม</w:t>
      </w:r>
    </w:p>
    <w:p w14:paraId="40D438FF" w14:textId="77777777" w:rsidR="005A3A79" w:rsidRDefault="005A3A79" w:rsidP="005A3A7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289B7165" w14:textId="77777777" w:rsidR="005A3A79" w:rsidRPr="00B96149" w:rsidRDefault="005A3A79" w:rsidP="005A3A7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กลยุทธ์ การส่งเสริม สนับสนุน ทำนุบำรุงศาสนา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วัฒนธรรม ประเพณีและภูมิปัญญาท้องถิ่นและการส่งเสริมกีฬาและนันทนาการ</w:t>
      </w:r>
    </w:p>
    <w:p w14:paraId="6E59F29A" w14:textId="77777777" w:rsidR="005A3A79" w:rsidRPr="001924A5" w:rsidRDefault="005A3A79" w:rsidP="005A3A7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4.1.2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แผนงาน ศาสนาวัฒนธรรมและนันทนาการ</w:t>
      </w:r>
    </w:p>
    <w:tbl>
      <w:tblPr>
        <w:tblStyle w:val="ae"/>
        <w:tblW w:w="1516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417"/>
        <w:gridCol w:w="2370"/>
        <w:gridCol w:w="1061"/>
        <w:gridCol w:w="992"/>
        <w:gridCol w:w="993"/>
        <w:gridCol w:w="992"/>
        <w:gridCol w:w="997"/>
        <w:gridCol w:w="1418"/>
        <w:gridCol w:w="1525"/>
        <w:gridCol w:w="1134"/>
      </w:tblGrid>
      <w:tr w:rsidR="005A3A79" w:rsidRPr="00416FF9" w14:paraId="1BFCE7BE" w14:textId="77777777" w:rsidTr="00027FD2">
        <w:tc>
          <w:tcPr>
            <w:tcW w:w="568" w:type="dxa"/>
            <w:vMerge w:val="restart"/>
          </w:tcPr>
          <w:p w14:paraId="0BBCDFA8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67DCDE1C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F41CD36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370" w:type="dxa"/>
            <w:vMerge w:val="restart"/>
          </w:tcPr>
          <w:p w14:paraId="3A6A5FD1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DEAAE8B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035" w:type="dxa"/>
            <w:gridSpan w:val="5"/>
            <w:tcBorders>
              <w:bottom w:val="single" w:sz="4" w:space="0" w:color="auto"/>
            </w:tcBorders>
          </w:tcPr>
          <w:p w14:paraId="4F36C743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3873B19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25" w:type="dxa"/>
            <w:vMerge w:val="restart"/>
          </w:tcPr>
          <w:p w14:paraId="75F2D4D1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FDB529A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A3A79" w:rsidRPr="00416FF9" w14:paraId="35F5944A" w14:textId="77777777" w:rsidTr="00027FD2">
        <w:tc>
          <w:tcPr>
            <w:tcW w:w="568" w:type="dxa"/>
            <w:vMerge/>
          </w:tcPr>
          <w:p w14:paraId="505318FF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1EF2D896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656BC62F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729EF527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2FD194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87F0B5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2A36B4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818743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7" w:type="dxa"/>
            <w:vMerge w:val="restart"/>
            <w:tcBorders>
              <w:left w:val="single" w:sz="4" w:space="0" w:color="auto"/>
            </w:tcBorders>
          </w:tcPr>
          <w:p w14:paraId="242ED016" w14:textId="77777777" w:rsidR="005A3A7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2F19F0E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7A6FA55D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25" w:type="dxa"/>
            <w:vMerge/>
          </w:tcPr>
          <w:p w14:paraId="2827D35A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AE3F332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3A79" w:rsidRPr="00416FF9" w14:paraId="3A3E76CE" w14:textId="77777777" w:rsidTr="00027FD2">
        <w:tc>
          <w:tcPr>
            <w:tcW w:w="568" w:type="dxa"/>
            <w:vMerge/>
          </w:tcPr>
          <w:p w14:paraId="2946AD88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177BFB4C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0A6451A1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459C37BF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8550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0942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EF7C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3EF6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7" w:type="dxa"/>
            <w:vMerge/>
            <w:tcBorders>
              <w:left w:val="single" w:sz="4" w:space="0" w:color="auto"/>
            </w:tcBorders>
          </w:tcPr>
          <w:p w14:paraId="2479582F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5E38BD5E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25" w:type="dxa"/>
            <w:vMerge/>
          </w:tcPr>
          <w:p w14:paraId="41C5A520" w14:textId="77777777" w:rsidR="005A3A79" w:rsidRPr="00416FF9" w:rsidRDefault="005A3A79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565C9EA1" w14:textId="77777777" w:rsidR="005A3A79" w:rsidRPr="00416FF9" w:rsidRDefault="005A3A79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A3A79" w:rsidRPr="00416FF9" w14:paraId="143C5B9A" w14:textId="77777777" w:rsidTr="00027FD2">
        <w:trPr>
          <w:trHeight w:val="1242"/>
        </w:trPr>
        <w:tc>
          <w:tcPr>
            <w:tcW w:w="568" w:type="dxa"/>
          </w:tcPr>
          <w:p w14:paraId="0960A165" w14:textId="289A4507" w:rsidR="005A3A79" w:rsidRDefault="006F752F" w:rsidP="00882BB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F566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5B1C4A06" w14:textId="77777777" w:rsidR="005A3A79" w:rsidRDefault="005A3A79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50BA12" w14:textId="77777777" w:rsidR="005A3A79" w:rsidRDefault="005A3A79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FF21FA" w14:textId="31B35587" w:rsidR="005A3A79" w:rsidRDefault="005A3A79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แข่งขันเรือยาว ในวันเข้าพรรษา</w:t>
            </w:r>
          </w:p>
          <w:p w14:paraId="3CC73AB4" w14:textId="77777777" w:rsidR="005A3A79" w:rsidRPr="00875C65" w:rsidRDefault="005A3A79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4223DEC9" w14:textId="1D4B3C95" w:rsidR="005A3A79" w:rsidRDefault="005A3A79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เพื่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อส่งเสริมการออกกำลังกายให้มีสุขภาพแข็งแรง และห่างไกลจากยาเสพติด</w:t>
            </w:r>
          </w:p>
          <w:p w14:paraId="7526A539" w14:textId="77777777" w:rsidR="005A3A79" w:rsidRPr="00875C65" w:rsidRDefault="005A3A79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14:paraId="669D8499" w14:textId="51C0D95F" w:rsidR="005A3A79" w:rsidRDefault="005A3A79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แข่งขันกีฬาเรือยาวในวันเข้าพรรษา</w:t>
            </w:r>
          </w:p>
          <w:p w14:paraId="43F4DC64" w14:textId="77777777" w:rsidR="005A3A79" w:rsidRPr="00875C65" w:rsidRDefault="005A3A79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B701" w14:textId="09900C10" w:rsidR="005A3A79" w:rsidRPr="002A6C01" w:rsidRDefault="005A3A79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7090" w14:textId="7AB5796A" w:rsidR="005A3A79" w:rsidRPr="00954B40" w:rsidRDefault="005A3A79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E355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1DEE" w14:textId="59C67E7C" w:rsidR="005A3A79" w:rsidRPr="00954B40" w:rsidRDefault="005A3A79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E355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F03A" w14:textId="2A81D1FE" w:rsidR="005A3A79" w:rsidRPr="002A6C01" w:rsidRDefault="005A3A79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E355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997" w:type="dxa"/>
            <w:tcBorders>
              <w:left w:val="single" w:sz="4" w:space="0" w:color="auto"/>
              <w:right w:val="single" w:sz="4" w:space="0" w:color="auto"/>
            </w:tcBorders>
          </w:tcPr>
          <w:p w14:paraId="3FBBC6D3" w14:textId="2D0B58CF" w:rsidR="005A3A79" w:rsidRDefault="005A3A79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E355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21C759C1" w14:textId="77777777" w:rsidR="005A3A79" w:rsidRDefault="005A3A79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7CB176D" w14:textId="3140B71E" w:rsidR="005A3A79" w:rsidRPr="00261D74" w:rsidRDefault="005A3A79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ร้อยละของผู้เข้าร่วมกิจกรรมมีสุขภาพแข็งแรง และห่างไกลยาเสพติด </w:t>
            </w:r>
          </w:p>
        </w:tc>
        <w:tc>
          <w:tcPr>
            <w:tcW w:w="1525" w:type="dxa"/>
          </w:tcPr>
          <w:p w14:paraId="454EBA64" w14:textId="31595C4B" w:rsidR="005A3A79" w:rsidRPr="003135FD" w:rsidRDefault="005A3A79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ผู้เข้าร่วมกิจกรรมมีสุขภาพแข็งแรง และห่างไกลยาเสพติด</w:t>
            </w:r>
          </w:p>
        </w:tc>
        <w:tc>
          <w:tcPr>
            <w:tcW w:w="1134" w:type="dxa"/>
          </w:tcPr>
          <w:p w14:paraId="664F88B4" w14:textId="7CC8FB07" w:rsidR="005A3A79" w:rsidRPr="00416FF9" w:rsidRDefault="005A3A79" w:rsidP="005A3A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76574054" w14:textId="77777777" w:rsidR="005A3A79" w:rsidRDefault="005A3A79" w:rsidP="00BC66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8243F95" w14:textId="77777777" w:rsidR="005D08CD" w:rsidRDefault="005D08CD" w:rsidP="00BC661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6833892" w14:textId="45F4869B" w:rsidR="005D08CD" w:rsidRDefault="005A3A79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1ADA9E4" w14:textId="77777777" w:rsidR="005A3A79" w:rsidRDefault="005A3A79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9E0F08" w14:textId="77777777" w:rsidR="005A3A79" w:rsidRDefault="005A3A79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0B7FBF5" w14:textId="77777777" w:rsidR="00DC37E5" w:rsidRDefault="00DC37E5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3742D" w14:textId="77777777" w:rsidR="00DC37E5" w:rsidRDefault="00DC37E5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585587" w14:textId="77777777" w:rsidR="00DC37E5" w:rsidRDefault="00DC37E5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6194AB" w14:textId="77777777" w:rsidR="00DC37E5" w:rsidRDefault="00DC37E5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564D7B" w14:textId="77777777" w:rsidR="00DC37E5" w:rsidRPr="00416FF9" w:rsidRDefault="00DC37E5" w:rsidP="00DC37E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9E75959" w14:textId="77777777" w:rsidR="00DC37E5" w:rsidRPr="00820DAB" w:rsidRDefault="00DC37E5" w:rsidP="00DC37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B5B9A39" w14:textId="77777777" w:rsidR="00DC37E5" w:rsidRPr="00820DAB" w:rsidRDefault="00DC37E5" w:rsidP="00DC37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4387651" w14:textId="77777777" w:rsidR="00DC37E5" w:rsidRPr="00820DAB" w:rsidRDefault="00DC37E5" w:rsidP="00DC37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51FD3C5" w14:textId="77777777" w:rsidR="00DC37E5" w:rsidRPr="00820DAB" w:rsidRDefault="00DC37E5" w:rsidP="00DC37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610C1E4E" w14:textId="77777777" w:rsidR="00DC37E5" w:rsidRPr="009F6D67" w:rsidRDefault="00DC37E5" w:rsidP="00DC37E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28F38C5A" w14:textId="77777777" w:rsidR="00DC37E5" w:rsidRPr="00820DAB" w:rsidRDefault="00DC37E5" w:rsidP="00DC37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225C0F65" w14:textId="77777777" w:rsidR="00DC37E5" w:rsidRPr="00820DAB" w:rsidRDefault="00DC37E5" w:rsidP="00DC37E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40C76018" w14:textId="77777777" w:rsidR="00DC37E5" w:rsidRDefault="00DC37E5" w:rsidP="00DC37E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1191512E" w14:textId="748BD9F8" w:rsidR="00DC37E5" w:rsidRPr="00AB27A9" w:rsidRDefault="00DC37E5" w:rsidP="00DC37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ด้านด้านการเมือง การปกครอง การบริหาร  </w:t>
      </w:r>
      <w:r w:rsidR="00AB27A9">
        <w:rPr>
          <w:rFonts w:ascii="TH SarabunIT๙" w:hAnsi="TH SarabunIT๙" w:cs="TH SarabunIT๙" w:hint="cs"/>
          <w:sz w:val="20"/>
          <w:szCs w:val="20"/>
          <w:cs/>
        </w:rPr>
        <w:t>6</w:t>
      </w:r>
      <w:r w:rsidR="00AB27A9" w:rsidRPr="00AB27A9">
        <w:rPr>
          <w:rFonts w:ascii="TH SarabunIT๙" w:hAnsi="TH SarabunIT๙" w:cs="TH SarabunIT๙" w:hint="cs"/>
          <w:sz w:val="20"/>
          <w:szCs w:val="20"/>
          <w:cs/>
        </w:rPr>
        <w:t>.1 กลยุทธ์ 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 w:rsidR="00AB27A9" w:rsidRPr="00AB27A9"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 w:rsidR="00AB27A9" w:rsidRPr="00AB27A9">
        <w:rPr>
          <w:rFonts w:ascii="TH SarabunIT๙" w:hAnsi="TH SarabunIT๙" w:cs="TH SarabunIT๙" w:hint="cs"/>
          <w:sz w:val="20"/>
          <w:szCs w:val="20"/>
          <w:cs/>
        </w:rPr>
        <w:t>บาล  แผนงาน การรักษาความสงบภายใน</w:t>
      </w:r>
    </w:p>
    <w:tbl>
      <w:tblPr>
        <w:tblStyle w:val="ae"/>
        <w:tblW w:w="15708" w:type="dxa"/>
        <w:tblInd w:w="-601" w:type="dxa"/>
        <w:tblLook w:val="04A0" w:firstRow="1" w:lastRow="0" w:firstColumn="1" w:lastColumn="0" w:noHBand="0" w:noVBand="1"/>
      </w:tblPr>
      <w:tblGrid>
        <w:gridCol w:w="660"/>
        <w:gridCol w:w="2176"/>
        <w:gridCol w:w="1417"/>
        <w:gridCol w:w="3260"/>
        <w:gridCol w:w="851"/>
        <w:gridCol w:w="1051"/>
        <w:gridCol w:w="933"/>
        <w:gridCol w:w="926"/>
        <w:gridCol w:w="749"/>
        <w:gridCol w:w="1134"/>
        <w:gridCol w:w="1559"/>
        <w:gridCol w:w="992"/>
      </w:tblGrid>
      <w:tr w:rsidR="005A1514" w:rsidRPr="00416FF9" w14:paraId="4DF6B7FB" w14:textId="77777777" w:rsidTr="00905283">
        <w:trPr>
          <w:trHeight w:val="236"/>
        </w:trPr>
        <w:tc>
          <w:tcPr>
            <w:tcW w:w="660" w:type="dxa"/>
            <w:vMerge w:val="restart"/>
          </w:tcPr>
          <w:p w14:paraId="0EE41F7D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76" w:type="dxa"/>
            <w:vMerge w:val="restart"/>
          </w:tcPr>
          <w:p w14:paraId="6098C6B7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00C3F2F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60" w:type="dxa"/>
            <w:vMerge w:val="restart"/>
          </w:tcPr>
          <w:p w14:paraId="50E0CCB5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B1A2567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10" w:type="dxa"/>
            <w:gridSpan w:val="5"/>
            <w:tcBorders>
              <w:bottom w:val="single" w:sz="4" w:space="0" w:color="auto"/>
            </w:tcBorders>
          </w:tcPr>
          <w:p w14:paraId="1519BE9B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17B20026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59" w:type="dxa"/>
            <w:vMerge w:val="restart"/>
          </w:tcPr>
          <w:p w14:paraId="22BC825B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4E19AA7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A1514" w:rsidRPr="00416FF9" w14:paraId="5471CCB9" w14:textId="77777777" w:rsidTr="005A1514">
        <w:trPr>
          <w:trHeight w:val="151"/>
        </w:trPr>
        <w:tc>
          <w:tcPr>
            <w:tcW w:w="660" w:type="dxa"/>
            <w:vMerge/>
          </w:tcPr>
          <w:p w14:paraId="0CFD04AF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6" w:type="dxa"/>
            <w:vMerge/>
          </w:tcPr>
          <w:p w14:paraId="61A961A6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3A14005C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14:paraId="2C5EA835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67CA7A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CF8044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78714B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9F13BF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49" w:type="dxa"/>
            <w:vMerge w:val="restart"/>
            <w:tcBorders>
              <w:left w:val="single" w:sz="4" w:space="0" w:color="auto"/>
            </w:tcBorders>
          </w:tcPr>
          <w:p w14:paraId="15C58DDC" w14:textId="77777777" w:rsidR="005A1514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6DFF3FB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689FD3D3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568E3837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290F8BC5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A1514" w:rsidRPr="00416FF9" w14:paraId="5F6AA879" w14:textId="77777777" w:rsidTr="005A1514">
        <w:trPr>
          <w:trHeight w:val="151"/>
        </w:trPr>
        <w:tc>
          <w:tcPr>
            <w:tcW w:w="660" w:type="dxa"/>
            <w:vMerge/>
          </w:tcPr>
          <w:p w14:paraId="2CC7ABFA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6" w:type="dxa"/>
            <w:vMerge/>
          </w:tcPr>
          <w:p w14:paraId="031D5656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1785E3C8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14:paraId="06802E87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A45E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943F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1684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B9CC" w14:textId="77777777" w:rsidR="005A1514" w:rsidRPr="00416FF9" w:rsidRDefault="005A1514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49" w:type="dxa"/>
            <w:vMerge/>
            <w:tcBorders>
              <w:left w:val="single" w:sz="4" w:space="0" w:color="auto"/>
            </w:tcBorders>
          </w:tcPr>
          <w:p w14:paraId="6E7F738A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2A806A53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1B7BA8ED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720C5D78" w14:textId="77777777" w:rsidR="005A1514" w:rsidRPr="00416FF9" w:rsidRDefault="005A1514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C37E5" w:rsidRPr="00416FF9" w14:paraId="429A8085" w14:textId="77777777" w:rsidTr="005A1514">
        <w:trPr>
          <w:trHeight w:val="63"/>
        </w:trPr>
        <w:tc>
          <w:tcPr>
            <w:tcW w:w="660" w:type="dxa"/>
          </w:tcPr>
          <w:p w14:paraId="19CE08BE" w14:textId="3B585615" w:rsidR="00DC37E5" w:rsidRDefault="004F2DE2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="00CF566A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176" w:type="dxa"/>
          </w:tcPr>
          <w:p w14:paraId="20265821" w14:textId="77777777" w:rsidR="00905283" w:rsidRDefault="00DC37E5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90528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ต่อเติมอาคาร อปพร. ต.นากะชะ อ.ฉวาง </w:t>
            </w:r>
          </w:p>
          <w:p w14:paraId="10323240" w14:textId="6923DEC7" w:rsidR="00DC37E5" w:rsidRDefault="00905283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54FB5BF7" w14:textId="3EDBE7C1" w:rsidR="00DC37E5" w:rsidRDefault="00DC37E5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4A0402BF" w14:textId="12F0CE51" w:rsidR="00DC37E5" w:rsidRPr="00DC37E5" w:rsidRDefault="00DC37E5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C37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เพื่อใช้ในการปฏิบัติงาน</w:t>
            </w:r>
            <w:r w:rsidR="0090528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ป้องกันและบรรเทาสาธารณภัยมีประสิทธิภาพ</w:t>
            </w:r>
          </w:p>
        </w:tc>
        <w:tc>
          <w:tcPr>
            <w:tcW w:w="3260" w:type="dxa"/>
          </w:tcPr>
          <w:p w14:paraId="34E98525" w14:textId="519B952C" w:rsidR="00DC37E5" w:rsidRDefault="00905283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ทำการต่อเติม อาคาร ขนาด กว้าง 4.80 ม. </w:t>
            </w:r>
            <w:r w:rsidR="00DC37E5"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ยาว 11.00 ม. พร้อมห้องทำงาน 1 ห้อง ขนาดกว้าง 3.00 ม.  ยาว 4.80 ม. ติดตั้งประตูหน้าต่าง กระจกสีชา กรอบอลูมิเนียมสีชา พร้อมติดตั้งฝ้าเพดานห้องทำงาน ตามรายละเอียดแบบแปลนองค์การบริหารส่วนตำบลนากะชะ </w:t>
            </w:r>
            <w:r w:rsidR="005A151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และป้ายประชาสัมพันธ์โครงการ จำนวน 1 ป้าย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DA5A678" w14:textId="1CEDB200" w:rsidR="00DC37E5" w:rsidRDefault="00DC37E5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56F0351D" w14:textId="71D79B8B" w:rsidR="00DC37E5" w:rsidRDefault="005A1514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</w:tcPr>
          <w:p w14:paraId="58328C8D" w14:textId="689569FC" w:rsidR="00DC37E5" w:rsidRDefault="005A1514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294,000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646D018" w14:textId="77777777" w:rsidR="00DC37E5" w:rsidRDefault="00DC37E5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49" w:type="dxa"/>
          </w:tcPr>
          <w:p w14:paraId="05A9FE84" w14:textId="77777777" w:rsidR="00DC37E5" w:rsidRDefault="00DC37E5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595C09A" w14:textId="6FDB3498" w:rsidR="00DC37E5" w:rsidRDefault="00F04C89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</w:t>
            </w:r>
            <w:r w:rsidR="001E7BF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559" w:type="dxa"/>
          </w:tcPr>
          <w:p w14:paraId="3D0ACC0E" w14:textId="6D4CD421" w:rsidR="00DC37E5" w:rsidRDefault="001E7BFA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C37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การปฏิบัติงาน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ป้องกันและบรรเทาสาธารณภัยมีประสิทธิภาพ</w:t>
            </w:r>
          </w:p>
        </w:tc>
        <w:tc>
          <w:tcPr>
            <w:tcW w:w="992" w:type="dxa"/>
          </w:tcPr>
          <w:p w14:paraId="62431571" w14:textId="28E08D06" w:rsidR="00DC37E5" w:rsidRDefault="00AB27A9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3C413A72" w14:textId="77777777" w:rsidR="00DC37E5" w:rsidRDefault="00DC37E5" w:rsidP="00DC37E5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D6BEFDF" w14:textId="77777777" w:rsidR="00DC37E5" w:rsidRDefault="00DC37E5" w:rsidP="00DC37E5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E391E90" w14:textId="77777777" w:rsidR="00DC37E5" w:rsidRDefault="00DC37E5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57B02D" w14:textId="77777777" w:rsidR="005A3A79" w:rsidRDefault="005A3A79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641F77" w14:textId="77777777" w:rsidR="00CC171C" w:rsidRDefault="00CC171C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2BEA48E" w14:textId="77777777" w:rsidR="005D6E16" w:rsidRDefault="005D6E16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115488" w14:textId="77777777" w:rsidR="005A3A79" w:rsidRDefault="005A3A79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6BB649" w14:textId="77777777" w:rsidR="005A3A79" w:rsidRDefault="005A3A79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F91A6" w14:textId="77777777" w:rsidR="005A3A79" w:rsidRDefault="005A3A79" w:rsidP="005A3A79">
      <w:pPr>
        <w:tabs>
          <w:tab w:val="left" w:pos="5083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E4CAB0" w14:textId="77777777" w:rsidR="001E39D3" w:rsidRPr="00416FF9" w:rsidRDefault="001E39D3" w:rsidP="001E39D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5F409F85" w14:textId="77777777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4D34AC7F" w14:textId="77777777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78CA75A6" w14:textId="77777777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A1068A1" w14:textId="77777777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28A9DC3" w14:textId="77777777" w:rsidR="001E39D3" w:rsidRPr="00A11487" w:rsidRDefault="001E39D3" w:rsidP="001E39D3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0AD3214D" w14:textId="77777777" w:rsidR="001E39D3" w:rsidRPr="00AC1FFC" w:rsidRDefault="001E39D3" w:rsidP="001E39D3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การรักษาความสงบภายใน  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111"/>
        <w:gridCol w:w="1418"/>
        <w:gridCol w:w="963"/>
        <w:gridCol w:w="1163"/>
        <w:gridCol w:w="993"/>
        <w:gridCol w:w="991"/>
        <w:gridCol w:w="1843"/>
        <w:gridCol w:w="992"/>
      </w:tblGrid>
      <w:tr w:rsidR="001E39D3" w:rsidRPr="00416FF9" w14:paraId="1F25B996" w14:textId="77777777" w:rsidTr="00027FD2">
        <w:tc>
          <w:tcPr>
            <w:tcW w:w="432" w:type="dxa"/>
            <w:vMerge w:val="restart"/>
          </w:tcPr>
          <w:p w14:paraId="60B14A2F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0C77C44B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111" w:type="dxa"/>
            <w:vMerge w:val="restart"/>
          </w:tcPr>
          <w:p w14:paraId="69B23534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74B0026D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528" w:type="dxa"/>
            <w:gridSpan w:val="5"/>
            <w:tcBorders>
              <w:bottom w:val="single" w:sz="4" w:space="0" w:color="auto"/>
            </w:tcBorders>
          </w:tcPr>
          <w:p w14:paraId="1F59F713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96867E5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566ADC9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1E39D3" w:rsidRPr="00416FF9" w14:paraId="48377BF9" w14:textId="77777777" w:rsidTr="00027FD2">
        <w:tc>
          <w:tcPr>
            <w:tcW w:w="432" w:type="dxa"/>
            <w:vMerge/>
          </w:tcPr>
          <w:p w14:paraId="054D6080" w14:textId="77777777" w:rsidR="001E39D3" w:rsidRPr="00A11487" w:rsidRDefault="001E39D3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047BBA0A" w14:textId="77777777" w:rsidR="001E39D3" w:rsidRPr="00A11487" w:rsidRDefault="001E39D3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14:paraId="199CB334" w14:textId="77777777" w:rsidR="001E39D3" w:rsidRPr="00A11487" w:rsidRDefault="001E39D3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9393C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981FFD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1014B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F66D5E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CE894A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5B75BA1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4E70046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A64CDC9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1E39D3" w:rsidRPr="00416FF9" w14:paraId="57CCFE49" w14:textId="77777777" w:rsidTr="00027FD2">
        <w:tc>
          <w:tcPr>
            <w:tcW w:w="432" w:type="dxa"/>
            <w:vMerge/>
          </w:tcPr>
          <w:p w14:paraId="139BE523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5EB235D9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14:paraId="75C8A044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5A20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3632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FB53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6CD9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0CCEE6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186A1005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7F547B7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E39D3" w:rsidRPr="00416FF9" w14:paraId="5BC74B5D" w14:textId="77777777" w:rsidTr="00027FD2">
        <w:trPr>
          <w:trHeight w:val="60"/>
        </w:trPr>
        <w:tc>
          <w:tcPr>
            <w:tcW w:w="432" w:type="dxa"/>
          </w:tcPr>
          <w:p w14:paraId="6E44294F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</w:p>
        </w:tc>
        <w:tc>
          <w:tcPr>
            <w:tcW w:w="2687" w:type="dxa"/>
          </w:tcPr>
          <w:p w14:paraId="47F1A007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รถบรรทุก (ดีเซล) ขนาด 6 ตัน 6 ล้อ </w:t>
            </w:r>
          </w:p>
          <w:p w14:paraId="1B950EC7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ปริมาตรกระบอกสูบไม่ต่ำกว่า 6,000 ซีซี หรือกำลังเครื่องยนต์สูงสุดไม่ต่ำกว่า 170 กิโลวัตต์  (แบบบรรทุกน้ำ)</w:t>
            </w:r>
          </w:p>
        </w:tc>
        <w:tc>
          <w:tcPr>
            <w:tcW w:w="4111" w:type="dxa"/>
          </w:tcPr>
          <w:p w14:paraId="4064A0CA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เพื่อจัดซื้อรถบรรทุก (ดีเซล) ขนาด 6 ตัน 6 ล้อ </w:t>
            </w:r>
          </w:p>
          <w:p w14:paraId="6F793D92" w14:textId="73F91745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ปริมาตรกระบอกสูบไม่ต่ำกว่า 6,000 ซีซี หรือกำลังเครื่องยนต์สูงสุดไม่ต่ำกว่า 170 กิโลวัตต์  (แบบบรรทุกน้ำ) </w:t>
            </w:r>
            <w:r w:rsidR="009739D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1 คัน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โดยมีคุณลักษณะเฉพาะสังเขปดังนี้</w:t>
            </w:r>
          </w:p>
          <w:p w14:paraId="193C023A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(1) จุน้ำได้ไม่น้อยกว่า 6,000 ลิตร</w:t>
            </w:r>
          </w:p>
          <w:p w14:paraId="2E2E2C09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(2) น้ำหนักของรถรวมน้ำหนักบรรทุก ไม่ต่ำกว่า 12,000  กิโลกรัม</w:t>
            </w:r>
          </w:p>
          <w:p w14:paraId="3C5C1B41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(3) เป็นราคาพร้อม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และอุปกรณ์</w:t>
            </w:r>
          </w:p>
          <w:p w14:paraId="348E591E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หมายเหตุ ราคากลางตามบัญชีมาตรฐานครุภัณฑ์ ประจำปี 2566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3FD98D5" w14:textId="77777777" w:rsidR="001E39D3" w:rsidRPr="003075B9" w:rsidRDefault="001E39D3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2DD016A" w14:textId="77777777" w:rsidR="001E39D3" w:rsidRPr="003075B9" w:rsidRDefault="001E39D3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338C17C6" w14:textId="77777777" w:rsidR="001E39D3" w:rsidRPr="00617967" w:rsidRDefault="001E39D3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2,563,000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078DFB9" w14:textId="77777777" w:rsidR="001E39D3" w:rsidRDefault="001E39D3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582B790C" w14:textId="77777777" w:rsidR="001E39D3" w:rsidRDefault="001E39D3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16CFAE15" w14:textId="6AB90408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ให้บริการประชาชนในการป้องกันและระงับอัคคีภัยและให้บริการประชาชนในช่วงฤดูแล้ง</w:t>
            </w:r>
          </w:p>
        </w:tc>
        <w:tc>
          <w:tcPr>
            <w:tcW w:w="992" w:type="dxa"/>
          </w:tcPr>
          <w:p w14:paraId="3856249C" w14:textId="77777777" w:rsidR="001E39D3" w:rsidRDefault="001E39D3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ED1FB5" w:rsidRPr="00416FF9" w14:paraId="59C2AC33" w14:textId="77777777" w:rsidTr="00027FD2">
        <w:trPr>
          <w:trHeight w:val="60"/>
        </w:trPr>
        <w:tc>
          <w:tcPr>
            <w:tcW w:w="432" w:type="dxa"/>
          </w:tcPr>
          <w:p w14:paraId="5A0D9B3F" w14:textId="723C7CDF" w:rsidR="00ED1FB5" w:rsidRDefault="00ED1FB5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</w:p>
        </w:tc>
        <w:tc>
          <w:tcPr>
            <w:tcW w:w="2687" w:type="dxa"/>
          </w:tcPr>
          <w:p w14:paraId="5709B3BA" w14:textId="62594212" w:rsidR="00ED1FB5" w:rsidRDefault="00ED1FB5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>เรือท้องวีอลูมิเนียม</w:t>
            </w:r>
          </w:p>
        </w:tc>
        <w:tc>
          <w:tcPr>
            <w:tcW w:w="4111" w:type="dxa"/>
          </w:tcPr>
          <w:p w14:paraId="2A40B95E" w14:textId="08A80859" w:rsidR="00ED1FB5" w:rsidRPr="00ED1FB5" w:rsidRDefault="00ED1FB5" w:rsidP="00ED1FB5">
            <w:pPr>
              <w:pStyle w:val="af8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เพื่อจัดซื้อเรือท้องวีอลูมิเนียม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ขนาดยาวไม่น้อยกว่า  3.70 เมตร  กว้างไม่น้อยกว่า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1.50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เมตร  สูงไม่น้อยกว่า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0.60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จำนวน  1  ลำ   เครื่องยนต์ 2 จังหวะ</w:t>
            </w: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ขนาดไม่น้อยกว่า  15  แรงม้า  เท</w:t>
            </w:r>
            <w:proofErr w:type="spellStart"/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เล</w:t>
            </w:r>
            <w:proofErr w:type="spellEnd"/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อร์ลากจูง  พร้อมอุปกรณ์ประจำเรือประกอบด้วยเสื้อชูชีพ  จำนวน  4  ตัว    ไม้พายอลูมิเนียม  จำนวน  2  ด้าม  ที่ค้ำหางเครื่องยนต์  จำนวน  1  อัน  สายรัดเรือ  จำนวน  3  เส้น  (ราคาท้องตลาด)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01419FA" w14:textId="3E3CBF46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6E354297" w14:textId="4A020B9F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250</w:t>
            </w:r>
            <w:r w:rsidRPr="00ED1FB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000  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0C489298" w14:textId="3B82B3AD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72C8EE2" w14:textId="2033C61F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637260BF" w14:textId="7D4457AB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35F667C3" w14:textId="5346E3EC" w:rsidR="00ED1FB5" w:rsidRDefault="00ED1FB5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ให้บริการประชาชนเมื่อเกิดอุทกภัย</w:t>
            </w:r>
          </w:p>
        </w:tc>
        <w:tc>
          <w:tcPr>
            <w:tcW w:w="992" w:type="dxa"/>
          </w:tcPr>
          <w:p w14:paraId="48F77EA7" w14:textId="0BE729D6" w:rsidR="00ED1FB5" w:rsidRDefault="00ED1FB5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665A791A" w14:textId="77777777" w:rsidR="001E39D3" w:rsidRDefault="001E39D3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21117C4" w14:textId="77777777" w:rsidR="006F752F" w:rsidRDefault="006F752F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3558646" w14:textId="77777777" w:rsidR="006F752F" w:rsidRDefault="006F752F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D231C03" w14:textId="77777777" w:rsidR="009739DE" w:rsidRPr="00416FF9" w:rsidRDefault="009739DE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6F660A6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14E6BE0A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7315312A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F0C068E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B643772" w14:textId="77777777" w:rsidR="009739DE" w:rsidRPr="00A11487" w:rsidRDefault="009739DE" w:rsidP="009739DE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2EB003A8" w14:textId="77777777" w:rsidR="009739DE" w:rsidRPr="00AC1FFC" w:rsidRDefault="009739DE" w:rsidP="009739D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สาธารณสุข  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253"/>
        <w:gridCol w:w="1276"/>
        <w:gridCol w:w="963"/>
        <w:gridCol w:w="1163"/>
        <w:gridCol w:w="993"/>
        <w:gridCol w:w="991"/>
        <w:gridCol w:w="1843"/>
        <w:gridCol w:w="992"/>
      </w:tblGrid>
      <w:tr w:rsidR="009739DE" w:rsidRPr="00416FF9" w14:paraId="51921423" w14:textId="77777777" w:rsidTr="00027FD2">
        <w:tc>
          <w:tcPr>
            <w:tcW w:w="432" w:type="dxa"/>
            <w:vMerge w:val="restart"/>
          </w:tcPr>
          <w:p w14:paraId="31890572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70A2AFD7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253" w:type="dxa"/>
            <w:vMerge w:val="restart"/>
          </w:tcPr>
          <w:p w14:paraId="2C40CB9C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4CCFE6EE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14:paraId="5EDB0855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13DB96D9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A36C0DF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9739DE" w:rsidRPr="00416FF9" w14:paraId="3A617552" w14:textId="77777777" w:rsidTr="00027FD2">
        <w:tc>
          <w:tcPr>
            <w:tcW w:w="432" w:type="dxa"/>
            <w:vMerge/>
          </w:tcPr>
          <w:p w14:paraId="6C1B567B" w14:textId="77777777" w:rsidR="009739DE" w:rsidRPr="00A11487" w:rsidRDefault="009739DE" w:rsidP="00EE1B1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6FD1AFBB" w14:textId="77777777" w:rsidR="009739DE" w:rsidRPr="00A11487" w:rsidRDefault="009739DE" w:rsidP="00EE1B1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5A4F8D4C" w14:textId="77777777" w:rsidR="009739DE" w:rsidRPr="00A11487" w:rsidRDefault="009739DE" w:rsidP="00EE1B1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EC79E5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D2580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647B24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D4CD2C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DCFFA8F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6ECC172A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26A19095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F347461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9739DE" w:rsidRPr="00416FF9" w14:paraId="5B7DE0FB" w14:textId="77777777" w:rsidTr="00027FD2">
        <w:tc>
          <w:tcPr>
            <w:tcW w:w="432" w:type="dxa"/>
            <w:vMerge/>
          </w:tcPr>
          <w:p w14:paraId="47DE9A96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41DD577D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63723EEF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3F93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C1B1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9498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5744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4CD9EB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7650DCEB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17380754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739DE" w:rsidRPr="00416FF9" w14:paraId="68088EEE" w14:textId="77777777" w:rsidTr="00027FD2">
        <w:trPr>
          <w:trHeight w:val="60"/>
        </w:trPr>
        <w:tc>
          <w:tcPr>
            <w:tcW w:w="432" w:type="dxa"/>
          </w:tcPr>
          <w:p w14:paraId="072CD142" w14:textId="77777777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 </w:t>
            </w:r>
          </w:p>
        </w:tc>
        <w:tc>
          <w:tcPr>
            <w:tcW w:w="2687" w:type="dxa"/>
          </w:tcPr>
          <w:p w14:paraId="5D647CCF" w14:textId="77777777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รถพยาบาล (รถตู้) ปริมาตรกระบอกสูบไม่ต่ำกว่า 2,400 ซีซี หรือกำลังเครื่องยนต์สูงสุดไม่ต่ำกว่า 90 กิโลวัตต์  </w:t>
            </w:r>
          </w:p>
        </w:tc>
        <w:tc>
          <w:tcPr>
            <w:tcW w:w="4253" w:type="dxa"/>
          </w:tcPr>
          <w:p w14:paraId="7314F500" w14:textId="20DD5DDE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เพื่อจัดซื้อรถพยาบาล (รถตู้) ปริมาตรกระบอกสูบไม่ต่ำกว่า 2,400 ซีซี หรือกำลังเครื่องยนต์สูงสุดไม่ต่ำกว่า 90 กิโลวัตต์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1 คัน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โดยมีคุณลักษณะเฉพาะสังเขปดังนี้</w:t>
            </w:r>
          </w:p>
          <w:p w14:paraId="0607FF1C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1)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เครื่องยนต์ดีเซล 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สูบ พร้อมอุปกรณ์ตามมาตรฐาน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BD27D41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2)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มีประตูด้านหลัง ปิด - เปิด สำหรับยกเตียงผู้ป่วยเข้า - ออก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3)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มีตู้เก็บท่อ บรรจุก๊าซไม่น้อยกว่า 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2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ท่อ พร้อมที่แขวนน้ำเกลือ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4)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มีที่จัดเก็บอุปกรณ์การแพทย์และอุปกรณ์อื่นที่จำเป็นอย่างเป็นสัดส่วนเป็นระเบียบและมีความปลอดภัยจากการหลุด ร่วง ปลิว ออกจากที่จัดเก็บในกรณีที่รถมีการชนหรือกระแทกหรือพลิกคว่ำ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5)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มีวิทยุคมนาคม ระบบ 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ขนำดกำลังส่งไม่ต่ำกว่า 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25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วัตต์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พร้อมอุปกรณ์ตามมาตรฐานที่กฎหมายกำหนด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51C2DA2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6)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เครื่องสัญญาณไฟฉุกเฉินพร้อมเครื่องขยายเสียง</w:t>
            </w:r>
          </w:p>
          <w:p w14:paraId="350F85FB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7)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คุณลักษณะเฉพาะอุปกรณ์การแพทย์ประกอบ</w:t>
            </w:r>
          </w:p>
          <w:p w14:paraId="2F93B7C4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(1)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เตียงนอนโลหะผสม แบบมีล้อเข็น ปรับเป็นรถเข็นได้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0FD9BEA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(2)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ชุดช่วยหายใจชนิดใช้มือบีบสำหรับเด็กและผู้ใหญ่</w:t>
            </w:r>
          </w:p>
          <w:p w14:paraId="2C534550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(3)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เครื่องส่องกล่องเสียงและเครื่องดูดของเหลวใช้กับไฟรถยนต์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(4)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เครื่องวัดความดันโลหิตชนิดติดผนัง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196D7B8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(5)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ชุดป้องกันกระดูกคอเคลื่อน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62DE7686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(6)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ชุดเฝือกดำมแขน ขา</w:t>
            </w:r>
          </w:p>
          <w:p w14:paraId="0B75D3DD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(7)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ชุดให้ออกซิเจน แบบ 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Pipe Line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สำหรับส่งท่อก๊าซ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424D8F51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(8)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อุปกรณ์ดำมหลังชนิดสั้น</w:t>
            </w:r>
          </w:p>
          <w:p w14:paraId="347FDB96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(9)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เก้าอี้เคลื่อนย้ายผู้ป่วยชนิดพับเก็บได้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817D612" w14:textId="77777777" w:rsidR="009739DE" w:rsidRPr="003075B9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357C3C71" w14:textId="77777777" w:rsidR="009739DE" w:rsidRPr="003075B9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7A2794F6" w14:textId="77777777" w:rsidR="009739DE" w:rsidRPr="00617967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2,563,000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B8AA05F" w14:textId="77777777" w:rsidR="009739DE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703731DA" w14:textId="77777777" w:rsidR="009739DE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10807421" w14:textId="77A2D4B4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ให้บริการประชาชนในการป้องกันและระงับอัคคีภัยและให้บริการประชาชนในช่วงฤดูแล้ง</w:t>
            </w:r>
          </w:p>
        </w:tc>
        <w:tc>
          <w:tcPr>
            <w:tcW w:w="992" w:type="dxa"/>
          </w:tcPr>
          <w:p w14:paraId="2AF3DA40" w14:textId="77777777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2B603DD1" w14:textId="77777777" w:rsidR="009739DE" w:rsidRPr="00416FF9" w:rsidRDefault="009739DE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6305059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26871C82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285D6738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24D8778" w14:textId="77777777" w:rsidR="009739DE" w:rsidRPr="003C0C82" w:rsidRDefault="009739DE" w:rsidP="009739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1352BBF2" w14:textId="77777777" w:rsidR="009739DE" w:rsidRPr="00A11487" w:rsidRDefault="009739DE" w:rsidP="009739DE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6800F2FA" w14:textId="77777777" w:rsidR="009739DE" w:rsidRPr="00AC1FFC" w:rsidRDefault="009739DE" w:rsidP="009739D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สาธารณสุข  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253"/>
        <w:gridCol w:w="1276"/>
        <w:gridCol w:w="963"/>
        <w:gridCol w:w="1163"/>
        <w:gridCol w:w="993"/>
        <w:gridCol w:w="991"/>
        <w:gridCol w:w="1843"/>
        <w:gridCol w:w="992"/>
      </w:tblGrid>
      <w:tr w:rsidR="009739DE" w:rsidRPr="00416FF9" w14:paraId="4ABAD75A" w14:textId="77777777" w:rsidTr="00027FD2">
        <w:tc>
          <w:tcPr>
            <w:tcW w:w="432" w:type="dxa"/>
            <w:vMerge w:val="restart"/>
          </w:tcPr>
          <w:p w14:paraId="07764647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5F72C305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253" w:type="dxa"/>
            <w:vMerge w:val="restart"/>
          </w:tcPr>
          <w:p w14:paraId="50B07D9E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1DCFF855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14:paraId="4E7697DD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36ACE1F6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21656AB1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9739DE" w:rsidRPr="00416FF9" w14:paraId="555D5AAA" w14:textId="77777777" w:rsidTr="00027FD2">
        <w:tc>
          <w:tcPr>
            <w:tcW w:w="432" w:type="dxa"/>
            <w:vMerge/>
          </w:tcPr>
          <w:p w14:paraId="7CE4635F" w14:textId="77777777" w:rsidR="009739DE" w:rsidRPr="00A11487" w:rsidRDefault="009739DE" w:rsidP="00EE1B1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60C51EE2" w14:textId="77777777" w:rsidR="009739DE" w:rsidRPr="00A11487" w:rsidRDefault="009739DE" w:rsidP="00EE1B1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053EA92F" w14:textId="77777777" w:rsidR="009739DE" w:rsidRPr="00A11487" w:rsidRDefault="009739DE" w:rsidP="00EE1B1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ED24D3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AA87B2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2497B9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DD68CD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B0A5D16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47A1DBF3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277FD3A5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DE716AA" w14:textId="77777777" w:rsidR="009739DE" w:rsidRPr="00A11487" w:rsidRDefault="009739DE" w:rsidP="00EE1B1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9739DE" w:rsidRPr="00416FF9" w14:paraId="124EB862" w14:textId="77777777" w:rsidTr="00027FD2">
        <w:tc>
          <w:tcPr>
            <w:tcW w:w="432" w:type="dxa"/>
            <w:vMerge/>
          </w:tcPr>
          <w:p w14:paraId="796BFC9A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3EC69FC6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64EC4445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06FF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4F1C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C348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8063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7A50FF" w14:textId="77777777" w:rsidR="009739DE" w:rsidRPr="00416FF9" w:rsidRDefault="009739DE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73822A5D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63A028EB" w14:textId="77777777" w:rsidR="009739DE" w:rsidRPr="00416FF9" w:rsidRDefault="009739DE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739DE" w:rsidRPr="00416FF9" w14:paraId="612214E3" w14:textId="77777777" w:rsidTr="00027FD2">
        <w:trPr>
          <w:trHeight w:val="60"/>
        </w:trPr>
        <w:tc>
          <w:tcPr>
            <w:tcW w:w="432" w:type="dxa"/>
          </w:tcPr>
          <w:p w14:paraId="7104487D" w14:textId="77777777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687" w:type="dxa"/>
          </w:tcPr>
          <w:p w14:paraId="4C5DC8CA" w14:textId="77777777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253" w:type="dxa"/>
          </w:tcPr>
          <w:p w14:paraId="44ECBE15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(10) </w:t>
            </w:r>
            <w:proofErr w:type="gramStart"/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เครื่องกระตุกหัวใจอัตโนมัติ(</w:t>
            </w:r>
            <w:proofErr w:type="gramEnd"/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Defibrillator)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หรือ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Automated External Defibrillator </w:t>
            </w:r>
          </w:p>
          <w:p w14:paraId="4944F728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(11)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เครื่องช่วยหายใจ อัตโนมัติ</w:t>
            </w:r>
          </w:p>
          <w:p w14:paraId="75CA96F7" w14:textId="77777777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(12)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Long Spinal Board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พร้อมสำยรัดตรึง ที่ยึดตรึงศีรษะ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(Head Immobilizer) </w:t>
            </w:r>
          </w:p>
          <w:p w14:paraId="780E6EF9" w14:textId="77777777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(13)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ภ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ยในห้องปฏิบัติกำรส่วนสุ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้าย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ด้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นบนติดตั้งโคมไฟสปอร์ต</w:t>
            </w:r>
            <w:proofErr w:type="spellStart"/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ไลท์</w:t>
            </w:r>
            <w:proofErr w:type="spellEnd"/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ชนิดปรับได้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CC4405D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>(1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)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มีอุปกรณ์ควบคุมสถ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นก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รณ์ประกอบด้วย กรวย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กระบอกไฟกระพริบ ไฟฉ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ยส่องสว่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ง เทปจร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จร</w:t>
            </w:r>
            <w:r w:rsidRPr="006812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เสื้อสะท้อนแสง และนกหวีด</w:t>
            </w:r>
          </w:p>
          <w:p w14:paraId="6FE61E01" w14:textId="77777777" w:rsidR="009739DE" w:rsidRPr="006812B9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หมายเหตุ ราคากลางตามบัญชีมาตรฐานครุภัณฑ์ ประจำปี 2566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A19ED9E" w14:textId="1D81C90F" w:rsidR="009739DE" w:rsidRPr="003075B9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7FBDBDE8" w14:textId="40371DDF" w:rsidR="009739DE" w:rsidRPr="003075B9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2D2B629F" w14:textId="3A03F2EB" w:rsidR="009739DE" w:rsidRPr="00617967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473329E" w14:textId="1F955DAB" w:rsidR="009739DE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1" w:type="dxa"/>
          </w:tcPr>
          <w:p w14:paraId="0269D4D5" w14:textId="448AE58E" w:rsidR="009739DE" w:rsidRDefault="009739DE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3116A58E" w14:textId="1BC4A60A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4CD9F894" w14:textId="170AFE26" w:rsidR="009739DE" w:rsidRDefault="009739DE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1ADFF768" w14:textId="77777777" w:rsidR="009739DE" w:rsidRDefault="009739DE" w:rsidP="002D7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D44A635" w14:textId="77777777" w:rsidR="009739DE" w:rsidRDefault="009739DE" w:rsidP="002D7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CF4EB37" w14:textId="77777777" w:rsidR="009739DE" w:rsidRDefault="009739DE" w:rsidP="002D7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75E58B4" w14:textId="77777777" w:rsidR="009739DE" w:rsidRDefault="009739DE" w:rsidP="002D7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5F695A2" w14:textId="77777777" w:rsidR="009739DE" w:rsidRDefault="009739DE" w:rsidP="002D7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91B0461" w14:textId="77777777" w:rsidR="009739DE" w:rsidRDefault="009739DE" w:rsidP="002D7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2EB8CC2" w14:textId="44EB887D" w:rsidR="002D76B8" w:rsidRPr="00416FF9" w:rsidRDefault="002D76B8" w:rsidP="002D76B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183B668" w14:textId="77777777" w:rsidR="002D76B8" w:rsidRPr="003C0C82" w:rsidRDefault="002D76B8" w:rsidP="002D76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74F99C01" w14:textId="77777777" w:rsidR="002D76B8" w:rsidRPr="003C0C82" w:rsidRDefault="002D76B8" w:rsidP="002D76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26E2C59B" w14:textId="77777777" w:rsidR="002D76B8" w:rsidRPr="003C0C82" w:rsidRDefault="002D76B8" w:rsidP="002D76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4C38CDE" w14:textId="77777777" w:rsidR="002D76B8" w:rsidRPr="003C0C82" w:rsidRDefault="002D76B8" w:rsidP="002D76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D001E61" w14:textId="77777777" w:rsidR="002D76B8" w:rsidRPr="00A11487" w:rsidRDefault="002D76B8" w:rsidP="002D76B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489A4122" w14:textId="0D74DC9A" w:rsidR="002D76B8" w:rsidRPr="00AC1FFC" w:rsidRDefault="002D76B8" w:rsidP="002D76B8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</w:t>
      </w:r>
      <w:r w:rsidR="009739DE">
        <w:rPr>
          <w:rFonts w:ascii="TH SarabunIT๙" w:hAnsi="TH SarabunIT๙" w:cs="TH SarabunIT๙" w:hint="cs"/>
          <w:sz w:val="28"/>
          <w:cs/>
        </w:rPr>
        <w:t>บริหารงานทั่วไป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253"/>
        <w:gridCol w:w="1276"/>
        <w:gridCol w:w="963"/>
        <w:gridCol w:w="1163"/>
        <w:gridCol w:w="993"/>
        <w:gridCol w:w="991"/>
        <w:gridCol w:w="1843"/>
        <w:gridCol w:w="992"/>
      </w:tblGrid>
      <w:tr w:rsidR="002D76B8" w:rsidRPr="00416FF9" w14:paraId="0F7A222D" w14:textId="77777777" w:rsidTr="00027FD2">
        <w:tc>
          <w:tcPr>
            <w:tcW w:w="432" w:type="dxa"/>
            <w:vMerge w:val="restart"/>
          </w:tcPr>
          <w:p w14:paraId="60C1A3A5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7FAFD92A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253" w:type="dxa"/>
            <w:vMerge w:val="restart"/>
          </w:tcPr>
          <w:p w14:paraId="182B1380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4797D710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14:paraId="2722582E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6B9DAE9B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B405E9B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2D76B8" w:rsidRPr="00416FF9" w14:paraId="3ED3F8D1" w14:textId="77777777" w:rsidTr="00027FD2">
        <w:tc>
          <w:tcPr>
            <w:tcW w:w="432" w:type="dxa"/>
            <w:vMerge/>
          </w:tcPr>
          <w:p w14:paraId="5B7DBEDC" w14:textId="77777777" w:rsidR="002D76B8" w:rsidRPr="00A11487" w:rsidRDefault="002D76B8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020FE5B4" w14:textId="77777777" w:rsidR="002D76B8" w:rsidRPr="00A11487" w:rsidRDefault="002D76B8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36EBCD75" w14:textId="77777777" w:rsidR="002D76B8" w:rsidRPr="00A11487" w:rsidRDefault="002D76B8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35DBA6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382721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41DCD4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C18190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C945545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0197F763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3DFA30BC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22C76BD" w14:textId="77777777" w:rsidR="002D76B8" w:rsidRPr="00A11487" w:rsidRDefault="002D76B8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2D76B8" w:rsidRPr="00416FF9" w14:paraId="2F444ADE" w14:textId="77777777" w:rsidTr="00027FD2">
        <w:tc>
          <w:tcPr>
            <w:tcW w:w="432" w:type="dxa"/>
            <w:vMerge/>
          </w:tcPr>
          <w:p w14:paraId="64FD40B1" w14:textId="77777777" w:rsidR="002D76B8" w:rsidRPr="00416FF9" w:rsidRDefault="002D76B8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62A7AD2D" w14:textId="77777777" w:rsidR="002D76B8" w:rsidRPr="00416FF9" w:rsidRDefault="002D76B8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55AB803F" w14:textId="77777777" w:rsidR="002D76B8" w:rsidRPr="00416FF9" w:rsidRDefault="002D76B8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D61E" w14:textId="77777777" w:rsidR="002D76B8" w:rsidRPr="00416FF9" w:rsidRDefault="002D76B8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FF96" w14:textId="77777777" w:rsidR="002D76B8" w:rsidRPr="00416FF9" w:rsidRDefault="002D76B8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EA4C" w14:textId="77777777" w:rsidR="002D76B8" w:rsidRPr="00416FF9" w:rsidRDefault="002D76B8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200D" w14:textId="77777777" w:rsidR="002D76B8" w:rsidRPr="00416FF9" w:rsidRDefault="002D76B8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1D86A4" w14:textId="77777777" w:rsidR="002D76B8" w:rsidRPr="00416FF9" w:rsidRDefault="002D76B8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06C2F50F" w14:textId="77777777" w:rsidR="002D76B8" w:rsidRPr="00416FF9" w:rsidRDefault="002D76B8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003FEBC3" w14:textId="77777777" w:rsidR="002D76B8" w:rsidRPr="00416FF9" w:rsidRDefault="002D76B8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D76B8" w:rsidRPr="00416FF9" w14:paraId="45FB14A9" w14:textId="77777777" w:rsidTr="00027FD2">
        <w:trPr>
          <w:trHeight w:val="60"/>
        </w:trPr>
        <w:tc>
          <w:tcPr>
            <w:tcW w:w="432" w:type="dxa"/>
          </w:tcPr>
          <w:p w14:paraId="69F8F4DF" w14:textId="4290BF5F" w:rsidR="002D76B8" w:rsidRDefault="009739D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2D76B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87" w:type="dxa"/>
          </w:tcPr>
          <w:p w14:paraId="0ED70F84" w14:textId="41D045A2" w:rsidR="002D76B8" w:rsidRDefault="009739DE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รถจักรยานยนต์ </w:t>
            </w:r>
            <w:r w:rsidR="002D76B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4253" w:type="dxa"/>
          </w:tcPr>
          <w:p w14:paraId="6B7B0222" w14:textId="41493907" w:rsidR="002D76B8" w:rsidRPr="006812B9" w:rsidRDefault="002D76B8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เพื่อจัดซื้อรถ</w:t>
            </w:r>
            <w:r w:rsidR="009739D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จักรยานยนต์  ขนาด 110  ซีซี แบบเกียร์อัตโนมัติ จำนวน 1 คัน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โดยมีคุณลักษณะเฉพาะสังเขปดังนี้</w:t>
            </w:r>
          </w:p>
          <w:p w14:paraId="6A778FA3" w14:textId="77777777" w:rsidR="00584A20" w:rsidRDefault="00584A20" w:rsidP="009739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1)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ขน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ดที่กำหนดเป็นขน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ดปริม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ตรกระบอกสูบขั้นต่ำ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C64E369" w14:textId="77777777" w:rsidR="00584A20" w:rsidRDefault="00584A20" w:rsidP="009739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(1)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กรณีขน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ดต่ำกว่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ซีซีที่กำหนดไม่เกิน 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ซีซี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หรือขน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ด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เกินกว่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ซีซีที่กำหนดไม่เกิน 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ซีซีเป็นรถจักรย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นยนต์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ตำมขน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ด ซีซีที่กำหนดไว้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0E66B17" w14:textId="6E227110" w:rsidR="00584A20" w:rsidRDefault="00584A20" w:rsidP="009739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(2)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ที่กำหนดไม่รวมอุปกรณ์และค่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จดทะเบียน</w:t>
            </w:r>
          </w:p>
          <w:p w14:paraId="784A5C96" w14:textId="659B7DE4" w:rsidR="009739DE" w:rsidRDefault="00584A20" w:rsidP="009739D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(3)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="0022573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รจัดซื้อรถจักรย</w:t>
            </w:r>
            <w:r w:rsidR="0022573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ยนต์ให้มีคุณสมบัติต</w:t>
            </w:r>
            <w:r w:rsidR="0022573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มม</w:t>
            </w:r>
            <w:r w:rsidR="0022573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ตรฐ</w:t>
            </w:r>
            <w:r w:rsidR="0022573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  <w:r w:rsidRPr="00584A2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ผลิตภัณฑ์อุตส</w:t>
            </w:r>
            <w:r w:rsidR="0022573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584A20">
              <w:rPr>
                <w:rFonts w:ascii="TH SarabunIT๙" w:hAnsi="TH SarabunIT๙" w:cs="TH SarabunIT๙"/>
                <w:sz w:val="24"/>
                <w:szCs w:val="24"/>
                <w:cs/>
              </w:rPr>
              <w:t>หกรรม</w:t>
            </w:r>
          </w:p>
          <w:p w14:paraId="4D5EC8B5" w14:textId="609E0823" w:rsidR="0022573A" w:rsidRPr="00584A20" w:rsidRDefault="0022573A" w:rsidP="009739D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ราคากลางตามบัญชีมาตรฐานครุภัณฑ์ ประจำปี 2566</w:t>
            </w:r>
          </w:p>
          <w:p w14:paraId="22F3DEAE" w14:textId="311D892D" w:rsidR="002D76B8" w:rsidRPr="006812B9" w:rsidRDefault="002D76B8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0B279CE" w14:textId="77777777" w:rsidR="002D76B8" w:rsidRPr="003075B9" w:rsidRDefault="002D76B8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9F776FA" w14:textId="17296109" w:rsidR="002D76B8" w:rsidRPr="003075B9" w:rsidRDefault="00476226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52,800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059C35EF" w14:textId="5375B9DC" w:rsidR="002D76B8" w:rsidRPr="00617967" w:rsidRDefault="001E7BFA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4CDB9FC" w14:textId="77777777" w:rsidR="002D76B8" w:rsidRDefault="002D76B8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7364E02B" w14:textId="77777777" w:rsidR="002D76B8" w:rsidRDefault="002D76B8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7FF8D9D6" w14:textId="1F5AE366" w:rsidR="002D76B8" w:rsidRDefault="002D76B8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ให้บริการประชาชนในการ</w:t>
            </w:r>
            <w:r w:rsidR="0022573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จัดเก็บภาษีและในราชการอื่นในกองคลัง</w:t>
            </w:r>
          </w:p>
        </w:tc>
        <w:tc>
          <w:tcPr>
            <w:tcW w:w="992" w:type="dxa"/>
          </w:tcPr>
          <w:p w14:paraId="08C9EFA4" w14:textId="4037DC1C" w:rsidR="002D76B8" w:rsidRDefault="0022573A" w:rsidP="00AA0E3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</w:tc>
      </w:tr>
    </w:tbl>
    <w:p w14:paraId="21BC8830" w14:textId="77777777" w:rsidR="0022573A" w:rsidRDefault="0022573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F568924" w14:textId="77777777" w:rsidR="0022573A" w:rsidRDefault="0022573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852401E" w14:textId="77777777" w:rsidR="0022573A" w:rsidRDefault="0022573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33834E7" w14:textId="77777777" w:rsidR="0022573A" w:rsidRDefault="0022573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AE158C5" w14:textId="77777777" w:rsidR="0022573A" w:rsidRDefault="0022573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F2E7FC1" w14:textId="77777777" w:rsidR="0022573A" w:rsidRDefault="0022573A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E462122" w14:textId="77777777" w:rsidR="00004415" w:rsidRPr="00416FF9" w:rsidRDefault="00004415" w:rsidP="0000441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372201E" w14:textId="77777777" w:rsidR="00004415" w:rsidRPr="003C0C82" w:rsidRDefault="00004415" w:rsidP="000044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2C470806" w14:textId="77777777" w:rsidR="00004415" w:rsidRPr="003C0C82" w:rsidRDefault="00004415" w:rsidP="000044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3C0BA1F3" w14:textId="77777777" w:rsidR="00004415" w:rsidRPr="003C0C82" w:rsidRDefault="00004415" w:rsidP="000044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550C3F7" w14:textId="77777777" w:rsidR="00004415" w:rsidRPr="003C0C82" w:rsidRDefault="00004415" w:rsidP="000044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67AA8A8" w14:textId="303AD6F4" w:rsidR="00004415" w:rsidRPr="00A11487" w:rsidRDefault="00004415" w:rsidP="0000441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1. ประเภทครุภัณฑ์  </w:t>
      </w:r>
      <w:r>
        <w:rPr>
          <w:rFonts w:ascii="TH SarabunIT๙" w:hAnsi="TH SarabunIT๙" w:cs="TH SarabunIT๙" w:hint="cs"/>
          <w:sz w:val="28"/>
          <w:cs/>
        </w:rPr>
        <w:t>การเกษตร</w:t>
      </w:r>
    </w:p>
    <w:p w14:paraId="4AA50B46" w14:textId="6F89E5FF" w:rsidR="00004415" w:rsidRPr="00AC1FFC" w:rsidRDefault="00004415" w:rsidP="00004415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อุตสาหกรรมและการโยธา  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253"/>
        <w:gridCol w:w="1276"/>
        <w:gridCol w:w="963"/>
        <w:gridCol w:w="1163"/>
        <w:gridCol w:w="993"/>
        <w:gridCol w:w="991"/>
        <w:gridCol w:w="1843"/>
        <w:gridCol w:w="992"/>
      </w:tblGrid>
      <w:tr w:rsidR="00004415" w:rsidRPr="00416FF9" w14:paraId="1C0E044F" w14:textId="77777777" w:rsidTr="00833B77">
        <w:tc>
          <w:tcPr>
            <w:tcW w:w="432" w:type="dxa"/>
            <w:vMerge w:val="restart"/>
          </w:tcPr>
          <w:p w14:paraId="38AE58E4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13950237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253" w:type="dxa"/>
            <w:vMerge w:val="restart"/>
          </w:tcPr>
          <w:p w14:paraId="5682B439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6F48CA0B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14:paraId="567BF1F2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6BFDA4C2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CA68A21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004415" w:rsidRPr="00416FF9" w14:paraId="52A5BA57" w14:textId="77777777" w:rsidTr="00833B77">
        <w:tc>
          <w:tcPr>
            <w:tcW w:w="432" w:type="dxa"/>
            <w:vMerge/>
          </w:tcPr>
          <w:p w14:paraId="60C808F7" w14:textId="77777777" w:rsidR="00004415" w:rsidRPr="00A11487" w:rsidRDefault="00004415" w:rsidP="00833B77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750CC365" w14:textId="77777777" w:rsidR="00004415" w:rsidRPr="00A11487" w:rsidRDefault="00004415" w:rsidP="00833B77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05B0E777" w14:textId="77777777" w:rsidR="00004415" w:rsidRPr="00A11487" w:rsidRDefault="00004415" w:rsidP="00833B77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AC77C0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7AF171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8D5D16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38D116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CBA0666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57941C85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6816ED43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299001A" w14:textId="77777777" w:rsidR="00004415" w:rsidRPr="00A11487" w:rsidRDefault="00004415" w:rsidP="00833B7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04415" w:rsidRPr="00416FF9" w14:paraId="0EF0B456" w14:textId="77777777" w:rsidTr="00833B77">
        <w:tc>
          <w:tcPr>
            <w:tcW w:w="432" w:type="dxa"/>
            <w:vMerge/>
          </w:tcPr>
          <w:p w14:paraId="3AEA6DBA" w14:textId="77777777" w:rsidR="00004415" w:rsidRPr="00416FF9" w:rsidRDefault="00004415" w:rsidP="00833B7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4E805568" w14:textId="77777777" w:rsidR="00004415" w:rsidRPr="00416FF9" w:rsidRDefault="00004415" w:rsidP="00833B7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2C5952A5" w14:textId="77777777" w:rsidR="00004415" w:rsidRPr="00416FF9" w:rsidRDefault="00004415" w:rsidP="00833B7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51F0" w14:textId="77777777" w:rsidR="00004415" w:rsidRPr="00416FF9" w:rsidRDefault="00004415" w:rsidP="00833B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7C2" w14:textId="77777777" w:rsidR="00004415" w:rsidRPr="00416FF9" w:rsidRDefault="00004415" w:rsidP="00833B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7C2E" w14:textId="77777777" w:rsidR="00004415" w:rsidRPr="00416FF9" w:rsidRDefault="00004415" w:rsidP="00833B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D08B" w14:textId="77777777" w:rsidR="00004415" w:rsidRPr="00416FF9" w:rsidRDefault="00004415" w:rsidP="00833B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E4A8C" w14:textId="77777777" w:rsidR="00004415" w:rsidRPr="00416FF9" w:rsidRDefault="00004415" w:rsidP="00833B7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121EC5D6" w14:textId="77777777" w:rsidR="00004415" w:rsidRPr="00416FF9" w:rsidRDefault="00004415" w:rsidP="00833B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41986893" w14:textId="77777777" w:rsidR="00004415" w:rsidRPr="00416FF9" w:rsidRDefault="00004415" w:rsidP="00833B7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4415" w:rsidRPr="00416FF9" w14:paraId="7D8EC59F" w14:textId="77777777" w:rsidTr="00833B77">
        <w:trPr>
          <w:trHeight w:val="60"/>
        </w:trPr>
        <w:tc>
          <w:tcPr>
            <w:tcW w:w="432" w:type="dxa"/>
          </w:tcPr>
          <w:p w14:paraId="4342EE0E" w14:textId="5080D31D" w:rsidR="00004415" w:rsidRDefault="00004415" w:rsidP="00833B7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5 </w:t>
            </w:r>
          </w:p>
        </w:tc>
        <w:tc>
          <w:tcPr>
            <w:tcW w:w="2687" w:type="dxa"/>
          </w:tcPr>
          <w:p w14:paraId="79B36C5E" w14:textId="24045946" w:rsidR="00004415" w:rsidRDefault="00004415" w:rsidP="00833B7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ซัมเมอร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สูบน้ำ  </w:t>
            </w:r>
          </w:p>
        </w:tc>
        <w:tc>
          <w:tcPr>
            <w:tcW w:w="4253" w:type="dxa"/>
          </w:tcPr>
          <w:p w14:paraId="383E9401" w14:textId="39989753" w:rsidR="00004415" w:rsidRDefault="00004415" w:rsidP="0092697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</w:t>
            </w:r>
            <w:r w:rsidR="009269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ซัมเมอร</w:t>
            </w:r>
            <w:proofErr w:type="spellStart"/>
            <w:r w:rsidR="009269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์ส</w:t>
            </w:r>
            <w:proofErr w:type="spellEnd"/>
            <w:r w:rsidR="0092697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สูบน้ำ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  <w:r w:rsidR="0092697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1.5 แรงม้า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9269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3 ตัว</w:t>
            </w:r>
          </w:p>
          <w:p w14:paraId="784A7109" w14:textId="77777777" w:rsidR="00926972" w:rsidRDefault="00926972" w:rsidP="0092697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FAD5AE" w14:textId="67CF5E3D" w:rsidR="00004415" w:rsidRPr="006812B9" w:rsidRDefault="00004415" w:rsidP="0092697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ราคา</w:t>
            </w:r>
            <w:r w:rsidR="009269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ท้องตลาด</w:t>
            </w:r>
            <w:r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EE44715" w14:textId="77777777" w:rsidR="00004415" w:rsidRPr="003075B9" w:rsidRDefault="00004415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0687C66D" w14:textId="3AEA0E78" w:rsidR="00004415" w:rsidRPr="003075B9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</w:t>
            </w:r>
            <w:r w:rsidR="000044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0044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21D3F640" w14:textId="77777777" w:rsidR="00004415" w:rsidRPr="00617967" w:rsidRDefault="00004415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B9AC6FF" w14:textId="659057A9" w:rsidR="00004415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91" w:type="dxa"/>
          </w:tcPr>
          <w:p w14:paraId="5BD104FE" w14:textId="77777777" w:rsidR="00004415" w:rsidRDefault="00004415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7CB974BD" w14:textId="1E92447C" w:rsidR="00004415" w:rsidRDefault="00926972" w:rsidP="00833B7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สามารถแก้ไขปัญหาน้ำเพื่อการอุปโภคบริโภคได้ทันท่วงที</w:t>
            </w:r>
          </w:p>
        </w:tc>
        <w:tc>
          <w:tcPr>
            <w:tcW w:w="992" w:type="dxa"/>
          </w:tcPr>
          <w:p w14:paraId="3A30B50C" w14:textId="77777777" w:rsidR="00004415" w:rsidRDefault="00004415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92697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  <w:p w14:paraId="4C9964D2" w14:textId="77777777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9B11AA" w14:textId="77777777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DE423E" w14:textId="77777777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5CFDA1" w14:textId="77777777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896700" w14:textId="77777777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2AC208" w14:textId="77777777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29497A" w14:textId="77777777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C06926" w14:textId="1B26CBDE" w:rsidR="00926972" w:rsidRDefault="00926972" w:rsidP="00833B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D1F211E" w14:textId="77777777" w:rsidR="00004415" w:rsidRDefault="00004415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468C0C1" w14:textId="77777777" w:rsidR="00004415" w:rsidRDefault="00004415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B8331D2" w14:textId="77777777" w:rsidR="00004415" w:rsidRDefault="00004415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DBA9DE3" w14:textId="77777777" w:rsidR="00004415" w:rsidRDefault="00004415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9EFD8AB" w14:textId="77777777" w:rsidR="00004415" w:rsidRDefault="00004415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F306981" w14:textId="77777777" w:rsidR="00004415" w:rsidRDefault="00004415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20552D3" w14:textId="77777777" w:rsidR="00926972" w:rsidRDefault="00926972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4533E85" w14:textId="77777777" w:rsidR="00926972" w:rsidRDefault="00926972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EDB4044" w14:textId="521733E3" w:rsidR="00EF7BD1" w:rsidRPr="00416FF9" w:rsidRDefault="004A10A2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 w:rsidR="00EF7BD1">
        <w:rPr>
          <w:rFonts w:ascii="TH SarabunIT๙" w:hAnsi="TH SarabunIT๙" w:cs="TH SarabunIT๙"/>
          <w:sz w:val="32"/>
          <w:szCs w:val="32"/>
          <w:cs/>
        </w:rPr>
        <w:t>.0</w:t>
      </w:r>
      <w:r w:rsidR="00EF7BD1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C3D27C7" w14:textId="77777777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212BC42D" w14:textId="77777777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2711C5BF" w14:textId="75C697BB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="004A10A2"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2540BE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FDBEA3B" w14:textId="77777777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2B5BBF6" w14:textId="5002CBE3" w:rsidR="00EF7BD1" w:rsidRPr="00A11487" w:rsidRDefault="00EF7BD1" w:rsidP="00EF7BD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</w:t>
      </w:r>
      <w:r w:rsidR="00A44582">
        <w:rPr>
          <w:rFonts w:ascii="TH SarabunIT๙" w:hAnsi="TH SarabunIT๙" w:cs="TH SarabunIT๙" w:hint="cs"/>
          <w:sz w:val="28"/>
          <w:cs/>
        </w:rPr>
        <w:t>ไฟฟ้าและวิทยุ</w:t>
      </w:r>
    </w:p>
    <w:p w14:paraId="70F8C72C" w14:textId="1855A1C9" w:rsidR="00EF7BD1" w:rsidRPr="00AC1FFC" w:rsidRDefault="00EF7BD1" w:rsidP="00EF7BD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</w:t>
      </w:r>
      <w:r w:rsidR="00A902A3">
        <w:rPr>
          <w:rFonts w:ascii="TH SarabunIT๙" w:hAnsi="TH SarabunIT๙" w:cs="TH SarabunIT๙" w:hint="cs"/>
          <w:sz w:val="28"/>
          <w:cs/>
        </w:rPr>
        <w:t>แผนงาน การรักษาความสงบภายใน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253"/>
        <w:gridCol w:w="1276"/>
        <w:gridCol w:w="963"/>
        <w:gridCol w:w="1163"/>
        <w:gridCol w:w="993"/>
        <w:gridCol w:w="991"/>
        <w:gridCol w:w="1843"/>
        <w:gridCol w:w="992"/>
      </w:tblGrid>
      <w:tr w:rsidR="001E39D3" w:rsidRPr="00416FF9" w14:paraId="555DB27B" w14:textId="77777777" w:rsidTr="00027FD2">
        <w:tc>
          <w:tcPr>
            <w:tcW w:w="432" w:type="dxa"/>
            <w:vMerge w:val="restart"/>
          </w:tcPr>
          <w:p w14:paraId="12FDD807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2F552D88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253" w:type="dxa"/>
            <w:vMerge w:val="restart"/>
          </w:tcPr>
          <w:p w14:paraId="71C07B97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0052511C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14:paraId="70FE5F62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699E25FE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3245F02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1E39D3" w:rsidRPr="00416FF9" w14:paraId="3BD80A86" w14:textId="77777777" w:rsidTr="00027FD2">
        <w:tc>
          <w:tcPr>
            <w:tcW w:w="432" w:type="dxa"/>
            <w:vMerge/>
          </w:tcPr>
          <w:p w14:paraId="0695021D" w14:textId="77777777" w:rsidR="001E39D3" w:rsidRPr="00A11487" w:rsidRDefault="001E39D3" w:rsidP="005314A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1D7EB574" w14:textId="77777777" w:rsidR="001E39D3" w:rsidRPr="00A11487" w:rsidRDefault="001E39D3" w:rsidP="005314A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2103EF58" w14:textId="77777777" w:rsidR="001E39D3" w:rsidRPr="00A11487" w:rsidRDefault="001E39D3" w:rsidP="005314A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01D265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134D8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853F9A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E5B79C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C1AC26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70F5E46D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24491366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279F5D1" w14:textId="77777777" w:rsidR="001E39D3" w:rsidRPr="00A11487" w:rsidRDefault="001E39D3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1E39D3" w:rsidRPr="00416FF9" w14:paraId="6E0647F6" w14:textId="77777777" w:rsidTr="00027FD2">
        <w:tc>
          <w:tcPr>
            <w:tcW w:w="432" w:type="dxa"/>
            <w:vMerge/>
          </w:tcPr>
          <w:p w14:paraId="6A1887FA" w14:textId="77777777" w:rsidR="001E39D3" w:rsidRPr="00416FF9" w:rsidRDefault="001E39D3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4A255EBB" w14:textId="77777777" w:rsidR="001E39D3" w:rsidRPr="00416FF9" w:rsidRDefault="001E39D3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16B00EC4" w14:textId="77777777" w:rsidR="001E39D3" w:rsidRPr="00416FF9" w:rsidRDefault="001E39D3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3F14" w14:textId="77777777" w:rsidR="001E39D3" w:rsidRPr="00416FF9" w:rsidRDefault="001E39D3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E636" w14:textId="77777777" w:rsidR="001E39D3" w:rsidRPr="00416FF9" w:rsidRDefault="001E39D3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A0DF" w14:textId="77777777" w:rsidR="001E39D3" w:rsidRPr="00416FF9" w:rsidRDefault="001E39D3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8392" w14:textId="77777777" w:rsidR="001E39D3" w:rsidRPr="00416FF9" w:rsidRDefault="001E39D3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5B5BD8" w14:textId="77777777" w:rsidR="001E39D3" w:rsidRPr="00416FF9" w:rsidRDefault="001E39D3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52DF4535" w14:textId="77777777" w:rsidR="001E39D3" w:rsidRPr="00416FF9" w:rsidRDefault="001E39D3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A6EF6FE" w14:textId="77777777" w:rsidR="001E39D3" w:rsidRPr="00416FF9" w:rsidRDefault="001E39D3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F7BD1" w:rsidRPr="00416FF9" w14:paraId="7C373895" w14:textId="77777777" w:rsidTr="00027FD2">
        <w:trPr>
          <w:trHeight w:val="60"/>
        </w:trPr>
        <w:tc>
          <w:tcPr>
            <w:tcW w:w="432" w:type="dxa"/>
          </w:tcPr>
          <w:p w14:paraId="6A9505CA" w14:textId="7B049D4B" w:rsidR="00EF7BD1" w:rsidRDefault="00926972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687" w:type="dxa"/>
          </w:tcPr>
          <w:p w14:paraId="720C07E5" w14:textId="1BE92FDA" w:rsidR="00CE583B" w:rsidRDefault="00504553" w:rsidP="001E39D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ชนิดมือถือ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กำลังส่ง 5 วัตต์</w:t>
            </w:r>
          </w:p>
        </w:tc>
        <w:tc>
          <w:tcPr>
            <w:tcW w:w="4253" w:type="dxa"/>
          </w:tcPr>
          <w:p w14:paraId="1121DF1A" w14:textId="77777777" w:rsidR="008909A2" w:rsidRDefault="00504553" w:rsidP="00C342B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ชนิดมือถือ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กำลังส่ง 5 วัตต์  ประกอบด้วย ตัวเครื่อง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แท่น</w:t>
            </w:r>
          </w:p>
          <w:p w14:paraId="020775B7" w14:textId="76F787CE" w:rsidR="00C342BB" w:rsidRDefault="00504553" w:rsidP="00C342B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แบตเตอร์รี่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.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สายอากาศ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ยาง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ที่หนีบเข็มขัด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เสาเหล็กพับ</w:t>
            </w:r>
            <w:r w:rsidR="00C342B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หนังสือคู่มือ </w:t>
            </w:r>
          </w:p>
          <w:p w14:paraId="5297E383" w14:textId="59B7449B" w:rsidR="007B17B8" w:rsidRPr="006812B9" w:rsidRDefault="00504553" w:rsidP="00C342B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 ย่านความถี่สำหรับภาคประชาชน (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C342BB">
              <w:rPr>
                <w:rFonts w:ascii="TH SarabunIT๙" w:hAnsi="TH SarabunIT๙" w:cs="TH SarabunIT๙"/>
                <w:sz w:val="24"/>
                <w:szCs w:val="24"/>
              </w:rPr>
              <w:t xml:space="preserve">VHF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245-247 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</w:rPr>
              <w:t>MHz.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ราคาท้องตลาด เครื่องละ 3,000 จำนวน 20 เครื่อง</w:t>
            </w:r>
            <w:r w:rsidR="007B17B8" w:rsidRPr="006812B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7FFF43B" w14:textId="722401CE" w:rsidR="00EF7BD1" w:rsidRPr="003075B9" w:rsidRDefault="00CE583B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21493488" w14:textId="77777777" w:rsidR="00EF7BD1" w:rsidRPr="003075B9" w:rsidRDefault="00EF7BD1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1071089F" w14:textId="75CF77CD" w:rsidR="00EF7BD1" w:rsidRPr="00617967" w:rsidRDefault="00504553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B646C9D" w14:textId="3333E823" w:rsidR="00EF7BD1" w:rsidRDefault="00504553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36A7AD5C" w14:textId="695D5982" w:rsidR="00EF7BD1" w:rsidRDefault="00504553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59B27298" w14:textId="423DD683" w:rsidR="00EF7BD1" w:rsidRDefault="00504553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สามารถติดต่อสื่อสาร สั่งการภายในงานป้องกันบรรเทาสาธารณภัย</w:t>
            </w:r>
          </w:p>
        </w:tc>
        <w:tc>
          <w:tcPr>
            <w:tcW w:w="992" w:type="dxa"/>
          </w:tcPr>
          <w:p w14:paraId="2DE318B2" w14:textId="5EB81A22" w:rsidR="00EF7BD1" w:rsidRDefault="00504553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504553" w:rsidRPr="00416FF9" w14:paraId="720BC1FB" w14:textId="77777777" w:rsidTr="00027FD2">
        <w:trPr>
          <w:trHeight w:val="60"/>
        </w:trPr>
        <w:tc>
          <w:tcPr>
            <w:tcW w:w="432" w:type="dxa"/>
          </w:tcPr>
          <w:p w14:paraId="7F9A307A" w14:textId="2C128C14" w:rsidR="00504553" w:rsidRDefault="00926972" w:rsidP="005045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687" w:type="dxa"/>
          </w:tcPr>
          <w:p w14:paraId="5942B60D" w14:textId="3EF3BE8A" w:rsidR="00504553" w:rsidRDefault="00C342BB" w:rsidP="005045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ชนิดมือถือ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กำลังส่ง 5 วัตต์</w:t>
            </w:r>
          </w:p>
        </w:tc>
        <w:tc>
          <w:tcPr>
            <w:tcW w:w="4253" w:type="dxa"/>
          </w:tcPr>
          <w:p w14:paraId="6F5B667E" w14:textId="5A254C63" w:rsidR="00C342BB" w:rsidRDefault="00504553" w:rsidP="005045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ชนิดมือถือ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กำลังส่ง 5 วัตต์ 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ประกอบด้วย ตัวเครื่อง </w:t>
            </w:r>
            <w:r w:rsidR="00C342B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แท่น</w:t>
            </w:r>
            <w:proofErr w:type="spellStart"/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ชาร์ท</w:t>
            </w:r>
            <w:proofErr w:type="spellEnd"/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C342B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C429F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แบตเตอร์รี่</w:t>
            </w:r>
            <w:r w:rsidR="00C342BB">
              <w:rPr>
                <w:rFonts w:ascii="TH SarabunIT๙" w:hAnsi="TH SarabunIT๙" w:cs="TH SarabunIT๙"/>
                <w:sz w:val="24"/>
                <w:szCs w:val="24"/>
              </w:rPr>
              <w:t xml:space="preserve">.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สายอากาศยาง  ที่หนีบเข็มขัด เสาเหล็กพับ</w:t>
            </w:r>
            <w:r w:rsidR="00C342B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หนังสือคู่มือ พร้อมสายและชุดโปรแกรมตั้งช่องความถี่อย่างน้อยครึ่งหนึ่งของจำนวนที่จัดซื้อ</w:t>
            </w:r>
          </w:p>
          <w:p w14:paraId="538DFCCF" w14:textId="6F2C1154" w:rsidR="00504553" w:rsidRDefault="00504553" w:rsidP="005045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 ย่านความถี่สำหรับ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หน่วยงานราชการ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</w:t>
            </w:r>
            <w:r w:rsidR="00C342BB">
              <w:rPr>
                <w:rFonts w:ascii="TH SarabunIT๙" w:hAnsi="TH SarabunIT๙" w:cs="TH SarabunIT๙"/>
                <w:sz w:val="24"/>
                <w:szCs w:val="24"/>
              </w:rPr>
              <w:t>VHF 136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C342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="00C342BB">
              <w:rPr>
                <w:rFonts w:ascii="TH SarabunIT๙" w:hAnsi="TH SarabunIT๙" w:cs="TH SarabunIT๙"/>
                <w:sz w:val="24"/>
                <w:szCs w:val="24"/>
              </w:rPr>
              <w:t>M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Hz.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ราคาท้องตลาด เครื่องละ </w:t>
            </w:r>
            <w:r w:rsidR="00637FD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 จำนวน 20 เครื่อง</w:t>
            </w:r>
          </w:p>
          <w:p w14:paraId="6F4EEE28" w14:textId="6DCB226A" w:rsidR="00504553" w:rsidRDefault="00FC4D90" w:rsidP="005045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21361C7" w14:textId="09530196" w:rsidR="00504553" w:rsidRDefault="00C342BB" w:rsidP="005045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7C9AE2D6" w14:textId="50709FCC" w:rsidR="00504553" w:rsidRDefault="00C342BB" w:rsidP="005045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5CFD19E3" w14:textId="6EFFBA31" w:rsidR="00504553" w:rsidRPr="00617967" w:rsidRDefault="00C342BB" w:rsidP="005045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4D6F3E7" w14:textId="1438CAD1" w:rsidR="00504553" w:rsidRDefault="00C342BB" w:rsidP="005045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7557C7F8" w14:textId="61C96BBF" w:rsidR="00504553" w:rsidRDefault="00C342BB" w:rsidP="0050455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439F7A64" w14:textId="561AD7EE" w:rsidR="00504553" w:rsidRDefault="00504553" w:rsidP="005045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สามารถติดต่อสื่อสาร สั่งการภายในงานป้องกันบรรเทาสาธารณภัย</w:t>
            </w:r>
          </w:p>
        </w:tc>
        <w:tc>
          <w:tcPr>
            <w:tcW w:w="992" w:type="dxa"/>
          </w:tcPr>
          <w:p w14:paraId="58272D90" w14:textId="5EDABB79" w:rsidR="00504553" w:rsidRDefault="00504553" w:rsidP="005045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62D3A5D3" w14:textId="77777777" w:rsidR="00F41242" w:rsidRPr="00193D1E" w:rsidRDefault="00F41242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sectPr w:rsidR="00F41242" w:rsidRPr="00193D1E" w:rsidSect="00427166">
          <w:footerReference w:type="default" r:id="rId17"/>
          <w:pgSz w:w="16838" w:h="11906" w:orient="landscape" w:code="9"/>
          <w:pgMar w:top="1134" w:right="678" w:bottom="851" w:left="1418" w:header="720" w:footer="567" w:gutter="0"/>
          <w:cols w:space="720"/>
          <w:docGrid w:linePitch="435"/>
        </w:sectPr>
      </w:pPr>
    </w:p>
    <w:p w14:paraId="3FAE2A0D" w14:textId="77777777" w:rsidR="001710E6" w:rsidRPr="00E15A8B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14:paraId="178FFA1C" w14:textId="721B5C44" w:rsidR="001710E6" w:rsidRPr="00E15A8B" w:rsidRDefault="00000000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noProof/>
        </w:rPr>
        <w:pict w14:anchorId="2F768D66">
          <v:shape id="Text Box 35" o:spid="_x0000_s2462" type="#_x0000_t202" style="position:absolute;left:0;text-align:left;margin-left:79.15pt;margin-top:3.65pt;width:323.7pt;height:33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0BdQIAANwEAAAOAAAAZHJzL2Uyb0RvYy54bWysVF1v2yAUfZ+0/4B4X/xRN3GsOlWbLtOk&#10;7kPqpj0TwDYaBgYkdvrrd8FJG7Xby7REQlxffLjn3HN9dT32Eu25dUKrGmezFCOuqGZCtTX+/m3z&#10;rsTIeaIYkVrxGh+4w9ert2+uBlPxXHdaMm4RgChXDabGnfemShJHO94TN9OGK0g22vbEQ2jbhFky&#10;AHovkzxN58mgLTNWU+4cPL2bkngV8ZuGU/+laRz3SNYYavNxtXHdhjVZXZGqtcR0gh7LIP9QRU+E&#10;gkufoO6IJ2hnxSuoXlCrnW78jOo+0U0jKI8cgE2WvmDz0BHDIxcQx5knmdz/g6Wf9w/mq0V+vNUj&#10;NDCScOZe058OKb3uiGr5jbV66DhhcHEWJEsG46rjq0FqV7kAsh0+aQZNJjuvI9DY2D6oAjwRoEMD&#10;Dk+i89EjCg+LLEuXS0hRyBX5Mp/HriSkOr1trPMfuO5R2NTYQlMjOtnfOx+qIdXpSLjMaSnYRkgZ&#10;A9tu19KiPQEDFLc36/U8EnhxTCo01PiizNJ0UuCvGJs8/P+E0QsPVpair3GZht9krqDbe8Wi0TwR&#10;ctpDzVKFAnk0KRCJOu0A4qFjA2IiUM3LiyUMEBPg2IsynafLBUZEtjBq1FuMrPY/hO+iT4Kwrxjn&#10;6WU5X0xqSdORSYfLU3VQhZsEiirq0/UxOqss9ju0eGq2H7cjEgzMUBaBZDDAVrMDWAAqin2GTwJs&#10;Om0fMRpgvGrsfu2I5RjJjwpstMyKIsxjDIrLRQ6BPc9szzNEUYCqsQf2cbv20wzvjBVtBzdNxlX6&#10;BqzXiOiK56qOhoURisSO4x5m9DyOp54/SqvfAAAA//8DAFBLAwQUAAYACAAAACEAk+Xr6t0AAAAI&#10;AQAADwAAAGRycy9kb3ducmV2LnhtbEyPzU7DMBCE70i8g7VIXBB16A9JQ5yqQuJYIQwP4MbbJCVe&#10;R7GThrdnOdHT6tOMZmeK3ew6MeEQWk8KnhYJCKTK25ZqBV+fb48ZiBANWdN5QgU/GGBX3t4UJrf+&#10;Qh846VgLDqGQGwVNjH0uZagadCYsfI/E2skPzkTGoZZ2MBcOd51cJsmzdKYl/tCYHl8brL716BQE&#10;/WD1mJ5Wk0/1+rw8H7b794NS93fz/gVExDn+m+GvPleHkjsd/Ug2iI55k63YqiDlw3qWbFIQR+b1&#10;FmRZyOsB5S8AAAD//wMAUEsBAi0AFAAGAAgAAAAhALaDOJL+AAAA4QEAABMAAAAAAAAAAAAAAAAA&#10;AAAAAFtDb250ZW50X1R5cGVzXS54bWxQSwECLQAUAAYACAAAACEAOP0h/9YAAACUAQAACwAAAAAA&#10;AAAAAAAAAAAvAQAAX3JlbHMvLnJlbHNQSwECLQAUAAYACAAAACEAqSoNAXUCAADcBAAADgAAAAAA&#10;AAAAAAAAAAAuAgAAZHJzL2Uyb0RvYy54bWxQSwECLQAUAAYACAAAACEAk+Xr6t0AAAAIAQAADwAA&#10;AAAAAAAAAAAAAADPBAAAZHJzL2Rvd25yZXYueG1sUEsFBgAAAAAEAAQA8wAAANkFAAAAAA==&#10;" fillcolor="#4bacc6" strokecolor="#f2f2f2" strokeweight="3pt">
            <v:shadow on="t" color="#205867" opacity=".5" offset="1pt"/>
            <v:textbox>
              <w:txbxContent>
                <w:p w14:paraId="4B380895" w14:textId="77777777" w:rsidR="001710E6" w:rsidRPr="00694E68" w:rsidRDefault="001710E6" w:rsidP="001710E6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94E6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14:paraId="097ABF4B" w14:textId="77777777" w:rsidR="001710E6" w:rsidRPr="00455C03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5095FC9" w14:textId="77777777" w:rsidR="001710E6" w:rsidRPr="00455C03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AC7D0F" w14:textId="77777777" w:rsidR="001710E6" w:rsidRPr="00455C03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14:paraId="5B467686" w14:textId="77777777" w:rsidR="001710E6" w:rsidRPr="00C54E10" w:rsidRDefault="001710E6" w:rsidP="001710E6">
      <w:pPr>
        <w:pStyle w:val="a4"/>
        <w:ind w:firstLine="1418"/>
        <w:jc w:val="thaiDistribute"/>
        <w:rPr>
          <w:rFonts w:ascii="TH SarabunIT๙" w:hAnsi="TH SarabunIT๙" w:cs="TH SarabunIT๙"/>
          <w:cs/>
        </w:rPr>
      </w:pPr>
      <w:r w:rsidRPr="00455C03">
        <w:rPr>
          <w:rFonts w:ascii="TH SarabunIT๙" w:eastAsia="Times New Roman" w:hAnsi="TH SarabunIT๙" w:cs="TH SarabunIT๙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cs/>
        </w:rPr>
        <w:t>พัฒนา</w:t>
      </w:r>
      <w:r w:rsidRPr="00455C03">
        <w:rPr>
          <w:rFonts w:ascii="TH SarabunIT๙" w:eastAsia="Times New Roman" w:hAnsi="TH SarabunIT๙" w:cs="TH SarabunIT๙"/>
          <w:cs/>
        </w:rPr>
        <w:t>ขององค์ก</w:t>
      </w:r>
      <w:r>
        <w:rPr>
          <w:rFonts w:ascii="TH SarabunIT๙" w:eastAsia="Times New Roman" w:hAnsi="TH SarabunIT๙" w:cs="TH SarabunIT๙"/>
          <w:cs/>
        </w:rPr>
        <w:t xml:space="preserve">รปกครองส่วนท้องถิ่น พ.ศ. ๒๕๔๘ </w:t>
      </w:r>
      <w:r>
        <w:rPr>
          <w:rFonts w:ascii="TH SarabunIT๙" w:eastAsia="Times New Roman" w:hAnsi="TH SarabunIT๙" w:cs="TH SarabunIT๙" w:hint="cs"/>
          <w:cs/>
        </w:rPr>
        <w:t>แก้ไขเพิ่มเติมถึง (</w:t>
      </w:r>
      <w:r>
        <w:rPr>
          <w:rFonts w:ascii="TH SarabunIT๙" w:eastAsia="Times New Roman" w:hAnsi="TH SarabunIT๙" w:cs="TH SarabunIT๙"/>
          <w:cs/>
        </w:rPr>
        <w:t>ฉบับที่</w:t>
      </w:r>
      <w:r>
        <w:rPr>
          <w:rFonts w:ascii="TH SarabunIT๙" w:eastAsia="Times New Roman" w:hAnsi="TH SarabunIT๙" w:cs="TH SarabunIT๙" w:hint="cs"/>
          <w:cs/>
        </w:rPr>
        <w:t xml:space="preserve"> 3)  </w:t>
      </w:r>
      <w:r>
        <w:rPr>
          <w:rFonts w:ascii="TH SarabunIT๙" w:eastAsia="Times New Roman" w:hAnsi="TH SarabunIT๙" w:cs="TH SarabunIT๙"/>
          <w:cs/>
        </w:rPr>
        <w:t>พ.ศ. ๒๕</w:t>
      </w:r>
      <w:r>
        <w:rPr>
          <w:rFonts w:ascii="TH SarabunIT๙" w:eastAsia="Times New Roman" w:hAnsi="TH SarabunIT๙" w:cs="TH SarabunIT๙" w:hint="cs"/>
          <w:cs/>
        </w:rPr>
        <w:t>61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color w:val="000000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cs/>
        </w:rPr>
        <w:t>กับ</w:t>
      </w:r>
      <w:r w:rsidRPr="00455C03">
        <w:rPr>
          <w:rFonts w:ascii="TH SarabunIT๙" w:eastAsia="Times New Roman" w:hAnsi="TH SarabunIT๙" w:cs="TH SarabunIT๙"/>
          <w:cs/>
        </w:rPr>
        <w:t>แผนพั</w:t>
      </w:r>
      <w:r>
        <w:rPr>
          <w:rFonts w:ascii="TH SarabunIT๙" w:eastAsia="Times New Roman" w:hAnsi="TH SarabunIT๙" w:cs="TH SarabunIT๙" w:hint="cs"/>
          <w:cs/>
        </w:rPr>
        <w:t>ฒ</w:t>
      </w:r>
      <w:r w:rsidRPr="00455C03">
        <w:rPr>
          <w:rFonts w:ascii="TH SarabunIT๙" w:eastAsia="Times New Roman" w:hAnsi="TH SarabunIT๙" w:cs="TH SarabunIT๙"/>
          <w:cs/>
        </w:rPr>
        <w:t>นาท้องถิ่น แจ้งตาม</w:t>
      </w:r>
      <w:r w:rsidRPr="00C54E10">
        <w:rPr>
          <w:rFonts w:ascii="TH SarabunIT๙" w:hAnsi="TH SarabunIT๙" w:cs="TH SarabunIT๙"/>
          <w:cs/>
        </w:rPr>
        <w:t xml:space="preserve"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 </w:t>
      </w:r>
      <w:r>
        <w:rPr>
          <w:rFonts w:ascii="TH SarabunIT๙" w:hAnsi="TH SarabunIT๙" w:cs="TH SarabunIT๙" w:hint="cs"/>
          <w:cs/>
        </w:rPr>
        <w:t>และหนังสือ</w:t>
      </w:r>
      <w:r w:rsidRPr="00C54E10">
        <w:rPr>
          <w:rFonts w:ascii="TH SarabunIT๙" w:hAnsi="TH SarabunIT๙" w:cs="TH SarabunIT๙"/>
          <w:cs/>
        </w:rPr>
        <w:t>กระทรวงมหาดไทย ที่ มท 0810.3/</w:t>
      </w:r>
      <w:r>
        <w:rPr>
          <w:rFonts w:ascii="TH SarabunIT๙" w:hAnsi="TH SarabunIT๙" w:cs="TH SarabunIT๙" w:hint="cs"/>
          <w:cs/>
        </w:rPr>
        <w:t>ว7509</w:t>
      </w:r>
      <w:r w:rsidRPr="00C54E10">
        <w:rPr>
          <w:rFonts w:ascii="TH SarabunIT๙" w:hAnsi="TH SarabunIT๙" w:cs="TH SarabunIT๙"/>
          <w:cs/>
        </w:rPr>
        <w:t xml:space="preserve"> ลงวันที่ </w:t>
      </w:r>
      <w:r>
        <w:rPr>
          <w:rFonts w:ascii="TH SarabunIT๙" w:hAnsi="TH SarabunIT๙" w:cs="TH SarabunIT๙" w:hint="cs"/>
          <w:cs/>
        </w:rPr>
        <w:t>7  ตุลาคม</w:t>
      </w:r>
      <w:r w:rsidRPr="00C54E10">
        <w:rPr>
          <w:rFonts w:ascii="TH SarabunIT๙" w:hAnsi="TH SarabunIT๙" w:cs="TH SarabunIT๙"/>
          <w:cs/>
        </w:rPr>
        <w:t xml:space="preserve"> 2565 เรื่อง แนวทาง</w:t>
      </w:r>
      <w:r>
        <w:rPr>
          <w:rFonts w:ascii="TH SarabunIT๙" w:hAnsi="TH SarabunIT๙" w:cs="TH SarabunIT๙" w:hint="cs"/>
          <w:cs/>
        </w:rPr>
        <w:t xml:space="preserve">การดำเนินงานตามแผนพัฒนาท้องถิ่นขององค์กรปกครองส่วนท้องถิ่น </w:t>
      </w:r>
    </w:p>
    <w:p w14:paraId="393DD6DC" w14:textId="77777777" w:rsidR="001710E6" w:rsidRPr="00D2093D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4688A25" w14:textId="77777777" w:rsidR="001710E6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14:paraId="09886737" w14:textId="77777777" w:rsidR="001710E6" w:rsidRPr="007A1D84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2.1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</w:t>
      </w:r>
    </w:p>
    <w:p w14:paraId="50EC5E2E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มื่อคณะกรรมการติดตามและประเมินผลแผนพัฒนาท้องถิ่นขององค์กรปกครองส่วนท้องถิ่นได้ดำเนินการติดตามและประเมินผลแผนพัฒนาท้องถิ่นโดยกำหนดรูปแบบ แนวทางการติดตามและประเมินผลแผนพัฒนาท้องถิ่น การนำรายการหรือข้อมูลต่าง ๆ ที่ดำเนินการตามข้อ 29 หรือข้อ 30 แห่งระเบียบกระทรวงมหาดไทยว่าด้วยการจัดทำแผนพัฒนาขององค์กรปกครองส่วนท้องถิ่น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แล้วให้ดำเนินการตามเค้าโครงการติดตามและประเมินผลแผนพัฒนาท้องถิ่นขององค์กรปกครองส่วนท้องถิ่นตามหนังสือกระทรวงมหาดไทย ที่ มท 0810.3/ว 6732  ลงวันที่ 6  พฤศจิกายน  2562  ทั้งนี้องค์กรปกครองส่วนท้องถิ่นสามารถกำหนดเค้าโครงและรายละเอียดหรือวิธีการในการติดตามและประเมินผลแผนพัฒนาท้องถิ่นได้ตามความเหมาะสมขององค์กรปกครองส่วนท้องถิ่น </w:t>
      </w:r>
    </w:p>
    <w:p w14:paraId="16E5E334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</w:t>
      </w:r>
    </w:p>
    <w:p w14:paraId="0C4A093A" w14:textId="77777777" w:rsidR="001710E6" w:rsidRDefault="001710E6" w:rsidP="001710E6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ยุทธศาสตร์เพื่อความสอดคล้องแผนพัฒนาท้องถิ่น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F50A68D" w14:textId="77777777" w:rsidR="001710E6" w:rsidRPr="00EF4F05" w:rsidRDefault="001710E6" w:rsidP="001710E6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สำหรับการติดตามและประเมินผลยุทธศาสตร์เพื่อความสอดคล้องแผนพัฒนาท้องถิ่น เป็นการให้คะแนนของคณะกรรมการติดตามและประเมินผลแผนพัฒนาท้องถิ่นเพื่อตรวจสอบความสอดคล้องของแผนพัฒนาท้องหถิ่นกับการนำไปจัดทำงบประมาณรายจ่ายขององค์กรปกครองส่วนท้องถิ่นประจำปีงบประมาณนั้นๆ  เป็นการให้คะแนนตามแบบที่กระทรวงมหาดไทยได้กำหนดไว้ซึ่งเป็นส่วนหนึ่งของการติดตามและประเมินผลแผนพัฒนาท้องถิ่น โดยดำเนินการให้แล้วเสร็จภายในเก้าสิบวันหรือภายในเดือนธันวาคมแล้วแต่กรณี นับแต่วันที่ประกาศให้งบประมาณรายจ่ายประจำปี (ดำเนินการเฉพาะเมื่อมีการประกาศใช้งบประมาณรายจ่ายประจำปีเท่านั้น) รายละเอียดตามแบบที่กกระทรวงมหาดไทย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กำหนดไว้แล้ว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</w:t>
      </w:r>
      <w:r w:rsidRPr="00C54E10">
        <w:rPr>
          <w:rFonts w:ascii="TH SarabunIT๙" w:hAnsi="TH SarabunIT๙" w:cs="TH SarabunIT๙"/>
          <w:sz w:val="32"/>
          <w:szCs w:val="32"/>
          <w:cs/>
        </w:rPr>
        <w:t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</w:t>
      </w:r>
    </w:p>
    <w:p w14:paraId="241236B5" w14:textId="77777777" w:rsidR="001710E6" w:rsidRPr="00D2093D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9C97C2B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คะแนนเสร็จสิ้นแล้วให้จัดทำเป็นประกาศผลการให้คะแนนติดตามและประเมินผลยุทธศาสตร์เพื่อความสอดคล้องแผนพัฒนาท้องถิ่นและผลการให้คะแนนการ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โครงการเพื่อความสอดคล้อง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ท้องถิ่นขององค์กรปกครองส่วน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เสนอ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ลงนามประกาศ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ปิดประกาศ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ให้ประชาชนทราบโดยเปิดเผย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นับแต่วันที่ผู้บริหารท้องถิ่นลงนาม พร้อมแจ้งให้สภาท้องถิ่น อำเภอ และจังหวัด หน่วยงานราชการ รัฐวิสาหกิจ ที่เกี่ยวข้องทราบด้วย รวมถึงแจ้งให้คณะกรรมการสนับสนุนการจัดทำแผนพัฒนาท้องถิ่น คณะกรรมการพัฒนาท้องถิ่น สำนัก/กอง/ฝ่ายต่าง ๆ ของตนเองทราบด้วย และลงเว็บไซต์หลักขององค์กรปกครองส่วนท้องถิ่นตามหลักการบริหารจัดการบ้านเมืองที่ดี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71AD6339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3C4673D" w14:textId="77777777" w:rsidR="001710E6" w:rsidRPr="00455C03" w:rsidRDefault="001710E6" w:rsidP="001710E6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058F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8058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</w:t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อเสนอแนะในการจัดทำแผนพัฒนาท้องถิ่นในอนาคต</w:t>
      </w:r>
    </w:p>
    <w:p w14:paraId="40B9476E" w14:textId="77777777" w:rsidR="001710E6" w:rsidRPr="00455C03" w:rsidRDefault="001710E6" w:rsidP="001710E6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14:paraId="1EF6309D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เพราะการดำเนินงานต่าง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ๆ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14:paraId="65B3AEDB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14:paraId="3947EDC3" w14:textId="77777777" w:rsidR="001710E6" w:rsidRPr="00455C03" w:rsidRDefault="001710E6" w:rsidP="001710E6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14:paraId="17792264" w14:textId="77777777" w:rsidR="001710E6" w:rsidRPr="00455C03" w:rsidRDefault="001710E6" w:rsidP="001710E6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14:paraId="1D2913EC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14:paraId="4BEE040C" w14:textId="77777777" w:rsidR="001710E6" w:rsidRPr="00455C03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14:paraId="051E2CDC" w14:textId="77777777" w:rsidR="001710E6" w:rsidRPr="00455C03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14:paraId="71ABA7FF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14:paraId="6158C4B1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7E993D" w14:textId="77777777" w:rsidR="001710E6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14:paraId="04C971F6" w14:textId="77777777" w:rsidR="001710E6" w:rsidRDefault="001710E6" w:rsidP="001710E6">
      <w:pPr>
        <w:rPr>
          <w:rFonts w:ascii="TH SarabunIT๙" w:hAnsi="TH SarabunIT๙" w:cs="TH SarabunIT๙"/>
          <w:sz w:val="32"/>
          <w:szCs w:val="32"/>
        </w:rPr>
      </w:pPr>
    </w:p>
    <w:p w14:paraId="01021EB7" w14:textId="77777777" w:rsidR="00A105CC" w:rsidRDefault="00A105CC" w:rsidP="001710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A105CC" w:rsidSect="00427166">
      <w:pgSz w:w="11906" w:h="16838" w:code="9"/>
      <w:pgMar w:top="1622" w:right="851" w:bottom="357" w:left="1134" w:header="720" w:footer="56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9E99C" w14:textId="77777777" w:rsidR="00427166" w:rsidRDefault="00427166" w:rsidP="00A105CC">
      <w:pPr>
        <w:spacing w:after="0" w:line="240" w:lineRule="auto"/>
      </w:pPr>
      <w:r>
        <w:separator/>
      </w:r>
    </w:p>
  </w:endnote>
  <w:endnote w:type="continuationSeparator" w:id="0">
    <w:p w14:paraId="4B98E84B" w14:textId="77777777" w:rsidR="00427166" w:rsidRDefault="00427166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Baijam">
    <w:charset w:val="00"/>
    <w:family w:val="auto"/>
    <w:pitch w:val="variable"/>
    <w:sig w:usb0="A100002F" w:usb1="5000204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2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84"/>
      <w:gridCol w:w="1354"/>
    </w:tblGrid>
    <w:tr w:rsidR="00960FCF" w14:paraId="31D96BEF" w14:textId="77777777" w:rsidTr="00CF7F94">
      <w:trPr>
        <w:trHeight w:val="184"/>
      </w:trPr>
      <w:tc>
        <w:tcPr>
          <w:tcW w:w="13181" w:type="dxa"/>
          <w:vAlign w:val="center"/>
        </w:tcPr>
        <w:p w14:paraId="721F83D3" w14:textId="5C60DF35" w:rsidR="00960FCF" w:rsidRPr="00AA0FB8" w:rsidRDefault="00591417" w:rsidP="00CF7F94">
          <w:pPr>
            <w:pStyle w:val="af"/>
            <w:jc w:val="both"/>
            <w:rPr>
              <w:rFonts w:ascii="TH SarabunIT๙" w:hAnsi="TH SarabunIT๙" w:cs="TH SarabunIT๙"/>
              <w:caps/>
              <w:color w:val="000000" w:themeColor="text1"/>
              <w:szCs w:val="28"/>
              <w:cs/>
            </w:rPr>
          </w:pPr>
          <w:r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>แผนพัฒนาท้องถิ่น พ.ศ.2566-2570  เพิ่มเติม  ครั้งที่ 1/256</w:t>
          </w:r>
          <w:r w:rsidR="00D42DB0"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>7</w:t>
          </w:r>
          <w:r w:rsidR="00CF7F94"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 xml:space="preserve">    </w:t>
          </w:r>
        </w:p>
      </w:tc>
      <w:tc>
        <w:tcPr>
          <w:tcW w:w="1951" w:type="dxa"/>
          <w:shd w:val="clear" w:color="auto" w:fill="C0504D" w:themeFill="accent2"/>
          <w:vAlign w:val="center"/>
        </w:tcPr>
        <w:p w14:paraId="3E111EDA" w14:textId="77777777" w:rsidR="00960FCF" w:rsidRPr="00733863" w:rsidRDefault="00960FCF">
          <w:pPr>
            <w:pStyle w:val="af2"/>
            <w:jc w:val="center"/>
            <w:rPr>
              <w:rFonts w:ascii="TH SarabunIT๙" w:hAnsi="TH SarabunIT๙" w:cs="TH SarabunIT๙"/>
              <w:color w:val="FFFFFF" w:themeColor="background1"/>
            </w:rPr>
          </w:pP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begin"/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instrText>PAGE   \* MERGEFORMAT</w:instrText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separate"/>
          </w:r>
          <w:r w:rsidRPr="00733863">
            <w:rPr>
              <w:rFonts w:ascii="TH SarabunIT๙" w:hAnsi="TH SarabunIT๙" w:cs="TH SarabunIT๙"/>
              <w:color w:val="FFFFFF" w:themeColor="background1"/>
              <w:lang w:val="th-TH"/>
            </w:rPr>
            <w:t>2</w:t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end"/>
          </w:r>
        </w:p>
      </w:tc>
    </w:tr>
  </w:tbl>
  <w:p w14:paraId="7D0E8863" w14:textId="77777777" w:rsidR="00960FCF" w:rsidRDefault="00960FCF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F778" w14:textId="199B1A45" w:rsidR="00143530" w:rsidRPr="00A22CF2" w:rsidRDefault="00143530" w:rsidP="00143530">
    <w:pPr>
      <w:pStyle w:val="af2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32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>
      <w:rPr>
        <w:rFonts w:ascii="TH SarabunIT๙" w:hAnsi="TH SarabunIT๙" w:cs="TH SarabunIT๙"/>
        <w:sz w:val="32"/>
        <w:cs/>
        <w:lang w:val="th-TH"/>
      </w:rPr>
      <w:t xml:space="preserve">ท้องถิ่น พ.ศ.2566-2570 </w:t>
    </w:r>
    <w:r>
      <w:rPr>
        <w:rFonts w:ascii="TH SarabunIT๙" w:hAnsi="TH SarabunIT๙" w:cs="TH SarabunIT๙" w:hint="cs"/>
        <w:sz w:val="32"/>
        <w:cs/>
        <w:lang w:val="th-TH"/>
      </w:rPr>
      <w:t>เพิ่มเติม ครั้ง 1</w:t>
    </w:r>
    <w:r w:rsidR="00EF7BD1">
      <w:rPr>
        <w:rFonts w:ascii="TH SarabunIT๙" w:hAnsi="TH SarabunIT๙" w:cs="TH SarabunIT๙" w:hint="cs"/>
        <w:sz w:val="32"/>
        <w:cs/>
        <w:lang w:val="th-TH"/>
      </w:rPr>
      <w:t>/256</w:t>
    </w:r>
    <w:r w:rsidR="005A3A79">
      <w:rPr>
        <w:rFonts w:ascii="TH SarabunIT๙" w:hAnsi="TH SarabunIT๙" w:cs="TH SarabunIT๙" w:hint="cs"/>
        <w:sz w:val="32"/>
        <w:cs/>
        <w:lang w:val="th-TH"/>
      </w:rPr>
      <w:t>7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>
      <w:rPr>
        <w:rFonts w:ascii="TH SarabunIT๙" w:hAnsi="TH SarabunIT๙" w:cs="TH SarabunIT๙"/>
        <w:sz w:val="32"/>
      </w:rPr>
      <w:t>79</w:t>
    </w:r>
    <w:r w:rsidRPr="006A7546">
      <w:rPr>
        <w:rFonts w:ascii="TH SarabunIT๙" w:hAnsi="TH SarabunIT๙" w:cs="TH SarabunIT๙"/>
        <w:sz w:val="32"/>
      </w:rPr>
      <w:fldChar w:fldCharType="end"/>
    </w:r>
  </w:p>
  <w:p w14:paraId="5BCF880A" w14:textId="77777777" w:rsidR="001E4BCB" w:rsidRPr="00143530" w:rsidRDefault="001E4BCB" w:rsidP="00392945">
    <w:pPr>
      <w:pStyle w:val="af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5C590" w14:textId="77777777" w:rsidR="00427166" w:rsidRDefault="00427166" w:rsidP="00A105CC">
      <w:pPr>
        <w:spacing w:after="0" w:line="240" w:lineRule="auto"/>
      </w:pPr>
      <w:r>
        <w:separator/>
      </w:r>
    </w:p>
  </w:footnote>
  <w:footnote w:type="continuationSeparator" w:id="0">
    <w:p w14:paraId="35C47954" w14:textId="77777777" w:rsidR="00427166" w:rsidRDefault="00427166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6FD52" w14:textId="77777777" w:rsidR="00960FCF" w:rsidRDefault="00960FCF" w:rsidP="00564ED4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82</w:t>
    </w:r>
    <w:r>
      <w:rPr>
        <w:rStyle w:val="af1"/>
      </w:rPr>
      <w:fldChar w:fldCharType="end"/>
    </w:r>
  </w:p>
  <w:p w14:paraId="0A912F8C" w14:textId="77777777" w:rsidR="00960FCF" w:rsidRDefault="00960FC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8F535" w14:textId="77777777" w:rsidR="00960FCF" w:rsidRPr="0040290C" w:rsidRDefault="00960FCF" w:rsidP="00564ED4">
    <w:pPr>
      <w:pStyle w:val="af"/>
      <w:framePr w:w="895" w:wrap="around" w:vAnchor="text" w:hAnchor="page" w:x="9262" w:y="1"/>
      <w:rPr>
        <w:rStyle w:val="af1"/>
        <w:rFonts w:ascii="TH SarabunIT๙" w:hAnsi="TH SarabunIT๙" w:cs="TH SarabunIT๙"/>
        <w:u w:val="single"/>
      </w:rPr>
    </w:pPr>
  </w:p>
  <w:p w14:paraId="40C3AB20" w14:textId="77777777" w:rsidR="00960FCF" w:rsidRPr="0040290C" w:rsidRDefault="00960FCF" w:rsidP="00F41242">
    <w:pPr>
      <w:pStyle w:val="af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FFFFFF89"/>
    <w:multiLevelType w:val="singleLevel"/>
    <w:tmpl w:val="3F3088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2C6183B"/>
    <w:multiLevelType w:val="hybridMultilevel"/>
    <w:tmpl w:val="FABCC326"/>
    <w:lvl w:ilvl="0" w:tplc="039CD22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0E42F75"/>
    <w:multiLevelType w:val="hybridMultilevel"/>
    <w:tmpl w:val="AACCEAD0"/>
    <w:lvl w:ilvl="0" w:tplc="E8E08714">
      <w:start w:val="1"/>
      <w:numFmt w:val="decimal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2" w15:restartNumberingAfterBreak="0">
    <w:nsid w:val="1D5868ED"/>
    <w:multiLevelType w:val="hybridMultilevel"/>
    <w:tmpl w:val="98101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6" w15:restartNumberingAfterBreak="0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391A47B2"/>
    <w:multiLevelType w:val="hybridMultilevel"/>
    <w:tmpl w:val="254C1C2E"/>
    <w:lvl w:ilvl="0" w:tplc="7120322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3D89EE2" w:tentative="1">
      <w:start w:val="1"/>
      <w:numFmt w:val="lowerLetter"/>
      <w:lvlText w:val="%2."/>
      <w:lvlJc w:val="left"/>
      <w:pPr>
        <w:ind w:left="2520" w:hanging="360"/>
      </w:pPr>
    </w:lvl>
    <w:lvl w:ilvl="2" w:tplc="AF061784" w:tentative="1">
      <w:start w:val="1"/>
      <w:numFmt w:val="lowerRoman"/>
      <w:lvlText w:val="%3."/>
      <w:lvlJc w:val="right"/>
      <w:pPr>
        <w:ind w:left="3240" w:hanging="180"/>
      </w:pPr>
    </w:lvl>
    <w:lvl w:ilvl="3" w:tplc="844CC9F8" w:tentative="1">
      <w:start w:val="1"/>
      <w:numFmt w:val="decimal"/>
      <w:lvlText w:val="%4."/>
      <w:lvlJc w:val="left"/>
      <w:pPr>
        <w:ind w:left="3960" w:hanging="360"/>
      </w:pPr>
    </w:lvl>
    <w:lvl w:ilvl="4" w:tplc="CE88F502" w:tentative="1">
      <w:start w:val="1"/>
      <w:numFmt w:val="lowerLetter"/>
      <w:lvlText w:val="%5."/>
      <w:lvlJc w:val="left"/>
      <w:pPr>
        <w:ind w:left="4680" w:hanging="360"/>
      </w:pPr>
    </w:lvl>
    <w:lvl w:ilvl="5" w:tplc="E166C01C" w:tentative="1">
      <w:start w:val="1"/>
      <w:numFmt w:val="lowerRoman"/>
      <w:lvlText w:val="%6."/>
      <w:lvlJc w:val="right"/>
      <w:pPr>
        <w:ind w:left="5400" w:hanging="180"/>
      </w:pPr>
    </w:lvl>
    <w:lvl w:ilvl="6" w:tplc="9396488C" w:tentative="1">
      <w:start w:val="1"/>
      <w:numFmt w:val="decimal"/>
      <w:lvlText w:val="%7."/>
      <w:lvlJc w:val="left"/>
      <w:pPr>
        <w:ind w:left="6120" w:hanging="360"/>
      </w:pPr>
    </w:lvl>
    <w:lvl w:ilvl="7" w:tplc="B8145AF6" w:tentative="1">
      <w:start w:val="1"/>
      <w:numFmt w:val="lowerLetter"/>
      <w:lvlText w:val="%8."/>
      <w:lvlJc w:val="left"/>
      <w:pPr>
        <w:ind w:left="6840" w:hanging="360"/>
      </w:pPr>
    </w:lvl>
    <w:lvl w:ilvl="8" w:tplc="F55C66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22" w15:restartNumberingAfterBreak="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4" w15:restartNumberingAfterBreak="0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5" w15:restartNumberingAfterBreak="0">
    <w:nsid w:val="49C839B4"/>
    <w:multiLevelType w:val="hybridMultilevel"/>
    <w:tmpl w:val="B95A41A4"/>
    <w:lvl w:ilvl="0" w:tplc="A3C8B35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4B6A5B8F"/>
    <w:multiLevelType w:val="hybridMultilevel"/>
    <w:tmpl w:val="6DB679E4"/>
    <w:lvl w:ilvl="0" w:tplc="469A094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9" w15:restartNumberingAfterBreak="0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33" w15:restartNumberingAfterBreak="0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5" w15:restartNumberingAfterBreak="0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F4A6547"/>
    <w:multiLevelType w:val="hybridMultilevel"/>
    <w:tmpl w:val="1AF81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9" w15:restartNumberingAfterBreak="0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42" w15:restartNumberingAfterBreak="0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670651">
    <w:abstractNumId w:val="19"/>
  </w:num>
  <w:num w:numId="2" w16cid:durableId="1803574080">
    <w:abstractNumId w:val="15"/>
  </w:num>
  <w:num w:numId="3" w16cid:durableId="424157922">
    <w:abstractNumId w:val="23"/>
  </w:num>
  <w:num w:numId="4" w16cid:durableId="522478271">
    <w:abstractNumId w:val="28"/>
  </w:num>
  <w:num w:numId="5" w16cid:durableId="1816334046">
    <w:abstractNumId w:val="39"/>
  </w:num>
  <w:num w:numId="6" w16cid:durableId="2146124023">
    <w:abstractNumId w:val="20"/>
  </w:num>
  <w:num w:numId="7" w16cid:durableId="922301015">
    <w:abstractNumId w:val="30"/>
  </w:num>
  <w:num w:numId="8" w16cid:durableId="149829235">
    <w:abstractNumId w:val="18"/>
  </w:num>
  <w:num w:numId="9" w16cid:durableId="825825573">
    <w:abstractNumId w:val="34"/>
  </w:num>
  <w:num w:numId="10" w16cid:durableId="1196312774">
    <w:abstractNumId w:val="41"/>
  </w:num>
  <w:num w:numId="11" w16cid:durableId="2063746680">
    <w:abstractNumId w:val="33"/>
  </w:num>
  <w:num w:numId="12" w16cid:durableId="185336616">
    <w:abstractNumId w:val="0"/>
  </w:num>
  <w:num w:numId="13" w16cid:durableId="453183285">
    <w:abstractNumId w:val="7"/>
  </w:num>
  <w:num w:numId="14" w16cid:durableId="1243292298">
    <w:abstractNumId w:val="1"/>
  </w:num>
  <w:num w:numId="15" w16cid:durableId="2061245595">
    <w:abstractNumId w:val="16"/>
  </w:num>
  <w:num w:numId="16" w16cid:durableId="2064060175">
    <w:abstractNumId w:val="29"/>
  </w:num>
  <w:num w:numId="17" w16cid:durableId="1063455601">
    <w:abstractNumId w:val="24"/>
  </w:num>
  <w:num w:numId="18" w16cid:durableId="1969431521">
    <w:abstractNumId w:val="38"/>
  </w:num>
  <w:num w:numId="19" w16cid:durableId="918446363">
    <w:abstractNumId w:val="9"/>
  </w:num>
  <w:num w:numId="20" w16cid:durableId="1516072144">
    <w:abstractNumId w:val="21"/>
  </w:num>
  <w:num w:numId="21" w16cid:durableId="1264340652">
    <w:abstractNumId w:val="6"/>
  </w:num>
  <w:num w:numId="22" w16cid:durableId="1927570237">
    <w:abstractNumId w:val="11"/>
  </w:num>
  <w:num w:numId="23" w16cid:durableId="319240503">
    <w:abstractNumId w:val="37"/>
  </w:num>
  <w:num w:numId="24" w16cid:durableId="1998335177">
    <w:abstractNumId w:val="3"/>
  </w:num>
  <w:num w:numId="25" w16cid:durableId="603733436">
    <w:abstractNumId w:val="17"/>
  </w:num>
  <w:num w:numId="26" w16cid:durableId="683676854">
    <w:abstractNumId w:val="32"/>
  </w:num>
  <w:num w:numId="27" w16cid:durableId="1142893663">
    <w:abstractNumId w:val="31"/>
  </w:num>
  <w:num w:numId="28" w16cid:durableId="445201233">
    <w:abstractNumId w:val="40"/>
  </w:num>
  <w:num w:numId="29" w16cid:durableId="748428762">
    <w:abstractNumId w:val="22"/>
  </w:num>
  <w:num w:numId="30" w16cid:durableId="411240747">
    <w:abstractNumId w:val="26"/>
  </w:num>
  <w:num w:numId="31" w16cid:durableId="1017003471">
    <w:abstractNumId w:val="14"/>
  </w:num>
  <w:num w:numId="32" w16cid:durableId="1500383191">
    <w:abstractNumId w:val="4"/>
  </w:num>
  <w:num w:numId="33" w16cid:durableId="792136446">
    <w:abstractNumId w:val="8"/>
  </w:num>
  <w:num w:numId="34" w16cid:durableId="1696806902">
    <w:abstractNumId w:val="10"/>
  </w:num>
  <w:num w:numId="35" w16cid:durableId="1095131827">
    <w:abstractNumId w:val="13"/>
  </w:num>
  <w:num w:numId="36" w16cid:durableId="262230626">
    <w:abstractNumId w:val="35"/>
  </w:num>
  <w:num w:numId="37" w16cid:durableId="205919702">
    <w:abstractNumId w:val="25"/>
  </w:num>
  <w:num w:numId="38" w16cid:durableId="1262183659">
    <w:abstractNumId w:val="42"/>
  </w:num>
  <w:num w:numId="39" w16cid:durableId="2007980114">
    <w:abstractNumId w:val="5"/>
  </w:num>
  <w:num w:numId="40" w16cid:durableId="578366640">
    <w:abstractNumId w:val="27"/>
  </w:num>
  <w:num w:numId="41" w16cid:durableId="1599289063">
    <w:abstractNumId w:val="36"/>
  </w:num>
  <w:num w:numId="42" w16cid:durableId="1381588003">
    <w:abstractNumId w:val="2"/>
  </w:num>
  <w:num w:numId="43" w16cid:durableId="20048910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8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27B"/>
    <w:rsid w:val="00002E8F"/>
    <w:rsid w:val="00004415"/>
    <w:rsid w:val="00005E2F"/>
    <w:rsid w:val="00005FE7"/>
    <w:rsid w:val="00010711"/>
    <w:rsid w:val="00011849"/>
    <w:rsid w:val="00013744"/>
    <w:rsid w:val="00015078"/>
    <w:rsid w:val="00017854"/>
    <w:rsid w:val="0002039D"/>
    <w:rsid w:val="000217FA"/>
    <w:rsid w:val="00022C1E"/>
    <w:rsid w:val="00022D81"/>
    <w:rsid w:val="000255E1"/>
    <w:rsid w:val="000268BB"/>
    <w:rsid w:val="00027FD2"/>
    <w:rsid w:val="00032070"/>
    <w:rsid w:val="00032D2E"/>
    <w:rsid w:val="00040891"/>
    <w:rsid w:val="000414D1"/>
    <w:rsid w:val="000503F3"/>
    <w:rsid w:val="0005311C"/>
    <w:rsid w:val="00053376"/>
    <w:rsid w:val="00053B3E"/>
    <w:rsid w:val="000553C0"/>
    <w:rsid w:val="00056368"/>
    <w:rsid w:val="00057F8B"/>
    <w:rsid w:val="00061469"/>
    <w:rsid w:val="000670DD"/>
    <w:rsid w:val="00074AD1"/>
    <w:rsid w:val="00076700"/>
    <w:rsid w:val="000840E8"/>
    <w:rsid w:val="00084AB9"/>
    <w:rsid w:val="000856B8"/>
    <w:rsid w:val="000862B8"/>
    <w:rsid w:val="00086D6D"/>
    <w:rsid w:val="00086DCA"/>
    <w:rsid w:val="000927E8"/>
    <w:rsid w:val="00094919"/>
    <w:rsid w:val="000949F9"/>
    <w:rsid w:val="0009605D"/>
    <w:rsid w:val="000962FE"/>
    <w:rsid w:val="00096CFA"/>
    <w:rsid w:val="0009739C"/>
    <w:rsid w:val="000A26B6"/>
    <w:rsid w:val="000A2B12"/>
    <w:rsid w:val="000B2BF3"/>
    <w:rsid w:val="000C4B2F"/>
    <w:rsid w:val="000C4D7D"/>
    <w:rsid w:val="000C63B6"/>
    <w:rsid w:val="000D184F"/>
    <w:rsid w:val="000D58A6"/>
    <w:rsid w:val="000D6116"/>
    <w:rsid w:val="000D7423"/>
    <w:rsid w:val="000E0638"/>
    <w:rsid w:val="000E1A43"/>
    <w:rsid w:val="000F180E"/>
    <w:rsid w:val="000F2096"/>
    <w:rsid w:val="000F5709"/>
    <w:rsid w:val="000F5F0E"/>
    <w:rsid w:val="000F7E1A"/>
    <w:rsid w:val="00103114"/>
    <w:rsid w:val="00111740"/>
    <w:rsid w:val="00112308"/>
    <w:rsid w:val="00112BEF"/>
    <w:rsid w:val="00117F65"/>
    <w:rsid w:val="00121B7A"/>
    <w:rsid w:val="0012290B"/>
    <w:rsid w:val="00122DEF"/>
    <w:rsid w:val="00124E78"/>
    <w:rsid w:val="00125B87"/>
    <w:rsid w:val="00125BB8"/>
    <w:rsid w:val="00133D84"/>
    <w:rsid w:val="00133EBC"/>
    <w:rsid w:val="00134AB1"/>
    <w:rsid w:val="00140FB2"/>
    <w:rsid w:val="00141CD4"/>
    <w:rsid w:val="00143530"/>
    <w:rsid w:val="00143659"/>
    <w:rsid w:val="00143B4A"/>
    <w:rsid w:val="001476AB"/>
    <w:rsid w:val="00150688"/>
    <w:rsid w:val="00150B5A"/>
    <w:rsid w:val="00152E27"/>
    <w:rsid w:val="0015412C"/>
    <w:rsid w:val="001543AB"/>
    <w:rsid w:val="00160E04"/>
    <w:rsid w:val="001627A4"/>
    <w:rsid w:val="00162BC0"/>
    <w:rsid w:val="00162D98"/>
    <w:rsid w:val="00170EBE"/>
    <w:rsid w:val="001710E6"/>
    <w:rsid w:val="0017112C"/>
    <w:rsid w:val="001714FE"/>
    <w:rsid w:val="001723C1"/>
    <w:rsid w:val="0017268B"/>
    <w:rsid w:val="0017433B"/>
    <w:rsid w:val="00175391"/>
    <w:rsid w:val="00193D1E"/>
    <w:rsid w:val="0019413D"/>
    <w:rsid w:val="0019605B"/>
    <w:rsid w:val="00196991"/>
    <w:rsid w:val="00197E39"/>
    <w:rsid w:val="001A0275"/>
    <w:rsid w:val="001A5FC3"/>
    <w:rsid w:val="001A5FED"/>
    <w:rsid w:val="001B295E"/>
    <w:rsid w:val="001B659B"/>
    <w:rsid w:val="001B7726"/>
    <w:rsid w:val="001C2106"/>
    <w:rsid w:val="001D1527"/>
    <w:rsid w:val="001D1A6B"/>
    <w:rsid w:val="001D25BC"/>
    <w:rsid w:val="001D35CE"/>
    <w:rsid w:val="001D70F0"/>
    <w:rsid w:val="001E1F0B"/>
    <w:rsid w:val="001E39D3"/>
    <w:rsid w:val="001E4414"/>
    <w:rsid w:val="001E4BCB"/>
    <w:rsid w:val="001E593D"/>
    <w:rsid w:val="001E7BFA"/>
    <w:rsid w:val="001F45DF"/>
    <w:rsid w:val="001F642A"/>
    <w:rsid w:val="001F6E21"/>
    <w:rsid w:val="001F7766"/>
    <w:rsid w:val="00202612"/>
    <w:rsid w:val="00213E8C"/>
    <w:rsid w:val="002147CE"/>
    <w:rsid w:val="00214B56"/>
    <w:rsid w:val="00220385"/>
    <w:rsid w:val="00220B99"/>
    <w:rsid w:val="00222108"/>
    <w:rsid w:val="00222991"/>
    <w:rsid w:val="002245BD"/>
    <w:rsid w:val="0022573A"/>
    <w:rsid w:val="00225F22"/>
    <w:rsid w:val="00227D97"/>
    <w:rsid w:val="00234754"/>
    <w:rsid w:val="00234A2C"/>
    <w:rsid w:val="0023761F"/>
    <w:rsid w:val="002427BC"/>
    <w:rsid w:val="00242D7E"/>
    <w:rsid w:val="0024425F"/>
    <w:rsid w:val="00245D05"/>
    <w:rsid w:val="002467A0"/>
    <w:rsid w:val="00246AF7"/>
    <w:rsid w:val="00246C4A"/>
    <w:rsid w:val="00246DC9"/>
    <w:rsid w:val="0024735A"/>
    <w:rsid w:val="002540BE"/>
    <w:rsid w:val="00256BB5"/>
    <w:rsid w:val="00257E01"/>
    <w:rsid w:val="002621C2"/>
    <w:rsid w:val="0027043A"/>
    <w:rsid w:val="00281BC9"/>
    <w:rsid w:val="00291640"/>
    <w:rsid w:val="00291739"/>
    <w:rsid w:val="0029555E"/>
    <w:rsid w:val="002A04E3"/>
    <w:rsid w:val="002A1811"/>
    <w:rsid w:val="002A557A"/>
    <w:rsid w:val="002B1E28"/>
    <w:rsid w:val="002B2979"/>
    <w:rsid w:val="002B6CED"/>
    <w:rsid w:val="002C53BC"/>
    <w:rsid w:val="002D55AC"/>
    <w:rsid w:val="002D76B8"/>
    <w:rsid w:val="002E1AD5"/>
    <w:rsid w:val="002E5FFC"/>
    <w:rsid w:val="002F1E15"/>
    <w:rsid w:val="002F3A7E"/>
    <w:rsid w:val="002F3EAA"/>
    <w:rsid w:val="002F5022"/>
    <w:rsid w:val="002F5F45"/>
    <w:rsid w:val="002F7032"/>
    <w:rsid w:val="002F719C"/>
    <w:rsid w:val="003005F4"/>
    <w:rsid w:val="00303C4E"/>
    <w:rsid w:val="00304324"/>
    <w:rsid w:val="003064DE"/>
    <w:rsid w:val="00306D8A"/>
    <w:rsid w:val="003075B9"/>
    <w:rsid w:val="00310B2A"/>
    <w:rsid w:val="00311EB4"/>
    <w:rsid w:val="0032055F"/>
    <w:rsid w:val="003214AC"/>
    <w:rsid w:val="00321FB6"/>
    <w:rsid w:val="00326E82"/>
    <w:rsid w:val="00327651"/>
    <w:rsid w:val="0033520A"/>
    <w:rsid w:val="003358E0"/>
    <w:rsid w:val="00336D9D"/>
    <w:rsid w:val="00342D69"/>
    <w:rsid w:val="00345258"/>
    <w:rsid w:val="00345615"/>
    <w:rsid w:val="00346DEB"/>
    <w:rsid w:val="00346F3D"/>
    <w:rsid w:val="00347104"/>
    <w:rsid w:val="003525B4"/>
    <w:rsid w:val="003538C4"/>
    <w:rsid w:val="00353F79"/>
    <w:rsid w:val="00354C42"/>
    <w:rsid w:val="00357CF3"/>
    <w:rsid w:val="00357E54"/>
    <w:rsid w:val="00361053"/>
    <w:rsid w:val="00363EFF"/>
    <w:rsid w:val="00366669"/>
    <w:rsid w:val="00370102"/>
    <w:rsid w:val="00371C07"/>
    <w:rsid w:val="00372B14"/>
    <w:rsid w:val="0037371E"/>
    <w:rsid w:val="00376CF4"/>
    <w:rsid w:val="00377723"/>
    <w:rsid w:val="003839FB"/>
    <w:rsid w:val="00392945"/>
    <w:rsid w:val="003974E2"/>
    <w:rsid w:val="003A0617"/>
    <w:rsid w:val="003A0E59"/>
    <w:rsid w:val="003A1C2C"/>
    <w:rsid w:val="003A278A"/>
    <w:rsid w:val="003A298E"/>
    <w:rsid w:val="003A438F"/>
    <w:rsid w:val="003A6270"/>
    <w:rsid w:val="003A660E"/>
    <w:rsid w:val="003A7AF3"/>
    <w:rsid w:val="003B25BD"/>
    <w:rsid w:val="003B4982"/>
    <w:rsid w:val="003C3E83"/>
    <w:rsid w:val="003D39F3"/>
    <w:rsid w:val="003D5136"/>
    <w:rsid w:val="003D6F27"/>
    <w:rsid w:val="003D7D42"/>
    <w:rsid w:val="003E355A"/>
    <w:rsid w:val="003E3678"/>
    <w:rsid w:val="003E3774"/>
    <w:rsid w:val="003E3DCE"/>
    <w:rsid w:val="003E5434"/>
    <w:rsid w:val="003E55BD"/>
    <w:rsid w:val="003F60C4"/>
    <w:rsid w:val="003F6A3F"/>
    <w:rsid w:val="004012EA"/>
    <w:rsid w:val="00405B3A"/>
    <w:rsid w:val="00407090"/>
    <w:rsid w:val="004073A2"/>
    <w:rsid w:val="00412BCD"/>
    <w:rsid w:val="00413776"/>
    <w:rsid w:val="00414D22"/>
    <w:rsid w:val="00416314"/>
    <w:rsid w:val="0041767B"/>
    <w:rsid w:val="00421658"/>
    <w:rsid w:val="004219CD"/>
    <w:rsid w:val="00423DD7"/>
    <w:rsid w:val="0042442F"/>
    <w:rsid w:val="00427166"/>
    <w:rsid w:val="00431308"/>
    <w:rsid w:val="0043322E"/>
    <w:rsid w:val="00433DE7"/>
    <w:rsid w:val="00433E83"/>
    <w:rsid w:val="00437421"/>
    <w:rsid w:val="00443EEA"/>
    <w:rsid w:val="004515B6"/>
    <w:rsid w:val="00451E6D"/>
    <w:rsid w:val="00452649"/>
    <w:rsid w:val="0045583F"/>
    <w:rsid w:val="0045589F"/>
    <w:rsid w:val="00456C88"/>
    <w:rsid w:val="00462694"/>
    <w:rsid w:val="0046768C"/>
    <w:rsid w:val="00467A0C"/>
    <w:rsid w:val="00473192"/>
    <w:rsid w:val="0047372B"/>
    <w:rsid w:val="00474A37"/>
    <w:rsid w:val="00476226"/>
    <w:rsid w:val="00476576"/>
    <w:rsid w:val="004767E9"/>
    <w:rsid w:val="00477C5E"/>
    <w:rsid w:val="00480D2B"/>
    <w:rsid w:val="004868DF"/>
    <w:rsid w:val="00490FEF"/>
    <w:rsid w:val="0049213A"/>
    <w:rsid w:val="00492AE6"/>
    <w:rsid w:val="004961F6"/>
    <w:rsid w:val="004A0CE8"/>
    <w:rsid w:val="004A10A2"/>
    <w:rsid w:val="004A1F44"/>
    <w:rsid w:val="004A75D2"/>
    <w:rsid w:val="004B21E8"/>
    <w:rsid w:val="004B3CCB"/>
    <w:rsid w:val="004B675A"/>
    <w:rsid w:val="004B6E05"/>
    <w:rsid w:val="004C074A"/>
    <w:rsid w:val="004C1436"/>
    <w:rsid w:val="004C2BED"/>
    <w:rsid w:val="004C309A"/>
    <w:rsid w:val="004C3F04"/>
    <w:rsid w:val="004C466A"/>
    <w:rsid w:val="004C7625"/>
    <w:rsid w:val="004C788C"/>
    <w:rsid w:val="004D2CE9"/>
    <w:rsid w:val="004D305D"/>
    <w:rsid w:val="004D6A3F"/>
    <w:rsid w:val="004D7318"/>
    <w:rsid w:val="004D785E"/>
    <w:rsid w:val="004D7908"/>
    <w:rsid w:val="004E18D1"/>
    <w:rsid w:val="004E2413"/>
    <w:rsid w:val="004E38F1"/>
    <w:rsid w:val="004E6ED2"/>
    <w:rsid w:val="004E7227"/>
    <w:rsid w:val="004E742B"/>
    <w:rsid w:val="004F2DE2"/>
    <w:rsid w:val="004F712C"/>
    <w:rsid w:val="004F76A7"/>
    <w:rsid w:val="004F7930"/>
    <w:rsid w:val="00501DA7"/>
    <w:rsid w:val="00503C03"/>
    <w:rsid w:val="00504553"/>
    <w:rsid w:val="00506E8B"/>
    <w:rsid w:val="005078A9"/>
    <w:rsid w:val="00507BFA"/>
    <w:rsid w:val="00510774"/>
    <w:rsid w:val="00512EFF"/>
    <w:rsid w:val="00513887"/>
    <w:rsid w:val="00520D36"/>
    <w:rsid w:val="005215A2"/>
    <w:rsid w:val="00522938"/>
    <w:rsid w:val="00524818"/>
    <w:rsid w:val="00526861"/>
    <w:rsid w:val="0053704D"/>
    <w:rsid w:val="005450B4"/>
    <w:rsid w:val="00545199"/>
    <w:rsid w:val="00550055"/>
    <w:rsid w:val="00550824"/>
    <w:rsid w:val="00553E33"/>
    <w:rsid w:val="00556A86"/>
    <w:rsid w:val="00560D0B"/>
    <w:rsid w:val="0056131C"/>
    <w:rsid w:val="00564ED4"/>
    <w:rsid w:val="00565C7E"/>
    <w:rsid w:val="00570BF2"/>
    <w:rsid w:val="0057149C"/>
    <w:rsid w:val="005768D5"/>
    <w:rsid w:val="0058484B"/>
    <w:rsid w:val="00584A20"/>
    <w:rsid w:val="00590F43"/>
    <w:rsid w:val="00591417"/>
    <w:rsid w:val="00591EFC"/>
    <w:rsid w:val="00594635"/>
    <w:rsid w:val="00596C1C"/>
    <w:rsid w:val="005A0117"/>
    <w:rsid w:val="005A1514"/>
    <w:rsid w:val="005A3A79"/>
    <w:rsid w:val="005A70CC"/>
    <w:rsid w:val="005B04FE"/>
    <w:rsid w:val="005B0C58"/>
    <w:rsid w:val="005B60DA"/>
    <w:rsid w:val="005C0D1E"/>
    <w:rsid w:val="005C2F86"/>
    <w:rsid w:val="005C5E80"/>
    <w:rsid w:val="005D08CD"/>
    <w:rsid w:val="005D197F"/>
    <w:rsid w:val="005D1DD5"/>
    <w:rsid w:val="005D4C5F"/>
    <w:rsid w:val="005D5B3D"/>
    <w:rsid w:val="005D6E16"/>
    <w:rsid w:val="005D7D59"/>
    <w:rsid w:val="005E224D"/>
    <w:rsid w:val="005E32B5"/>
    <w:rsid w:val="005E3697"/>
    <w:rsid w:val="005E398F"/>
    <w:rsid w:val="005E5187"/>
    <w:rsid w:val="005E608C"/>
    <w:rsid w:val="005F05F9"/>
    <w:rsid w:val="005F2D2D"/>
    <w:rsid w:val="005F652B"/>
    <w:rsid w:val="005F6790"/>
    <w:rsid w:val="00603F14"/>
    <w:rsid w:val="0060413E"/>
    <w:rsid w:val="0060509B"/>
    <w:rsid w:val="00606045"/>
    <w:rsid w:val="00606D8D"/>
    <w:rsid w:val="00607127"/>
    <w:rsid w:val="00607635"/>
    <w:rsid w:val="00610D4D"/>
    <w:rsid w:val="00614C32"/>
    <w:rsid w:val="00616284"/>
    <w:rsid w:val="00630EAB"/>
    <w:rsid w:val="0063260C"/>
    <w:rsid w:val="0063413F"/>
    <w:rsid w:val="00636D4D"/>
    <w:rsid w:val="00637FD2"/>
    <w:rsid w:val="006401A2"/>
    <w:rsid w:val="00646F7B"/>
    <w:rsid w:val="00650128"/>
    <w:rsid w:val="00655D95"/>
    <w:rsid w:val="006565EB"/>
    <w:rsid w:val="0065787B"/>
    <w:rsid w:val="00657BAC"/>
    <w:rsid w:val="00661348"/>
    <w:rsid w:val="00661CA7"/>
    <w:rsid w:val="006630A1"/>
    <w:rsid w:val="00667167"/>
    <w:rsid w:val="00667627"/>
    <w:rsid w:val="00673C45"/>
    <w:rsid w:val="0067680F"/>
    <w:rsid w:val="00676FCC"/>
    <w:rsid w:val="00680D3A"/>
    <w:rsid w:val="00681178"/>
    <w:rsid w:val="006812B9"/>
    <w:rsid w:val="0068155E"/>
    <w:rsid w:val="006821AA"/>
    <w:rsid w:val="00683A12"/>
    <w:rsid w:val="00683F8C"/>
    <w:rsid w:val="006901E1"/>
    <w:rsid w:val="006920C3"/>
    <w:rsid w:val="00693AD7"/>
    <w:rsid w:val="00696DBE"/>
    <w:rsid w:val="006A7546"/>
    <w:rsid w:val="006B64F6"/>
    <w:rsid w:val="006C055B"/>
    <w:rsid w:val="006C1413"/>
    <w:rsid w:val="006C197F"/>
    <w:rsid w:val="006C2490"/>
    <w:rsid w:val="006D5609"/>
    <w:rsid w:val="006D61BD"/>
    <w:rsid w:val="006D6296"/>
    <w:rsid w:val="006D66EB"/>
    <w:rsid w:val="006D7860"/>
    <w:rsid w:val="006D7D2B"/>
    <w:rsid w:val="006E29D1"/>
    <w:rsid w:val="006E337E"/>
    <w:rsid w:val="006E4BB0"/>
    <w:rsid w:val="006F1A22"/>
    <w:rsid w:val="006F48F8"/>
    <w:rsid w:val="006F5C1E"/>
    <w:rsid w:val="006F752F"/>
    <w:rsid w:val="00701C8B"/>
    <w:rsid w:val="00702E74"/>
    <w:rsid w:val="00707006"/>
    <w:rsid w:val="007127AF"/>
    <w:rsid w:val="00714658"/>
    <w:rsid w:val="00717789"/>
    <w:rsid w:val="00721AF1"/>
    <w:rsid w:val="00723131"/>
    <w:rsid w:val="007234FC"/>
    <w:rsid w:val="00724516"/>
    <w:rsid w:val="007262F7"/>
    <w:rsid w:val="00727957"/>
    <w:rsid w:val="00727FC0"/>
    <w:rsid w:val="00730D3D"/>
    <w:rsid w:val="00732DB8"/>
    <w:rsid w:val="0073327E"/>
    <w:rsid w:val="00733863"/>
    <w:rsid w:val="0073386B"/>
    <w:rsid w:val="00735BDB"/>
    <w:rsid w:val="00736742"/>
    <w:rsid w:val="00745875"/>
    <w:rsid w:val="00746A55"/>
    <w:rsid w:val="00754F03"/>
    <w:rsid w:val="007555F8"/>
    <w:rsid w:val="00761AFE"/>
    <w:rsid w:val="0076544A"/>
    <w:rsid w:val="00766E8F"/>
    <w:rsid w:val="00767824"/>
    <w:rsid w:val="00771095"/>
    <w:rsid w:val="007746AA"/>
    <w:rsid w:val="0077627B"/>
    <w:rsid w:val="007776EA"/>
    <w:rsid w:val="00780402"/>
    <w:rsid w:val="007820B1"/>
    <w:rsid w:val="007846CD"/>
    <w:rsid w:val="00784A9E"/>
    <w:rsid w:val="0078754A"/>
    <w:rsid w:val="00787816"/>
    <w:rsid w:val="00791F2D"/>
    <w:rsid w:val="007A0632"/>
    <w:rsid w:val="007A1834"/>
    <w:rsid w:val="007A2D95"/>
    <w:rsid w:val="007A30CD"/>
    <w:rsid w:val="007A5734"/>
    <w:rsid w:val="007B0C14"/>
    <w:rsid w:val="007B17B8"/>
    <w:rsid w:val="007B22E7"/>
    <w:rsid w:val="007B32C8"/>
    <w:rsid w:val="007B5EEB"/>
    <w:rsid w:val="007C010A"/>
    <w:rsid w:val="007C49A6"/>
    <w:rsid w:val="007C6E74"/>
    <w:rsid w:val="007D1C11"/>
    <w:rsid w:val="007D1D13"/>
    <w:rsid w:val="007D1EBA"/>
    <w:rsid w:val="007D3472"/>
    <w:rsid w:val="007D541B"/>
    <w:rsid w:val="007D5FC1"/>
    <w:rsid w:val="007D6398"/>
    <w:rsid w:val="007E3BD0"/>
    <w:rsid w:val="007E46A7"/>
    <w:rsid w:val="007E4F3F"/>
    <w:rsid w:val="007E5326"/>
    <w:rsid w:val="007E616D"/>
    <w:rsid w:val="007E63C2"/>
    <w:rsid w:val="007E6F9B"/>
    <w:rsid w:val="007E77E5"/>
    <w:rsid w:val="007F41A0"/>
    <w:rsid w:val="007F5047"/>
    <w:rsid w:val="007F5DD1"/>
    <w:rsid w:val="007F73A9"/>
    <w:rsid w:val="007F7C2D"/>
    <w:rsid w:val="00800685"/>
    <w:rsid w:val="0080182F"/>
    <w:rsid w:val="008019D6"/>
    <w:rsid w:val="00801F52"/>
    <w:rsid w:val="008114EC"/>
    <w:rsid w:val="00820F7A"/>
    <w:rsid w:val="00821186"/>
    <w:rsid w:val="00824317"/>
    <w:rsid w:val="008331FA"/>
    <w:rsid w:val="00835A66"/>
    <w:rsid w:val="008361DF"/>
    <w:rsid w:val="008433C8"/>
    <w:rsid w:val="00845550"/>
    <w:rsid w:val="00846978"/>
    <w:rsid w:val="0084713D"/>
    <w:rsid w:val="008474AF"/>
    <w:rsid w:val="0085365F"/>
    <w:rsid w:val="00854799"/>
    <w:rsid w:val="0086097C"/>
    <w:rsid w:val="0086233A"/>
    <w:rsid w:val="00863B03"/>
    <w:rsid w:val="0086638A"/>
    <w:rsid w:val="00871578"/>
    <w:rsid w:val="00871D56"/>
    <w:rsid w:val="00872D60"/>
    <w:rsid w:val="00876CDE"/>
    <w:rsid w:val="00881312"/>
    <w:rsid w:val="008821AD"/>
    <w:rsid w:val="00882B3B"/>
    <w:rsid w:val="00882BB5"/>
    <w:rsid w:val="008909A2"/>
    <w:rsid w:val="00891666"/>
    <w:rsid w:val="00894FC8"/>
    <w:rsid w:val="00896020"/>
    <w:rsid w:val="00896874"/>
    <w:rsid w:val="00897A00"/>
    <w:rsid w:val="00897B9C"/>
    <w:rsid w:val="008A0F6A"/>
    <w:rsid w:val="008A1E56"/>
    <w:rsid w:val="008A3FD3"/>
    <w:rsid w:val="008A4509"/>
    <w:rsid w:val="008A4EED"/>
    <w:rsid w:val="008B6887"/>
    <w:rsid w:val="008B6E2C"/>
    <w:rsid w:val="008C4EA3"/>
    <w:rsid w:val="008C5DF4"/>
    <w:rsid w:val="008C6753"/>
    <w:rsid w:val="008C7945"/>
    <w:rsid w:val="008D4AAE"/>
    <w:rsid w:val="008D5369"/>
    <w:rsid w:val="008D7F66"/>
    <w:rsid w:val="008E26FC"/>
    <w:rsid w:val="008E28F6"/>
    <w:rsid w:val="008E3F2E"/>
    <w:rsid w:val="008E40BD"/>
    <w:rsid w:val="008F1699"/>
    <w:rsid w:val="008F22EE"/>
    <w:rsid w:val="008F7CBD"/>
    <w:rsid w:val="00900C4E"/>
    <w:rsid w:val="00901AF4"/>
    <w:rsid w:val="00901C31"/>
    <w:rsid w:val="00901D13"/>
    <w:rsid w:val="00903FD3"/>
    <w:rsid w:val="00905283"/>
    <w:rsid w:val="00911210"/>
    <w:rsid w:val="00912896"/>
    <w:rsid w:val="00914483"/>
    <w:rsid w:val="0091687C"/>
    <w:rsid w:val="009205FD"/>
    <w:rsid w:val="0092341B"/>
    <w:rsid w:val="00926972"/>
    <w:rsid w:val="00936418"/>
    <w:rsid w:val="00945D9C"/>
    <w:rsid w:val="009470FD"/>
    <w:rsid w:val="00951204"/>
    <w:rsid w:val="009546BD"/>
    <w:rsid w:val="009568D3"/>
    <w:rsid w:val="00956A71"/>
    <w:rsid w:val="009571FE"/>
    <w:rsid w:val="00960FCF"/>
    <w:rsid w:val="00966BA2"/>
    <w:rsid w:val="009739DE"/>
    <w:rsid w:val="00973B0A"/>
    <w:rsid w:val="0097459D"/>
    <w:rsid w:val="00974866"/>
    <w:rsid w:val="00974A10"/>
    <w:rsid w:val="00977E30"/>
    <w:rsid w:val="00983F75"/>
    <w:rsid w:val="0099031C"/>
    <w:rsid w:val="00990E3D"/>
    <w:rsid w:val="00992CFA"/>
    <w:rsid w:val="009954E1"/>
    <w:rsid w:val="00995A3E"/>
    <w:rsid w:val="00995AE0"/>
    <w:rsid w:val="00995CDF"/>
    <w:rsid w:val="009A3642"/>
    <w:rsid w:val="009A4CF3"/>
    <w:rsid w:val="009A65CB"/>
    <w:rsid w:val="009A6A38"/>
    <w:rsid w:val="009B4B1B"/>
    <w:rsid w:val="009B7943"/>
    <w:rsid w:val="009C0CFA"/>
    <w:rsid w:val="009C18C0"/>
    <w:rsid w:val="009C22A4"/>
    <w:rsid w:val="009C3BB3"/>
    <w:rsid w:val="009C5E05"/>
    <w:rsid w:val="009C7873"/>
    <w:rsid w:val="009D3CCC"/>
    <w:rsid w:val="009D4E2B"/>
    <w:rsid w:val="009D599F"/>
    <w:rsid w:val="009D6D31"/>
    <w:rsid w:val="009E2F5B"/>
    <w:rsid w:val="009F63C6"/>
    <w:rsid w:val="009F7FD7"/>
    <w:rsid w:val="00A0045E"/>
    <w:rsid w:val="00A031CD"/>
    <w:rsid w:val="00A05F8F"/>
    <w:rsid w:val="00A06FB1"/>
    <w:rsid w:val="00A105CC"/>
    <w:rsid w:val="00A166DD"/>
    <w:rsid w:val="00A22CF2"/>
    <w:rsid w:val="00A23963"/>
    <w:rsid w:val="00A23DCA"/>
    <w:rsid w:val="00A258C8"/>
    <w:rsid w:val="00A25CCA"/>
    <w:rsid w:val="00A26213"/>
    <w:rsid w:val="00A268BB"/>
    <w:rsid w:val="00A408B0"/>
    <w:rsid w:val="00A4231E"/>
    <w:rsid w:val="00A42DE2"/>
    <w:rsid w:val="00A44582"/>
    <w:rsid w:val="00A455D6"/>
    <w:rsid w:val="00A45DB2"/>
    <w:rsid w:val="00A60055"/>
    <w:rsid w:val="00A646B7"/>
    <w:rsid w:val="00A66A2D"/>
    <w:rsid w:val="00A67BAF"/>
    <w:rsid w:val="00A75073"/>
    <w:rsid w:val="00A761D3"/>
    <w:rsid w:val="00A766E4"/>
    <w:rsid w:val="00A80A21"/>
    <w:rsid w:val="00A8669A"/>
    <w:rsid w:val="00A902A3"/>
    <w:rsid w:val="00A96C07"/>
    <w:rsid w:val="00A97003"/>
    <w:rsid w:val="00AA06DC"/>
    <w:rsid w:val="00AA0734"/>
    <w:rsid w:val="00AA0E37"/>
    <w:rsid w:val="00AA321A"/>
    <w:rsid w:val="00AA66CA"/>
    <w:rsid w:val="00AB006A"/>
    <w:rsid w:val="00AB144E"/>
    <w:rsid w:val="00AB14B1"/>
    <w:rsid w:val="00AB2056"/>
    <w:rsid w:val="00AB27A9"/>
    <w:rsid w:val="00AB445A"/>
    <w:rsid w:val="00AB58B3"/>
    <w:rsid w:val="00AC1E39"/>
    <w:rsid w:val="00AC74DE"/>
    <w:rsid w:val="00AD019C"/>
    <w:rsid w:val="00AE01A0"/>
    <w:rsid w:val="00AE566A"/>
    <w:rsid w:val="00AE6821"/>
    <w:rsid w:val="00AE69CD"/>
    <w:rsid w:val="00AE7E5F"/>
    <w:rsid w:val="00AF220E"/>
    <w:rsid w:val="00AF7B5B"/>
    <w:rsid w:val="00B023D1"/>
    <w:rsid w:val="00B02D31"/>
    <w:rsid w:val="00B0477B"/>
    <w:rsid w:val="00B1034B"/>
    <w:rsid w:val="00B12E2B"/>
    <w:rsid w:val="00B13FCE"/>
    <w:rsid w:val="00B15A71"/>
    <w:rsid w:val="00B3097E"/>
    <w:rsid w:val="00B33CFA"/>
    <w:rsid w:val="00B33DB4"/>
    <w:rsid w:val="00B36912"/>
    <w:rsid w:val="00B36D2B"/>
    <w:rsid w:val="00B36EE2"/>
    <w:rsid w:val="00B408B7"/>
    <w:rsid w:val="00B41828"/>
    <w:rsid w:val="00B4407C"/>
    <w:rsid w:val="00B45854"/>
    <w:rsid w:val="00B56E82"/>
    <w:rsid w:val="00B572FD"/>
    <w:rsid w:val="00B5734C"/>
    <w:rsid w:val="00B60E96"/>
    <w:rsid w:val="00B62738"/>
    <w:rsid w:val="00B66112"/>
    <w:rsid w:val="00B66E17"/>
    <w:rsid w:val="00B71316"/>
    <w:rsid w:val="00B76335"/>
    <w:rsid w:val="00B76AB2"/>
    <w:rsid w:val="00B81161"/>
    <w:rsid w:val="00B83610"/>
    <w:rsid w:val="00B927AE"/>
    <w:rsid w:val="00B92C4F"/>
    <w:rsid w:val="00B94532"/>
    <w:rsid w:val="00B97006"/>
    <w:rsid w:val="00BA000D"/>
    <w:rsid w:val="00BA0FA0"/>
    <w:rsid w:val="00BA1832"/>
    <w:rsid w:val="00BA23B1"/>
    <w:rsid w:val="00BA581E"/>
    <w:rsid w:val="00BB250B"/>
    <w:rsid w:val="00BB71AD"/>
    <w:rsid w:val="00BB78C6"/>
    <w:rsid w:val="00BC62F4"/>
    <w:rsid w:val="00BC6612"/>
    <w:rsid w:val="00BD4FD0"/>
    <w:rsid w:val="00BD692F"/>
    <w:rsid w:val="00BE1DD5"/>
    <w:rsid w:val="00BE2DE2"/>
    <w:rsid w:val="00BF3659"/>
    <w:rsid w:val="00BF5947"/>
    <w:rsid w:val="00BF6265"/>
    <w:rsid w:val="00C00E86"/>
    <w:rsid w:val="00C00E92"/>
    <w:rsid w:val="00C07388"/>
    <w:rsid w:val="00C16A4D"/>
    <w:rsid w:val="00C2268C"/>
    <w:rsid w:val="00C2286E"/>
    <w:rsid w:val="00C25231"/>
    <w:rsid w:val="00C27A26"/>
    <w:rsid w:val="00C31792"/>
    <w:rsid w:val="00C323D4"/>
    <w:rsid w:val="00C3247E"/>
    <w:rsid w:val="00C33F28"/>
    <w:rsid w:val="00C342BB"/>
    <w:rsid w:val="00C356BE"/>
    <w:rsid w:val="00C36542"/>
    <w:rsid w:val="00C367B8"/>
    <w:rsid w:val="00C429FB"/>
    <w:rsid w:val="00C501FD"/>
    <w:rsid w:val="00C502B7"/>
    <w:rsid w:val="00C52011"/>
    <w:rsid w:val="00C52BCC"/>
    <w:rsid w:val="00C52CFD"/>
    <w:rsid w:val="00C54412"/>
    <w:rsid w:val="00C54ADC"/>
    <w:rsid w:val="00C57451"/>
    <w:rsid w:val="00C61913"/>
    <w:rsid w:val="00C75DA6"/>
    <w:rsid w:val="00C81644"/>
    <w:rsid w:val="00C81758"/>
    <w:rsid w:val="00C8261E"/>
    <w:rsid w:val="00C83361"/>
    <w:rsid w:val="00C8456E"/>
    <w:rsid w:val="00C8493C"/>
    <w:rsid w:val="00C84C9A"/>
    <w:rsid w:val="00C86104"/>
    <w:rsid w:val="00C908F7"/>
    <w:rsid w:val="00C92018"/>
    <w:rsid w:val="00CA47A6"/>
    <w:rsid w:val="00CA54D8"/>
    <w:rsid w:val="00CB382D"/>
    <w:rsid w:val="00CB71B7"/>
    <w:rsid w:val="00CB79B1"/>
    <w:rsid w:val="00CB7BD1"/>
    <w:rsid w:val="00CC171C"/>
    <w:rsid w:val="00CC2CC7"/>
    <w:rsid w:val="00CC5969"/>
    <w:rsid w:val="00CC7AB3"/>
    <w:rsid w:val="00CD229A"/>
    <w:rsid w:val="00CD4A75"/>
    <w:rsid w:val="00CD74F7"/>
    <w:rsid w:val="00CD78E1"/>
    <w:rsid w:val="00CE583B"/>
    <w:rsid w:val="00CE736A"/>
    <w:rsid w:val="00CE7BDD"/>
    <w:rsid w:val="00CF32B9"/>
    <w:rsid w:val="00CF566A"/>
    <w:rsid w:val="00CF6A35"/>
    <w:rsid w:val="00CF7F94"/>
    <w:rsid w:val="00D005EA"/>
    <w:rsid w:val="00D00A54"/>
    <w:rsid w:val="00D07571"/>
    <w:rsid w:val="00D15C2A"/>
    <w:rsid w:val="00D17589"/>
    <w:rsid w:val="00D17C7F"/>
    <w:rsid w:val="00D20D3E"/>
    <w:rsid w:val="00D2181B"/>
    <w:rsid w:val="00D25D9A"/>
    <w:rsid w:val="00D32E91"/>
    <w:rsid w:val="00D40689"/>
    <w:rsid w:val="00D42DB0"/>
    <w:rsid w:val="00D44BD6"/>
    <w:rsid w:val="00D47AC4"/>
    <w:rsid w:val="00D523A2"/>
    <w:rsid w:val="00D548E0"/>
    <w:rsid w:val="00D54D6F"/>
    <w:rsid w:val="00D60235"/>
    <w:rsid w:val="00D61BE2"/>
    <w:rsid w:val="00D621A7"/>
    <w:rsid w:val="00D65995"/>
    <w:rsid w:val="00D675AB"/>
    <w:rsid w:val="00D67BE1"/>
    <w:rsid w:val="00D73042"/>
    <w:rsid w:val="00D745E3"/>
    <w:rsid w:val="00D774B2"/>
    <w:rsid w:val="00D8095D"/>
    <w:rsid w:val="00D83A17"/>
    <w:rsid w:val="00D83C92"/>
    <w:rsid w:val="00D85CDA"/>
    <w:rsid w:val="00DA1319"/>
    <w:rsid w:val="00DA4650"/>
    <w:rsid w:val="00DA51AD"/>
    <w:rsid w:val="00DB13AD"/>
    <w:rsid w:val="00DB2432"/>
    <w:rsid w:val="00DB4D62"/>
    <w:rsid w:val="00DB5E5B"/>
    <w:rsid w:val="00DC1D3F"/>
    <w:rsid w:val="00DC2250"/>
    <w:rsid w:val="00DC3093"/>
    <w:rsid w:val="00DC3645"/>
    <w:rsid w:val="00DC37E5"/>
    <w:rsid w:val="00DD0309"/>
    <w:rsid w:val="00DD1D92"/>
    <w:rsid w:val="00DD2C97"/>
    <w:rsid w:val="00DD5424"/>
    <w:rsid w:val="00DD62D4"/>
    <w:rsid w:val="00DE0D57"/>
    <w:rsid w:val="00DE239B"/>
    <w:rsid w:val="00DE26EF"/>
    <w:rsid w:val="00DE513E"/>
    <w:rsid w:val="00DF1EBA"/>
    <w:rsid w:val="00E0022D"/>
    <w:rsid w:val="00E00C8B"/>
    <w:rsid w:val="00E02CC1"/>
    <w:rsid w:val="00E04784"/>
    <w:rsid w:val="00E05CF6"/>
    <w:rsid w:val="00E06630"/>
    <w:rsid w:val="00E105DB"/>
    <w:rsid w:val="00E10DDF"/>
    <w:rsid w:val="00E11007"/>
    <w:rsid w:val="00E13A39"/>
    <w:rsid w:val="00E14865"/>
    <w:rsid w:val="00E1597B"/>
    <w:rsid w:val="00E16914"/>
    <w:rsid w:val="00E219D5"/>
    <w:rsid w:val="00E22E5D"/>
    <w:rsid w:val="00E23A6A"/>
    <w:rsid w:val="00E2578F"/>
    <w:rsid w:val="00E31A83"/>
    <w:rsid w:val="00E32683"/>
    <w:rsid w:val="00E32EF0"/>
    <w:rsid w:val="00E32FFA"/>
    <w:rsid w:val="00E34579"/>
    <w:rsid w:val="00E35D69"/>
    <w:rsid w:val="00E363B3"/>
    <w:rsid w:val="00E416CB"/>
    <w:rsid w:val="00E41B6E"/>
    <w:rsid w:val="00E446C7"/>
    <w:rsid w:val="00E50A86"/>
    <w:rsid w:val="00E5200F"/>
    <w:rsid w:val="00E5693A"/>
    <w:rsid w:val="00E62D9F"/>
    <w:rsid w:val="00E63DCC"/>
    <w:rsid w:val="00E66A72"/>
    <w:rsid w:val="00E67BC8"/>
    <w:rsid w:val="00E70121"/>
    <w:rsid w:val="00E718DC"/>
    <w:rsid w:val="00E94308"/>
    <w:rsid w:val="00E95033"/>
    <w:rsid w:val="00E95580"/>
    <w:rsid w:val="00EA02AD"/>
    <w:rsid w:val="00EA1190"/>
    <w:rsid w:val="00EA67CB"/>
    <w:rsid w:val="00EA7840"/>
    <w:rsid w:val="00EB57AC"/>
    <w:rsid w:val="00EC0044"/>
    <w:rsid w:val="00EC244B"/>
    <w:rsid w:val="00EC58FC"/>
    <w:rsid w:val="00EC6965"/>
    <w:rsid w:val="00EC799F"/>
    <w:rsid w:val="00ED0DAB"/>
    <w:rsid w:val="00ED1FB5"/>
    <w:rsid w:val="00ED28AA"/>
    <w:rsid w:val="00EE02A6"/>
    <w:rsid w:val="00EE1044"/>
    <w:rsid w:val="00EE2A21"/>
    <w:rsid w:val="00EE31FA"/>
    <w:rsid w:val="00EE3A83"/>
    <w:rsid w:val="00EE4E24"/>
    <w:rsid w:val="00EE5329"/>
    <w:rsid w:val="00EE57A1"/>
    <w:rsid w:val="00EF0C57"/>
    <w:rsid w:val="00EF0F02"/>
    <w:rsid w:val="00EF1439"/>
    <w:rsid w:val="00EF4F68"/>
    <w:rsid w:val="00EF6855"/>
    <w:rsid w:val="00EF6B6F"/>
    <w:rsid w:val="00EF7678"/>
    <w:rsid w:val="00EF7BD1"/>
    <w:rsid w:val="00F00DCC"/>
    <w:rsid w:val="00F02E31"/>
    <w:rsid w:val="00F03232"/>
    <w:rsid w:val="00F04842"/>
    <w:rsid w:val="00F04C89"/>
    <w:rsid w:val="00F11B03"/>
    <w:rsid w:val="00F16953"/>
    <w:rsid w:val="00F2402A"/>
    <w:rsid w:val="00F268E7"/>
    <w:rsid w:val="00F2697A"/>
    <w:rsid w:val="00F26E97"/>
    <w:rsid w:val="00F368DD"/>
    <w:rsid w:val="00F41242"/>
    <w:rsid w:val="00F453B4"/>
    <w:rsid w:val="00F458F2"/>
    <w:rsid w:val="00F46EFE"/>
    <w:rsid w:val="00F474FE"/>
    <w:rsid w:val="00F50BA8"/>
    <w:rsid w:val="00F5268E"/>
    <w:rsid w:val="00F53227"/>
    <w:rsid w:val="00F55B5B"/>
    <w:rsid w:val="00F570FC"/>
    <w:rsid w:val="00F578E4"/>
    <w:rsid w:val="00F60004"/>
    <w:rsid w:val="00F615C4"/>
    <w:rsid w:val="00F63374"/>
    <w:rsid w:val="00F704E6"/>
    <w:rsid w:val="00F71124"/>
    <w:rsid w:val="00F7187E"/>
    <w:rsid w:val="00F7277D"/>
    <w:rsid w:val="00F73474"/>
    <w:rsid w:val="00F77677"/>
    <w:rsid w:val="00F912EB"/>
    <w:rsid w:val="00F955E7"/>
    <w:rsid w:val="00F974D1"/>
    <w:rsid w:val="00FA2729"/>
    <w:rsid w:val="00FA40FF"/>
    <w:rsid w:val="00FA4373"/>
    <w:rsid w:val="00FA500F"/>
    <w:rsid w:val="00FA6ECE"/>
    <w:rsid w:val="00FA78B8"/>
    <w:rsid w:val="00FC2210"/>
    <w:rsid w:val="00FC2523"/>
    <w:rsid w:val="00FC2CD0"/>
    <w:rsid w:val="00FC3237"/>
    <w:rsid w:val="00FC4D90"/>
    <w:rsid w:val="00FC50DA"/>
    <w:rsid w:val="00FC5A49"/>
    <w:rsid w:val="00FC6688"/>
    <w:rsid w:val="00FD250D"/>
    <w:rsid w:val="00FD2F83"/>
    <w:rsid w:val="00FF007C"/>
    <w:rsid w:val="00FF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7"/>
    <o:shapelayout v:ext="edit">
      <o:idmap v:ext="edit" data="2"/>
    </o:shapelayout>
  </w:shapeDefaults>
  <w:decimalSymbol w:val="."/>
  <w:listSeparator w:val=","/>
  <w14:docId w14:val="3A3D1D76"/>
  <w15:docId w15:val="{E6D4E73E-76F7-484B-94B0-9DD85EC4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927AE"/>
  </w:style>
  <w:style w:type="paragraph" w:styleId="1">
    <w:name w:val="heading 1"/>
    <w:basedOn w:val="a0"/>
    <w:next w:val="a0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0"/>
    <w:next w:val="a0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0"/>
    <w:next w:val="a0"/>
    <w:link w:val="30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0"/>
    <w:next w:val="a0"/>
    <w:link w:val="40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0"/>
    <w:next w:val="a0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0"/>
    <w:next w:val="a0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0"/>
    <w:next w:val="a0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77627B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77627B"/>
    <w:rPr>
      <w:rFonts w:ascii="Cordia New" w:eastAsia="Cordia New" w:hAnsi="Cordia New" w:cs="Angsana New"/>
      <w:b/>
      <w:bCs/>
      <w:sz w:val="24"/>
      <w:szCs w:val="24"/>
    </w:rPr>
  </w:style>
  <w:style w:type="paragraph" w:styleId="a4">
    <w:name w:val="Body Text"/>
    <w:basedOn w:val="a0"/>
    <w:link w:val="a5"/>
    <w:uiPriority w:val="99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5">
    <w:name w:val="เนื้อความ อักขระ"/>
    <w:basedOn w:val="a1"/>
    <w:link w:val="a4"/>
    <w:uiPriority w:val="99"/>
    <w:rsid w:val="0077627B"/>
    <w:rPr>
      <w:rFonts w:ascii="Cordia New" w:eastAsia="Cordia New" w:hAnsi="Cordia New" w:cs="Cordia New"/>
      <w:sz w:val="32"/>
      <w:szCs w:val="32"/>
    </w:rPr>
  </w:style>
  <w:style w:type="paragraph" w:styleId="a6">
    <w:name w:val="Title"/>
    <w:basedOn w:val="a0"/>
    <w:link w:val="a7"/>
    <w:uiPriority w:val="10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7">
    <w:name w:val="ชื่อเรื่อง อักขระ"/>
    <w:basedOn w:val="a1"/>
    <w:link w:val="a6"/>
    <w:uiPriority w:val="10"/>
    <w:rsid w:val="0077627B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a8">
    <w:name w:val="Body Text Indent"/>
    <w:basedOn w:val="a0"/>
    <w:link w:val="a9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9">
    <w:name w:val="การเยื้องเนื้อความ อักขระ"/>
    <w:basedOn w:val="a1"/>
    <w:link w:val="a8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a">
    <w:name w:val="Balloon Text"/>
    <w:basedOn w:val="a0"/>
    <w:link w:val="ab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1"/>
    <w:link w:val="4"/>
    <w:rsid w:val="00DC3093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DC3093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1"/>
    <w:link w:val="6"/>
    <w:rsid w:val="00DC3093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DC3093"/>
    <w:rPr>
      <w:rFonts w:ascii="Cordia New" w:eastAsia="Cordia New" w:hAnsi="Cordia New" w:cs="Angsana New"/>
      <w:b/>
      <w:bCs/>
      <w:sz w:val="32"/>
      <w:szCs w:val="32"/>
    </w:rPr>
  </w:style>
  <w:style w:type="paragraph" w:styleId="21">
    <w:name w:val="Body Text 2"/>
    <w:basedOn w:val="a0"/>
    <w:link w:val="22"/>
    <w:uiPriority w:val="99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1"/>
    <w:link w:val="21"/>
    <w:uiPriority w:val="99"/>
    <w:rsid w:val="00DC3093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0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1"/>
    <w:link w:val="31"/>
    <w:rsid w:val="00DC3093"/>
    <w:rPr>
      <w:rFonts w:ascii="Cordia New" w:eastAsia="Cordia New" w:hAnsi="Cordia New" w:cs="Angsana New"/>
      <w:sz w:val="16"/>
      <w:szCs w:val="18"/>
    </w:rPr>
  </w:style>
  <w:style w:type="paragraph" w:styleId="ac">
    <w:name w:val="Subtitle"/>
    <w:basedOn w:val="a0"/>
    <w:link w:val="ad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d">
    <w:name w:val="ชื่อเรื่องรอง อักขระ"/>
    <w:basedOn w:val="a1"/>
    <w:link w:val="ac"/>
    <w:rsid w:val="00DC3093"/>
    <w:rPr>
      <w:rFonts w:ascii="AngsanaUPC" w:eastAsia="Cordia New" w:hAnsi="AngsanaUPC" w:cs="Angsana New"/>
      <w:b/>
      <w:bCs/>
      <w:sz w:val="32"/>
      <w:szCs w:val="32"/>
    </w:rPr>
  </w:style>
  <w:style w:type="table" w:styleId="ae">
    <w:name w:val="Table Grid"/>
    <w:basedOn w:val="a2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0">
    <w:name w:val="หัวกระดาษ อักขระ"/>
    <w:basedOn w:val="a1"/>
    <w:link w:val="af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1">
    <w:name w:val="page number"/>
    <w:basedOn w:val="a1"/>
    <w:rsid w:val="00DC3093"/>
  </w:style>
  <w:style w:type="paragraph" w:styleId="af2">
    <w:name w:val="footer"/>
    <w:basedOn w:val="a0"/>
    <w:link w:val="af3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f3">
    <w:name w:val="ท้ายกระดาษ อักขระ"/>
    <w:basedOn w:val="a1"/>
    <w:link w:val="af2"/>
    <w:uiPriority w:val="99"/>
    <w:rsid w:val="00DC3093"/>
    <w:rPr>
      <w:rFonts w:ascii="Cordia New" w:eastAsia="Cordia New" w:hAnsi="Cordia New" w:cs="Angsana New"/>
      <w:sz w:val="28"/>
      <w:szCs w:val="32"/>
    </w:rPr>
  </w:style>
  <w:style w:type="paragraph" w:styleId="af4">
    <w:name w:val="Document Map"/>
    <w:basedOn w:val="a0"/>
    <w:link w:val="af5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5">
    <w:name w:val="ผังเอกสาร อักขระ"/>
    <w:basedOn w:val="a1"/>
    <w:link w:val="af4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0"/>
    <w:link w:val="24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1"/>
    <w:link w:val="23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6">
    <w:name w:val="Normal (Web)"/>
    <w:basedOn w:val="a0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1"/>
    <w:rsid w:val="00DC3093"/>
  </w:style>
  <w:style w:type="character" w:styleId="af7">
    <w:name w:val="Hyperlink"/>
    <w:basedOn w:val="a1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1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8">
    <w:name w:val="caption"/>
    <w:basedOn w:val="a0"/>
    <w:next w:val="a0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9">
    <w:name w:val="Emphasis"/>
    <w:qFormat/>
    <w:rsid w:val="00DC3093"/>
    <w:rPr>
      <w:i/>
      <w:iCs/>
    </w:rPr>
  </w:style>
  <w:style w:type="character" w:customStyle="1" w:styleId="st">
    <w:name w:val="st"/>
    <w:basedOn w:val="a1"/>
    <w:rsid w:val="00DC3093"/>
  </w:style>
  <w:style w:type="character" w:customStyle="1" w:styleId="dddddddddddddd">
    <w:name w:val="dddddddddddddd"/>
    <w:basedOn w:val="a1"/>
    <w:rsid w:val="00DC3093"/>
  </w:style>
  <w:style w:type="paragraph" w:styleId="afa">
    <w:name w:val="List Paragraph"/>
    <w:basedOn w:val="a0"/>
    <w:uiPriority w:val="99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b">
    <w:name w:val="Strong"/>
    <w:qFormat/>
    <w:rsid w:val="00DC3093"/>
    <w:rPr>
      <w:b/>
      <w:bCs/>
    </w:rPr>
  </w:style>
  <w:style w:type="paragraph" w:styleId="33">
    <w:name w:val="Body Text 3"/>
    <w:basedOn w:val="a0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1"/>
    <w:link w:val="33"/>
    <w:uiPriority w:val="99"/>
    <w:rsid w:val="00DC3093"/>
    <w:rPr>
      <w:rFonts w:ascii="AngsanaUPC" w:eastAsia="Cordia New" w:hAnsi="AngsanaUPC" w:cs="Angsana New"/>
      <w:sz w:val="36"/>
      <w:szCs w:val="36"/>
    </w:rPr>
  </w:style>
  <w:style w:type="character" w:customStyle="1" w:styleId="textnormal">
    <w:name w:val="text_normal"/>
    <w:basedOn w:val="a1"/>
    <w:rsid w:val="00DC3093"/>
  </w:style>
  <w:style w:type="table" w:customStyle="1" w:styleId="11">
    <w:name w:val="เส้นตาราง1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3"/>
    <w:uiPriority w:val="99"/>
    <w:semiHidden/>
    <w:rsid w:val="00DC3093"/>
  </w:style>
  <w:style w:type="table" w:customStyle="1" w:styleId="25">
    <w:name w:val="เส้นตาราง2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960FCF"/>
    <w:pPr>
      <w:numPr>
        <w:numId w:val="42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c">
    <w:name w:val="line number"/>
    <w:rsid w:val="00960FCF"/>
  </w:style>
  <w:style w:type="character" w:styleId="afd">
    <w:name w:val="FollowedHyperlink"/>
    <w:uiPriority w:val="99"/>
    <w:unhideWhenUsed/>
    <w:rsid w:val="00960FCF"/>
    <w:rPr>
      <w:color w:val="800080"/>
      <w:u w:val="single"/>
    </w:rPr>
  </w:style>
  <w:style w:type="paragraph" w:customStyle="1" w:styleId="font5">
    <w:name w:val="font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font6">
    <w:name w:val="font6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88">
    <w:name w:val="xl88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0">
    <w:name w:val="xl90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1">
    <w:name w:val="xl91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0"/>
    <w:rsid w:val="00960FCF"/>
    <w:pP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4">
    <w:name w:val="xl94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5">
    <w:name w:val="xl9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6">
    <w:name w:val="xl96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8">
    <w:name w:val="xl98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0"/>
    <w:rsid w:val="00960FCF"/>
    <w:pPr>
      <w:spacing w:before="100" w:beforeAutospacing="1" w:after="100" w:afterAutospacing="1" w:line="240" w:lineRule="auto"/>
      <w:jc w:val="both"/>
    </w:pPr>
    <w:rPr>
      <w:rFonts w:ascii="TH Baijam" w:eastAsia="Times New Roman" w:hAnsi="TH Baijam" w:cs="TH Baijam"/>
      <w:sz w:val="32"/>
      <w:szCs w:val="32"/>
    </w:rPr>
  </w:style>
  <w:style w:type="paragraph" w:customStyle="1" w:styleId="xl101">
    <w:name w:val="xl101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b/>
      <w:bCs/>
      <w:color w:val="000000"/>
      <w:sz w:val="28"/>
    </w:rPr>
  </w:style>
  <w:style w:type="paragraph" w:customStyle="1" w:styleId="xl102">
    <w:name w:val="xl102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3">
    <w:name w:val="xl103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4">
    <w:name w:val="xl104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5">
    <w:name w:val="xl10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1"/>
      <w:szCs w:val="31"/>
    </w:rPr>
  </w:style>
  <w:style w:type="paragraph" w:customStyle="1" w:styleId="xl106">
    <w:name w:val="xl106"/>
    <w:basedOn w:val="a0"/>
    <w:rsid w:val="00960FCF"/>
    <w:pPr>
      <w:spacing w:before="100" w:beforeAutospacing="1" w:after="100" w:afterAutospacing="1" w:line="240" w:lineRule="auto"/>
      <w:jc w:val="both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107">
    <w:name w:val="xl107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8">
    <w:name w:val="xl108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09">
    <w:name w:val="xl109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NoSpacing1">
    <w:name w:val="No Spacing1"/>
    <w:qFormat/>
    <w:rsid w:val="00960FCF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afe">
    <w:name w:val="à¹×éÍàÃ×èÍ§"/>
    <w:basedOn w:val="a0"/>
    <w:rsid w:val="00960FCF"/>
    <w:pPr>
      <w:spacing w:after="0" w:line="240" w:lineRule="auto"/>
      <w:ind w:right="386"/>
    </w:pPr>
    <w:rPr>
      <w:rFonts w:ascii="Times New Roman" w:eastAsia="Times New Roman" w:hAnsi="Times New Roman" w:cs="CordiaUPC"/>
      <w:sz w:val="28"/>
      <w:lang w:val="th-TH"/>
    </w:rPr>
  </w:style>
  <w:style w:type="paragraph" w:styleId="aff">
    <w:name w:val="No Spacing"/>
    <w:link w:val="aff0"/>
    <w:uiPriority w:val="1"/>
    <w:qFormat/>
    <w:rsid w:val="00960FCF"/>
    <w:pPr>
      <w:spacing w:after="0" w:line="240" w:lineRule="auto"/>
    </w:pPr>
    <w:rPr>
      <w:rFonts w:ascii="Calibri" w:eastAsia="Calibri" w:hAnsi="Calibri" w:cs="Cordia New"/>
    </w:rPr>
  </w:style>
  <w:style w:type="paragraph" w:styleId="HTML">
    <w:name w:val="HTML Preformatted"/>
    <w:basedOn w:val="a0"/>
    <w:link w:val="HTML0"/>
    <w:uiPriority w:val="99"/>
    <w:unhideWhenUsed/>
    <w:rsid w:val="00960F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uiPriority w:val="99"/>
    <w:rsid w:val="00960FCF"/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aff0">
    <w:name w:val="ไม่มีการเว้นระยะห่าง อักขระ"/>
    <w:link w:val="aff"/>
    <w:uiPriority w:val="1"/>
    <w:rsid w:val="00960FCF"/>
    <w:rPr>
      <w:rFonts w:ascii="Calibri" w:eastAsia="Calibri" w:hAnsi="Calibri" w:cs="Cordia New"/>
    </w:rPr>
  </w:style>
  <w:style w:type="numbering" w:customStyle="1" w:styleId="26">
    <w:name w:val="ไม่มีรายการ2"/>
    <w:next w:val="a3"/>
    <w:uiPriority w:val="99"/>
    <w:semiHidden/>
    <w:unhideWhenUsed/>
    <w:rsid w:val="00960FCF"/>
  </w:style>
  <w:style w:type="numbering" w:customStyle="1" w:styleId="35">
    <w:name w:val="ไม่มีรายการ3"/>
    <w:next w:val="a3"/>
    <w:uiPriority w:val="99"/>
    <w:semiHidden/>
    <w:unhideWhenUsed/>
    <w:rsid w:val="00960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2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47211-247B-4D83-AB6B-470D0183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7661</TotalTime>
  <Pages>91</Pages>
  <Words>26665</Words>
  <Characters>151996</Characters>
  <Application>Microsoft Office Word</Application>
  <DocSecurity>0</DocSecurity>
  <Lines>1266</Lines>
  <Paragraphs>356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Sky123.Org</dc:creator>
  <cp:lastModifiedBy>ก้าว -</cp:lastModifiedBy>
  <cp:revision>689</cp:revision>
  <cp:lastPrinted>2024-04-17T06:40:00Z</cp:lastPrinted>
  <dcterms:created xsi:type="dcterms:W3CDTF">2021-08-03T08:58:00Z</dcterms:created>
  <dcterms:modified xsi:type="dcterms:W3CDTF">2024-04-17T08:52:00Z</dcterms:modified>
</cp:coreProperties>
</file>