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CE792" w14:textId="636DD405" w:rsidR="000558B3" w:rsidRPr="002A6A8F" w:rsidRDefault="001319EC" w:rsidP="000558B3">
      <w:pPr>
        <w:rPr>
          <w:rFonts w:ascii="TH SarabunPSK" w:hAnsi="TH SarabunPSK" w:cs="TH SarabunPSK"/>
          <w:sz w:val="32"/>
          <w:szCs w:val="32"/>
        </w:rPr>
      </w:pPr>
      <w:r w:rsidRPr="002A6A8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0161DB7" wp14:editId="72B28710">
            <wp:simplePos x="0" y="0"/>
            <wp:positionH relativeFrom="column">
              <wp:posOffset>2402774</wp:posOffset>
            </wp:positionH>
            <wp:positionV relativeFrom="paragraph">
              <wp:posOffset>-410639</wp:posOffset>
            </wp:positionV>
            <wp:extent cx="1171575" cy="1219200"/>
            <wp:effectExtent l="19050" t="0" r="952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79E2">
        <w:rPr>
          <w:rFonts w:ascii="TH SarabunPSK" w:hAnsi="TH SarabunPSK" w:cs="TH SarabunPSK"/>
          <w:sz w:val="32"/>
          <w:szCs w:val="32"/>
        </w:rPr>
        <w:t xml:space="preserve">  </w:t>
      </w:r>
    </w:p>
    <w:p w14:paraId="1F1C9240" w14:textId="727BFD66" w:rsidR="000558B3" w:rsidRPr="002A6A8F" w:rsidRDefault="000558B3" w:rsidP="000558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235C4C" w14:textId="77777777" w:rsidR="000558B3" w:rsidRPr="002A6A8F" w:rsidRDefault="000558B3" w:rsidP="000558B3">
      <w:pPr>
        <w:tabs>
          <w:tab w:val="left" w:pos="6120"/>
        </w:tabs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14:paraId="37AD2BDF" w14:textId="559573E6" w:rsidR="000558B3" w:rsidRPr="00DC1396" w:rsidRDefault="000558B3" w:rsidP="000558B3">
      <w:pPr>
        <w:tabs>
          <w:tab w:val="left" w:pos="6120"/>
        </w:tabs>
        <w:rPr>
          <w:rFonts w:ascii="TH SarabunIT๙" w:hAnsi="TH SarabunIT๙" w:cs="TH SarabunIT๙"/>
          <w:noProof/>
          <w:sz w:val="32"/>
          <w:szCs w:val="32"/>
        </w:rPr>
      </w:pPr>
      <w:r w:rsidRPr="002A6A8F"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         </w:t>
      </w:r>
      <w:r w:rsidRPr="00DC1396">
        <w:rPr>
          <w:rFonts w:ascii="TH SarabunIT๙" w:hAnsi="TH SarabunIT๙" w:cs="TH SarabunIT๙"/>
          <w:noProof/>
          <w:sz w:val="32"/>
          <w:szCs w:val="32"/>
          <w:cs/>
        </w:rPr>
        <w:t>ประกาศองค์การบริหารส่วนตำบลนากะชะ</w:t>
      </w:r>
    </w:p>
    <w:p w14:paraId="0978D7B7" w14:textId="1D994547" w:rsidR="000558B3" w:rsidRPr="00DC1396" w:rsidRDefault="000558B3" w:rsidP="000558B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C1396">
        <w:rPr>
          <w:rFonts w:ascii="TH SarabunIT๙" w:hAnsi="TH SarabunIT๙" w:cs="TH SarabunIT๙"/>
          <w:noProof/>
          <w:sz w:val="32"/>
          <w:szCs w:val="32"/>
          <w:cs/>
        </w:rPr>
        <w:t>เรื่อง  รายงานผลการปฏิบัติงาน</w:t>
      </w:r>
      <w:r w:rsidR="00EA3D85" w:rsidRPr="00DC1396">
        <w:rPr>
          <w:rFonts w:ascii="TH SarabunIT๙" w:hAnsi="TH SarabunIT๙" w:cs="TH SarabunIT๙"/>
          <w:noProof/>
          <w:sz w:val="32"/>
          <w:szCs w:val="32"/>
          <w:cs/>
        </w:rPr>
        <w:t xml:space="preserve">ตามคำแถลงนโยบาย </w:t>
      </w:r>
      <w:r w:rsidRPr="00DC1396">
        <w:rPr>
          <w:rFonts w:ascii="TH SarabunIT๙" w:hAnsi="TH SarabunIT๙" w:cs="TH SarabunIT๙"/>
          <w:noProof/>
          <w:sz w:val="32"/>
          <w:szCs w:val="32"/>
          <w:cs/>
        </w:rPr>
        <w:t>ประจำปีงบประมาณ  พ.ศ. ๒๕</w:t>
      </w:r>
      <w:r w:rsidR="00734780" w:rsidRPr="00DC1396">
        <w:rPr>
          <w:rFonts w:ascii="TH SarabunIT๙" w:hAnsi="TH SarabunIT๙" w:cs="TH SarabunIT๙"/>
          <w:noProof/>
          <w:sz w:val="32"/>
          <w:szCs w:val="32"/>
          <w:cs/>
        </w:rPr>
        <w:t>6</w:t>
      </w:r>
      <w:r w:rsidR="001319EC"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</w:p>
    <w:p w14:paraId="7BF848D1" w14:textId="77777777" w:rsidR="000558B3" w:rsidRPr="00DC1396" w:rsidRDefault="000558B3" w:rsidP="000558B3">
      <w:pPr>
        <w:jc w:val="center"/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>************************</w:t>
      </w:r>
    </w:p>
    <w:p w14:paraId="7F0E62BF" w14:textId="28F3D759" w:rsidR="000558B3" w:rsidRPr="00DC1396" w:rsidRDefault="000558B3" w:rsidP="000558B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 xml:space="preserve">อาศัยอำนาจตามพระราชบัญญัติสภาตำบลและองค์การบริหารส่วนตำบล  พ.ศ. 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>๒๕๓๗  และที่แก้ไขเพิ่มเติมถึงฉบับปัจจุบัน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>ฉบับที่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="001319EC">
        <w:rPr>
          <w:rFonts w:ascii="TH SarabunIT๙" w:eastAsia="AngsanaNew" w:hAnsi="TH SarabunIT๙" w:cs="TH SarabunIT๙"/>
          <w:sz w:val="32"/>
          <w:szCs w:val="32"/>
        </w:rPr>
        <w:t>7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)  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>พ</w:t>
      </w:r>
      <w:r w:rsidRPr="00DC1396">
        <w:rPr>
          <w:rFonts w:ascii="TH SarabunIT๙" w:eastAsia="AngsanaNew" w:hAnsi="TH SarabunIT๙" w:cs="TH SarabunIT๙"/>
          <w:sz w:val="32"/>
          <w:szCs w:val="32"/>
        </w:rPr>
        <w:t>.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>ศ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. 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>๒๕</w:t>
      </w:r>
      <w:r w:rsidR="001319EC">
        <w:rPr>
          <w:rFonts w:ascii="TH SarabunIT๙" w:eastAsia="AngsanaNew" w:hAnsi="TH SarabunIT๙" w:cs="TH SarabunIT๙" w:hint="cs"/>
          <w:sz w:val="32"/>
          <w:szCs w:val="32"/>
          <w:cs/>
        </w:rPr>
        <w:t>62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 xml:space="preserve"> มาตรา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>๕๘/๕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  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>วรรคที่  ๕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  </w:t>
      </w:r>
      <w:r w:rsidR="00EA3D85" w:rsidRPr="00DC1396">
        <w:rPr>
          <w:rFonts w:ascii="TH SarabunIT๙" w:hAnsi="TH SarabunIT๙" w:cs="TH SarabunIT๙"/>
          <w:sz w:val="32"/>
          <w:szCs w:val="32"/>
          <w:cs/>
        </w:rPr>
        <w:t>ให้นายกองค์การบริหารส่วนตำบลจัดทำรายงานแสดงผลการปฏิบัติงานตามนโยบายที่ได้แถลงไว้</w:t>
      </w:r>
      <w:r w:rsidR="00837BF1" w:rsidRPr="00DC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D85" w:rsidRPr="00DC1396">
        <w:rPr>
          <w:rFonts w:ascii="TH SarabunIT๙" w:hAnsi="TH SarabunIT๙" w:cs="TH SarabunIT๙"/>
          <w:sz w:val="32"/>
          <w:szCs w:val="32"/>
          <w:cs/>
        </w:rPr>
        <w:t>ต่อสภาองค์การบริหารส่วนตำบลเป็นประจำทุกปี</w:t>
      </w:r>
      <w:r w:rsidR="00EA3D85" w:rsidRPr="00DC1396">
        <w:rPr>
          <w:rFonts w:ascii="TH SarabunIT๙" w:hAnsi="TH SarabunIT๙" w:cs="TH SarabunIT๙"/>
          <w:sz w:val="32"/>
          <w:szCs w:val="32"/>
        </w:rPr>
        <w:t xml:space="preserve"> </w:t>
      </w:r>
      <w:r w:rsidRPr="00DC1396">
        <w:rPr>
          <w:rFonts w:ascii="TH SarabunIT๙" w:eastAsia="AngsanaNew" w:hAnsi="TH SarabunIT๙" w:cs="TH SarabunIT๙"/>
          <w:sz w:val="32"/>
          <w:szCs w:val="32"/>
          <w:cs/>
        </w:rPr>
        <w:t xml:space="preserve">และวรรคที่ </w:t>
      </w:r>
      <w:r w:rsidRPr="00DC1396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DC1396">
        <w:rPr>
          <w:rFonts w:ascii="TH SarabunIT๙" w:eastAsia="AngsanaNew-Bold" w:hAnsi="TH SarabunIT๙" w:cs="TH SarabunIT๙"/>
          <w:sz w:val="32"/>
          <w:szCs w:val="32"/>
          <w:cs/>
        </w:rPr>
        <w:t>๖</w:t>
      </w:r>
      <w:r w:rsidRPr="00DC1396">
        <w:rPr>
          <w:rFonts w:ascii="TH SarabunIT๙" w:eastAsia="AngsanaNew-Bold" w:hAnsi="TH SarabunIT๙" w:cs="TH SarabunIT๙"/>
          <w:sz w:val="32"/>
          <w:szCs w:val="32"/>
        </w:rPr>
        <w:t xml:space="preserve">  </w:t>
      </w:r>
      <w:r w:rsidR="00EA3D85" w:rsidRPr="00DC1396">
        <w:rPr>
          <w:rFonts w:ascii="TH SarabunIT๙" w:hAnsi="TH SarabunIT๙" w:cs="TH SarabunIT๙"/>
          <w:sz w:val="32"/>
          <w:szCs w:val="32"/>
          <w:cs/>
        </w:rPr>
        <w:t>คำแถลงนโยบายของนายกองค์การบริหารส่วนตำบลและรายงานแสดงผลการปฏิบัติงานตามนโยบาย ให้ประกาศไว้โดยเปิดเผย ณ ที่ทำการองค์การบริหารส่วนตำบลด้วยนั้น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EF3E15" w14:textId="77777777" w:rsidR="000558B3" w:rsidRPr="00DC1396" w:rsidRDefault="000558B3" w:rsidP="000558B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62D9FD8" w14:textId="5B8CFA42" w:rsidR="000558B3" w:rsidRPr="00DC1396" w:rsidRDefault="000558B3" w:rsidP="000558B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>เพื่อให้การบริหารงานเป็นไปตามระเบียบกฎหมายดังกล่าวข้างต้น  องค์การบริหารส่วนตำบลนากะชะ  จึงประกาศ</w:t>
      </w:r>
      <w:r w:rsidRPr="00DC1396">
        <w:rPr>
          <w:rFonts w:ascii="TH SarabunIT๙" w:hAnsi="TH SarabunIT๙" w:cs="TH SarabunIT๙"/>
          <w:noProof/>
          <w:sz w:val="32"/>
          <w:szCs w:val="32"/>
          <w:cs/>
        </w:rPr>
        <w:t>รายงานผลการปฏิบัติงานประจำปีงบประมาณ  พ.ศ. ๒๕</w:t>
      </w:r>
      <w:r w:rsidR="00734780" w:rsidRPr="00DC1396">
        <w:rPr>
          <w:rFonts w:ascii="TH SarabunIT๙" w:hAnsi="TH SarabunIT๙" w:cs="TH SarabunIT๙"/>
          <w:noProof/>
          <w:sz w:val="32"/>
          <w:szCs w:val="32"/>
          <w:cs/>
        </w:rPr>
        <w:t>6</w:t>
      </w:r>
      <w:r w:rsidR="001319EC"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 ให้ทราบโดยทั่วกัน  รายละเอียดปรากฏตามเอกสารแนบท้ายประกาศนี้</w:t>
      </w:r>
    </w:p>
    <w:p w14:paraId="3F59F0BE" w14:textId="77777777" w:rsidR="000558B3" w:rsidRPr="00DC1396" w:rsidRDefault="000558B3" w:rsidP="000558B3">
      <w:pPr>
        <w:rPr>
          <w:rFonts w:ascii="TH SarabunIT๙" w:hAnsi="TH SarabunIT๙" w:cs="TH SarabunIT๙"/>
          <w:sz w:val="16"/>
          <w:szCs w:val="16"/>
        </w:rPr>
      </w:pPr>
    </w:p>
    <w:p w14:paraId="7875899A" w14:textId="77777777" w:rsidR="000558B3" w:rsidRPr="00DC1396" w:rsidRDefault="000558B3" w:rsidP="000558B3">
      <w:pPr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ab/>
        <w:t>จึงประกาศมาเพื่อทราบโดยทั่วกัน</w:t>
      </w:r>
    </w:p>
    <w:p w14:paraId="502CDE51" w14:textId="77777777" w:rsidR="000558B3" w:rsidRPr="00DC1396" w:rsidRDefault="000558B3" w:rsidP="000558B3">
      <w:pPr>
        <w:rPr>
          <w:rFonts w:ascii="TH SarabunIT๙" w:hAnsi="TH SarabunIT๙" w:cs="TH SarabunIT๙"/>
          <w:sz w:val="32"/>
          <w:szCs w:val="32"/>
        </w:rPr>
      </w:pPr>
    </w:p>
    <w:p w14:paraId="6459AF8D" w14:textId="7F480D67" w:rsidR="000558B3" w:rsidRPr="00DC1396" w:rsidRDefault="000558B3" w:rsidP="000558B3">
      <w:pPr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 ณ  วันที่   </w:t>
      </w:r>
      <w:r w:rsidR="009644C3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319E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A3D85" w:rsidRPr="00DC1396">
        <w:rPr>
          <w:rFonts w:ascii="TH SarabunIT๙" w:hAnsi="TH SarabunIT๙" w:cs="TH SarabunIT๙"/>
          <w:sz w:val="32"/>
          <w:szCs w:val="32"/>
          <w:cs/>
        </w:rPr>
        <w:t xml:space="preserve">  พ.ศ.</w:t>
      </w:r>
      <w:r w:rsidRPr="00DC1396">
        <w:rPr>
          <w:rFonts w:ascii="TH SarabunIT๙" w:hAnsi="TH SarabunIT๙" w:cs="TH SarabunIT๙"/>
          <w:sz w:val="32"/>
          <w:szCs w:val="32"/>
          <w:cs/>
        </w:rPr>
        <w:t>๒๕</w:t>
      </w:r>
      <w:r w:rsidR="00734780" w:rsidRPr="00DC1396">
        <w:rPr>
          <w:rFonts w:ascii="TH SarabunIT๙" w:hAnsi="TH SarabunIT๙" w:cs="TH SarabunIT๙"/>
          <w:sz w:val="32"/>
          <w:szCs w:val="32"/>
          <w:cs/>
        </w:rPr>
        <w:t>6</w:t>
      </w:r>
      <w:r w:rsidR="001319EC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5FB0A42A" w14:textId="77777777" w:rsidR="000558B3" w:rsidRPr="00DC1396" w:rsidRDefault="000558B3" w:rsidP="000558B3">
      <w:pPr>
        <w:rPr>
          <w:rFonts w:ascii="TH SarabunIT๙" w:hAnsi="TH SarabunIT๙" w:cs="TH SarabunIT๙"/>
          <w:sz w:val="32"/>
          <w:szCs w:val="32"/>
        </w:rPr>
      </w:pPr>
    </w:p>
    <w:p w14:paraId="055A42BF" w14:textId="1FE5DD0A" w:rsidR="007E56DC" w:rsidRPr="00BD79C8" w:rsidRDefault="00956110" w:rsidP="007E56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7E56DC">
        <w:rPr>
          <w:rFonts w:ascii="TH SarabunIT๙" w:hAnsi="TH SarabunIT๙" w:cs="TH SarabunIT๙"/>
          <w:sz w:val="32"/>
          <w:szCs w:val="32"/>
        </w:rPr>
        <w:t xml:space="preserve">  </w:t>
      </w:r>
      <w:r w:rsidR="00BE7F9A" w:rsidRPr="00DC1396">
        <w:rPr>
          <w:rFonts w:ascii="TH SarabunIT๙" w:hAnsi="TH SarabunIT๙" w:cs="TH SarabunIT๙"/>
          <w:sz w:val="32"/>
          <w:szCs w:val="32"/>
        </w:rPr>
        <w:t xml:space="preserve">  </w:t>
      </w:r>
      <w:r w:rsidRPr="00DC1396">
        <w:rPr>
          <w:rFonts w:ascii="TH SarabunIT๙" w:hAnsi="TH SarabunIT๙" w:cs="TH SarabunIT๙"/>
          <w:sz w:val="32"/>
          <w:szCs w:val="32"/>
        </w:rPr>
        <w:t xml:space="preserve">      </w:t>
      </w:r>
      <w:r w:rsidR="007E56DC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="007E56DC" w:rsidRPr="007875C0">
        <w:rPr>
          <w:rFonts w:ascii="Calibri" w:eastAsia="Times New Roman" w:hAnsi="Calibri"/>
          <w:noProof/>
        </w:rPr>
        <w:drawing>
          <wp:inline distT="0" distB="0" distL="0" distR="0" wp14:anchorId="31647B68" wp14:editId="76DF018C">
            <wp:extent cx="1075334" cy="562058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80" cy="5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6DC"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47BCEDBB" w14:textId="302F5029" w:rsidR="000558B3" w:rsidRPr="00DC1396" w:rsidRDefault="00956110" w:rsidP="000558B3">
      <w:pPr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</w:rPr>
        <w:t xml:space="preserve">      </w:t>
      </w:r>
      <w:r w:rsidR="000558B3" w:rsidRPr="00DC1396">
        <w:rPr>
          <w:rFonts w:ascii="TH SarabunIT๙" w:hAnsi="TH SarabunIT๙" w:cs="TH SarabunIT๙"/>
          <w:sz w:val="32"/>
          <w:szCs w:val="32"/>
          <w:cs/>
        </w:rPr>
        <w:tab/>
      </w:r>
      <w:r w:rsidR="000558B3" w:rsidRPr="00DC1396">
        <w:rPr>
          <w:rFonts w:ascii="TH SarabunIT๙" w:hAnsi="TH SarabunIT๙" w:cs="TH SarabunIT๙"/>
          <w:sz w:val="32"/>
          <w:szCs w:val="32"/>
          <w:cs/>
        </w:rPr>
        <w:tab/>
      </w:r>
      <w:r w:rsidR="000558B3" w:rsidRPr="00DC1396">
        <w:rPr>
          <w:rFonts w:ascii="TH SarabunIT๙" w:hAnsi="TH SarabunIT๙" w:cs="TH SarabunIT๙"/>
          <w:sz w:val="32"/>
          <w:szCs w:val="32"/>
          <w:cs/>
        </w:rPr>
        <w:tab/>
      </w:r>
      <w:r w:rsidR="000558B3" w:rsidRPr="00DC1396">
        <w:rPr>
          <w:rFonts w:ascii="TH SarabunIT๙" w:hAnsi="TH SarabunIT๙" w:cs="TH SarabunIT๙"/>
          <w:sz w:val="32"/>
          <w:szCs w:val="32"/>
          <w:cs/>
        </w:rPr>
        <w:tab/>
      </w:r>
      <w:r w:rsidR="000558B3" w:rsidRPr="00DC139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C1396">
        <w:rPr>
          <w:rFonts w:ascii="TH SarabunIT๙" w:hAnsi="TH SarabunIT๙" w:cs="TH SarabunIT๙"/>
          <w:sz w:val="32"/>
          <w:szCs w:val="32"/>
        </w:rPr>
        <w:t xml:space="preserve">      </w:t>
      </w:r>
      <w:r w:rsidR="000558B3" w:rsidRPr="00DC139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319E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558B3" w:rsidRPr="00DC1396">
        <w:rPr>
          <w:rFonts w:ascii="TH SarabunIT๙" w:hAnsi="TH SarabunIT๙" w:cs="TH SarabunIT๙"/>
          <w:sz w:val="32"/>
          <w:szCs w:val="32"/>
          <w:cs/>
        </w:rPr>
        <w:t>(</w:t>
      </w:r>
      <w:r w:rsidR="001319EC">
        <w:rPr>
          <w:rFonts w:ascii="TH SarabunIT๙" w:hAnsi="TH SarabunIT๙" w:cs="TH SarabunIT๙" w:hint="cs"/>
          <w:sz w:val="32"/>
          <w:szCs w:val="32"/>
          <w:cs/>
        </w:rPr>
        <w:t>นายบุญฤทธิ์    อัคคี</w:t>
      </w:r>
      <w:r w:rsidR="000558B3" w:rsidRPr="00DC1396">
        <w:rPr>
          <w:rFonts w:ascii="TH SarabunIT๙" w:hAnsi="TH SarabunIT๙" w:cs="TH SarabunIT๙"/>
          <w:sz w:val="32"/>
          <w:szCs w:val="32"/>
          <w:cs/>
        </w:rPr>
        <w:t>)</w:t>
      </w:r>
    </w:p>
    <w:p w14:paraId="35F8E79D" w14:textId="77777777" w:rsidR="000558B3" w:rsidRPr="00DC1396" w:rsidRDefault="000558B3" w:rsidP="000558B3">
      <w:pPr>
        <w:rPr>
          <w:rFonts w:ascii="TH SarabunIT๙" w:hAnsi="TH SarabunIT๙" w:cs="TH SarabunIT๙"/>
          <w:sz w:val="32"/>
          <w:szCs w:val="32"/>
          <w:cs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ab/>
        <w:t xml:space="preserve">     นายกองค์การบริหารส่วนตำบลนากะชะ</w:t>
      </w:r>
    </w:p>
    <w:p w14:paraId="28DA5338" w14:textId="77777777" w:rsidR="000558B3" w:rsidRPr="00DC1396" w:rsidRDefault="000558B3" w:rsidP="000558B3">
      <w:pPr>
        <w:rPr>
          <w:rFonts w:ascii="TH SarabunIT๙" w:hAnsi="TH SarabunIT๙" w:cs="TH SarabunIT๙"/>
          <w:noProof/>
          <w:sz w:val="32"/>
          <w:szCs w:val="32"/>
        </w:rPr>
      </w:pPr>
    </w:p>
    <w:p w14:paraId="5AB7555F" w14:textId="77777777" w:rsidR="000558B3" w:rsidRPr="00DC1396" w:rsidRDefault="000558B3" w:rsidP="000558B3">
      <w:pPr>
        <w:rPr>
          <w:rFonts w:ascii="TH SarabunIT๙" w:hAnsi="TH SarabunIT๙" w:cs="TH SarabunIT๙"/>
          <w:noProof/>
          <w:sz w:val="32"/>
          <w:szCs w:val="32"/>
        </w:rPr>
      </w:pPr>
    </w:p>
    <w:p w14:paraId="46530909" w14:textId="77777777" w:rsidR="000558B3" w:rsidRPr="00DC1396" w:rsidRDefault="000558B3" w:rsidP="000558B3">
      <w:pPr>
        <w:rPr>
          <w:rFonts w:ascii="TH SarabunIT๙" w:hAnsi="TH SarabunIT๙" w:cs="TH SarabunIT๙"/>
          <w:noProof/>
          <w:sz w:val="32"/>
          <w:szCs w:val="32"/>
        </w:rPr>
      </w:pPr>
    </w:p>
    <w:p w14:paraId="7A8E6AD8" w14:textId="77777777" w:rsidR="000558B3" w:rsidRPr="00DC1396" w:rsidRDefault="000558B3" w:rsidP="000558B3">
      <w:pPr>
        <w:rPr>
          <w:rFonts w:ascii="TH SarabunIT๙" w:hAnsi="TH SarabunIT๙" w:cs="TH SarabunIT๙"/>
          <w:noProof/>
          <w:sz w:val="32"/>
          <w:szCs w:val="32"/>
        </w:rPr>
      </w:pPr>
    </w:p>
    <w:p w14:paraId="44A5D2BC" w14:textId="77777777" w:rsidR="000558B3" w:rsidRPr="00DC1396" w:rsidRDefault="000558B3" w:rsidP="000558B3">
      <w:pPr>
        <w:rPr>
          <w:rFonts w:ascii="TH SarabunIT๙" w:hAnsi="TH SarabunIT๙" w:cs="TH SarabunIT๙"/>
          <w:noProof/>
          <w:sz w:val="32"/>
          <w:szCs w:val="32"/>
        </w:rPr>
      </w:pPr>
    </w:p>
    <w:p w14:paraId="2892504A" w14:textId="77777777" w:rsidR="000558B3" w:rsidRPr="00DC1396" w:rsidRDefault="000558B3" w:rsidP="000558B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1EE022" w14:textId="0F5A6B96" w:rsidR="000558B3" w:rsidRDefault="000558B3" w:rsidP="000558B3">
      <w:pPr>
        <w:rPr>
          <w:rFonts w:ascii="TH SarabunIT๙" w:hAnsi="TH SarabunIT๙" w:cs="TH SarabunIT๙"/>
          <w:sz w:val="32"/>
          <w:szCs w:val="32"/>
        </w:rPr>
      </w:pPr>
    </w:p>
    <w:p w14:paraId="1ADE1357" w14:textId="5498ACC6" w:rsidR="00DC1396" w:rsidRDefault="00DC1396" w:rsidP="000558B3">
      <w:pPr>
        <w:rPr>
          <w:rFonts w:ascii="TH SarabunIT๙" w:hAnsi="TH SarabunIT๙" w:cs="TH SarabunIT๙"/>
          <w:sz w:val="32"/>
          <w:szCs w:val="32"/>
        </w:rPr>
      </w:pPr>
    </w:p>
    <w:p w14:paraId="0028FC4E" w14:textId="3F63DDAE" w:rsidR="00DC1396" w:rsidRDefault="00DC1396" w:rsidP="000558B3">
      <w:pPr>
        <w:rPr>
          <w:rFonts w:ascii="TH SarabunIT๙" w:hAnsi="TH SarabunIT๙" w:cs="TH SarabunIT๙"/>
          <w:sz w:val="32"/>
          <w:szCs w:val="32"/>
        </w:rPr>
      </w:pPr>
    </w:p>
    <w:p w14:paraId="753C2F88" w14:textId="20F85C09" w:rsidR="00DC1396" w:rsidRDefault="00DC1396" w:rsidP="000558B3">
      <w:pPr>
        <w:rPr>
          <w:rFonts w:ascii="TH SarabunIT๙" w:hAnsi="TH SarabunIT๙" w:cs="TH SarabunIT๙"/>
          <w:sz w:val="32"/>
          <w:szCs w:val="32"/>
        </w:rPr>
      </w:pPr>
    </w:p>
    <w:p w14:paraId="72EF80D6" w14:textId="77777777" w:rsidR="00DC1396" w:rsidRPr="00DC1396" w:rsidRDefault="00DC1396" w:rsidP="000558B3">
      <w:pPr>
        <w:rPr>
          <w:rFonts w:ascii="TH SarabunIT๙" w:hAnsi="TH SarabunIT๙" w:cs="TH SarabunIT๙"/>
          <w:sz w:val="32"/>
          <w:szCs w:val="32"/>
        </w:rPr>
      </w:pPr>
    </w:p>
    <w:p w14:paraId="0B892324" w14:textId="618C159F" w:rsidR="00BE7F9A" w:rsidRDefault="00BE7F9A" w:rsidP="000558B3">
      <w:pPr>
        <w:rPr>
          <w:rFonts w:ascii="TH SarabunIT๙" w:hAnsi="TH SarabunIT๙" w:cs="TH SarabunIT๙"/>
          <w:sz w:val="32"/>
          <w:szCs w:val="32"/>
        </w:rPr>
      </w:pPr>
    </w:p>
    <w:p w14:paraId="56265126" w14:textId="1703F739" w:rsidR="001319EC" w:rsidRDefault="001319EC" w:rsidP="000558B3">
      <w:pPr>
        <w:rPr>
          <w:rFonts w:ascii="TH SarabunIT๙" w:hAnsi="TH SarabunIT๙" w:cs="TH SarabunIT๙"/>
          <w:sz w:val="32"/>
          <w:szCs w:val="32"/>
        </w:rPr>
      </w:pPr>
    </w:p>
    <w:p w14:paraId="2715C4B1" w14:textId="661BBF7D" w:rsidR="000F1104" w:rsidRPr="00DC1396" w:rsidRDefault="001E5627" w:rsidP="000F11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รายงานผลการปฏิบัติงาน</w:t>
      </w:r>
      <w:r w:rsidR="00EA3D85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ตามคำแถลงนโยบาย 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</w:t>
      </w:r>
      <w:r w:rsidR="00734780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B65030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</w:p>
    <w:p w14:paraId="09277F04" w14:textId="77777777" w:rsidR="001E5627" w:rsidRPr="00DC1396" w:rsidRDefault="001E5627" w:rsidP="000F11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(แนบท้ายประกาศ)</w:t>
      </w:r>
    </w:p>
    <w:p w14:paraId="4B405F38" w14:textId="77777777" w:rsidR="001E5627" w:rsidRPr="00DC1396" w:rsidRDefault="001E5627" w:rsidP="000F110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91CBF8" w14:textId="1905C138" w:rsidR="000F1104" w:rsidRPr="00DC1396" w:rsidRDefault="000F1104" w:rsidP="000F110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ab/>
        <w:t xml:space="preserve">ตามพระราชบัญญัติสภาตำบลและองค์การบริหารส่วนตำบล พ.ศ.2537  และแก้ไขเพิ่มเติมถึง (ฉบับที่ </w:t>
      </w:r>
      <w:r w:rsidR="0038271B" w:rsidRPr="00DC1396">
        <w:rPr>
          <w:rFonts w:ascii="TH SarabunIT๙" w:hAnsi="TH SarabunIT๙" w:cs="TH SarabunIT๙"/>
          <w:sz w:val="32"/>
          <w:szCs w:val="32"/>
          <w:cs/>
        </w:rPr>
        <w:t>7</w:t>
      </w:r>
      <w:r w:rsidRPr="00DC1396">
        <w:rPr>
          <w:rFonts w:ascii="TH SarabunIT๙" w:hAnsi="TH SarabunIT๙" w:cs="TH SarabunIT๙"/>
          <w:sz w:val="32"/>
          <w:szCs w:val="32"/>
          <w:cs/>
        </w:rPr>
        <w:t>) พ.ศ.25</w:t>
      </w:r>
      <w:r w:rsidR="0038271B" w:rsidRPr="00DC1396">
        <w:rPr>
          <w:rFonts w:ascii="TH SarabunIT๙" w:hAnsi="TH SarabunIT๙" w:cs="TH SarabunIT๙"/>
          <w:sz w:val="32"/>
          <w:szCs w:val="32"/>
          <w:cs/>
        </w:rPr>
        <w:t>62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 มาตรา 58/5 วรรค 5 ให้นายกองค์การบริหารส่วนตำบลจัดทำรายงานแสดงผลการปฏิบัติงานตามนโยบายที่ได้แถลงไว้</w:t>
      </w:r>
      <w:r w:rsidR="00837BF1" w:rsidRPr="00DC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ต่อสภาองค์การบริหารส่วนตำบลเป็นประจำทุกปี </w:t>
      </w:r>
      <w:r w:rsidR="00EA3D85" w:rsidRPr="00DC139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C1396">
        <w:rPr>
          <w:rFonts w:ascii="TH SarabunIT๙" w:hAnsi="TH SarabunIT๙" w:cs="TH SarabunIT๙"/>
          <w:sz w:val="32"/>
          <w:szCs w:val="32"/>
          <w:cs/>
        </w:rPr>
        <w:t>และวรรค 6 คำแถลงนโยบายของนายกองค์การบริหารส่วนตำบลและรายงานแสดงผลการปฏิบัติงานตามนโยบาย ให้ประกาศไว้โดยเปิดเผย ณ ที่ทำการองค์การบริหารส่วนตำบลด้วย</w:t>
      </w:r>
      <w:r w:rsidR="002530FE" w:rsidRPr="00DC1396">
        <w:rPr>
          <w:rFonts w:ascii="TH SarabunIT๙" w:hAnsi="TH SarabunIT๙" w:cs="TH SarabunIT๙"/>
          <w:sz w:val="32"/>
          <w:szCs w:val="32"/>
        </w:rPr>
        <w:t xml:space="preserve">  </w:t>
      </w:r>
      <w:r w:rsidR="002530FE" w:rsidRPr="00DC1396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174AE720" w14:textId="66706032" w:rsidR="000F1104" w:rsidRPr="00DC1396" w:rsidRDefault="000F1104" w:rsidP="002530FE">
      <w:pPr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จึงขอรายงานผลการปฏิบัติงาน</w:t>
      </w:r>
      <w:r w:rsidR="00A50AEC" w:rsidRPr="00DC1396">
        <w:rPr>
          <w:rFonts w:ascii="TH SarabunIT๙" w:hAnsi="TH SarabunIT๙" w:cs="TH SarabunIT๙"/>
          <w:sz w:val="32"/>
          <w:szCs w:val="32"/>
          <w:cs/>
        </w:rPr>
        <w:t xml:space="preserve">ตามคำแถลงนโยบาย  </w:t>
      </w:r>
      <w:r w:rsidRPr="00DC1396">
        <w:rPr>
          <w:rFonts w:ascii="TH SarabunIT๙" w:hAnsi="TH SarabunIT๙" w:cs="TH SarabunIT๙"/>
          <w:sz w:val="32"/>
          <w:szCs w:val="32"/>
          <w:cs/>
        </w:rPr>
        <w:t>ในรอบปีงบประมาณ พ.ศ.25</w:t>
      </w:r>
      <w:r w:rsidR="00734780" w:rsidRPr="00DC1396">
        <w:rPr>
          <w:rFonts w:ascii="TH SarabunIT๙" w:hAnsi="TH SarabunIT๙" w:cs="TH SarabunIT๙"/>
          <w:sz w:val="32"/>
          <w:szCs w:val="32"/>
          <w:cs/>
        </w:rPr>
        <w:t>6</w:t>
      </w:r>
      <w:r w:rsidR="0038271B" w:rsidRPr="00DC1396">
        <w:rPr>
          <w:rFonts w:ascii="TH SarabunIT๙" w:hAnsi="TH SarabunIT๙" w:cs="TH SarabunIT๙"/>
          <w:sz w:val="32"/>
          <w:szCs w:val="32"/>
          <w:cs/>
        </w:rPr>
        <w:t>5</w:t>
      </w:r>
      <w:r w:rsidR="00352B6B" w:rsidRPr="00DC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 เพื่อให้ประชาชนได้ทราบโดยทั่วกัน</w:t>
      </w:r>
      <w:r w:rsidR="002530FE" w:rsidRPr="00DC1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530FE" w:rsidRPr="00DC1396">
        <w:rPr>
          <w:rFonts w:ascii="TH SarabunIT๙" w:hAnsi="TH SarabunIT๙" w:cs="TH SarabunIT๙"/>
          <w:sz w:val="32"/>
          <w:szCs w:val="32"/>
          <w:cs/>
        </w:rPr>
        <w:t>รายลเอียดดังนี้</w:t>
      </w:r>
    </w:p>
    <w:p w14:paraId="038DB9AB" w14:textId="77777777" w:rsidR="00DC1396" w:rsidRPr="00DC1396" w:rsidRDefault="002530FE" w:rsidP="00DC139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1. คำแถลงที่ได้เสนอไว้ต่อสภาท้องถิ่น เมื่อคราวประชุมสภาองค์การบริหารส่วนตำบลนากะชะ สมัยสามัญ สมัย</w:t>
      </w:r>
      <w:r w:rsidR="00912236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แรก ประจำปี 2565  ครั้งที่ 1 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วันที่  </w:t>
      </w:r>
      <w:r w:rsidR="0038271B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14  มกราคม 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</w:t>
      </w:r>
      <w:r w:rsidR="0038271B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65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ซึ่งได้แถลงต่อสภาไว้ดังนี้</w:t>
      </w:r>
    </w:p>
    <w:p w14:paraId="3A49E096" w14:textId="0D54A6C0" w:rsidR="002A6A8F" w:rsidRPr="00DC1396" w:rsidRDefault="002A6A8F" w:rsidP="00DC1396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ตามที่ได้มีการเลือกตั้งสมาชิกสภา</w:t>
      </w:r>
      <w:bookmarkStart w:id="0" w:name="_Hlk90885108"/>
      <w:r w:rsidRPr="00DC1396">
        <w:rPr>
          <w:rFonts w:ascii="TH SarabunIT๙" w:hAnsi="TH SarabunIT๙" w:cs="TH SarabunIT๙"/>
          <w:sz w:val="34"/>
          <w:szCs w:val="34"/>
          <w:cs/>
        </w:rPr>
        <w:t>องค์การบริหารส่วนตำบล</w:t>
      </w:r>
      <w:bookmarkEnd w:id="0"/>
      <w:r w:rsidRPr="00DC1396">
        <w:rPr>
          <w:rFonts w:ascii="TH SarabunIT๙" w:hAnsi="TH SarabunIT๙" w:cs="TH SarabunIT๙"/>
          <w:sz w:val="34"/>
          <w:szCs w:val="34"/>
          <w:cs/>
        </w:rPr>
        <w:t>และนายกองค์การบริหารส่วนตำบลนากะชะ เมื่อวันที่  28 พฤศจิกายน 2564  ข้าพเจ้า  นายบุญฤทธิ์  อัคคี ได้รับความไว้วางใจจากประชาชนในเขตองค์การบริหารส่วนตำบลนากะชะ เป็นผู้ได้รับการเลือกตั้งให้ดำรงตำแหน่งนายกองค์การบริหารส่วนตำบลนากะชะ โดยคณะกรรมการการเลือกตั้งได้ประกาศผลรับรองการเลือกตั้งสมาชิกสภาองค์การบริหารส่วนตำบล และนายกองค์การบริหารส่วนตำบลในจังหวัดนครศรีธรรมราช ลงวันที่ 21 ธันวาคม  2564</w:t>
      </w:r>
      <w:r w:rsidRPr="00DC1396">
        <w:rPr>
          <w:rFonts w:ascii="TH SarabunIT๙" w:hAnsi="TH SarabunIT๙" w:cs="TH SarabunIT๙"/>
          <w:sz w:val="34"/>
          <w:szCs w:val="34"/>
        </w:rPr>
        <w:t xml:space="preserve">  </w:t>
      </w:r>
    </w:p>
    <w:p w14:paraId="3F39A33F" w14:textId="77777777" w:rsidR="002A6A8F" w:rsidRPr="00DC1396" w:rsidRDefault="002A6A8F" w:rsidP="002A6A8F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138900A" w14:textId="10837ED9" w:rsidR="002A6A8F" w:rsidRPr="00DC1396" w:rsidRDefault="002A6A8F" w:rsidP="002A6A8F">
      <w:pPr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 xml:space="preserve">อาศัยอำนาจตามมาตรา 58/5  แห่งพระราชบัญญัติสภาตำบลและองค์การบริหารส่วนตำบล  พ.ศ.2537  และที่แก้ไขเพิ่มเติมถึง (ฉบับที่ 7) พ.ศ. </w:t>
      </w:r>
      <w:r w:rsidR="00DC1396" w:rsidRPr="00DC1396">
        <w:rPr>
          <w:rFonts w:ascii="TH SarabunIT๙" w:hAnsi="TH SarabunIT๙" w:cs="TH SarabunIT๙"/>
          <w:sz w:val="34"/>
          <w:szCs w:val="34"/>
          <w:cs/>
        </w:rPr>
        <w:t>25</w:t>
      </w:r>
      <w:r w:rsidRPr="00DC1396">
        <w:rPr>
          <w:rFonts w:ascii="TH SarabunIT๙" w:hAnsi="TH SarabunIT๙" w:cs="TH SarabunIT๙"/>
          <w:sz w:val="34"/>
          <w:szCs w:val="34"/>
          <w:cs/>
        </w:rPr>
        <w:t>62 ที่บัญญัติว่า “ก่อนนายกองค์การบริหารส่วนตำบลเข้ารับหน้าที่ ให้ประธานสภาองค์การบริหารส่วนตำบลเรียกประชุมสภาองค์การบริหารส่วนตำบลเพื่อให้นายกองค์การบริหารส่วนตำบลแถลงนโยบายต่อสภาองค์การบริหารส่วนตำบล โดยไม่มีการลงมติ  ทั้งนี้ ภายในสามสิบวันนับแต่วันประกาศผลการเลือกตั้งนายกองค์การบริหารส่วนตำบล</w:t>
      </w:r>
      <w:r w:rsidRPr="00DC1396">
        <w:rPr>
          <w:rFonts w:ascii="TH SarabunIT๙" w:hAnsi="TH SarabunIT๙" w:cs="TH SarabunIT๙"/>
          <w:sz w:val="34"/>
          <w:szCs w:val="34"/>
        </w:rPr>
        <w:t xml:space="preserve"> </w:t>
      </w:r>
      <w:r w:rsidRPr="00DC1396">
        <w:rPr>
          <w:rFonts w:ascii="TH SarabunIT๙" w:hAnsi="TH SarabunIT๙" w:cs="TH SarabunIT๙"/>
          <w:sz w:val="34"/>
          <w:szCs w:val="34"/>
          <w:cs/>
        </w:rPr>
        <w:t xml:space="preserve"> และ การแถลงนโยบายให้กระทำโดยเปิดเผยและต้องจัดทำนโยบายเป็นลายลักษณ์อักษรแจกให้สมาชิกสภาองค์การบริหารส่วนตำบลนากะชะทุกท่านที่มาประชุมด้วย” </w:t>
      </w:r>
    </w:p>
    <w:p w14:paraId="11FA958B" w14:textId="77777777" w:rsidR="002A6A8F" w:rsidRPr="00DC1396" w:rsidRDefault="002A6A8F" w:rsidP="002A6A8F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547BB07" w14:textId="77777777" w:rsidR="002A6A8F" w:rsidRPr="00DC1396" w:rsidRDefault="002A6A8F" w:rsidP="002A6A8F">
      <w:pPr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กระผม นายบุญฤทธิ์  อัคคี นายกองค์การบริหารส่วนตำบลนากะชะ จึงได้กำหนดนโยบาย ในการบริหารงานและพัฒนาองค์การบริหารส่วนตำบลนากะชะ สำหรับช่วงระยะเวลา  ๔ ปี นับตั้งแต่บัดนี้เป็นต้นไป เพื่อดำเนินการตามอำนาจหน้าที่ขององค์การบริหารส่วนตำบลนากะชะ   ภายใต้ระเบียบและข้อกฎหมายที่เกี่ยวข้อง โดยยึดถือยุทธศาสตร์จังหวัด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ยุทธศาสตร์ชาติ ๒0 ปี และเป้าหมายการพัฒนาที่ยั่งยืน เป็นหลักในการกำหนดนโยบายการบริหารและพัฒนาที่สอดคล้องกับปัญหาในเขตพื้นที่ รวมทั้งความต้องการในการพัฒนาทุก ๆ ด้าน โดยยึดหลักธรรมา</w:t>
      </w:r>
      <w:proofErr w:type="spellStart"/>
      <w:r w:rsidRPr="00DC1396">
        <w:rPr>
          <w:rFonts w:ascii="TH SarabunIT๙" w:hAnsi="TH SarabunIT๙" w:cs="TH SarabunIT๙"/>
          <w:sz w:val="34"/>
          <w:szCs w:val="34"/>
          <w:cs/>
        </w:rPr>
        <w:t>ภิ</w:t>
      </w:r>
      <w:proofErr w:type="spellEnd"/>
      <w:r w:rsidRPr="00DC1396">
        <w:rPr>
          <w:rFonts w:ascii="TH SarabunIT๙" w:hAnsi="TH SarabunIT๙" w:cs="TH SarabunIT๙"/>
          <w:sz w:val="34"/>
          <w:szCs w:val="34"/>
          <w:cs/>
        </w:rPr>
        <w:t>บาล (</w:t>
      </w:r>
      <w:r w:rsidRPr="00DC1396">
        <w:rPr>
          <w:rFonts w:ascii="TH SarabunIT๙" w:hAnsi="TH SarabunIT๙" w:cs="TH SarabunIT๙"/>
          <w:sz w:val="34"/>
          <w:szCs w:val="34"/>
        </w:rPr>
        <w:t xml:space="preserve">Good Governance) </w:t>
      </w:r>
      <w:r w:rsidRPr="00DC1396">
        <w:rPr>
          <w:rFonts w:ascii="TH SarabunIT๙" w:hAnsi="TH SarabunIT๙" w:cs="TH SarabunIT๙"/>
          <w:sz w:val="34"/>
          <w:szCs w:val="34"/>
          <w:cs/>
        </w:rPr>
        <w:t>และหลักวิธีการบริหารกิจการ</w:t>
      </w:r>
      <w:r w:rsidRPr="00DC1396">
        <w:rPr>
          <w:rFonts w:ascii="TH SarabunIT๙" w:hAnsi="TH SarabunIT๙" w:cs="TH SarabunIT๙"/>
          <w:sz w:val="34"/>
          <w:szCs w:val="34"/>
        </w:rPr>
        <w:t xml:space="preserve"> </w:t>
      </w:r>
      <w:r w:rsidRPr="00DC1396">
        <w:rPr>
          <w:rFonts w:ascii="TH SarabunIT๙" w:hAnsi="TH SarabunIT๙" w:cs="TH SarabunIT๙"/>
          <w:sz w:val="34"/>
          <w:szCs w:val="34"/>
          <w:cs/>
        </w:rPr>
        <w:t>บ้านเมืองที่ดี มาเป็นแนวทางในการบริหาร เพื่อให้เกิดประโยชน์สุขกับพี่น้องประชาชนในพื้นที่ตำบลนากะชะ</w:t>
      </w:r>
    </w:p>
    <w:p w14:paraId="3BDEEAF6" w14:textId="77777777" w:rsidR="002A6A8F" w:rsidRPr="00DC1396" w:rsidRDefault="002A6A8F" w:rsidP="002A6A8F">
      <w:pPr>
        <w:ind w:firstLine="1418"/>
        <w:jc w:val="right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/ ท่านประธานสภา................</w:t>
      </w:r>
    </w:p>
    <w:p w14:paraId="71E8BD06" w14:textId="692E7B17" w:rsidR="002A6A8F" w:rsidRDefault="002A6A8F" w:rsidP="002A6A8F">
      <w:pPr>
        <w:jc w:val="center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lastRenderedPageBreak/>
        <w:t>-2-</w:t>
      </w:r>
    </w:p>
    <w:p w14:paraId="37350A2E" w14:textId="77777777" w:rsidR="00DC1396" w:rsidRPr="00DC1396" w:rsidRDefault="00DC1396" w:rsidP="002A6A8F">
      <w:pPr>
        <w:jc w:val="center"/>
        <w:rPr>
          <w:rFonts w:ascii="TH SarabunIT๙" w:hAnsi="TH SarabunIT๙" w:cs="TH SarabunIT๙"/>
          <w:sz w:val="34"/>
          <w:szCs w:val="34"/>
        </w:rPr>
      </w:pPr>
    </w:p>
    <w:p w14:paraId="08A89155" w14:textId="05FFFEDE" w:rsidR="002A6A8F" w:rsidRPr="00DC1396" w:rsidRDefault="002A6A8F" w:rsidP="002A6A8F">
      <w:pPr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 xml:space="preserve">ท่านประธานสภาองค์การบริหารส่วนตำบลนากะชะที่เคารพ ในช่วงระยะเวลาที่ผ่านมา ประเทศไทยไม่ว่าสังคมชนบท หรือสังคมเมือง เป็นสังคมที่มีการพัฒนาอย่างรวดเร็ว มีธุรกิจ อุตสาหกรรม </w:t>
      </w:r>
      <w:r w:rsidRPr="00DC1396">
        <w:rPr>
          <w:rFonts w:ascii="TH SarabunIT๙" w:hAnsi="TH SarabunIT๙" w:cs="TH SarabunIT๙"/>
          <w:color w:val="202124"/>
          <w:sz w:val="34"/>
          <w:szCs w:val="34"/>
          <w:shd w:val="clear" w:color="auto" w:fill="FFFFFF"/>
          <w:cs/>
        </w:rPr>
        <w:t xml:space="preserve">พาณิชยกรรม </w:t>
      </w:r>
      <w:r w:rsidRPr="00DC1396">
        <w:rPr>
          <w:rFonts w:ascii="TH SarabunIT๙" w:hAnsi="TH SarabunIT๙" w:cs="TH SarabunIT๙"/>
          <w:sz w:val="34"/>
          <w:szCs w:val="34"/>
          <w:cs/>
        </w:rPr>
        <w:t>ที่เกิดขึ้นมากมาย ร่วมถึงพื้นที่องค์การบริหารส่วนตำบลนากะชะ   มีประชากรเพิ่มขึ้นและประชากรแฝงที่เข้ามาทำมาหากินเพิ่มขึ้นเป็นจำนวนมาก ซึ่งกระผมตระหนักดีว่า ภายใต้ความเจริญเติบโตดังกล่าวมีปัญหาที่รอการแก้ไขและพัฒนาอยู่มาก ดังนั้น ในช่วง ๔ ปี ต่อไปนี้  กระผม จึงได้กำหนดนโยบายในการพัฒนาควบคู่ไปกับการแก้ไขปัญหาที่เกิดขึ้นอย่างสมดุล</w:t>
      </w:r>
      <w:r w:rsidR="00226FCE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DC1396">
        <w:rPr>
          <w:rFonts w:ascii="TH SarabunIT๙" w:hAnsi="TH SarabunIT๙" w:cs="TH SarabunIT๙"/>
          <w:sz w:val="34"/>
          <w:szCs w:val="34"/>
          <w:cs/>
        </w:rPr>
        <w:t xml:space="preserve"> โดยมีเป้าหมายเพื่อให้องค์การบริหารส่วนตำบลนากะชะ เป็นพื้นที่ ที่น่าอยู่มีสภาพแวดล้อมที่สะอาดและปลอดภัยจากมลพิษ ประชาชนมีคุณภาพชีวิตที่ดี มีแหล่งการศึกษาที่ได้มาตรฐาน รักษาประเพณีวัฒนธรรมท้องถิ่นอันดีงาม โดยอาศัยการมีส่วนร่วมของหมู่บ้านที่เข้มแข็งและการประสานความร่วมมือกับทุกภาคส่วนที่เกี่ยวข้อง</w:t>
      </w:r>
    </w:p>
    <w:p w14:paraId="45DC30FC" w14:textId="77777777" w:rsidR="002A6A8F" w:rsidRPr="00DC1396" w:rsidRDefault="002A6A8F" w:rsidP="002A6A8F">
      <w:pPr>
        <w:rPr>
          <w:rFonts w:ascii="TH SarabunIT๙" w:hAnsi="TH SarabunIT๙" w:cs="TH SarabunIT๙"/>
          <w:sz w:val="16"/>
          <w:szCs w:val="16"/>
        </w:rPr>
      </w:pPr>
    </w:p>
    <w:p w14:paraId="2B501BD9" w14:textId="77777777" w:rsidR="002A6A8F" w:rsidRPr="00DC1396" w:rsidRDefault="002A6A8F" w:rsidP="002A6A8F">
      <w:pPr>
        <w:tabs>
          <w:tab w:val="left" w:pos="1260"/>
          <w:tab w:val="left" w:pos="1800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ท่านประธานสภาองค์การบริหารส่วนตำบลนากะชะที่เคารพ และสมาชิกสภาองค์การบริหารส่วนตำบลนากะชะทุกท่าน เพื่อให้การบริหารงานขององค์การบริหารส่วนตำบลนากะชะ สามารถบรรลุความสำเร็จตามเป้าหมายที่ได้กล่าวไว้ข้างต้น กระผมจึงได้กำหนดนโยบายในการบริหารไว้ ๗ ด้าน ได้แก่</w:t>
      </w:r>
    </w:p>
    <w:p w14:paraId="3B4927AD" w14:textId="77777777" w:rsidR="002A6A8F" w:rsidRPr="00DC1396" w:rsidRDefault="002A6A8F" w:rsidP="002A6A8F">
      <w:pPr>
        <w:numPr>
          <w:ilvl w:val="0"/>
          <w:numId w:val="3"/>
        </w:numPr>
        <w:tabs>
          <w:tab w:val="left" w:pos="1701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นโยบายเร่งด่วน</w:t>
      </w:r>
    </w:p>
    <w:p w14:paraId="0083FB82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</w:rPr>
        <w:t>2.</w:t>
      </w:r>
      <w:r w:rsidRPr="00DC1396">
        <w:rPr>
          <w:rFonts w:ascii="TH SarabunIT๙" w:hAnsi="TH SarabunIT๙" w:cs="TH SarabunIT๙"/>
          <w:sz w:val="34"/>
          <w:szCs w:val="34"/>
        </w:rPr>
        <w:tab/>
      </w:r>
      <w:r w:rsidRPr="00DC1396">
        <w:rPr>
          <w:rFonts w:ascii="TH SarabunIT๙" w:hAnsi="TH SarabunIT๙" w:cs="TH SarabunIT๙"/>
          <w:sz w:val="34"/>
          <w:szCs w:val="34"/>
          <w:cs/>
        </w:rPr>
        <w:t>นโยบายการพัฒนาสังคมและคุณภาพชีวิต</w:t>
      </w:r>
    </w:p>
    <w:p w14:paraId="62544DAA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3.</w:t>
      </w:r>
      <w:r w:rsidRPr="00DC1396">
        <w:rPr>
          <w:rFonts w:ascii="TH SarabunIT๙" w:hAnsi="TH SarabunIT๙" w:cs="TH SarabunIT๙"/>
          <w:sz w:val="34"/>
          <w:szCs w:val="34"/>
          <w:cs/>
        </w:rPr>
        <w:tab/>
        <w:t>นโยบายการศึกษา</w:t>
      </w:r>
    </w:p>
    <w:p w14:paraId="57346FBD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4.</w:t>
      </w:r>
      <w:r w:rsidRPr="00DC1396">
        <w:rPr>
          <w:rFonts w:ascii="TH SarabunIT๙" w:hAnsi="TH SarabunIT๙" w:cs="TH SarabunIT๙"/>
          <w:sz w:val="34"/>
          <w:szCs w:val="34"/>
          <w:cs/>
        </w:rPr>
        <w:tab/>
        <w:t>นโยบายการพัฒนาสิ่งแวดล้อม</w:t>
      </w:r>
    </w:p>
    <w:p w14:paraId="11AF8A11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5.</w:t>
      </w:r>
      <w:r w:rsidRPr="00DC1396">
        <w:rPr>
          <w:rFonts w:ascii="TH SarabunIT๙" w:hAnsi="TH SarabunIT๙" w:cs="TH SarabunIT๙"/>
          <w:sz w:val="34"/>
          <w:szCs w:val="34"/>
          <w:cs/>
        </w:rPr>
        <w:tab/>
        <w:t>นโยบายการพัฒนาโครงสร้างพื้นฐาน</w:t>
      </w:r>
      <w:r w:rsidRPr="00DC1396">
        <w:rPr>
          <w:rFonts w:ascii="TH SarabunIT๙" w:hAnsi="TH SarabunIT๙" w:cs="TH SarabunIT๙"/>
          <w:sz w:val="34"/>
          <w:szCs w:val="34"/>
        </w:rPr>
        <w:t xml:space="preserve"> </w:t>
      </w:r>
      <w:r w:rsidRPr="00DC1396">
        <w:rPr>
          <w:rFonts w:ascii="TH SarabunIT๙" w:hAnsi="TH SarabunIT๙" w:cs="TH SarabunIT๙"/>
          <w:sz w:val="34"/>
          <w:szCs w:val="34"/>
          <w:cs/>
        </w:rPr>
        <w:t>สาธารณูปโภคและสาธารณูปการ</w:t>
      </w:r>
    </w:p>
    <w:p w14:paraId="165070F1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6.</w:t>
      </w:r>
      <w:r w:rsidRPr="00DC1396">
        <w:rPr>
          <w:rFonts w:ascii="TH SarabunIT๙" w:hAnsi="TH SarabunIT๙" w:cs="TH SarabunIT๙"/>
          <w:sz w:val="34"/>
          <w:szCs w:val="34"/>
          <w:cs/>
        </w:rPr>
        <w:tab/>
        <w:t>นโยบายการเสริมสร้างการมีส่วนร่วมของชุมชน</w:t>
      </w:r>
    </w:p>
    <w:p w14:paraId="27097AF6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7.</w:t>
      </w:r>
      <w:r w:rsidRPr="00DC1396">
        <w:rPr>
          <w:rFonts w:ascii="TH SarabunIT๙" w:hAnsi="TH SarabunIT๙" w:cs="TH SarabunIT๙"/>
          <w:sz w:val="34"/>
          <w:szCs w:val="34"/>
          <w:cs/>
        </w:rPr>
        <w:tab/>
        <w:t>นโยบายการบริหารจัดการที่ดี</w:t>
      </w:r>
    </w:p>
    <w:p w14:paraId="31BEE5B1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37E853B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โดยมีแนวทางในการพัฒนาตามนโยบายแต่ละด้าน ดังนี้</w:t>
      </w:r>
    </w:p>
    <w:p w14:paraId="27C9D851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1.</w:t>
      </w: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ab/>
        <w:t>นโยบายเร่งด่วน</w:t>
      </w:r>
    </w:p>
    <w:p w14:paraId="057C5187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  <w:t xml:space="preserve">เพื่อตอบสนองนโยบายเร่งด่วนของรัฐบาล ได้แก่ การเทิดทูนสถาบันพระมหา กษัตริย์ การส่งเสริมความเข้าใจในระบอบประชาธิปไตยอันมีพระมหากษัตริย์ทรงเป็นประมุข การแก้ไขปัญหาความเดือดร้อนของประชาชนจากสาธารณภัยโรคติดต่อ อาทิเช่น </w:t>
      </w:r>
      <w:r w:rsidRPr="00DC1396">
        <w:rPr>
          <w:rFonts w:ascii="TH SarabunIT๙" w:hAnsi="TH SarabunIT๙" w:cs="TH SarabunIT๙"/>
          <w:sz w:val="34"/>
          <w:szCs w:val="34"/>
        </w:rPr>
        <w:t>Covid-</w:t>
      </w:r>
      <w:r w:rsidRPr="00DC1396">
        <w:rPr>
          <w:rFonts w:ascii="TH SarabunIT๙" w:hAnsi="TH SarabunIT๙" w:cs="TH SarabunIT๙"/>
          <w:sz w:val="34"/>
          <w:szCs w:val="34"/>
          <w:cs/>
        </w:rPr>
        <w:t>๑๙ การสร้างความเข้มแข็งของชุมชน  การป้องกันและแก้ไขปัญหายาเสพติด และการป้องกันปราบปรามการทุจริตประพฤติมิชอบ</w:t>
      </w:r>
    </w:p>
    <w:p w14:paraId="7EED1C33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C1396">
        <w:rPr>
          <w:rFonts w:ascii="TH SarabunIT๙" w:hAnsi="TH SarabunIT๙" w:cs="TH SarabunIT๙"/>
          <w:b/>
          <w:bCs/>
          <w:sz w:val="34"/>
          <w:szCs w:val="34"/>
        </w:rPr>
        <w:t>2.</w:t>
      </w:r>
      <w:r w:rsidRPr="00DC1396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นโยบายการพัฒนาสังคมและคุณภาพชีวิต</w:t>
      </w:r>
    </w:p>
    <w:p w14:paraId="06216BE5" w14:textId="77777777" w:rsidR="00226FCE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  <w:t xml:space="preserve">เพื่อยกระดับให้ประชาชนมีคุณภาพชีวิตที่ดีทั้งด้านการสาธารณสุข สวัสดิการสังคม    ความปลอดภัยในชีวิตทรัพย์สิน การส่งเสริมความรู้ในการดูแลสุขภาพ  ส่งเสริมสุขภาพและการป้องกันโรคเชิงรุกในชุมชนและสถานศึกษาอย่างทั่วถึง พัฒนาศักยภาพในการปฏิบัติงานด้านสาธารณสุข สนับสนุนการดำเนินงานกองทุนหลักประกันสุขภาพ ส่งเสริมการดูแลอนามัยสิ่งแวดล้อม และพัฒนาตลาดสะอาดปลอดสารพิษ พัฒนาคุณภาพชีวิตผู้สูงอายุผู้พิการ ผู้ด้อยโอกาสในชุมชน จัดทำฐานข้อมูลเฉพาะกลุ่มเพื่อพัฒนาบริการ เตรียมความพร้อมสู่สังคมผู้สูงอายุ เร่งรัดการบริการสวัสดิการเบี้ยยังชีพและหลักประกันรายได้ </w:t>
      </w:r>
    </w:p>
    <w:p w14:paraId="447126ED" w14:textId="50D70AF8" w:rsidR="00226FCE" w:rsidRDefault="00226FCE" w:rsidP="00226FCE">
      <w:pPr>
        <w:tabs>
          <w:tab w:val="left" w:pos="1701"/>
        </w:tabs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>-</w:t>
      </w:r>
      <w:r w:rsidR="001319EC">
        <w:rPr>
          <w:rFonts w:ascii="TH SarabunIT๙" w:hAnsi="TH SarabunIT๙" w:cs="TH SarabunIT๙" w:hint="cs"/>
          <w:sz w:val="34"/>
          <w:szCs w:val="34"/>
          <w:cs/>
        </w:rPr>
        <w:t>3</w:t>
      </w:r>
      <w:r>
        <w:rPr>
          <w:rFonts w:ascii="TH SarabunIT๙" w:hAnsi="TH SarabunIT๙" w:cs="TH SarabunIT๙" w:hint="cs"/>
          <w:sz w:val="34"/>
          <w:szCs w:val="34"/>
          <w:cs/>
        </w:rPr>
        <w:t>-</w:t>
      </w:r>
    </w:p>
    <w:p w14:paraId="498F46B2" w14:textId="77777777" w:rsidR="00226FCE" w:rsidRDefault="00226FCE" w:rsidP="00226FCE">
      <w:pPr>
        <w:tabs>
          <w:tab w:val="left" w:pos="1701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14:paraId="695FCA95" w14:textId="43EF2C9C" w:rsidR="002A6A8F" w:rsidRPr="00DC1396" w:rsidRDefault="002A6A8F" w:rsidP="00226FCE">
      <w:pPr>
        <w:tabs>
          <w:tab w:val="left" w:pos="1701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ผู้สูงอายุให้บริการและส่งเสริมความรู้ในการดูแลสุขภาพเฉพาะกลุ่ม และการให้ความรู้ด้านสวัสดิการสังคม   ในด้านการป้องกันและบรรเทาสาธารณภัย จะพัฒนาระบบปฏิบัติการให้มีประสิทธิภาพ รวดเร็ว และเหมาะสมกับพื้นที่ จัดให้มีครุภัณฑ์ดับเพลิง เครื่องมือเครื่องใช้ให้เพียงพอ ส่งเสริมให้ประชาชนมีส่วนร่วมในการป้องกันและบรรเทาสาธารณภัยในหมู่บ้าน</w:t>
      </w:r>
      <w:r w:rsidRPr="00DC1396">
        <w:rPr>
          <w:rFonts w:ascii="TH SarabunIT๙" w:hAnsi="TH SarabunIT๙" w:cs="TH SarabunIT๙"/>
          <w:sz w:val="34"/>
          <w:szCs w:val="34"/>
        </w:rPr>
        <w:t xml:space="preserve"> </w:t>
      </w:r>
      <w:r w:rsidRPr="00DC1396">
        <w:rPr>
          <w:rFonts w:ascii="TH SarabunIT๙" w:hAnsi="TH SarabunIT๙" w:cs="TH SarabunIT๙"/>
          <w:sz w:val="34"/>
          <w:szCs w:val="34"/>
          <w:cs/>
        </w:rPr>
        <w:t>รวมทั้งส่งเสริมความปลอดภัยในชีวิตและทรัพย์สินของประชาชนและส่งเสริมการติดตั้งกล้องวงจรปิดจุดเสี่ยงต่างๆ</w:t>
      </w:r>
      <w:r w:rsidRPr="00DC1396">
        <w:rPr>
          <w:rFonts w:ascii="TH SarabunIT๙" w:hAnsi="TH SarabunIT๙" w:cs="TH SarabunIT๙"/>
          <w:sz w:val="34"/>
          <w:szCs w:val="34"/>
        </w:rPr>
        <w:t xml:space="preserve"> </w:t>
      </w:r>
      <w:r w:rsidRPr="00DC1396">
        <w:rPr>
          <w:rFonts w:ascii="TH SarabunIT๙" w:hAnsi="TH SarabunIT๙" w:cs="TH SarabunIT๙"/>
          <w:sz w:val="34"/>
          <w:szCs w:val="34"/>
          <w:cs/>
        </w:rPr>
        <w:t>ในพื้นที่ ส่งเสริมริเริ่มการท่องเที่ยวแหล่งน้ำทุ่งกระจูด เพื่อให้ประชาชนในพื้นที่ได้มีรายได้จากแหล่งท่องเที่ยว</w:t>
      </w:r>
    </w:p>
    <w:p w14:paraId="1AEBB24A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F237388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3. นโยบายการศึกษา</w:t>
      </w:r>
    </w:p>
    <w:p w14:paraId="6E142084" w14:textId="77777777" w:rsidR="002A6A8F" w:rsidRPr="00DC1396" w:rsidRDefault="002A6A8F" w:rsidP="002A6A8F">
      <w:pPr>
        <w:tabs>
          <w:tab w:val="left" w:pos="1260"/>
          <w:tab w:val="left" w:pos="1800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เพื่อให้องค์การบริหารส่วนตำบลนากะชะ เป็นแหล่งการศึกษาสำหรับเด็กและเยาวชน          พัฒนาคุณภาพและมาตรฐานทางการศึกษา  ให้การสนับสนุนงบประมาณสถานศึกษาที่สังกัดหน่วยงานอื่น ส่งเสริมคุณธรรมจริยธรรม เสริมสร้างพัฒนาการทางอารมณ์และสังคมผ่านกิจกรรมการเรียนรู้นอกห้องเรียนที่หลากหลายและเหมาะสมตาม ส่งเสริมและปลูกฝังให้เด็ก เยาวชนและประชาชนมีจิตสำนึกในเอกลักษณ์และค่านิยมความเป็นไทย สืบสานและอนุรักษ์วัฒนธรรม ประเพณีและภูมิปัญญาไทย จัดให้มีสถานที่สำหรับการกีฬา เช่น สนามกีฬาที่ได้มาตรฐาน รวมทั้งสนับสนุนการแข่งขันกีฬาทุกประเภท แก่ เด็ก เยาวชน และประชาชนโดยทั่วไป</w:t>
      </w:r>
    </w:p>
    <w:p w14:paraId="15304850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852EF50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4.</w:t>
      </w: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ab/>
        <w:t>นโยบายการปรับปรุงฟื้นฟูสิ่งแวดล้อม</w:t>
      </w:r>
    </w:p>
    <w:p w14:paraId="69722B6A" w14:textId="46AB0367" w:rsidR="002A6A8F" w:rsidRDefault="002A6A8F" w:rsidP="00226FCE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  <w:t>เพื่อพัฒนาองค์การบริหารส่วนตำบลนากะชะให้เป็นแหล่งที่อยู่อาศัยที่มีสภาพแวดล้อม ที่สะอาด สดใส และปลอดภัยจากมลพิษ โดยเร่งรัดการพัฒนาระบบป้องกันน้ำท่วมพื้นที่ป้องกันการพังทลายของตลิ่งปรับปรุงระบบระบายน้ำในชุมชน ที่ประสบปัญหาน้ำท่วมขัง โดยส่งเสริมความร่วมมือของชุมชนในการดูแลรักษาคูคลองสาธารณะ ผลักดันการบำบัดน้ำเสียที่เกิดขึ้นในพื้นที่ก่อนปล่อยลงสู่แหล่งน้ำธรรมชาติ ด้านการปรับปรุงภูมิทัศน์ สร้างบรรยากาศ สะอาด สดใส พัฒนาพื้นที่สีเขียว ปรับปรุงระบบการจัดเก็บขยะให้มีประสิทธิภาพ ลดปริมาณขยะตกค้างในชุมชนส่งเสริมให้ประชาชนมีส่วนร่วมใน การแก้ไขปัญหาโดยการคัดแยกขยะ และการจัดการขยะอันตรายอย่างถูกวิธี</w:t>
      </w:r>
    </w:p>
    <w:p w14:paraId="29AE72D7" w14:textId="77777777" w:rsidR="00226FCE" w:rsidRPr="00226FCE" w:rsidRDefault="00226FCE" w:rsidP="00226FCE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BF86529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5.</w:t>
      </w: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ab/>
        <w:t>นโยบายการพัฒนาโครงสร้างพื้นฐาน</w:t>
      </w:r>
      <w:r w:rsidRPr="00DC1396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สาธารณูปโภคและสาธารณูปการ</w:t>
      </w:r>
    </w:p>
    <w:p w14:paraId="634DC60F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  <w:t>เพื่อพัฒนาและบำรุงรักษาเส้นทางคมนาคมในพื้นที่อย่างต่อเนื่อง เชื่อมโยงเครือข่าย      การคมนาคม สร้างถนน ปรับปรุงถนนสาธารณะ ให้เป็นถนนที่ได้มาตรฐานพร้อมวางท่อระบายน้ำ จัดให้มีอุปกรณ์ด้านการจราจร เครื่องหมายบอกเส้นทางหลัก เส้นทางลัดและสัญลักษณ์แจ้งสถานที่สำคัญอย่างชัดเจน ก่อสร้างระบบประปา และหาแหล่งน้ำ เพื่อผลิตน้ำประปาให้เพียงพอในการอุปโภคบริโภคของประชาชนในพื้นที่ตำบลนากะชะ</w:t>
      </w:r>
    </w:p>
    <w:p w14:paraId="39B42A6E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FCC96E6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๖.</w:t>
      </w: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ab/>
        <w:t>นโยบายการเสริมสร้างการมีส่วนร่วมของชุมชน</w:t>
      </w:r>
    </w:p>
    <w:p w14:paraId="3C436F94" w14:textId="77777777" w:rsidR="00226FCE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  <w:t xml:space="preserve">เพื่อให้ประชาชนในพื้นที่ได้ตระหนักถึงบทบาทหน้าที่ของตนเองในการมีส่วนร่วมทาง  การเมืองและการปกครองท้องถิ่น โดยการรณรงค์ให้ประชาชนได้เห็นความสำคัญของการใช้สิทธิใน          </w:t>
      </w:r>
    </w:p>
    <w:p w14:paraId="42744C00" w14:textId="1C315A8A" w:rsidR="00226FCE" w:rsidRDefault="00226FCE" w:rsidP="00226FCE">
      <w:pPr>
        <w:tabs>
          <w:tab w:val="left" w:pos="1701"/>
        </w:tabs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>-</w:t>
      </w:r>
      <w:r w:rsidR="001319EC">
        <w:rPr>
          <w:rFonts w:ascii="TH SarabunIT๙" w:hAnsi="TH SarabunIT๙" w:cs="TH SarabunIT๙" w:hint="cs"/>
          <w:sz w:val="34"/>
          <w:szCs w:val="34"/>
          <w:cs/>
        </w:rPr>
        <w:t>4</w:t>
      </w:r>
      <w:r>
        <w:rPr>
          <w:rFonts w:ascii="TH SarabunIT๙" w:hAnsi="TH SarabunIT๙" w:cs="TH SarabunIT๙" w:hint="cs"/>
          <w:sz w:val="34"/>
          <w:szCs w:val="34"/>
          <w:cs/>
        </w:rPr>
        <w:t>-</w:t>
      </w:r>
    </w:p>
    <w:p w14:paraId="176CFE26" w14:textId="77777777" w:rsidR="00226FCE" w:rsidRDefault="00226FCE" w:rsidP="00226FCE">
      <w:pPr>
        <w:tabs>
          <w:tab w:val="left" w:pos="1701"/>
        </w:tabs>
        <w:jc w:val="center"/>
        <w:rPr>
          <w:rFonts w:ascii="TH SarabunIT๙" w:hAnsi="TH SarabunIT๙" w:cs="TH SarabunIT๙"/>
          <w:sz w:val="34"/>
          <w:szCs w:val="34"/>
        </w:rPr>
      </w:pPr>
    </w:p>
    <w:p w14:paraId="76C5E6B2" w14:textId="54685AE8" w:rsidR="002A6A8F" w:rsidRPr="00DC1396" w:rsidRDefault="002A6A8F" w:rsidP="00226FCE">
      <w:pPr>
        <w:tabs>
          <w:tab w:val="left" w:pos="1701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การเลือกตั้งทุกระดับ และการมีส่วนร่วมพัฒนาท้องถิ่นร่วมกับองค์การบริหารส่วนตำบลนากะชะ   โดยบูรณาการแผนงานของหมู่บ้านร่วมกับแผนพัฒนาท้องถิ่น สนับสนุนงบประมาณในการดำเนินกิจกรรมอันเป็นประโยชน์ต่อท้องถิ่นและประชาชนในชุมชน  ส่งเสริมและขับเคลื่อนแนวทางเขตพัฒนาเศรษฐกิจพอเพียง ด้วยโมเดลเศรษฐกิจใหม่ น้อมนำแนวคิดปรัชญาของเศรษฐกิจพอเพียงมาดำเนินการเพื่อให้หมู่บ้านสามารถพึ่งตนเองได้โดยสนับสนุนการดำเนินการของกองทุนพัฒนาบทบาทสตรี ส่งเสริมการฝึกอบรมอาชีพและการพัฒนา ผลิตภัณฑ์ให้แก่กลุ่มอาชีพ กลุ่มแม่บ้าน กลุ่มผลิตภัณฑ์ชุมชน</w:t>
      </w:r>
    </w:p>
    <w:p w14:paraId="21301F25" w14:textId="77777777" w:rsidR="002A6A8F" w:rsidRPr="00DC1396" w:rsidRDefault="002A6A8F" w:rsidP="002A6A8F">
      <w:pPr>
        <w:tabs>
          <w:tab w:val="left" w:pos="1701"/>
        </w:tabs>
        <w:rPr>
          <w:rFonts w:ascii="TH SarabunIT๙" w:hAnsi="TH SarabunIT๙" w:cs="TH SarabunIT๙"/>
          <w:sz w:val="16"/>
          <w:szCs w:val="16"/>
        </w:rPr>
      </w:pPr>
    </w:p>
    <w:p w14:paraId="4E27983F" w14:textId="77777777" w:rsidR="002A6A8F" w:rsidRPr="00DC1396" w:rsidRDefault="002A6A8F" w:rsidP="002A6A8F">
      <w:pPr>
        <w:tabs>
          <w:tab w:val="left" w:pos="1701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</w:r>
      <w:r w:rsidRPr="00DC1396">
        <w:rPr>
          <w:rFonts w:ascii="TH SarabunIT๙" w:hAnsi="TH SarabunIT๙" w:cs="TH SarabunIT๙"/>
          <w:b/>
          <w:bCs/>
          <w:sz w:val="34"/>
          <w:szCs w:val="34"/>
          <w:cs/>
        </w:rPr>
        <w:t>๗. นโยบายการบริหารจัดการที่ดี</w:t>
      </w:r>
    </w:p>
    <w:p w14:paraId="60087F81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  <w:t xml:space="preserve">เพื่อให้ส่วนราชการในสังกัดองค์การบริหารส่วนตำบลนากะชะ สามารถดำเนินงานตามนโยบายและจัดบริการสาธารณะให้แก่ประชาชนได้อย่างมีประสิทธิภาพ ถูกต้อง รวดเร็ว ทั่วถึง โปร่งใส และคุ้มค่า โดยมีการวางแผนพัฒนาและการจัดสรรงบประมาณอย่างเหมาะสมเพื่อพัฒนาการบริการทุกด้านอย่างต่อเนื่อง การพัฒนาระบบ </w:t>
      </w:r>
      <w:r w:rsidRPr="00DC1396">
        <w:rPr>
          <w:rFonts w:ascii="TH SarabunIT๙" w:hAnsi="TH SarabunIT๙" w:cs="TH SarabunIT๙"/>
          <w:sz w:val="34"/>
          <w:szCs w:val="34"/>
        </w:rPr>
        <w:t xml:space="preserve">Call Center </w:t>
      </w:r>
      <w:r w:rsidRPr="00DC1396">
        <w:rPr>
          <w:rFonts w:ascii="TH SarabunIT๙" w:hAnsi="TH SarabunIT๙" w:cs="TH SarabunIT๙"/>
          <w:sz w:val="34"/>
          <w:szCs w:val="34"/>
          <w:cs/>
        </w:rPr>
        <w:t>เชื่อมโยงการบริการข้อมูลข่าวสาร และการร้องเรียนร้องทุกข์ การปรับปรุงฐานข้อมูลด้านต่าง ๆ เช่น ข้อมูลแผนที่ภาษีเพื่อพัฒนาการจัดเก็บรายได้ข้อมูลด้านการช่างและผังเมือง ข้อมูลด้านการสาธารณสุขและสิ่งแวดล้อม เพื่อมุ่งพัฒนาตำบลนากะชะให้เป็นตำบล</w:t>
      </w:r>
      <w:r w:rsidRPr="00DC1396">
        <w:rPr>
          <w:rFonts w:ascii="TH SarabunIT๙" w:hAnsi="TH SarabunIT๙" w:cs="TH SarabunIT๙"/>
          <w:sz w:val="34"/>
          <w:szCs w:val="34"/>
          <w:shd w:val="clear" w:color="auto" w:fill="FFFFFF"/>
          <w:cs/>
        </w:rPr>
        <w:t xml:space="preserve">ดิจิตอล </w:t>
      </w:r>
      <w:r w:rsidRPr="00DC1396">
        <w:rPr>
          <w:rFonts w:ascii="TH SarabunIT๙" w:hAnsi="TH SarabunIT๙" w:cs="TH SarabunIT๙"/>
          <w:sz w:val="34"/>
          <w:szCs w:val="34"/>
          <w:cs/>
        </w:rPr>
        <w:t>ด้านการพัฒนาประสิทธิภาพในการบริหารงานและการปฏิบัติงาน โดยส่งเสริมการฝึกอบรม การศึกษาดูงาน และการพัฒนาองค์ความรู้ที่จำเป็นสำหรับผู้บริหารและพนักงานส่วนตำบล ทุกระดับรวมทั้งการสัมมนา แลกเปลี่ยนเรียนรู้ร่วมกันระหว่าง ฝ่ายการเมืองและข้าราชการประจำ</w:t>
      </w:r>
    </w:p>
    <w:p w14:paraId="7B1BB1AE" w14:textId="69D91FDB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จากนโยบายข้างต้น  เป็นการกำหนดนโยบายในการที่จะบริหารและพัฒนาอยู่บนพื้นฐานของความจริง  ที่จะแก้ไขปัญหาและสนองตอบความต้องการของประชาขนในพื้นที่ตำบลากะชะ เป็นที่ตั้งในทุกๆ ด้าน</w:t>
      </w:r>
    </w:p>
    <w:p w14:paraId="707C5638" w14:textId="77777777" w:rsidR="002A6A8F" w:rsidRPr="00DC1396" w:rsidRDefault="002A6A8F" w:rsidP="002A6A8F">
      <w:pPr>
        <w:tabs>
          <w:tab w:val="left" w:pos="1701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6D04A5D7" w14:textId="77777777" w:rsidR="002A6A8F" w:rsidRPr="00DC1396" w:rsidRDefault="002A6A8F" w:rsidP="002A6A8F">
      <w:pPr>
        <w:tabs>
          <w:tab w:val="left" w:pos="1701"/>
        </w:tabs>
        <w:ind w:firstLine="1418"/>
        <w:jc w:val="thaiDistribute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>กระผม  นายบุญฤทธิ์  อัคคี นายกองค์การบริหารส่วนตำบลนากะชะ ขอให้คำมั่นสัญญาต่อสภาองค์การบริหารส่วนตำบลนากะชะอันทรงเกียรติแห่งนี้ว่า ช่วงเวลา ๔ ปีนับตั้งแต่นี้ไป กระผมจะมุ่งมั่นบริหารราชการองค์การบริหารส่วนตำบลนากะชะ ตามแนวนโยบายที่ได้แถลงต่อสภาแห่งนี้  โดยจะยึดประโยชน์และความอยู่ดีมีสุขของประชาชนในเขตองค์การบริหารส่วนตำบลนากะชะ ให้เกิดการพัฒนาอย่างมั่นคง มั่งคั่ง และยั่งยืน ต่อไป</w:t>
      </w:r>
    </w:p>
    <w:p w14:paraId="1F0CDB05" w14:textId="77777777" w:rsidR="002A6A8F" w:rsidRPr="00DC1396" w:rsidRDefault="002A6A8F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  <w:t>ขอขอบคุณเป็นอย่างสูง</w:t>
      </w:r>
      <w:r w:rsidRPr="00DC1396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4B3B1553" w14:textId="77777777" w:rsidR="002A6A8F" w:rsidRPr="00DC1396" w:rsidRDefault="002A6A8F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</w:rPr>
        <w:tab/>
      </w:r>
      <w:r w:rsidRPr="00DC1396">
        <w:rPr>
          <w:rFonts w:ascii="TH SarabunIT๙" w:hAnsi="TH SarabunIT๙" w:cs="TH SarabunIT๙"/>
          <w:sz w:val="34"/>
          <w:szCs w:val="34"/>
          <w:cs/>
        </w:rPr>
        <w:t>นายบุญฤทธิ์  อัคคี</w:t>
      </w:r>
    </w:p>
    <w:p w14:paraId="34ADE812" w14:textId="49A802ED" w:rsidR="002A6A8F" w:rsidRDefault="002A6A8F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  <w:r w:rsidRPr="00DC1396">
        <w:rPr>
          <w:rFonts w:ascii="TH SarabunIT๙" w:hAnsi="TH SarabunIT๙" w:cs="TH SarabunIT๙"/>
          <w:sz w:val="34"/>
          <w:szCs w:val="34"/>
          <w:cs/>
        </w:rPr>
        <w:tab/>
      </w:r>
      <w:r w:rsidRPr="00DC1396">
        <w:rPr>
          <w:rFonts w:ascii="TH SarabunIT๙" w:hAnsi="TH SarabunIT๙" w:cs="TH SarabunIT๙"/>
          <w:sz w:val="34"/>
          <w:szCs w:val="34"/>
        </w:rPr>
        <w:t xml:space="preserve"> </w:t>
      </w:r>
      <w:r w:rsidRPr="00DC1396">
        <w:rPr>
          <w:rFonts w:ascii="TH SarabunIT๙" w:hAnsi="TH SarabunIT๙" w:cs="TH SarabunIT๙"/>
          <w:sz w:val="34"/>
          <w:szCs w:val="34"/>
          <w:cs/>
        </w:rPr>
        <w:t>นายกองค์การบริหารส่วนตำบลนากะชะ</w:t>
      </w:r>
    </w:p>
    <w:p w14:paraId="4D852D4A" w14:textId="09275F01" w:rsidR="00226FCE" w:rsidRDefault="00226FCE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</w:p>
    <w:p w14:paraId="46746B26" w14:textId="7B3F7D13" w:rsidR="00226FCE" w:rsidRDefault="00226FCE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</w:p>
    <w:p w14:paraId="4DAE2DCC" w14:textId="2E1FDA87" w:rsidR="00226FCE" w:rsidRDefault="00226FCE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</w:p>
    <w:p w14:paraId="170F4AB5" w14:textId="40B1B72E" w:rsidR="00226FCE" w:rsidRDefault="00226FCE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</w:p>
    <w:p w14:paraId="7CCD26BD" w14:textId="6554285A" w:rsidR="00226FCE" w:rsidRDefault="00226FCE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</w:p>
    <w:p w14:paraId="689D0319" w14:textId="2454A867" w:rsidR="00226FCE" w:rsidRDefault="00765441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>-</w:t>
      </w:r>
      <w:r w:rsidR="001319EC">
        <w:rPr>
          <w:rFonts w:ascii="TH SarabunIT๙" w:hAnsi="TH SarabunIT๙" w:cs="TH SarabunIT๙" w:hint="cs"/>
          <w:sz w:val="34"/>
          <w:szCs w:val="34"/>
          <w:cs/>
        </w:rPr>
        <w:t>5</w:t>
      </w:r>
      <w:r>
        <w:rPr>
          <w:rFonts w:ascii="TH SarabunIT๙" w:hAnsi="TH SarabunIT๙" w:cs="TH SarabunIT๙" w:hint="cs"/>
          <w:sz w:val="34"/>
          <w:szCs w:val="34"/>
          <w:cs/>
        </w:rPr>
        <w:t>-</w:t>
      </w:r>
    </w:p>
    <w:p w14:paraId="2F8705A1" w14:textId="77777777" w:rsidR="00765441" w:rsidRPr="00DC1396" w:rsidRDefault="00765441" w:rsidP="002A6A8F">
      <w:pPr>
        <w:tabs>
          <w:tab w:val="left" w:pos="1260"/>
          <w:tab w:val="left" w:pos="1800"/>
          <w:tab w:val="left" w:pos="2520"/>
        </w:tabs>
        <w:jc w:val="center"/>
        <w:rPr>
          <w:rFonts w:ascii="TH SarabunIT๙" w:hAnsi="TH SarabunIT๙" w:cs="TH SarabunIT๙"/>
          <w:sz w:val="34"/>
          <w:szCs w:val="34"/>
        </w:rPr>
      </w:pPr>
    </w:p>
    <w:p w14:paraId="0EE7441A" w14:textId="66C60353" w:rsidR="00CE0FC0" w:rsidRDefault="00284D72" w:rsidP="002A6A8F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4A09EC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E0FC0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รายงานผลการดำเนินงานตามนโยบายที่</w:t>
      </w:r>
      <w:r w:rsidR="00560505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ได้แถลงไว้  ประจำปีงบประมาณ 25</w:t>
      </w:r>
      <w:r w:rsidR="00734780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8B013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71ADB92A" w14:textId="1CC02517" w:rsidR="008B0134" w:rsidRDefault="00560505" w:rsidP="008B013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>เพื่อให้เป็นไปตามพระราชบัญญัติสภาตำบลและองค์การบริหารส่วนตำบล พ.ศ.2537  และแก้ไขเพิ่มเติมถึง  (ฉบับที่ 5)  พ.ศ.2546  มาตรา 58/5 วรรค 5 ให้นายกองค์การบริหารส่วนตำบลจัดทำรายงานแสดงผลการปฏิบัติงานตามนโยบายที่ได้แถลงไว้ต่อสภาองค์การบริหารส่วนตำบลนากะชะ  นั้น ข้าพเจ้า</w:t>
      </w:r>
      <w:r w:rsidR="00F82DCE">
        <w:rPr>
          <w:rFonts w:ascii="TH SarabunIT๙" w:hAnsi="TH SarabunIT๙" w:cs="TH SarabunIT๙" w:hint="cs"/>
          <w:sz w:val="32"/>
          <w:szCs w:val="32"/>
          <w:cs/>
        </w:rPr>
        <w:t xml:space="preserve">นายบุญฤทธิ์  อัคคี 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นายกองค์การบริหารส่วนตำบลนากะชะ  จึงขอรายงานผลการปฏิบัติงานตามนโยบายที่ได้แถลงไว้ต่อสภาองค์การบริหา</w:t>
      </w:r>
      <w:r w:rsidR="005B7018" w:rsidRPr="00DC1396">
        <w:rPr>
          <w:rFonts w:ascii="TH SarabunIT๙" w:hAnsi="TH SarabunIT๙" w:cs="TH SarabunIT๙"/>
          <w:sz w:val="32"/>
          <w:szCs w:val="32"/>
          <w:cs/>
        </w:rPr>
        <w:t>รส่วนตำบลนากะชะ ประจำปี พ.ศ.25</w:t>
      </w:r>
      <w:r w:rsidR="00734780" w:rsidRPr="00DC1396">
        <w:rPr>
          <w:rFonts w:ascii="TH SarabunIT๙" w:hAnsi="TH SarabunIT๙" w:cs="TH SarabunIT๙"/>
          <w:sz w:val="32"/>
          <w:szCs w:val="32"/>
          <w:cs/>
        </w:rPr>
        <w:t>6</w:t>
      </w:r>
      <w:r w:rsidR="00F82DC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ตามรายละเอียดดังนี้</w:t>
      </w:r>
    </w:p>
    <w:p w14:paraId="16AEE775" w14:textId="21D4F613" w:rsidR="006F5FFE" w:rsidRPr="008B0134" w:rsidRDefault="00083A3D" w:rsidP="008B013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.1 นโยบาย</w:t>
      </w:r>
      <w:r w:rsidR="00D22A0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เร่งด่วน  ได้ดำเนินการตามนโยบาย</w:t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4EF22BC6" w14:textId="06C5F4D8" w:rsidR="00450A3E" w:rsidRDefault="006F5FFE" w:rsidP="00450A3E">
      <w:pPr>
        <w:tabs>
          <w:tab w:val="left" w:pos="709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C139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50A3E" w:rsidRPr="00DC139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D22A0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D22A0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D22A00" w:rsidRPr="00D22A0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50A3E" w:rsidRPr="00D22A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0A3E" w:rsidRPr="00D22A00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D22A00" w:rsidRPr="00D22A00">
        <w:rPr>
          <w:rFonts w:ascii="TH SarabunIT๙" w:hAnsi="TH SarabunIT๙" w:cs="TH SarabunIT๙" w:hint="cs"/>
          <w:sz w:val="32"/>
          <w:szCs w:val="32"/>
          <w:cs/>
        </w:rPr>
        <w:t xml:space="preserve">การจัดถุงยังชีพช่วยเหลือประชาชนในพื้นที่เพื่อช่วยเหลือผู้ติดโรค </w:t>
      </w:r>
      <w:r w:rsidR="00D22A00" w:rsidRPr="00D22A00">
        <w:rPr>
          <w:rFonts w:ascii="TH SarabunIT๙" w:hAnsi="TH SarabunIT๙" w:cs="TH SarabunIT๙"/>
          <w:sz w:val="32"/>
          <w:szCs w:val="32"/>
        </w:rPr>
        <w:t>Covid-</w:t>
      </w:r>
      <w:proofErr w:type="gramStart"/>
      <w:r w:rsidR="00D22A00" w:rsidRPr="00D22A00">
        <w:rPr>
          <w:rFonts w:ascii="TH SarabunIT๙" w:hAnsi="TH SarabunIT๙" w:cs="TH SarabunIT๙"/>
          <w:sz w:val="32"/>
          <w:szCs w:val="32"/>
        </w:rPr>
        <w:t xml:space="preserve">19 </w:t>
      </w:r>
      <w:r w:rsidR="00450A3E" w:rsidRPr="00D22A0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1039" w:rsidRPr="00D22A00">
        <w:rPr>
          <w:rFonts w:ascii="TH SarabunIT๙" w:hAnsi="TH SarabunIT๙" w:cs="TH SarabunIT๙"/>
          <w:sz w:val="32"/>
          <w:szCs w:val="32"/>
          <w:cs/>
        </w:rPr>
        <w:t>งบประมาณ</w:t>
      </w:r>
      <w:proofErr w:type="gramEnd"/>
      <w:r w:rsidR="00C61039" w:rsidRPr="00DC139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="00D22A00" w:rsidRPr="00D22A00">
        <w:rPr>
          <w:rFonts w:ascii="TH SarabunIT๙" w:hAnsi="TH SarabunIT๙" w:cs="TH SarabunIT๙" w:hint="cs"/>
          <w:sz w:val="32"/>
          <w:szCs w:val="32"/>
          <w:cs/>
        </w:rPr>
        <w:t>116</w:t>
      </w:r>
      <w:r w:rsidR="00C61039" w:rsidRPr="00D22A00">
        <w:rPr>
          <w:rFonts w:ascii="TH SarabunIT๙" w:hAnsi="TH SarabunIT๙" w:cs="TH SarabunIT๙"/>
          <w:sz w:val="32"/>
          <w:szCs w:val="32"/>
          <w:cs/>
        </w:rPr>
        <w:t>,</w:t>
      </w:r>
      <w:r w:rsidR="00D22A00" w:rsidRPr="00D22A00">
        <w:rPr>
          <w:rFonts w:ascii="TH SarabunIT๙" w:hAnsi="TH SarabunIT๙" w:cs="TH SarabunIT๙" w:hint="cs"/>
          <w:sz w:val="32"/>
          <w:szCs w:val="32"/>
          <w:cs/>
        </w:rPr>
        <w:t>225</w:t>
      </w:r>
      <w:r w:rsidR="00450A3E" w:rsidRPr="00D22A00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382D286D" w14:textId="2C9E627C" w:rsidR="00D22A00" w:rsidRPr="00D22A00" w:rsidRDefault="00D22A00" w:rsidP="00450A3E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 </w:t>
      </w:r>
      <w:r w:rsidRPr="00D22A00">
        <w:rPr>
          <w:rFonts w:ascii="TH SarabunIT๙" w:hAnsi="TH SarabunIT๙" w:cs="TH SarabunIT๙" w:hint="cs"/>
          <w:sz w:val="32"/>
          <w:szCs w:val="32"/>
          <w:cs/>
        </w:rPr>
        <w:t>- จัดหาอุปกรณ์ป้องกันร่างกายให้แก่ผู้ปฏิบัติงานเกี่ยวกับโรคโควิด เช่น ชุดพีพีอี ถุงมือยาง หน้ากาก</w:t>
      </w:r>
      <w:proofErr w:type="spellStart"/>
      <w:r w:rsidRPr="00D22A00"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 w:rsidRPr="00D22A00">
        <w:rPr>
          <w:rFonts w:ascii="TH SarabunIT๙" w:hAnsi="TH SarabunIT๙" w:cs="TH SarabunIT๙" w:hint="cs"/>
          <w:sz w:val="32"/>
          <w:szCs w:val="32"/>
          <w:cs/>
        </w:rPr>
        <w:t>ชิว  ฯลฯ   งบประมา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D22A00">
        <w:rPr>
          <w:rFonts w:ascii="TH SarabunIT๙" w:hAnsi="TH SarabunIT๙" w:cs="TH SarabunIT๙" w:hint="cs"/>
          <w:sz w:val="32"/>
          <w:szCs w:val="32"/>
          <w:cs/>
        </w:rPr>
        <w:t xml:space="preserve">  8,968  บาท</w:t>
      </w:r>
    </w:p>
    <w:p w14:paraId="4751237B" w14:textId="754D3731" w:rsidR="00207760" w:rsidRDefault="00450A3E" w:rsidP="00D22A00">
      <w:pPr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</w:t>
      </w:r>
      <w:r w:rsidRPr="00DC1396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D22A00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="00D22A00" w:rsidRPr="00D22A00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D22A00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D22A00" w:rsidRPr="00D22A00"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การจัดทำซุ้มเฉลิมพระเกียรติ รัชการที่ </w:t>
      </w:r>
      <w:proofErr w:type="gramStart"/>
      <w:r w:rsidR="00D22A00" w:rsidRPr="00D22A00">
        <w:rPr>
          <w:rFonts w:ascii="TH SarabunIT๙" w:hAnsi="TH SarabunIT๙" w:cs="TH SarabunIT๙" w:hint="cs"/>
          <w:sz w:val="32"/>
          <w:szCs w:val="32"/>
          <w:cs/>
        </w:rPr>
        <w:t>10  เพื่อเป็นการเทิดทูนสถาบันพระมหากษัตริย์งบประมาณ</w:t>
      </w:r>
      <w:proofErr w:type="gramEnd"/>
      <w:r w:rsidR="00D22A00" w:rsidRPr="00D22A00">
        <w:rPr>
          <w:rFonts w:ascii="TH SarabunIT๙" w:hAnsi="TH SarabunIT๙" w:cs="TH SarabunIT๙"/>
          <w:sz w:val="32"/>
          <w:szCs w:val="32"/>
        </w:rPr>
        <w:t xml:space="preserve">  110</w:t>
      </w:r>
      <w:r w:rsidR="00D22A00" w:rsidRPr="00D22A00">
        <w:rPr>
          <w:rFonts w:ascii="TH SarabunIT๙" w:hAnsi="TH SarabunIT๙" w:cs="TH SarabunIT๙" w:hint="cs"/>
          <w:sz w:val="32"/>
          <w:szCs w:val="32"/>
          <w:cs/>
        </w:rPr>
        <w:t>,000.-  บาท</w:t>
      </w:r>
    </w:p>
    <w:p w14:paraId="2E4B479E" w14:textId="18107763" w:rsidR="00A3728D" w:rsidRPr="00D22A00" w:rsidRDefault="00A3728D" w:rsidP="00D22A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- โครงการเทิดทูนและปกป้องสถาบันสำคัญของชาติ  งบประมาณ  41,180  บาท </w:t>
      </w:r>
    </w:p>
    <w:p w14:paraId="3BF24FDF" w14:textId="33F33CAC" w:rsidR="00CD3B02" w:rsidRDefault="001E1694" w:rsidP="00CD3B0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</w:rPr>
        <w:tab/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="00D22A00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ใช้งบประมาณ</w:t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ทั้งสิ้น     </w:t>
      </w:r>
      <w:r w:rsidR="00D22A0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A3728D">
        <w:rPr>
          <w:rFonts w:ascii="TH SarabunIT๙" w:hAnsi="TH SarabunIT๙" w:cs="TH SarabunIT๙" w:hint="cs"/>
          <w:b/>
          <w:bCs/>
          <w:sz w:val="32"/>
          <w:szCs w:val="32"/>
          <w:cs/>
        </w:rPr>
        <w:t>76</w:t>
      </w:r>
      <w:r w:rsidR="000000FC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="00A3728D">
        <w:rPr>
          <w:rFonts w:ascii="TH SarabunIT๙" w:hAnsi="TH SarabunIT๙" w:cs="TH SarabunIT๙" w:hint="cs"/>
          <w:b/>
          <w:bCs/>
          <w:sz w:val="32"/>
          <w:szCs w:val="32"/>
          <w:cs/>
        </w:rPr>
        <w:t>373</w:t>
      </w:r>
      <w:r w:rsidR="000000FC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บาท</w:t>
      </w:r>
      <w:r w:rsidR="00CD3B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BBD0A5" w14:textId="17196656" w:rsidR="006F5FFE" w:rsidRPr="00DC1396" w:rsidRDefault="00083A3D" w:rsidP="00CD3B02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.2 นโยบายด้านการพัฒนาสังคม</w:t>
      </w:r>
      <w:r w:rsidR="00A8525F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และคุณภาพชีวิต</w:t>
      </w:r>
      <w:r w:rsidR="006F5FFE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ได้ดำเนินการตามนโยบายดังนี้</w:t>
      </w:r>
    </w:p>
    <w:p w14:paraId="02401014" w14:textId="075BE43C" w:rsidR="00FA7DC0" w:rsidRPr="008D335F" w:rsidRDefault="00FA7DC0" w:rsidP="00FA7DC0">
      <w:pPr>
        <w:rPr>
          <w:rFonts w:ascii="TH SarabunIT๙" w:hAnsi="TH SarabunIT๙" w:cs="TH SarabunIT๙"/>
          <w:sz w:val="32"/>
          <w:szCs w:val="32"/>
          <w:cs/>
        </w:rPr>
      </w:pPr>
      <w:r w:rsidRPr="00DC1396">
        <w:rPr>
          <w:rFonts w:ascii="TH SarabunIT๙" w:hAnsi="TH SarabunIT๙" w:cs="TH SarabunIT๙"/>
          <w:sz w:val="32"/>
          <w:szCs w:val="32"/>
        </w:rPr>
        <w:t xml:space="preserve">    </w:t>
      </w:r>
      <w:r w:rsidRPr="00DC1396">
        <w:rPr>
          <w:rFonts w:ascii="TH SarabunIT๙" w:hAnsi="TH SarabunIT๙" w:cs="TH SarabunIT๙"/>
          <w:sz w:val="32"/>
          <w:szCs w:val="32"/>
        </w:rPr>
        <w:tab/>
      </w:r>
      <w:r w:rsidR="00CD3B02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8D335F">
        <w:rPr>
          <w:rFonts w:ascii="TH SarabunIT๙" w:hAnsi="TH SarabunIT๙" w:cs="TH SarabunIT๙"/>
          <w:sz w:val="32"/>
          <w:szCs w:val="32"/>
        </w:rPr>
        <w:t xml:space="preserve">- </w:t>
      </w:r>
      <w:r w:rsidRPr="008D335F">
        <w:rPr>
          <w:rFonts w:ascii="TH SarabunIT๙" w:hAnsi="TH SarabunIT๙" w:cs="TH SarabunIT๙"/>
          <w:sz w:val="32"/>
          <w:szCs w:val="32"/>
          <w:cs/>
        </w:rPr>
        <w:t>โครงการสนับสนุนสงเคราะห์เบี้ยยังชีพผู้สูงอายุ</w:t>
      </w:r>
      <w:r w:rsidRPr="008D335F">
        <w:rPr>
          <w:rFonts w:ascii="TH SarabunIT๙" w:hAnsi="TH SarabunIT๙" w:cs="TH SarabunIT๙"/>
          <w:sz w:val="32"/>
          <w:szCs w:val="32"/>
        </w:rPr>
        <w:t xml:space="preserve">   </w:t>
      </w:r>
      <w:r w:rsidRPr="008D335F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Pr="008D335F">
        <w:rPr>
          <w:rFonts w:ascii="TH SarabunIT๙" w:hAnsi="TH SarabunIT๙" w:cs="TH SarabunIT๙"/>
          <w:sz w:val="32"/>
          <w:szCs w:val="32"/>
        </w:rPr>
        <w:t>7</w:t>
      </w:r>
      <w:r w:rsidR="00B21C93" w:rsidRPr="008D335F">
        <w:rPr>
          <w:rFonts w:ascii="TH SarabunIT๙" w:hAnsi="TH SarabunIT๙" w:cs="TH SarabunIT๙"/>
          <w:sz w:val="32"/>
          <w:szCs w:val="32"/>
          <w:cs/>
        </w:rPr>
        <w:t>,</w:t>
      </w:r>
      <w:r w:rsidR="00CD3B02" w:rsidRPr="008D335F">
        <w:rPr>
          <w:rFonts w:ascii="TH SarabunIT๙" w:hAnsi="TH SarabunIT๙" w:cs="TH SarabunIT๙" w:hint="cs"/>
          <w:sz w:val="32"/>
          <w:szCs w:val="32"/>
          <w:cs/>
        </w:rPr>
        <w:t>663</w:t>
      </w:r>
      <w:r w:rsidRPr="008D335F">
        <w:rPr>
          <w:rFonts w:ascii="TH SarabunIT๙" w:hAnsi="TH SarabunIT๙" w:cs="TH SarabunIT๙"/>
          <w:sz w:val="32"/>
          <w:szCs w:val="32"/>
          <w:cs/>
        </w:rPr>
        <w:t>,</w:t>
      </w:r>
      <w:r w:rsidR="00CD3B02" w:rsidRPr="008D335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D335F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6EB58357" w14:textId="6B175B46" w:rsidR="00FA7DC0" w:rsidRPr="008D335F" w:rsidRDefault="00FA7DC0" w:rsidP="00FA7DC0">
      <w:pPr>
        <w:rPr>
          <w:rFonts w:ascii="TH SarabunIT๙" w:hAnsi="TH SarabunIT๙" w:cs="TH SarabunIT๙"/>
          <w:sz w:val="32"/>
          <w:szCs w:val="32"/>
          <w:cs/>
        </w:rPr>
      </w:pPr>
      <w:r w:rsidRPr="008D335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D335F">
        <w:rPr>
          <w:rFonts w:ascii="TH SarabunIT๙" w:hAnsi="TH SarabunIT๙" w:cs="TH SarabunIT๙"/>
          <w:sz w:val="32"/>
          <w:szCs w:val="32"/>
          <w:cs/>
        </w:rPr>
        <w:tab/>
      </w:r>
      <w:r w:rsidR="00CD3B02" w:rsidRPr="008D335F">
        <w:rPr>
          <w:rFonts w:ascii="TH SarabunIT๙" w:hAnsi="TH SarabunIT๙" w:cs="TH SarabunIT๙"/>
          <w:sz w:val="32"/>
          <w:szCs w:val="32"/>
          <w:cs/>
        </w:rPr>
        <w:tab/>
      </w:r>
      <w:r w:rsidR="00CD3B02" w:rsidRPr="008D335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D335F">
        <w:rPr>
          <w:rFonts w:ascii="TH SarabunIT๙" w:hAnsi="TH SarabunIT๙" w:cs="TH SarabunIT๙"/>
          <w:sz w:val="32"/>
          <w:szCs w:val="32"/>
          <w:cs/>
        </w:rPr>
        <w:t xml:space="preserve">- โครงการสนับสนุนสงเคราะห์เบี้ยยังชีพผู้พิการ งบประมาณ </w:t>
      </w:r>
      <w:r w:rsidRPr="008D335F">
        <w:rPr>
          <w:rFonts w:ascii="TH SarabunIT๙" w:hAnsi="TH SarabunIT๙" w:cs="TH SarabunIT๙"/>
          <w:sz w:val="32"/>
          <w:szCs w:val="32"/>
        </w:rPr>
        <w:t>1</w:t>
      </w:r>
      <w:r w:rsidRPr="008D335F">
        <w:rPr>
          <w:rFonts w:ascii="TH SarabunIT๙" w:hAnsi="TH SarabunIT๙" w:cs="TH SarabunIT๙"/>
          <w:sz w:val="32"/>
          <w:szCs w:val="32"/>
          <w:cs/>
        </w:rPr>
        <w:t>,</w:t>
      </w:r>
      <w:r w:rsidR="008D335F" w:rsidRPr="008D335F">
        <w:rPr>
          <w:rFonts w:ascii="TH SarabunIT๙" w:hAnsi="TH SarabunIT๙" w:cs="TH SarabunIT๙" w:hint="cs"/>
          <w:sz w:val="32"/>
          <w:szCs w:val="32"/>
          <w:cs/>
        </w:rPr>
        <w:t>553</w:t>
      </w:r>
      <w:r w:rsidRPr="008D335F">
        <w:rPr>
          <w:rFonts w:ascii="TH SarabunIT๙" w:hAnsi="TH SarabunIT๙" w:cs="TH SarabunIT๙"/>
          <w:sz w:val="32"/>
          <w:szCs w:val="32"/>
          <w:cs/>
        </w:rPr>
        <w:t>,</w:t>
      </w:r>
      <w:r w:rsidR="008D335F" w:rsidRPr="008D335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D335F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447C83AA" w14:textId="177CA2F9" w:rsidR="00FA7DC0" w:rsidRDefault="00FA7DC0" w:rsidP="00FA7DC0">
      <w:pPr>
        <w:rPr>
          <w:rFonts w:ascii="TH SarabunIT๙" w:hAnsi="TH SarabunIT๙" w:cs="TH SarabunIT๙"/>
          <w:sz w:val="32"/>
          <w:szCs w:val="32"/>
        </w:rPr>
      </w:pPr>
      <w:r w:rsidRPr="008D335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D335F">
        <w:rPr>
          <w:rFonts w:ascii="TH SarabunIT๙" w:hAnsi="TH SarabunIT๙" w:cs="TH SarabunIT๙"/>
          <w:sz w:val="32"/>
          <w:szCs w:val="32"/>
          <w:cs/>
        </w:rPr>
        <w:tab/>
      </w:r>
      <w:r w:rsidR="00CD3B02" w:rsidRPr="008D335F">
        <w:rPr>
          <w:rFonts w:ascii="TH SarabunIT๙" w:hAnsi="TH SarabunIT๙" w:cs="TH SarabunIT๙"/>
          <w:sz w:val="32"/>
          <w:szCs w:val="32"/>
          <w:cs/>
        </w:rPr>
        <w:tab/>
      </w:r>
      <w:r w:rsidR="00CD3B02" w:rsidRPr="008D335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D335F">
        <w:rPr>
          <w:rFonts w:ascii="TH SarabunIT๙" w:hAnsi="TH SarabunIT๙" w:cs="TH SarabunIT๙"/>
          <w:sz w:val="32"/>
          <w:szCs w:val="32"/>
          <w:cs/>
        </w:rPr>
        <w:t>- โครงการสนับสนุนสงเคราะห์เบี้ยยังชีพผู้ป่วยเอดส์</w:t>
      </w:r>
      <w:r w:rsidRPr="008D335F">
        <w:rPr>
          <w:rFonts w:ascii="TH SarabunIT๙" w:hAnsi="TH SarabunIT๙" w:cs="TH SarabunIT๙"/>
          <w:sz w:val="32"/>
          <w:szCs w:val="32"/>
        </w:rPr>
        <w:t xml:space="preserve"> </w:t>
      </w:r>
      <w:r w:rsidRPr="008D335F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Pr="008D335F">
        <w:rPr>
          <w:rFonts w:ascii="TH SarabunIT๙" w:hAnsi="TH SarabunIT๙" w:cs="TH SarabunIT๙"/>
          <w:sz w:val="32"/>
          <w:szCs w:val="32"/>
        </w:rPr>
        <w:t>4</w:t>
      </w:r>
      <w:r w:rsidR="008D335F" w:rsidRPr="008D335F">
        <w:rPr>
          <w:rFonts w:ascii="TH SarabunIT๙" w:hAnsi="TH SarabunIT๙" w:cs="TH SarabunIT๙"/>
          <w:sz w:val="32"/>
          <w:szCs w:val="32"/>
        </w:rPr>
        <w:t>8</w:t>
      </w:r>
      <w:r w:rsidRPr="008D335F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2C97CD5B" w14:textId="263713BB" w:rsidR="008D335F" w:rsidRPr="008D335F" w:rsidRDefault="008D335F" w:rsidP="008D33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D335F">
        <w:rPr>
          <w:rFonts w:ascii="TH SarabunIT๙" w:hAnsi="TH SarabunIT๙" w:cs="TH SarabunIT๙"/>
          <w:sz w:val="32"/>
          <w:szCs w:val="32"/>
        </w:rPr>
        <w:t xml:space="preserve">- </w:t>
      </w:r>
      <w:r w:rsidRPr="008D335F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สมทบกองทุนหลักประกันสุขภาพ อบต.นากะชะ</w:t>
      </w:r>
      <w:r w:rsidRPr="008D335F">
        <w:rPr>
          <w:rFonts w:ascii="TH SarabunIT๙" w:hAnsi="TH SarabunIT๙" w:cs="TH SarabunIT๙"/>
          <w:sz w:val="32"/>
          <w:szCs w:val="32"/>
        </w:rPr>
        <w:t xml:space="preserve">   </w:t>
      </w:r>
      <w:r w:rsidRPr="008D335F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90</w:t>
      </w:r>
      <w:r w:rsidRPr="008D335F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8D335F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56ADD5E7" w14:textId="1B255F9F" w:rsidR="008D335F" w:rsidRPr="008D335F" w:rsidRDefault="008D335F" w:rsidP="008D335F">
      <w:pPr>
        <w:rPr>
          <w:rFonts w:ascii="TH SarabunIT๙" w:hAnsi="TH SarabunIT๙" w:cs="TH SarabunIT๙"/>
          <w:sz w:val="32"/>
          <w:szCs w:val="32"/>
          <w:cs/>
        </w:rPr>
      </w:pPr>
      <w:r w:rsidRPr="008D335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D335F">
        <w:rPr>
          <w:rFonts w:ascii="TH SarabunIT๙" w:hAnsi="TH SarabunIT๙" w:cs="TH SarabunIT๙"/>
          <w:sz w:val="32"/>
          <w:szCs w:val="32"/>
          <w:cs/>
        </w:rPr>
        <w:tab/>
      </w:r>
      <w:r w:rsidRPr="008D335F">
        <w:rPr>
          <w:rFonts w:ascii="TH SarabunIT๙" w:hAnsi="TH SarabunIT๙" w:cs="TH SarabunIT๙"/>
          <w:sz w:val="32"/>
          <w:szCs w:val="32"/>
          <w:cs/>
        </w:rPr>
        <w:tab/>
      </w:r>
      <w:r w:rsidRPr="008D335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D335F">
        <w:rPr>
          <w:rFonts w:ascii="TH SarabunIT๙" w:hAnsi="TH SarabunIT๙" w:cs="TH SarabunIT๙"/>
          <w:sz w:val="32"/>
          <w:szCs w:val="32"/>
          <w:cs/>
        </w:rPr>
        <w:t>- โครงการสนับสนุน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 อปพร.</w:t>
      </w:r>
      <w:r w:rsidRPr="008D335F">
        <w:rPr>
          <w:rFonts w:ascii="TH SarabunIT๙" w:hAnsi="TH SarabunIT๙" w:cs="TH SarabunIT๙"/>
          <w:sz w:val="32"/>
          <w:szCs w:val="32"/>
          <w:cs/>
        </w:rPr>
        <w:t xml:space="preserve"> 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77</w:t>
      </w:r>
      <w:r w:rsidRPr="008D335F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706.90</w:t>
      </w:r>
      <w:r w:rsidRPr="008D335F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64F131B" w14:textId="2E348E14" w:rsidR="00FA7DC0" w:rsidRPr="00B07D5D" w:rsidRDefault="008D335F" w:rsidP="00FA7DC0">
      <w:pPr>
        <w:rPr>
          <w:rFonts w:ascii="TH SarabunIT๙" w:hAnsi="TH SarabunIT๙" w:cs="TH SarabunIT๙"/>
          <w:sz w:val="32"/>
          <w:szCs w:val="32"/>
        </w:rPr>
      </w:pPr>
      <w:r w:rsidRPr="008D335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D335F">
        <w:rPr>
          <w:rFonts w:ascii="TH SarabunIT๙" w:hAnsi="TH SarabunIT๙" w:cs="TH SarabunIT๙"/>
          <w:sz w:val="32"/>
          <w:szCs w:val="32"/>
          <w:cs/>
        </w:rPr>
        <w:tab/>
      </w:r>
      <w:r w:rsidRPr="008D335F">
        <w:rPr>
          <w:rFonts w:ascii="TH SarabunIT๙" w:hAnsi="TH SarabunIT๙" w:cs="TH SarabunIT๙"/>
          <w:sz w:val="32"/>
          <w:szCs w:val="32"/>
          <w:cs/>
        </w:rPr>
        <w:tab/>
      </w:r>
      <w:r w:rsidRPr="008D335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A7DC0" w:rsidRPr="00B07D5D">
        <w:rPr>
          <w:rFonts w:ascii="TH SarabunIT๙" w:hAnsi="TH SarabunIT๙" w:cs="TH SarabunIT๙"/>
          <w:sz w:val="32"/>
          <w:szCs w:val="32"/>
          <w:cs/>
        </w:rPr>
        <w:t>- โครงการป้องกันและลดอุบัติเหตุทางถนน</w:t>
      </w:r>
      <w:r w:rsidR="00FA7DC0" w:rsidRPr="00B07D5D">
        <w:rPr>
          <w:rFonts w:ascii="TH SarabunIT๙" w:hAnsi="TH SarabunIT๙" w:cs="TH SarabunIT๙"/>
          <w:sz w:val="32"/>
          <w:szCs w:val="32"/>
        </w:rPr>
        <w:t xml:space="preserve"> </w:t>
      </w:r>
      <w:r w:rsidR="00FA7DC0" w:rsidRPr="00B07D5D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="00B21C93" w:rsidRPr="00B07D5D">
        <w:rPr>
          <w:rFonts w:ascii="TH SarabunIT๙" w:hAnsi="TH SarabunIT๙" w:cs="TH SarabunIT๙"/>
          <w:sz w:val="32"/>
          <w:szCs w:val="32"/>
        </w:rPr>
        <w:t xml:space="preserve"> </w:t>
      </w:r>
      <w:r w:rsidRPr="00B07D5D">
        <w:rPr>
          <w:rFonts w:ascii="TH SarabunIT๙" w:hAnsi="TH SarabunIT๙" w:cs="TH SarabunIT๙"/>
          <w:sz w:val="32"/>
          <w:szCs w:val="32"/>
        </w:rPr>
        <w:t>22</w:t>
      </w:r>
      <w:r w:rsidR="00FA7DC0" w:rsidRPr="00B07D5D">
        <w:rPr>
          <w:rFonts w:ascii="TH SarabunIT๙" w:hAnsi="TH SarabunIT๙" w:cs="TH SarabunIT๙"/>
          <w:sz w:val="32"/>
          <w:szCs w:val="32"/>
          <w:cs/>
        </w:rPr>
        <w:t>,</w:t>
      </w:r>
      <w:r w:rsidR="00B21C93" w:rsidRPr="00B07D5D">
        <w:rPr>
          <w:rFonts w:ascii="TH SarabunIT๙" w:hAnsi="TH SarabunIT๙" w:cs="TH SarabunIT๙"/>
          <w:sz w:val="32"/>
          <w:szCs w:val="32"/>
          <w:cs/>
        </w:rPr>
        <w:t>4</w:t>
      </w:r>
      <w:r w:rsidRPr="00B07D5D">
        <w:rPr>
          <w:rFonts w:ascii="TH SarabunIT๙" w:hAnsi="TH SarabunIT๙" w:cs="TH SarabunIT๙" w:hint="cs"/>
          <w:sz w:val="32"/>
          <w:szCs w:val="32"/>
          <w:cs/>
        </w:rPr>
        <w:t>0</w:t>
      </w:r>
      <w:r w:rsidR="00B21C93" w:rsidRPr="00B07D5D">
        <w:rPr>
          <w:rFonts w:ascii="TH SarabunIT๙" w:hAnsi="TH SarabunIT๙" w:cs="TH SarabunIT๙"/>
          <w:sz w:val="32"/>
          <w:szCs w:val="32"/>
          <w:cs/>
        </w:rPr>
        <w:t>0</w:t>
      </w:r>
      <w:r w:rsidR="00FA7DC0" w:rsidRPr="00B07D5D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729C9F17" w14:textId="0AB2C19A" w:rsidR="00E50D21" w:rsidRPr="00B07D5D" w:rsidRDefault="00FA7DC0" w:rsidP="00FA7DC0">
      <w:pPr>
        <w:rPr>
          <w:rFonts w:ascii="TH SarabunIT๙" w:hAnsi="TH SarabunIT๙" w:cs="TH SarabunIT๙"/>
          <w:sz w:val="32"/>
          <w:szCs w:val="32"/>
        </w:rPr>
      </w:pPr>
      <w:r w:rsidRPr="00B07D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07D5D">
        <w:rPr>
          <w:rFonts w:ascii="TH SarabunIT๙" w:hAnsi="TH SarabunIT๙" w:cs="TH SarabunIT๙"/>
          <w:sz w:val="32"/>
          <w:szCs w:val="32"/>
          <w:cs/>
        </w:rPr>
        <w:tab/>
      </w:r>
      <w:r w:rsidR="00CD3B02" w:rsidRPr="00B07D5D">
        <w:rPr>
          <w:rFonts w:ascii="TH SarabunIT๙" w:hAnsi="TH SarabunIT๙" w:cs="TH SarabunIT๙"/>
          <w:sz w:val="32"/>
          <w:szCs w:val="32"/>
          <w:cs/>
        </w:rPr>
        <w:tab/>
      </w:r>
      <w:r w:rsidR="00CD3B02" w:rsidRPr="00B07D5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07D5D">
        <w:rPr>
          <w:rFonts w:ascii="TH SarabunIT๙" w:hAnsi="TH SarabunIT๙" w:cs="TH SarabunIT๙"/>
          <w:sz w:val="32"/>
          <w:szCs w:val="32"/>
          <w:cs/>
        </w:rPr>
        <w:t>-</w:t>
      </w:r>
      <w:r w:rsidR="008D335F" w:rsidRPr="00B07D5D">
        <w:rPr>
          <w:rFonts w:ascii="TH SarabunIT๙" w:hAnsi="TH SarabunIT๙" w:cs="TH SarabunIT๙" w:hint="cs"/>
          <w:sz w:val="32"/>
          <w:szCs w:val="32"/>
          <w:cs/>
        </w:rPr>
        <w:t xml:space="preserve"> อุดโครงการตามพระราชดำริสาธารณสุขให้แก่หมู่บ้าน ๆ ละ 20,000 งบประมาณ 140,000 บาท</w:t>
      </w:r>
    </w:p>
    <w:p w14:paraId="7FBBC9B7" w14:textId="46C6295A" w:rsidR="009A25DA" w:rsidRDefault="006F5FFE" w:rsidP="00641250">
      <w:pPr>
        <w:tabs>
          <w:tab w:val="left" w:pos="411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</w:t>
      </w:r>
      <w:r w:rsidR="00B07D5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="00B07D5D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ใช้งบประมาณ</w:t>
      </w:r>
      <w:r w:rsidR="00B07D5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ทั้งสิ้น     </w:t>
      </w:r>
      <w:r w:rsidR="00B07D5D">
        <w:rPr>
          <w:rFonts w:ascii="TH SarabunIT๙" w:hAnsi="TH SarabunIT๙" w:cs="TH SarabunIT๙" w:hint="cs"/>
          <w:b/>
          <w:bCs/>
          <w:sz w:val="32"/>
          <w:szCs w:val="32"/>
          <w:cs/>
        </w:rPr>
        <w:t>9,595,206.90</w:t>
      </w:r>
      <w:r w:rsidR="00B07D5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.-  บาท</w:t>
      </w:r>
    </w:p>
    <w:p w14:paraId="1CA64BD7" w14:textId="40BCE411" w:rsidR="00641250" w:rsidRPr="00DC1396" w:rsidRDefault="009A25DA" w:rsidP="009A25DA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83A3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41250" w:rsidRPr="00DC139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B71C8" w:rsidRPr="00DC139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641250" w:rsidRPr="00DC1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41250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นโยบายด้านสังคม การศ</w:t>
      </w:r>
      <w:r w:rsidR="000436A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ึกษา ศาสนา </w:t>
      </w:r>
      <w:r w:rsidR="00401F31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ศิลปะ </w:t>
      </w:r>
      <w:proofErr w:type="gramStart"/>
      <w:r w:rsidR="000436A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</w:t>
      </w:r>
      <w:r w:rsidR="00641250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ได้ดำเนินการตามนโยบายดังนี้</w:t>
      </w:r>
      <w:proofErr w:type="gramEnd"/>
    </w:p>
    <w:p w14:paraId="32B82F61" w14:textId="49B9887B" w:rsidR="00D35013" w:rsidRPr="00D961BA" w:rsidRDefault="00D35013" w:rsidP="00D3501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color w:val="FF0000"/>
          <w:cs/>
        </w:rPr>
        <w:t xml:space="preserve">  </w:t>
      </w:r>
      <w:r w:rsidRPr="00DC1396">
        <w:rPr>
          <w:rFonts w:ascii="TH SarabunIT๙" w:hAnsi="TH SarabunIT๙" w:cs="TH SarabunIT๙"/>
          <w:b/>
          <w:bCs/>
          <w:color w:val="FF0000"/>
        </w:rPr>
        <w:t xml:space="preserve"> </w:t>
      </w:r>
      <w:r w:rsidRPr="00DC1396">
        <w:rPr>
          <w:rFonts w:ascii="TH SarabunIT๙" w:hAnsi="TH SarabunIT๙" w:cs="TH SarabunIT๙"/>
          <w:b/>
          <w:bCs/>
          <w:color w:val="FF0000"/>
        </w:rPr>
        <w:tab/>
      </w:r>
      <w:r w:rsidR="009A25DA">
        <w:rPr>
          <w:rFonts w:ascii="TH SarabunIT๙" w:hAnsi="TH SarabunIT๙" w:cs="TH SarabunIT๙"/>
          <w:b/>
          <w:bCs/>
          <w:color w:val="FF0000"/>
        </w:rPr>
        <w:tab/>
      </w:r>
      <w:r w:rsidR="009A25DA" w:rsidRPr="00D961BA">
        <w:rPr>
          <w:rFonts w:ascii="TH SarabunIT๙" w:hAnsi="TH SarabunIT๙" w:cs="TH SarabunIT๙"/>
          <w:b/>
          <w:bCs/>
        </w:rPr>
        <w:t xml:space="preserve">      </w:t>
      </w:r>
      <w:r w:rsidRPr="00D961BA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D961BA">
        <w:rPr>
          <w:rFonts w:ascii="TH SarabunIT๙" w:hAnsi="TH SarabunIT๙" w:cs="TH SarabunIT๙"/>
          <w:sz w:val="32"/>
          <w:szCs w:val="32"/>
          <w:cs/>
        </w:rPr>
        <w:t>โครงการอาหารเสริม (นม)</w:t>
      </w:r>
      <w:r w:rsidR="00807AA4" w:rsidRPr="00D96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="00807AA4" w:rsidRPr="00D961BA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="00D91E39" w:rsidRPr="00D961BA">
        <w:rPr>
          <w:rFonts w:ascii="TH SarabunIT๙" w:hAnsi="TH SarabunIT๙" w:cs="TH SarabunIT๙"/>
          <w:sz w:val="32"/>
          <w:szCs w:val="32"/>
        </w:rPr>
        <w:t xml:space="preserve"> </w:t>
      </w:r>
      <w:r w:rsidR="00D961BA" w:rsidRPr="00D961BA">
        <w:rPr>
          <w:rFonts w:ascii="TH SarabunIT๙" w:hAnsi="TH SarabunIT๙" w:cs="TH SarabunIT๙"/>
          <w:sz w:val="32"/>
          <w:szCs w:val="32"/>
        </w:rPr>
        <w:t>914</w:t>
      </w:r>
      <w:r w:rsidR="00807AA4" w:rsidRPr="00D961BA">
        <w:rPr>
          <w:rFonts w:ascii="TH SarabunIT๙" w:hAnsi="TH SarabunIT๙" w:cs="TH SarabunIT๙"/>
          <w:sz w:val="32"/>
          <w:szCs w:val="32"/>
          <w:cs/>
        </w:rPr>
        <w:t>,</w:t>
      </w:r>
      <w:r w:rsidR="00D961BA" w:rsidRPr="00D961BA">
        <w:rPr>
          <w:rFonts w:ascii="TH SarabunIT๙" w:hAnsi="TH SarabunIT๙" w:cs="TH SarabunIT๙" w:hint="cs"/>
          <w:sz w:val="32"/>
          <w:szCs w:val="32"/>
          <w:cs/>
        </w:rPr>
        <w:t>940</w:t>
      </w:r>
      <w:proofErr w:type="gramEnd"/>
      <w:r w:rsidR="00807AA4" w:rsidRPr="00D961BA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5EFE5F86" w14:textId="333940FD" w:rsidR="00D35013" w:rsidRPr="00D961BA" w:rsidRDefault="00D35013" w:rsidP="00D35013">
      <w:pPr>
        <w:rPr>
          <w:rFonts w:ascii="TH SarabunIT๙" w:hAnsi="TH SarabunIT๙" w:cs="TH SarabunIT๙"/>
          <w:sz w:val="32"/>
          <w:szCs w:val="32"/>
        </w:rPr>
      </w:pPr>
      <w:r w:rsidRPr="00D96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A25DA" w:rsidRPr="00D96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D961BA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D961B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91E39" w:rsidRPr="00D961BA">
        <w:rPr>
          <w:rFonts w:ascii="TH SarabunIT๙" w:hAnsi="TH SarabunIT๙" w:cs="TH SarabunIT๙"/>
          <w:sz w:val="32"/>
          <w:szCs w:val="32"/>
          <w:cs/>
        </w:rPr>
        <w:t xml:space="preserve">สนับสนุนอาหารกลางวันโรงเรียนบ้านนาเส </w:t>
      </w:r>
      <w:r w:rsidR="00807AA4" w:rsidRPr="00D961BA">
        <w:rPr>
          <w:rFonts w:ascii="TH SarabunIT๙" w:hAnsi="TH SarabunIT๙" w:cs="TH SarabunIT๙"/>
          <w:sz w:val="32"/>
          <w:szCs w:val="32"/>
        </w:rPr>
        <w:t xml:space="preserve">  </w:t>
      </w:r>
      <w:r w:rsidR="00807AA4" w:rsidRPr="00D961BA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="00807AA4" w:rsidRPr="00D961BA">
        <w:rPr>
          <w:rFonts w:ascii="TH SarabunIT๙" w:hAnsi="TH SarabunIT๙" w:cs="TH SarabunIT๙"/>
          <w:sz w:val="32"/>
          <w:szCs w:val="32"/>
        </w:rPr>
        <w:t>1</w:t>
      </w:r>
      <w:r w:rsidR="00807AA4" w:rsidRPr="00D961BA">
        <w:rPr>
          <w:rFonts w:ascii="TH SarabunIT๙" w:hAnsi="TH SarabunIT๙" w:cs="TH SarabunIT๙"/>
          <w:sz w:val="32"/>
          <w:szCs w:val="32"/>
          <w:cs/>
        </w:rPr>
        <w:t>,</w:t>
      </w:r>
      <w:r w:rsidR="00D91E39" w:rsidRPr="00D961BA">
        <w:rPr>
          <w:rFonts w:ascii="TH SarabunIT๙" w:hAnsi="TH SarabunIT๙" w:cs="TH SarabunIT๙"/>
          <w:sz w:val="32"/>
          <w:szCs w:val="32"/>
          <w:cs/>
        </w:rPr>
        <w:t>21</w:t>
      </w:r>
      <w:r w:rsidR="00D961BA" w:rsidRPr="00D961BA">
        <w:rPr>
          <w:rFonts w:ascii="TH SarabunIT๙" w:hAnsi="TH SarabunIT๙" w:cs="TH SarabunIT๙" w:hint="cs"/>
          <w:sz w:val="32"/>
          <w:szCs w:val="32"/>
          <w:cs/>
        </w:rPr>
        <w:t>9</w:t>
      </w:r>
      <w:r w:rsidR="00807AA4" w:rsidRPr="00D961BA">
        <w:rPr>
          <w:rFonts w:ascii="TH SarabunIT๙" w:hAnsi="TH SarabunIT๙" w:cs="TH SarabunIT๙"/>
          <w:sz w:val="32"/>
          <w:szCs w:val="32"/>
          <w:cs/>
        </w:rPr>
        <w:t>,</w:t>
      </w:r>
      <w:r w:rsidR="00D961BA" w:rsidRPr="00D961BA">
        <w:rPr>
          <w:rFonts w:ascii="TH SarabunIT๙" w:hAnsi="TH SarabunIT๙" w:cs="TH SarabunIT๙" w:hint="cs"/>
          <w:sz w:val="32"/>
          <w:szCs w:val="32"/>
          <w:cs/>
        </w:rPr>
        <w:t>050</w:t>
      </w:r>
      <w:r w:rsidR="00807AA4" w:rsidRPr="00D961BA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5FA375DD" w14:textId="65BC72F9" w:rsidR="00D91E39" w:rsidRPr="00D961BA" w:rsidRDefault="00D91E39" w:rsidP="00D91E39">
      <w:pPr>
        <w:rPr>
          <w:rFonts w:ascii="TH SarabunIT๙" w:hAnsi="TH SarabunIT๙" w:cs="TH SarabunIT๙"/>
          <w:sz w:val="32"/>
          <w:szCs w:val="32"/>
        </w:rPr>
      </w:pPr>
      <w:r w:rsidRPr="00D96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A25DA" w:rsidRPr="00D96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D961BA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D961BA">
        <w:rPr>
          <w:rFonts w:ascii="TH SarabunIT๙" w:hAnsi="TH SarabunIT๙" w:cs="TH SarabunIT๙"/>
          <w:sz w:val="32"/>
          <w:szCs w:val="32"/>
          <w:cs/>
        </w:rPr>
        <w:t xml:space="preserve">โครงการสนับสนุนอาหารกลางวันโรงเรียนวัดโคกเมรุ </w:t>
      </w:r>
      <w:r w:rsidRPr="00D961BA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D961BA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="00D961BA" w:rsidRPr="00D961BA">
        <w:rPr>
          <w:rFonts w:ascii="TH SarabunIT๙" w:hAnsi="TH SarabunIT๙" w:cs="TH SarabunIT๙" w:hint="cs"/>
          <w:sz w:val="32"/>
          <w:szCs w:val="32"/>
          <w:cs/>
        </w:rPr>
        <w:t xml:space="preserve"> 339</w:t>
      </w:r>
      <w:r w:rsidRPr="00D961BA">
        <w:rPr>
          <w:rFonts w:ascii="TH SarabunIT๙" w:hAnsi="TH SarabunIT๙" w:cs="TH SarabunIT๙"/>
          <w:sz w:val="32"/>
          <w:szCs w:val="32"/>
          <w:cs/>
        </w:rPr>
        <w:t>,</w:t>
      </w:r>
      <w:r w:rsidR="00D961BA" w:rsidRPr="00D961BA">
        <w:rPr>
          <w:rFonts w:ascii="TH SarabunIT๙" w:hAnsi="TH SarabunIT๙" w:cs="TH SarabunIT๙" w:hint="cs"/>
          <w:sz w:val="32"/>
          <w:szCs w:val="32"/>
          <w:cs/>
        </w:rPr>
        <w:t>150</w:t>
      </w:r>
      <w:proofErr w:type="gramEnd"/>
      <w:r w:rsidRPr="00D961BA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CED857D" w14:textId="1F0F2823" w:rsidR="00D91E39" w:rsidRPr="00D961BA" w:rsidRDefault="00D91E39" w:rsidP="00D91E39">
      <w:pPr>
        <w:rPr>
          <w:rFonts w:ascii="TH SarabunIT๙" w:hAnsi="TH SarabunIT๙" w:cs="TH SarabunIT๙"/>
          <w:sz w:val="32"/>
          <w:szCs w:val="32"/>
        </w:rPr>
      </w:pPr>
      <w:r w:rsidRPr="00D96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A25DA" w:rsidRPr="00D96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D961BA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D961BA">
        <w:rPr>
          <w:rFonts w:ascii="TH SarabunIT๙" w:hAnsi="TH SarabunIT๙" w:cs="TH SarabunIT๙"/>
          <w:sz w:val="32"/>
          <w:szCs w:val="32"/>
          <w:cs/>
        </w:rPr>
        <w:t xml:space="preserve">โครงการสนับสนุนอาหารกลางวันโรงเรียนวัดมะเฟือง </w:t>
      </w:r>
      <w:r w:rsidRPr="00D961BA">
        <w:rPr>
          <w:rFonts w:ascii="TH SarabunIT๙" w:hAnsi="TH SarabunIT๙" w:cs="TH SarabunIT๙"/>
          <w:sz w:val="32"/>
          <w:szCs w:val="32"/>
        </w:rPr>
        <w:t xml:space="preserve">  </w:t>
      </w:r>
      <w:r w:rsidRPr="00D961BA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Pr="00D961BA">
        <w:rPr>
          <w:rFonts w:ascii="TH SarabunIT๙" w:hAnsi="TH SarabunIT๙" w:cs="TH SarabunIT๙"/>
          <w:sz w:val="32"/>
          <w:szCs w:val="32"/>
        </w:rPr>
        <w:t>3</w:t>
      </w:r>
      <w:r w:rsidR="00D961BA" w:rsidRPr="00D961BA">
        <w:rPr>
          <w:rFonts w:ascii="TH SarabunIT๙" w:hAnsi="TH SarabunIT๙" w:cs="TH SarabunIT๙"/>
          <w:sz w:val="32"/>
          <w:szCs w:val="32"/>
        </w:rPr>
        <w:t>41</w:t>
      </w:r>
      <w:r w:rsidRPr="00D961BA">
        <w:rPr>
          <w:rFonts w:ascii="TH SarabunIT๙" w:hAnsi="TH SarabunIT๙" w:cs="TH SarabunIT๙"/>
          <w:sz w:val="32"/>
          <w:szCs w:val="32"/>
          <w:cs/>
        </w:rPr>
        <w:t>,</w:t>
      </w:r>
      <w:r w:rsidR="00D961BA" w:rsidRPr="00D961BA">
        <w:rPr>
          <w:rFonts w:ascii="TH SarabunIT๙" w:hAnsi="TH SarabunIT๙" w:cs="TH SarabunIT๙" w:hint="cs"/>
          <w:sz w:val="32"/>
          <w:szCs w:val="32"/>
          <w:cs/>
        </w:rPr>
        <w:t>250</w:t>
      </w:r>
      <w:r w:rsidRPr="00D961BA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5F26DCF5" w14:textId="7583125C" w:rsidR="00D35013" w:rsidRPr="00C35A3F" w:rsidRDefault="00D35013" w:rsidP="00D35013">
      <w:pPr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9A25DA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  </w:t>
      </w:r>
      <w:r w:rsidRPr="00C35A3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C35A3F">
        <w:rPr>
          <w:rStyle w:val="af3"/>
          <w:rFonts w:ascii="TH SarabunIT๙" w:hAnsi="TH SarabunIT๙" w:cs="TH SarabunIT๙"/>
          <w:sz w:val="32"/>
          <w:szCs w:val="32"/>
          <w:cs/>
        </w:rPr>
        <w:t>โครงการแห่เทียนจำนำพรรษา</w:t>
      </w:r>
      <w:r w:rsidRPr="00C35A3F">
        <w:rPr>
          <w:rFonts w:ascii="TH SarabunIT๙" w:hAnsi="TH SarabunIT๙" w:cs="TH SarabunIT๙"/>
          <w:sz w:val="32"/>
          <w:szCs w:val="32"/>
        </w:rPr>
        <w:t xml:space="preserve"> </w:t>
      </w:r>
      <w:r w:rsidRPr="00C35A3F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D961BA" w:rsidRPr="00C35A3F">
        <w:rPr>
          <w:rFonts w:ascii="TH SarabunIT๙" w:hAnsi="TH SarabunIT๙" w:cs="TH SarabunIT๙" w:hint="cs"/>
          <w:sz w:val="32"/>
          <w:szCs w:val="32"/>
          <w:cs/>
        </w:rPr>
        <w:t xml:space="preserve">  5,000  บาท</w:t>
      </w:r>
    </w:p>
    <w:p w14:paraId="3C386BD1" w14:textId="7CF52010" w:rsidR="00D961BA" w:rsidRPr="00C35A3F" w:rsidRDefault="00D961BA" w:rsidP="00D961BA">
      <w:pPr>
        <w:rPr>
          <w:rFonts w:ascii="TH SarabunIT๙" w:hAnsi="TH SarabunIT๙" w:cs="TH SarabunIT๙"/>
          <w:sz w:val="32"/>
          <w:szCs w:val="32"/>
        </w:rPr>
      </w:pPr>
      <w:r w:rsidRPr="00C35A3F">
        <w:rPr>
          <w:rFonts w:ascii="TH SarabunIT๙" w:hAnsi="TH SarabunIT๙" w:cs="TH SarabunIT๙"/>
          <w:sz w:val="32"/>
          <w:szCs w:val="32"/>
        </w:rPr>
        <w:t xml:space="preserve">    </w:t>
      </w:r>
      <w:r w:rsidRPr="00C35A3F">
        <w:rPr>
          <w:rFonts w:ascii="TH SarabunIT๙" w:hAnsi="TH SarabunIT๙" w:cs="TH SarabunIT๙"/>
          <w:sz w:val="32"/>
          <w:szCs w:val="32"/>
        </w:rPr>
        <w:tab/>
      </w:r>
      <w:r w:rsidRPr="00C35A3F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C35A3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C35A3F">
        <w:rPr>
          <w:rStyle w:val="af3"/>
          <w:rFonts w:ascii="TH SarabunIT๙" w:hAnsi="TH SarabunIT๙" w:cs="TH SarabunIT๙"/>
          <w:sz w:val="32"/>
          <w:szCs w:val="32"/>
          <w:cs/>
        </w:rPr>
        <w:t>โครงการ</w:t>
      </w:r>
      <w:r w:rsidRPr="00C35A3F">
        <w:rPr>
          <w:rStyle w:val="af3"/>
          <w:rFonts w:ascii="TH SarabunIT๙" w:hAnsi="TH SarabunIT๙" w:cs="TH SarabunIT๙" w:hint="cs"/>
          <w:sz w:val="32"/>
          <w:szCs w:val="32"/>
          <w:cs/>
        </w:rPr>
        <w:t>ส่งเสริมกีฬา</w:t>
      </w:r>
      <w:r w:rsidRPr="00C35A3F">
        <w:rPr>
          <w:rFonts w:ascii="TH SarabunIT๙" w:hAnsi="TH SarabunIT๙" w:cs="TH SarabunIT๙"/>
          <w:sz w:val="32"/>
          <w:szCs w:val="32"/>
        </w:rPr>
        <w:t xml:space="preserve"> </w:t>
      </w:r>
      <w:r w:rsidRPr="00C35A3F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C35A3F">
        <w:rPr>
          <w:rFonts w:ascii="TH SarabunIT๙" w:hAnsi="TH SarabunIT๙" w:cs="TH SarabunIT๙" w:hint="cs"/>
          <w:sz w:val="32"/>
          <w:szCs w:val="32"/>
          <w:cs/>
        </w:rPr>
        <w:t xml:space="preserve">  37,420  บาท</w:t>
      </w:r>
    </w:p>
    <w:p w14:paraId="27D49711" w14:textId="3AC6540C" w:rsidR="00807AA4" w:rsidRPr="00C35A3F" w:rsidRDefault="00D35013" w:rsidP="00D35013">
      <w:pPr>
        <w:rPr>
          <w:rFonts w:ascii="TH SarabunIT๙" w:hAnsi="TH SarabunIT๙" w:cs="TH SarabunIT๙"/>
          <w:sz w:val="32"/>
          <w:szCs w:val="32"/>
        </w:rPr>
      </w:pPr>
      <w:r w:rsidRPr="00C35A3F">
        <w:rPr>
          <w:rFonts w:ascii="TH SarabunIT๙" w:hAnsi="TH SarabunIT๙" w:cs="TH SarabunIT๙"/>
          <w:sz w:val="32"/>
          <w:szCs w:val="32"/>
          <w:cs/>
        </w:rPr>
        <w:tab/>
      </w:r>
      <w:r w:rsidR="009A25DA" w:rsidRPr="00C35A3F">
        <w:rPr>
          <w:rFonts w:ascii="TH SarabunIT๙" w:hAnsi="TH SarabunIT๙" w:cs="TH SarabunIT๙"/>
          <w:sz w:val="32"/>
          <w:szCs w:val="32"/>
          <w:cs/>
        </w:rPr>
        <w:tab/>
      </w:r>
      <w:r w:rsidR="009A25DA" w:rsidRPr="00C35A3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35A3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C35A3F">
        <w:rPr>
          <w:rStyle w:val="af3"/>
          <w:rFonts w:ascii="TH SarabunIT๙" w:hAnsi="TH SarabunIT๙" w:cs="TH SarabunIT๙"/>
          <w:sz w:val="32"/>
          <w:szCs w:val="32"/>
          <w:cs/>
        </w:rPr>
        <w:t>โครงการอุดหนุนประเพณีเทศกาลเดือนสิบ</w:t>
      </w:r>
      <w:r w:rsidRPr="00C35A3F">
        <w:rPr>
          <w:rFonts w:ascii="TH SarabunIT๙" w:hAnsi="TH SarabunIT๙" w:cs="TH SarabunIT๙"/>
          <w:sz w:val="32"/>
          <w:szCs w:val="32"/>
          <w:cs/>
        </w:rPr>
        <w:t>ประจำปี 256</w:t>
      </w:r>
      <w:r w:rsidR="00D961BA" w:rsidRPr="00C35A3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35A3F">
        <w:rPr>
          <w:rFonts w:ascii="TH SarabunIT๙" w:hAnsi="TH SarabunIT๙" w:cs="TH SarabunIT๙"/>
          <w:sz w:val="32"/>
          <w:szCs w:val="32"/>
          <w:cs/>
        </w:rPr>
        <w:t xml:space="preserve"> (ที่ทำการปกครองอำเภอฉวาง)</w:t>
      </w:r>
    </w:p>
    <w:p w14:paraId="21B41FC0" w14:textId="290E04B8" w:rsidR="00D35013" w:rsidRPr="00C35A3F" w:rsidRDefault="00807AA4" w:rsidP="00D35013">
      <w:pPr>
        <w:rPr>
          <w:rFonts w:ascii="TH SarabunIT๙" w:hAnsi="TH SarabunIT๙" w:cs="TH SarabunIT๙"/>
          <w:sz w:val="32"/>
          <w:szCs w:val="32"/>
        </w:rPr>
      </w:pPr>
      <w:r w:rsidRPr="00C35A3F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Pr="00C35A3F">
        <w:rPr>
          <w:rFonts w:ascii="TH SarabunIT๙" w:hAnsi="TH SarabunIT๙" w:cs="TH SarabunIT๙"/>
          <w:sz w:val="32"/>
          <w:szCs w:val="32"/>
        </w:rPr>
        <w:t>20</w:t>
      </w:r>
      <w:r w:rsidRPr="00C35A3F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3BFB0C27" w14:textId="2943C9CC" w:rsidR="00D961BA" w:rsidRDefault="009C5C67" w:rsidP="00D961BA">
      <w:pPr>
        <w:tabs>
          <w:tab w:val="left" w:pos="411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71C8" w:rsidRPr="00DC139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7B174D" w:rsidRPr="00DC1396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014B63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bookmarkStart w:id="1" w:name="_Hlk117242215"/>
      <w:r w:rsidR="00D961BA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="00D961BA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ใช้งบประมาณ</w:t>
      </w:r>
      <w:r w:rsidR="00D961BA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ทั้งสิ้น     </w:t>
      </w:r>
      <w:r w:rsidR="00D961BA">
        <w:rPr>
          <w:rFonts w:ascii="TH SarabunIT๙" w:hAnsi="TH SarabunIT๙" w:cs="TH SarabunIT๙" w:hint="cs"/>
          <w:b/>
          <w:bCs/>
          <w:sz w:val="32"/>
          <w:szCs w:val="32"/>
          <w:cs/>
        </w:rPr>
        <w:t>2,876,810</w:t>
      </w:r>
      <w:r w:rsidR="00D961BA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.-  บาท</w:t>
      </w:r>
      <w:bookmarkEnd w:id="1"/>
    </w:p>
    <w:p w14:paraId="14570B40" w14:textId="05378837" w:rsidR="000B5F44" w:rsidRDefault="002155F4" w:rsidP="002155F4">
      <w:pPr>
        <w:tabs>
          <w:tab w:val="left" w:pos="4111"/>
        </w:tabs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1319EC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3E4F30F" w14:textId="77777777" w:rsidR="002155F4" w:rsidRDefault="002155F4" w:rsidP="002155F4">
      <w:pPr>
        <w:tabs>
          <w:tab w:val="left" w:pos="4111"/>
        </w:tabs>
        <w:rPr>
          <w:rFonts w:ascii="TH SarabunIT๙" w:hAnsi="TH SarabunIT๙" w:cs="TH SarabunIT๙"/>
          <w:sz w:val="32"/>
          <w:szCs w:val="32"/>
        </w:rPr>
      </w:pPr>
    </w:p>
    <w:p w14:paraId="6A575D0E" w14:textId="1B7573C2" w:rsidR="00641250" w:rsidRPr="00DC1396" w:rsidRDefault="002155F4" w:rsidP="002155F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83A3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436A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50460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4 นโยบาย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การปรับปรุงฟื้นฟูสิ่งแวดล้อม</w:t>
      </w:r>
      <w:r w:rsidR="006A1A98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0460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ได้ดำเนินการตามนโยบายดังนี้</w:t>
      </w:r>
    </w:p>
    <w:p w14:paraId="37CB3C10" w14:textId="2EBEA6F4" w:rsidR="0074366A" w:rsidRPr="002155F4" w:rsidRDefault="002155F4" w:rsidP="002155F4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2155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2155F4">
        <w:rPr>
          <w:rFonts w:ascii="TH SarabunIT๙" w:hAnsi="TH SarabunIT๙" w:cs="TH SarabunIT๙"/>
          <w:sz w:val="32"/>
          <w:szCs w:val="32"/>
          <w:cs/>
        </w:rPr>
        <w:t>โครงการรักน้ำ รักป่า รักษาแผ่นดิน</w:t>
      </w:r>
      <w:r w:rsidRPr="002155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155F4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C1396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080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 บาท  </w:t>
      </w:r>
      <w:r w:rsidRPr="00DC1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AB0F612" w14:textId="77777777" w:rsidR="00A3728D" w:rsidRDefault="009F078B" w:rsidP="00A372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C13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C139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155F4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="002155F4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ใช้งบประมาณ</w:t>
      </w:r>
      <w:r w:rsidR="002155F4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ทั้งสิ้น     </w:t>
      </w:r>
      <w:r w:rsidR="002155F4">
        <w:rPr>
          <w:rFonts w:ascii="TH SarabunIT๙" w:hAnsi="TH SarabunIT๙" w:cs="TH SarabunIT๙" w:hint="cs"/>
          <w:b/>
          <w:bCs/>
          <w:sz w:val="32"/>
          <w:szCs w:val="32"/>
          <w:cs/>
        </w:rPr>
        <w:t>2,080.</w:t>
      </w:r>
      <w:r w:rsidR="002155F4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-  บา</w:t>
      </w:r>
      <w:r w:rsidR="00A3728D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</w:p>
    <w:p w14:paraId="6314ADEB" w14:textId="4340AA32" w:rsidR="00A3728D" w:rsidRPr="00DC1396" w:rsidRDefault="00083A3D" w:rsidP="00A3728D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A3728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35A3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A3728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นโยบายด้านโครงสร้างพื้นฐาน</w:t>
      </w:r>
      <w:r w:rsidR="00A3728D" w:rsidRPr="00DC1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3728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สาธารณูปโภคและสาธารณูปการ</w:t>
      </w:r>
      <w:r w:rsidR="00A3728D" w:rsidRPr="00DC1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3728D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ได้ดำเนินการตามนโยบายดังนี้</w:t>
      </w:r>
    </w:p>
    <w:p w14:paraId="2B60FD05" w14:textId="0CD39B08" w:rsidR="00A3728D" w:rsidRPr="00233995" w:rsidRDefault="00A3728D" w:rsidP="00A3728D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</w:t>
      </w:r>
      <w:r w:rsidRPr="00233995">
        <w:rPr>
          <w:rFonts w:ascii="TH SarabunIT๙" w:hAnsi="TH SarabunIT๙" w:cs="TH SarabunIT๙"/>
          <w:sz w:val="32"/>
          <w:szCs w:val="32"/>
          <w:cs/>
        </w:rPr>
        <w:t>- โครงการก่อสร้าง ถนน คสล.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2 สายม.2-ม.4 ต.ฉวาง 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 งบประมาณ </w:t>
      </w:r>
      <w:r w:rsidR="00C35A3F" w:rsidRPr="00233995">
        <w:rPr>
          <w:rFonts w:ascii="TH SarabunIT๙" w:hAnsi="TH SarabunIT๙" w:cs="TH SarabunIT๙"/>
          <w:sz w:val="32"/>
          <w:szCs w:val="32"/>
        </w:rPr>
        <w:t>496</w:t>
      </w:r>
      <w:r w:rsidRPr="0023399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42D76AD4" w14:textId="0418584B" w:rsidR="00A3728D" w:rsidRPr="00233995" w:rsidRDefault="00A3728D" w:rsidP="00A372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33995">
        <w:rPr>
          <w:rFonts w:ascii="TH SarabunIT๙" w:hAnsi="TH SarabunIT๙" w:cs="TH SarabunIT๙"/>
          <w:sz w:val="32"/>
          <w:szCs w:val="32"/>
        </w:rPr>
        <w:t xml:space="preserve">      - 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 ถนน คสล. หมู่ที่ 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33995">
        <w:rPr>
          <w:rFonts w:ascii="TH SarabunIT๙" w:hAnsi="TH SarabunIT๙" w:cs="TH SarabunIT๙"/>
          <w:sz w:val="32"/>
          <w:szCs w:val="32"/>
        </w:rPr>
        <w:t xml:space="preserve"> </w:t>
      </w:r>
      <w:r w:rsidRPr="00233995">
        <w:rPr>
          <w:rFonts w:ascii="TH SarabunIT๙" w:hAnsi="TH SarabunIT๙" w:cs="TH SarabunIT๙"/>
          <w:sz w:val="32"/>
          <w:szCs w:val="32"/>
          <w:cs/>
        </w:rPr>
        <w:t>สาย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>ท่ากุม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  งบประมาณ </w:t>
      </w:r>
      <w:r w:rsidRPr="00233995">
        <w:rPr>
          <w:rFonts w:ascii="TH SarabunIT๙" w:hAnsi="TH SarabunIT๙" w:cs="TH SarabunIT๙"/>
          <w:sz w:val="32"/>
          <w:szCs w:val="32"/>
        </w:rPr>
        <w:t>49</w:t>
      </w:r>
      <w:r w:rsidR="00C35A3F" w:rsidRPr="00233995">
        <w:rPr>
          <w:rFonts w:ascii="TH SarabunIT๙" w:hAnsi="TH SarabunIT๙" w:cs="TH SarabunIT๙"/>
          <w:sz w:val="32"/>
          <w:szCs w:val="32"/>
        </w:rPr>
        <w:t>1</w:t>
      </w:r>
      <w:r w:rsidRPr="00233995">
        <w:rPr>
          <w:rFonts w:ascii="TH SarabunIT๙" w:hAnsi="TH SarabunIT๙" w:cs="TH SarabunIT๙"/>
          <w:sz w:val="32"/>
          <w:szCs w:val="32"/>
          <w:cs/>
        </w:rPr>
        <w:t>,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33995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7E997C73" w14:textId="31D984AB" w:rsidR="00A3728D" w:rsidRPr="00233995" w:rsidRDefault="00A3728D" w:rsidP="00A3728D">
      <w:pPr>
        <w:ind w:left="1440"/>
        <w:rPr>
          <w:rFonts w:ascii="TH SarabunIT๙" w:hAnsi="TH SarabunIT๙" w:cs="TH SarabunIT๙"/>
          <w:sz w:val="32"/>
          <w:szCs w:val="32"/>
        </w:rPr>
      </w:pPr>
      <w:r w:rsidRPr="0023399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- โครงการก่อสร้าง ถนน คสล. หมู่ที่ 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33995">
        <w:rPr>
          <w:rFonts w:ascii="TH SarabunIT๙" w:hAnsi="TH SarabunIT๙" w:cs="TH SarabunIT๙"/>
          <w:sz w:val="32"/>
          <w:szCs w:val="32"/>
        </w:rPr>
        <w:t xml:space="preserve"> </w:t>
      </w:r>
      <w:r w:rsidRPr="00233995">
        <w:rPr>
          <w:rFonts w:ascii="TH SarabunIT๙" w:hAnsi="TH SarabunIT๙" w:cs="TH SarabunIT๙"/>
          <w:sz w:val="32"/>
          <w:szCs w:val="32"/>
          <w:cs/>
        </w:rPr>
        <w:t>สาย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>บ้านในห้าง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 งบประมาณ </w:t>
      </w:r>
      <w:r w:rsidR="00C35A3F" w:rsidRPr="00233995">
        <w:rPr>
          <w:rFonts w:ascii="TH SarabunIT๙" w:hAnsi="TH SarabunIT๙" w:cs="TH SarabunIT๙"/>
          <w:sz w:val="32"/>
          <w:szCs w:val="32"/>
        </w:rPr>
        <w:t>270</w:t>
      </w:r>
      <w:r w:rsidRPr="0023399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6FEF1075" w14:textId="77777777" w:rsidR="00655EC7" w:rsidRPr="00233995" w:rsidRDefault="00655EC7" w:rsidP="00A3728D">
      <w:pPr>
        <w:ind w:left="1440"/>
        <w:rPr>
          <w:rFonts w:ascii="TH SarabunIT๙" w:hAnsi="TH SarabunIT๙" w:cs="TH SarabunIT๙"/>
          <w:sz w:val="32"/>
          <w:szCs w:val="32"/>
        </w:rPr>
      </w:pPr>
      <w:r w:rsidRPr="0023399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- โครงการก่อสร้าง ถนน คสล. หมู่ที่ </w:t>
      </w:r>
      <w:r w:rsidRPr="0023399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33995">
        <w:rPr>
          <w:rFonts w:ascii="TH SarabunIT๙" w:hAnsi="TH SarabunIT๙" w:cs="TH SarabunIT๙"/>
          <w:sz w:val="32"/>
          <w:szCs w:val="32"/>
        </w:rPr>
        <w:t xml:space="preserve"> </w:t>
      </w:r>
      <w:r w:rsidRPr="00233995">
        <w:rPr>
          <w:rFonts w:ascii="TH SarabunIT๙" w:hAnsi="TH SarabunIT๙" w:cs="TH SarabunIT๙"/>
          <w:sz w:val="32"/>
          <w:szCs w:val="32"/>
          <w:cs/>
        </w:rPr>
        <w:t>สาย</w:t>
      </w:r>
      <w:r w:rsidRPr="00233995">
        <w:rPr>
          <w:rFonts w:ascii="TH SarabunIT๙" w:hAnsi="TH SarabunIT๙" w:cs="TH SarabunIT๙" w:hint="cs"/>
          <w:sz w:val="32"/>
          <w:szCs w:val="32"/>
          <w:cs/>
        </w:rPr>
        <w:t>ซอยประชาสรรค์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 งบประมาณ </w:t>
      </w:r>
      <w:r w:rsidRPr="00233995">
        <w:rPr>
          <w:rFonts w:ascii="TH SarabunIT๙" w:hAnsi="TH SarabunIT๙" w:cs="TH SarabunIT๙"/>
          <w:sz w:val="32"/>
          <w:szCs w:val="32"/>
        </w:rPr>
        <w:t>450</w:t>
      </w:r>
      <w:r w:rsidRPr="0023399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00C36BCB" w14:textId="5ED23E36" w:rsidR="00655EC7" w:rsidRPr="00233995" w:rsidRDefault="00655EC7" w:rsidP="00A3728D">
      <w:pPr>
        <w:ind w:left="1440"/>
        <w:rPr>
          <w:rFonts w:ascii="TH SarabunIT๙" w:hAnsi="TH SarabunIT๙" w:cs="TH SarabunIT๙"/>
          <w:sz w:val="32"/>
          <w:szCs w:val="32"/>
        </w:rPr>
      </w:pPr>
      <w:r w:rsidRPr="0023399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- โครงการก่อสร้าง ถนน คสล. หมู่ที่ </w:t>
      </w:r>
      <w:r w:rsidRPr="0023399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33995">
        <w:rPr>
          <w:rFonts w:ascii="TH SarabunIT๙" w:hAnsi="TH SarabunIT๙" w:cs="TH SarabunIT๙"/>
          <w:sz w:val="32"/>
          <w:szCs w:val="32"/>
        </w:rPr>
        <w:t xml:space="preserve"> </w:t>
      </w:r>
      <w:r w:rsidRPr="00233995">
        <w:rPr>
          <w:rFonts w:ascii="TH SarabunIT๙" w:hAnsi="TH SarabunIT๙" w:cs="TH SarabunIT๙"/>
          <w:sz w:val="32"/>
          <w:szCs w:val="32"/>
          <w:cs/>
        </w:rPr>
        <w:t>สาย</w:t>
      </w:r>
      <w:r w:rsidRPr="00233995">
        <w:rPr>
          <w:rFonts w:ascii="TH SarabunIT๙" w:hAnsi="TH SarabunIT๙" w:cs="TH SarabunIT๙" w:hint="cs"/>
          <w:sz w:val="32"/>
          <w:szCs w:val="32"/>
          <w:cs/>
        </w:rPr>
        <w:t>โคกสมอ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 งบประมาณ </w:t>
      </w:r>
      <w:r w:rsidRPr="00233995">
        <w:rPr>
          <w:rFonts w:ascii="TH SarabunIT๙" w:hAnsi="TH SarabunIT๙" w:cs="TH SarabunIT๙"/>
          <w:sz w:val="32"/>
          <w:szCs w:val="32"/>
        </w:rPr>
        <w:t>450</w:t>
      </w:r>
      <w:r w:rsidRPr="0023399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6148467B" w14:textId="2971A1CC" w:rsidR="00A3728D" w:rsidRPr="00233995" w:rsidRDefault="00C35A3F" w:rsidP="00655EC7">
      <w:pPr>
        <w:ind w:left="1440"/>
        <w:rPr>
          <w:rFonts w:ascii="TH SarabunIT๙" w:hAnsi="TH SarabunIT๙" w:cs="TH SarabunIT๙"/>
          <w:sz w:val="32"/>
          <w:szCs w:val="32"/>
        </w:rPr>
      </w:pPr>
      <w:r w:rsidRPr="0023399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3728D" w:rsidRPr="00233995">
        <w:rPr>
          <w:rFonts w:ascii="TH SarabunIT๙" w:hAnsi="TH SarabunIT๙" w:cs="TH SarabunIT๙"/>
          <w:sz w:val="32"/>
          <w:szCs w:val="32"/>
        </w:rPr>
        <w:t xml:space="preserve">- </w:t>
      </w:r>
      <w:r w:rsidR="00A3728D" w:rsidRPr="00233995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 ถนน คสล. หมู่ที่ </w:t>
      </w:r>
      <w:r w:rsidRPr="0023399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3728D" w:rsidRPr="00233995">
        <w:rPr>
          <w:rFonts w:ascii="TH SarabunIT๙" w:hAnsi="TH SarabunIT๙" w:cs="TH SarabunIT๙"/>
          <w:sz w:val="32"/>
          <w:szCs w:val="32"/>
        </w:rPr>
        <w:t xml:space="preserve"> </w:t>
      </w:r>
      <w:r w:rsidR="00A3728D" w:rsidRPr="00233995">
        <w:rPr>
          <w:rFonts w:ascii="TH SarabunIT๙" w:hAnsi="TH SarabunIT๙" w:cs="TH SarabunIT๙"/>
          <w:sz w:val="32"/>
          <w:szCs w:val="32"/>
          <w:cs/>
        </w:rPr>
        <w:t>สาย</w:t>
      </w:r>
      <w:r w:rsidRPr="00233995">
        <w:rPr>
          <w:rFonts w:ascii="TH SarabunIT๙" w:hAnsi="TH SarabunIT๙" w:cs="TH SarabunIT๙" w:hint="cs"/>
          <w:sz w:val="32"/>
          <w:szCs w:val="32"/>
          <w:cs/>
        </w:rPr>
        <w:t>ไสเนียง</w:t>
      </w:r>
      <w:r w:rsidR="00655EC7" w:rsidRPr="00233995">
        <w:rPr>
          <w:rFonts w:ascii="TH SarabunIT๙" w:hAnsi="TH SarabunIT๙" w:cs="TH SarabunIT๙" w:hint="cs"/>
          <w:sz w:val="32"/>
          <w:szCs w:val="32"/>
          <w:cs/>
        </w:rPr>
        <w:t>-วัดมะเฟือง</w:t>
      </w:r>
      <w:r w:rsidR="00A3728D" w:rsidRPr="00233995">
        <w:rPr>
          <w:rFonts w:ascii="TH SarabunIT๙" w:hAnsi="TH SarabunIT๙" w:cs="TH SarabunIT๙"/>
          <w:sz w:val="32"/>
          <w:szCs w:val="32"/>
          <w:cs/>
        </w:rPr>
        <w:t xml:space="preserve">  งบประมาณ </w:t>
      </w:r>
      <w:r w:rsidR="00A3728D" w:rsidRPr="00233995">
        <w:rPr>
          <w:rFonts w:ascii="TH SarabunIT๙" w:hAnsi="TH SarabunIT๙" w:cs="TH SarabunIT๙"/>
          <w:sz w:val="32"/>
          <w:szCs w:val="32"/>
        </w:rPr>
        <w:t>4</w:t>
      </w:r>
      <w:r w:rsidRPr="00233995">
        <w:rPr>
          <w:rFonts w:ascii="TH SarabunIT๙" w:hAnsi="TH SarabunIT๙" w:cs="TH SarabunIT๙"/>
          <w:sz w:val="32"/>
          <w:szCs w:val="32"/>
        </w:rPr>
        <w:t>80</w:t>
      </w:r>
      <w:r w:rsidR="00A3728D" w:rsidRPr="0023399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2CC4BC85" w14:textId="7DDEFB2E" w:rsidR="00A3728D" w:rsidRPr="00233995" w:rsidRDefault="00A3728D" w:rsidP="00A3728D">
      <w:pPr>
        <w:ind w:left="1440"/>
        <w:rPr>
          <w:rFonts w:ascii="TH SarabunIT๙" w:hAnsi="TH SarabunIT๙" w:cs="TH SarabunIT๙"/>
          <w:sz w:val="32"/>
          <w:szCs w:val="32"/>
        </w:rPr>
      </w:pPr>
      <w:r w:rsidRPr="0023399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33995">
        <w:rPr>
          <w:rFonts w:ascii="TH SarabunIT๙" w:hAnsi="TH SarabunIT๙" w:cs="TH SarabunIT๙"/>
          <w:sz w:val="32"/>
          <w:szCs w:val="32"/>
          <w:cs/>
        </w:rPr>
        <w:t>- โครงการ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>ปรับปรุงถนน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33995">
        <w:rPr>
          <w:rFonts w:ascii="TH SarabunIT๙" w:hAnsi="TH SarabunIT๙" w:cs="TH SarabunIT๙"/>
          <w:sz w:val="32"/>
          <w:szCs w:val="32"/>
        </w:rPr>
        <w:t xml:space="preserve"> </w:t>
      </w:r>
      <w:r w:rsidRPr="00233995">
        <w:rPr>
          <w:rFonts w:ascii="TH SarabunIT๙" w:hAnsi="TH SarabunIT๙" w:cs="TH SarabunIT๙"/>
          <w:sz w:val="32"/>
          <w:szCs w:val="32"/>
          <w:cs/>
        </w:rPr>
        <w:t>สาย</w:t>
      </w:r>
      <w:r w:rsidR="00C35A3F" w:rsidRPr="00233995">
        <w:rPr>
          <w:rFonts w:ascii="TH SarabunIT๙" w:hAnsi="TH SarabunIT๙" w:cs="TH SarabunIT๙" w:hint="cs"/>
          <w:sz w:val="32"/>
          <w:szCs w:val="32"/>
          <w:cs/>
        </w:rPr>
        <w:t>ไสต้นเรียน</w:t>
      </w:r>
      <w:r w:rsidRPr="00233995">
        <w:rPr>
          <w:rFonts w:ascii="TH SarabunIT๙" w:hAnsi="TH SarabunIT๙" w:cs="TH SarabunIT๙"/>
          <w:sz w:val="32"/>
          <w:szCs w:val="32"/>
          <w:cs/>
        </w:rPr>
        <w:t xml:space="preserve"> งบประมาณ </w:t>
      </w:r>
      <w:r w:rsidRPr="00233995">
        <w:rPr>
          <w:rFonts w:ascii="TH SarabunIT๙" w:hAnsi="TH SarabunIT๙" w:cs="TH SarabunIT๙"/>
          <w:sz w:val="32"/>
          <w:szCs w:val="32"/>
        </w:rPr>
        <w:t>3</w:t>
      </w:r>
      <w:r w:rsidR="00C35A3F" w:rsidRPr="00233995">
        <w:rPr>
          <w:rFonts w:ascii="TH SarabunIT๙" w:hAnsi="TH SarabunIT๙" w:cs="TH SarabunIT๙"/>
          <w:sz w:val="32"/>
          <w:szCs w:val="32"/>
        </w:rPr>
        <w:t>51</w:t>
      </w:r>
      <w:r w:rsidRPr="00233995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1280FA02" w14:textId="3912B16C" w:rsidR="00A3728D" w:rsidRPr="00655EC7" w:rsidRDefault="00A3728D" w:rsidP="00A3728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5EC7">
        <w:rPr>
          <w:rFonts w:ascii="TH SarabunIT๙" w:hAnsi="TH SarabunIT๙" w:cs="TH SarabunIT๙"/>
          <w:sz w:val="32"/>
          <w:szCs w:val="32"/>
        </w:rPr>
        <w:t xml:space="preserve">      - </w:t>
      </w:r>
      <w:r w:rsidRPr="00655EC7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F170D" w:rsidRPr="00655EC7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Pr="00655EC7">
        <w:rPr>
          <w:rFonts w:ascii="TH SarabunIT๙" w:hAnsi="TH SarabunIT๙" w:cs="TH SarabunIT๙"/>
          <w:sz w:val="32"/>
          <w:szCs w:val="32"/>
          <w:cs/>
        </w:rPr>
        <w:t xml:space="preserve">ถนน </w:t>
      </w:r>
      <w:r w:rsidR="00655EC7">
        <w:rPr>
          <w:rFonts w:ascii="TH SarabunIT๙" w:hAnsi="TH SarabunIT๙" w:cs="TH SarabunIT๙" w:hint="cs"/>
          <w:sz w:val="32"/>
          <w:szCs w:val="32"/>
          <w:cs/>
        </w:rPr>
        <w:t xml:space="preserve">หมู่ที่ 4 </w:t>
      </w:r>
      <w:r w:rsidRPr="00655EC7">
        <w:rPr>
          <w:rFonts w:ascii="TH SarabunIT๙" w:hAnsi="TH SarabunIT๙" w:cs="TH SarabunIT๙"/>
          <w:sz w:val="32"/>
          <w:szCs w:val="32"/>
          <w:cs/>
        </w:rPr>
        <w:t>สาย</w:t>
      </w:r>
      <w:r w:rsidR="00655EC7">
        <w:rPr>
          <w:rFonts w:ascii="TH SarabunIT๙" w:hAnsi="TH SarabunIT๙" w:cs="TH SarabunIT๙" w:hint="cs"/>
          <w:sz w:val="32"/>
          <w:szCs w:val="32"/>
          <w:cs/>
        </w:rPr>
        <w:t>บ้านนาจิก-</w:t>
      </w:r>
      <w:proofErr w:type="gramStart"/>
      <w:r w:rsidR="00655EC7">
        <w:rPr>
          <w:rFonts w:ascii="TH SarabunIT๙" w:hAnsi="TH SarabunIT๙" w:cs="TH SarabunIT๙" w:hint="cs"/>
          <w:sz w:val="32"/>
          <w:szCs w:val="32"/>
          <w:cs/>
        </w:rPr>
        <w:t>หนองปักกวาง</w:t>
      </w:r>
      <w:r w:rsidRPr="00655EC7">
        <w:rPr>
          <w:rFonts w:ascii="TH SarabunIT๙" w:hAnsi="TH SarabunIT๙" w:cs="TH SarabunIT๙"/>
          <w:sz w:val="32"/>
          <w:szCs w:val="32"/>
          <w:cs/>
        </w:rPr>
        <w:t xml:space="preserve">  งบประมาณ</w:t>
      </w:r>
      <w:proofErr w:type="gramEnd"/>
      <w:r w:rsidRPr="00655EC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EC7">
        <w:rPr>
          <w:rFonts w:ascii="TH SarabunIT๙" w:hAnsi="TH SarabunIT๙" w:cs="TH SarabunIT๙"/>
          <w:sz w:val="32"/>
          <w:szCs w:val="32"/>
        </w:rPr>
        <w:t>321</w:t>
      </w:r>
      <w:r w:rsidRPr="00655EC7">
        <w:rPr>
          <w:rFonts w:ascii="TH SarabunIT๙" w:hAnsi="TH SarabunIT๙" w:cs="TH SarabunIT๙"/>
          <w:sz w:val="32"/>
          <w:szCs w:val="32"/>
          <w:cs/>
        </w:rPr>
        <w:t>,</w:t>
      </w:r>
      <w:r w:rsidR="008D0968" w:rsidRPr="00655EC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655EC7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0FCC31F0" w14:textId="4320695E" w:rsidR="00655EC7" w:rsidRDefault="00655EC7" w:rsidP="00655EC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55EC7">
        <w:rPr>
          <w:rFonts w:ascii="TH SarabunIT๙" w:hAnsi="TH SarabunIT๙" w:cs="TH SarabunIT๙"/>
          <w:sz w:val="32"/>
          <w:szCs w:val="32"/>
        </w:rPr>
        <w:t xml:space="preserve">      - </w:t>
      </w:r>
      <w:r w:rsidRPr="00655EC7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655EC7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Pr="00655EC7">
        <w:rPr>
          <w:rFonts w:ascii="TH SarabunIT๙" w:hAnsi="TH SarabunIT๙" w:cs="TH SarabunIT๙"/>
          <w:sz w:val="32"/>
          <w:szCs w:val="32"/>
          <w:cs/>
        </w:rPr>
        <w:t>ถนน สาย</w:t>
      </w:r>
      <w:r w:rsidRPr="00655EC7">
        <w:rPr>
          <w:rFonts w:ascii="TH SarabunIT๙" w:hAnsi="TH SarabunIT๙" w:cs="TH SarabunIT๙" w:hint="cs"/>
          <w:sz w:val="32"/>
          <w:szCs w:val="32"/>
          <w:cs/>
        </w:rPr>
        <w:t>แยกนาเส-</w:t>
      </w:r>
      <w:proofErr w:type="gramStart"/>
      <w:r w:rsidRPr="00655EC7">
        <w:rPr>
          <w:rFonts w:ascii="TH SarabunIT๙" w:hAnsi="TH SarabunIT๙" w:cs="TH SarabunIT๙" w:hint="cs"/>
          <w:sz w:val="32"/>
          <w:szCs w:val="32"/>
          <w:cs/>
        </w:rPr>
        <w:t>พรุช้างตาย</w:t>
      </w:r>
      <w:r w:rsidRPr="00655EC7">
        <w:rPr>
          <w:rFonts w:ascii="TH SarabunIT๙" w:hAnsi="TH SarabunIT๙" w:cs="TH SarabunIT๙"/>
          <w:sz w:val="32"/>
          <w:szCs w:val="32"/>
          <w:cs/>
        </w:rPr>
        <w:t xml:space="preserve">  งบประมาณ</w:t>
      </w:r>
      <w:proofErr w:type="gramEnd"/>
      <w:r w:rsidRPr="00655EC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5EC7">
        <w:rPr>
          <w:rFonts w:ascii="TH SarabunIT๙" w:hAnsi="TH SarabunIT๙" w:cs="TH SarabunIT๙"/>
          <w:sz w:val="32"/>
          <w:szCs w:val="32"/>
        </w:rPr>
        <w:t>675</w:t>
      </w:r>
      <w:r w:rsidRPr="00655EC7">
        <w:rPr>
          <w:rFonts w:ascii="TH SarabunIT๙" w:hAnsi="TH SarabunIT๙" w:cs="TH SarabunIT๙"/>
          <w:sz w:val="32"/>
          <w:szCs w:val="32"/>
          <w:cs/>
        </w:rPr>
        <w:t>,</w:t>
      </w:r>
      <w:r w:rsidRPr="00655EC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655EC7">
        <w:rPr>
          <w:rFonts w:ascii="TH SarabunIT๙" w:hAnsi="TH SarabunIT๙" w:cs="TH SarabunIT๙"/>
          <w:sz w:val="32"/>
          <w:szCs w:val="32"/>
          <w:cs/>
        </w:rPr>
        <w:t>00 บาท</w:t>
      </w:r>
    </w:p>
    <w:p w14:paraId="4D771882" w14:textId="0F07016A" w:rsidR="007815D5" w:rsidRDefault="007815D5" w:rsidP="00655EC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โครงการขุดเจาะบ่อบาดาล หมู่ที่ 2 งบประมาณ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259,400  บาท</w:t>
      </w:r>
      <w:proofErr w:type="gramEnd"/>
    </w:p>
    <w:p w14:paraId="3D5A0B45" w14:textId="292D45DC" w:rsidR="007815D5" w:rsidRDefault="007815D5" w:rsidP="00655EC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โครงการขุดเจาะบ่อบาดาล หมู่ที่ 5 งบประมาณ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259,400  บาท</w:t>
      </w:r>
      <w:proofErr w:type="gramEnd"/>
    </w:p>
    <w:p w14:paraId="1ACE03FF" w14:textId="03540463" w:rsidR="007815D5" w:rsidRPr="00655EC7" w:rsidRDefault="007815D5" w:rsidP="00655EC7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โครงการขุดเจาะบ่อบาดาล หมู่ที่ 7 งบประมาณ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259,400  บาท</w:t>
      </w:r>
      <w:proofErr w:type="gramEnd"/>
    </w:p>
    <w:p w14:paraId="52208C93" w14:textId="6A547BC7" w:rsidR="00A3728D" w:rsidRDefault="00A3728D" w:rsidP="00A3728D">
      <w:pPr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</w:t>
      </w:r>
      <w:r w:rsidR="00121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="00233995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ใช้งบประมาณ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ทั้งสิ้น  </w:t>
      </w:r>
      <w:r w:rsidR="0023399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="00233995">
        <w:rPr>
          <w:rFonts w:ascii="TH SarabunIT๙" w:hAnsi="TH SarabunIT๙" w:cs="TH SarabunIT๙" w:hint="cs"/>
          <w:b/>
          <w:bCs/>
          <w:sz w:val="32"/>
          <w:szCs w:val="32"/>
          <w:cs/>
        </w:rPr>
        <w:t>762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="0023399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00</w:t>
      </w:r>
      <w:r w:rsidR="00233995">
        <w:rPr>
          <w:rFonts w:ascii="TH SarabunIT๙" w:hAnsi="TH SarabunIT๙" w:cs="TH SarabunIT๙" w:hint="cs"/>
          <w:b/>
          <w:bCs/>
          <w:sz w:val="32"/>
          <w:szCs w:val="32"/>
          <w:cs/>
        </w:rPr>
        <w:t>.-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บาท</w:t>
      </w:r>
    </w:p>
    <w:p w14:paraId="2897C48C" w14:textId="77777777" w:rsidR="00121408" w:rsidRPr="00DC1396" w:rsidRDefault="00121408" w:rsidP="00A3728D">
      <w:pPr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EAA3E" w14:textId="560ADE14" w:rsidR="00523136" w:rsidRPr="00DC1396" w:rsidRDefault="0001697E" w:rsidP="002155F4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83A3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AF195B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830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="00AF195B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นโยบาย</w:t>
      </w:r>
      <w:r w:rsidR="00F5129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การเสริมสร้างการมีส่วนร่วมของชุมชน</w:t>
      </w:r>
      <w:r w:rsidR="00AF195B" w:rsidRPr="00DC139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AF195B"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ได้ดำเนินการตามนโยบายดังนี้</w:t>
      </w:r>
    </w:p>
    <w:p w14:paraId="139BC9B7" w14:textId="1069AF62" w:rsidR="00735B41" w:rsidRDefault="00735B41" w:rsidP="00F5129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8302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830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121408">
        <w:rPr>
          <w:rFonts w:ascii="TH SarabunIT๙" w:hAnsi="TH SarabunIT๙" w:cs="TH SarabunIT๙"/>
          <w:sz w:val="32"/>
          <w:szCs w:val="32"/>
          <w:cs/>
        </w:rPr>
        <w:t>-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C1396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F5129B">
        <w:rPr>
          <w:rFonts w:ascii="TH SarabunIT๙" w:hAnsi="TH SarabunIT๙" w:cs="TH SarabunIT๙" w:hint="cs"/>
          <w:sz w:val="32"/>
          <w:szCs w:val="32"/>
          <w:cs/>
        </w:rPr>
        <w:t>เรียนรู้และส่งเสริมอาชีพตามหลักเศรษฐกิจพอเพียง</w:t>
      </w:r>
      <w:r w:rsidRPr="00DC1396">
        <w:rPr>
          <w:rFonts w:ascii="TH SarabunIT๙" w:hAnsi="TH SarabunIT๙" w:cs="TH SarabunIT๙"/>
          <w:sz w:val="32"/>
          <w:szCs w:val="32"/>
        </w:rPr>
        <w:t xml:space="preserve">  </w:t>
      </w:r>
      <w:r w:rsidRPr="00DC1396">
        <w:rPr>
          <w:rFonts w:ascii="TH SarabunIT๙" w:hAnsi="TH SarabunIT๙" w:cs="TH SarabunIT๙"/>
          <w:sz w:val="32"/>
          <w:szCs w:val="32"/>
          <w:cs/>
        </w:rPr>
        <w:t>งบประมาณ 1</w:t>
      </w:r>
      <w:r w:rsidR="0012140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C1396">
        <w:rPr>
          <w:rFonts w:ascii="TH SarabunIT๙" w:hAnsi="TH SarabunIT๙" w:cs="TH SarabunIT๙"/>
          <w:sz w:val="32"/>
          <w:szCs w:val="32"/>
          <w:cs/>
        </w:rPr>
        <w:t>,</w:t>
      </w:r>
      <w:r w:rsidR="00121408">
        <w:rPr>
          <w:rFonts w:ascii="TH SarabunIT๙" w:hAnsi="TH SarabunIT๙" w:cs="TH SarabunIT๙" w:hint="cs"/>
          <w:sz w:val="32"/>
          <w:szCs w:val="32"/>
          <w:cs/>
        </w:rPr>
        <w:t>258</w:t>
      </w:r>
      <w:r w:rsidRPr="00DC1396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4179ED76" w14:textId="570D6E9C" w:rsidR="00121408" w:rsidRPr="00121408" w:rsidRDefault="00121408" w:rsidP="00F5129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1408">
        <w:rPr>
          <w:rFonts w:ascii="TH SarabunIT๙" w:hAnsi="TH SarabunIT๙" w:cs="TH SarabunIT๙"/>
          <w:sz w:val="32"/>
          <w:szCs w:val="32"/>
        </w:rPr>
        <w:t xml:space="preserve">     - </w:t>
      </w:r>
      <w:proofErr w:type="gramStart"/>
      <w:r w:rsidRPr="00121408">
        <w:rPr>
          <w:rFonts w:ascii="TH SarabunIT๙" w:hAnsi="TH SarabunIT๙" w:cs="TH SarabunIT๙" w:hint="cs"/>
          <w:sz w:val="32"/>
          <w:szCs w:val="32"/>
          <w:cs/>
        </w:rPr>
        <w:t>โครงการพัฒนาศักยภาพสตรี  งบประมาณ</w:t>
      </w:r>
      <w:proofErr w:type="gramEnd"/>
      <w:r w:rsidRPr="00121408">
        <w:rPr>
          <w:rFonts w:ascii="TH SarabunIT๙" w:hAnsi="TH SarabunIT๙" w:cs="TH SarabunIT๙" w:hint="cs"/>
          <w:sz w:val="32"/>
          <w:szCs w:val="32"/>
          <w:cs/>
        </w:rPr>
        <w:t xml:space="preserve"> 13,514  บาท </w:t>
      </w:r>
    </w:p>
    <w:p w14:paraId="5A961D2A" w14:textId="427FDBC5" w:rsidR="008069B2" w:rsidRDefault="008069B2" w:rsidP="008069B2">
      <w:pPr>
        <w:rPr>
          <w:rFonts w:ascii="TH SarabunIT๙" w:hAnsi="TH SarabunIT๙" w:cs="TH SarabunIT๙"/>
          <w:sz w:val="32"/>
          <w:szCs w:val="32"/>
        </w:rPr>
      </w:pPr>
      <w:r w:rsidRPr="00121408">
        <w:rPr>
          <w:rFonts w:ascii="TH SarabunIT๙" w:hAnsi="TH SarabunIT๙" w:cs="TH SarabunIT๙"/>
          <w:sz w:val="32"/>
          <w:szCs w:val="32"/>
        </w:rPr>
        <w:tab/>
      </w:r>
      <w:r w:rsidRPr="00121408">
        <w:rPr>
          <w:rFonts w:ascii="TH SarabunIT๙" w:hAnsi="TH SarabunIT๙" w:cs="TH SarabunIT๙"/>
          <w:sz w:val="32"/>
          <w:szCs w:val="32"/>
        </w:rPr>
        <w:tab/>
      </w:r>
      <w:r w:rsidR="00121408">
        <w:rPr>
          <w:rFonts w:ascii="TH SarabunIT๙" w:hAnsi="TH SarabunIT๙" w:cs="TH SarabunIT๙"/>
          <w:sz w:val="32"/>
          <w:szCs w:val="32"/>
        </w:rPr>
        <w:t xml:space="preserve">     - </w:t>
      </w:r>
      <w:r w:rsidR="00121408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โครงการพัฒนาศักยภาพและการดำเนินงานของศูนย์บริการและถ่ายทอดเทคโนโลยีประจำตำบล   งบประมาณ 17,450   บาท  </w:t>
      </w:r>
    </w:p>
    <w:p w14:paraId="4BE9AA20" w14:textId="727FE18D" w:rsidR="00F96C73" w:rsidRDefault="00121408" w:rsidP="00121408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ใช้งบประมาณ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ทั้งสิ้น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48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222.-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บาท</w:t>
      </w:r>
    </w:p>
    <w:p w14:paraId="2EFCCE04" w14:textId="77777777" w:rsidR="00121408" w:rsidRPr="00DC1396" w:rsidRDefault="00121408" w:rsidP="00121408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06D9B" w14:textId="0422F632" w:rsidR="00013BD6" w:rsidRPr="00DC1396" w:rsidRDefault="00013BD6" w:rsidP="00121408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121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83A3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2140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</w:t>
      </w:r>
      <w:r w:rsidR="0012140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การบริหารจัดการที่ดี</w:t>
      </w:r>
      <w:r w:rsidRPr="00DC139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ได้ดำเนินการตามนโยบายดังนี้</w:t>
      </w:r>
    </w:p>
    <w:p w14:paraId="571DEF10" w14:textId="54BD625E" w:rsidR="00121408" w:rsidRDefault="00121408" w:rsidP="0012140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121408">
        <w:rPr>
          <w:rFonts w:ascii="TH SarabunIT๙" w:hAnsi="TH SarabunIT๙" w:cs="TH SarabunIT๙"/>
          <w:sz w:val="32"/>
          <w:szCs w:val="32"/>
          <w:cs/>
        </w:rPr>
        <w:t>-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C1396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จัดทำแผนที่และทะเบียนทรัพย์สิน   ไม่ใช้งบประมาณ</w:t>
      </w:r>
    </w:p>
    <w:p w14:paraId="32692157" w14:textId="62060EA9" w:rsidR="00121408" w:rsidRPr="00121408" w:rsidRDefault="00121408" w:rsidP="0012140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1408">
        <w:rPr>
          <w:rFonts w:ascii="TH SarabunIT๙" w:hAnsi="TH SarabunIT๙" w:cs="TH SarabunIT๙"/>
          <w:sz w:val="32"/>
          <w:szCs w:val="32"/>
        </w:rPr>
        <w:t xml:space="preserve">     - </w:t>
      </w:r>
      <w:proofErr w:type="gramStart"/>
      <w:r w:rsidRPr="00121408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ไซ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อบต.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1408">
        <w:rPr>
          <w:rFonts w:ascii="TH SarabunIT๙" w:hAnsi="TH SarabunIT๙" w:cs="TH SarabunIT๙" w:hint="cs"/>
          <w:sz w:val="32"/>
          <w:szCs w:val="32"/>
          <w:cs/>
        </w:rPr>
        <w:t xml:space="preserve">  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21408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900</w:t>
      </w:r>
      <w:r w:rsidRPr="00121408">
        <w:rPr>
          <w:rFonts w:ascii="TH SarabunIT๙" w:hAnsi="TH SarabunIT๙" w:cs="TH SarabunIT๙" w:hint="cs"/>
          <w:sz w:val="32"/>
          <w:szCs w:val="32"/>
          <w:cs/>
        </w:rPr>
        <w:t xml:space="preserve">  บาท </w:t>
      </w:r>
    </w:p>
    <w:p w14:paraId="7605E751" w14:textId="77777777" w:rsidR="000F07A6" w:rsidRDefault="00121408" w:rsidP="00121408">
      <w:pPr>
        <w:rPr>
          <w:rFonts w:ascii="TH SarabunIT๙" w:hAnsi="TH SarabunIT๙" w:cs="TH SarabunIT๙"/>
          <w:sz w:val="32"/>
          <w:szCs w:val="32"/>
        </w:rPr>
      </w:pPr>
      <w:r w:rsidRPr="00121408">
        <w:rPr>
          <w:rFonts w:ascii="TH SarabunIT๙" w:hAnsi="TH SarabunIT๙" w:cs="TH SarabunIT๙"/>
          <w:sz w:val="32"/>
          <w:szCs w:val="32"/>
        </w:rPr>
        <w:tab/>
      </w:r>
      <w:r w:rsidRPr="0012140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0F07A6">
        <w:rPr>
          <w:rFonts w:ascii="TH SarabunIT๙" w:hAnsi="TH SarabunIT๙" w:cs="TH SarabunIT๙" w:hint="cs"/>
          <w:sz w:val="32"/>
          <w:szCs w:val="32"/>
          <w:cs/>
        </w:rPr>
        <w:t>อบรมพัฒนาศักยภาพบุคลากร อบต.</w:t>
      </w:r>
      <w:proofErr w:type="gramStart"/>
      <w:r w:rsidR="000F07A6">
        <w:rPr>
          <w:rFonts w:ascii="TH SarabunIT๙" w:hAnsi="TH SarabunIT๙" w:cs="TH SarabunIT๙" w:hint="cs"/>
          <w:sz w:val="32"/>
          <w:szCs w:val="32"/>
          <w:cs/>
        </w:rPr>
        <w:t>นากะชะ  งบประมาณ</w:t>
      </w:r>
      <w:proofErr w:type="gramEnd"/>
      <w:r w:rsidR="000F07A6">
        <w:rPr>
          <w:rFonts w:ascii="TH SarabunIT๙" w:hAnsi="TH SarabunIT๙" w:cs="TH SarabunIT๙" w:hint="cs"/>
          <w:sz w:val="32"/>
          <w:szCs w:val="32"/>
          <w:cs/>
        </w:rPr>
        <w:t xml:space="preserve">  8,774  บาท</w:t>
      </w:r>
    </w:p>
    <w:p w14:paraId="0630C8FF" w14:textId="4FECC391" w:rsidR="00121408" w:rsidRDefault="000F07A6" w:rsidP="0012140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- โครงการก่อสร้างป้ายประชาสัมพันธ์</w:t>
      </w:r>
      <w:r w:rsidR="00865207">
        <w:rPr>
          <w:rFonts w:ascii="TH SarabunIT๙" w:hAnsi="TH SarabunIT๙" w:cs="TH SarabunIT๙" w:hint="cs"/>
          <w:sz w:val="32"/>
          <w:szCs w:val="32"/>
          <w:cs/>
        </w:rPr>
        <w:t xml:space="preserve">      งบประมาณ  36,900  บาท</w:t>
      </w:r>
      <w:r w:rsidR="001214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4C98106" w14:textId="619396EA" w:rsidR="00761DB7" w:rsidRPr="00DC1396" w:rsidRDefault="00121408" w:rsidP="004F2EDB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ใช้งบประมาณ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ทั้งสิ้น  </w:t>
      </w:r>
      <w:r w:rsidR="00865207">
        <w:rPr>
          <w:rFonts w:ascii="TH SarabunIT๙" w:hAnsi="TH SarabunIT๙" w:cs="TH SarabunIT๙" w:hint="cs"/>
          <w:b/>
          <w:bCs/>
          <w:sz w:val="32"/>
          <w:szCs w:val="32"/>
          <w:cs/>
        </w:rPr>
        <w:t>55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="00865207">
        <w:rPr>
          <w:rFonts w:ascii="TH SarabunIT๙" w:hAnsi="TH SarabunIT๙" w:cs="TH SarabunIT๙" w:hint="cs"/>
          <w:b/>
          <w:bCs/>
          <w:sz w:val="32"/>
          <w:szCs w:val="32"/>
          <w:cs/>
        </w:rPr>
        <w:t>574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.-</w:t>
      </w:r>
      <w:r w:rsidRPr="00DC1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บาท</w:t>
      </w:r>
    </w:p>
    <w:p w14:paraId="1B261C3D" w14:textId="68EC0CC3" w:rsidR="00A3162C" w:rsidRPr="00DC1396" w:rsidRDefault="00A3162C" w:rsidP="004F2EDB">
      <w:pPr>
        <w:pStyle w:val="af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A3162C" w:rsidRPr="00DC1396" w:rsidSect="00352B6B">
      <w:headerReference w:type="default" r:id="rId10"/>
      <w:pgSz w:w="11906" w:h="16838"/>
      <w:pgMar w:top="1814" w:right="851" w:bottom="1440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D37B3" w14:textId="77777777" w:rsidR="006101F1" w:rsidRDefault="006101F1" w:rsidP="00550911">
      <w:r>
        <w:separator/>
      </w:r>
    </w:p>
  </w:endnote>
  <w:endnote w:type="continuationSeparator" w:id="0">
    <w:p w14:paraId="4C22EEF5" w14:textId="77777777" w:rsidR="006101F1" w:rsidRDefault="006101F1" w:rsidP="00550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3BB4E" w14:textId="77777777" w:rsidR="006101F1" w:rsidRDefault="006101F1" w:rsidP="00550911">
      <w:r>
        <w:separator/>
      </w:r>
    </w:p>
  </w:footnote>
  <w:footnote w:type="continuationSeparator" w:id="0">
    <w:p w14:paraId="2AA05FE7" w14:textId="77777777" w:rsidR="006101F1" w:rsidRDefault="006101F1" w:rsidP="00550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47C44" w14:textId="77777777" w:rsidR="00FA7DC0" w:rsidRDefault="00FA7DC0" w:rsidP="00FA7DC0">
    <w:pPr>
      <w:pStyle w:val="a4"/>
      <w:tabs>
        <w:tab w:val="clear" w:pos="4513"/>
        <w:tab w:val="clear" w:pos="9026"/>
        <w:tab w:val="left" w:pos="7100"/>
      </w:tabs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62C12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6542A13"/>
    <w:multiLevelType w:val="hybridMultilevel"/>
    <w:tmpl w:val="46442538"/>
    <w:lvl w:ilvl="0" w:tplc="A8CAC32E">
      <w:start w:val="3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464614"/>
    <w:multiLevelType w:val="hybridMultilevel"/>
    <w:tmpl w:val="7B226EC4"/>
    <w:lvl w:ilvl="0" w:tplc="F5987A3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2028359657">
    <w:abstractNumId w:val="0"/>
  </w:num>
  <w:num w:numId="2" w16cid:durableId="1118454954">
    <w:abstractNumId w:val="1"/>
  </w:num>
  <w:num w:numId="3" w16cid:durableId="21261887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2503"/>
    <w:rsid w:val="000000FC"/>
    <w:rsid w:val="000005AD"/>
    <w:rsid w:val="0001229F"/>
    <w:rsid w:val="00013BD6"/>
    <w:rsid w:val="00014B63"/>
    <w:rsid w:val="0001697E"/>
    <w:rsid w:val="0004048F"/>
    <w:rsid w:val="00042961"/>
    <w:rsid w:val="000436AD"/>
    <w:rsid w:val="00051E3F"/>
    <w:rsid w:val="000558B3"/>
    <w:rsid w:val="00056D0B"/>
    <w:rsid w:val="00080BBE"/>
    <w:rsid w:val="00083A3D"/>
    <w:rsid w:val="000935F1"/>
    <w:rsid w:val="000A1AF9"/>
    <w:rsid w:val="000A204C"/>
    <w:rsid w:val="000B5F44"/>
    <w:rsid w:val="000C44CC"/>
    <w:rsid w:val="000D1590"/>
    <w:rsid w:val="000D3F4A"/>
    <w:rsid w:val="000E0AA9"/>
    <w:rsid w:val="000E3F70"/>
    <w:rsid w:val="000F07A6"/>
    <w:rsid w:val="000F1104"/>
    <w:rsid w:val="00100435"/>
    <w:rsid w:val="00103C94"/>
    <w:rsid w:val="00111869"/>
    <w:rsid w:val="00121408"/>
    <w:rsid w:val="001319EC"/>
    <w:rsid w:val="00133B5B"/>
    <w:rsid w:val="00151B35"/>
    <w:rsid w:val="00155F03"/>
    <w:rsid w:val="00164937"/>
    <w:rsid w:val="00190A30"/>
    <w:rsid w:val="0019649A"/>
    <w:rsid w:val="001A4100"/>
    <w:rsid w:val="001D4F8D"/>
    <w:rsid w:val="001E1694"/>
    <w:rsid w:val="001E5627"/>
    <w:rsid w:val="001E59C4"/>
    <w:rsid w:val="001E7035"/>
    <w:rsid w:val="001F5EE5"/>
    <w:rsid w:val="00207760"/>
    <w:rsid w:val="002155F4"/>
    <w:rsid w:val="00216472"/>
    <w:rsid w:val="0022585B"/>
    <w:rsid w:val="00226FCE"/>
    <w:rsid w:val="00233995"/>
    <w:rsid w:val="00246399"/>
    <w:rsid w:val="002530FE"/>
    <w:rsid w:val="0027317C"/>
    <w:rsid w:val="00281057"/>
    <w:rsid w:val="002820F4"/>
    <w:rsid w:val="00282DDB"/>
    <w:rsid w:val="00284D72"/>
    <w:rsid w:val="00291427"/>
    <w:rsid w:val="002A1EA6"/>
    <w:rsid w:val="002A22E3"/>
    <w:rsid w:val="002A6A8F"/>
    <w:rsid w:val="002E5779"/>
    <w:rsid w:val="002F5903"/>
    <w:rsid w:val="002F78D2"/>
    <w:rsid w:val="00301462"/>
    <w:rsid w:val="00352B6B"/>
    <w:rsid w:val="0036410A"/>
    <w:rsid w:val="00376715"/>
    <w:rsid w:val="0038271B"/>
    <w:rsid w:val="0038302F"/>
    <w:rsid w:val="003A7061"/>
    <w:rsid w:val="003B4322"/>
    <w:rsid w:val="003D6E18"/>
    <w:rsid w:val="003E1F04"/>
    <w:rsid w:val="003E648B"/>
    <w:rsid w:val="003F170D"/>
    <w:rsid w:val="00401E91"/>
    <w:rsid w:val="00401F31"/>
    <w:rsid w:val="00423828"/>
    <w:rsid w:val="004371FE"/>
    <w:rsid w:val="00450A3E"/>
    <w:rsid w:val="00472503"/>
    <w:rsid w:val="004A09EC"/>
    <w:rsid w:val="004B0C28"/>
    <w:rsid w:val="004B71C8"/>
    <w:rsid w:val="004C30E2"/>
    <w:rsid w:val="004C7057"/>
    <w:rsid w:val="004E2C39"/>
    <w:rsid w:val="004E40EE"/>
    <w:rsid w:val="004F2EDB"/>
    <w:rsid w:val="005001EA"/>
    <w:rsid w:val="00523136"/>
    <w:rsid w:val="00532446"/>
    <w:rsid w:val="005408C6"/>
    <w:rsid w:val="00550460"/>
    <w:rsid w:val="00550911"/>
    <w:rsid w:val="00560505"/>
    <w:rsid w:val="00562BFB"/>
    <w:rsid w:val="005644DA"/>
    <w:rsid w:val="0058084B"/>
    <w:rsid w:val="005852C9"/>
    <w:rsid w:val="005A06B2"/>
    <w:rsid w:val="005A5781"/>
    <w:rsid w:val="005A726C"/>
    <w:rsid w:val="005A769A"/>
    <w:rsid w:val="005B5DF9"/>
    <w:rsid w:val="005B7018"/>
    <w:rsid w:val="005D6E7E"/>
    <w:rsid w:val="005E195B"/>
    <w:rsid w:val="006049A2"/>
    <w:rsid w:val="006101F1"/>
    <w:rsid w:val="006239FD"/>
    <w:rsid w:val="006247EE"/>
    <w:rsid w:val="00626F51"/>
    <w:rsid w:val="00633125"/>
    <w:rsid w:val="00641250"/>
    <w:rsid w:val="00646258"/>
    <w:rsid w:val="00655EC7"/>
    <w:rsid w:val="00663F6A"/>
    <w:rsid w:val="00665D18"/>
    <w:rsid w:val="006773D2"/>
    <w:rsid w:val="0068380E"/>
    <w:rsid w:val="006A1A98"/>
    <w:rsid w:val="006B789F"/>
    <w:rsid w:val="006C3030"/>
    <w:rsid w:val="006D3A4A"/>
    <w:rsid w:val="006D65C6"/>
    <w:rsid w:val="006E1137"/>
    <w:rsid w:val="006F5FFE"/>
    <w:rsid w:val="006F7FA6"/>
    <w:rsid w:val="0071316A"/>
    <w:rsid w:val="00725A5F"/>
    <w:rsid w:val="00734780"/>
    <w:rsid w:val="00734FD6"/>
    <w:rsid w:val="00735B41"/>
    <w:rsid w:val="007427B9"/>
    <w:rsid w:val="0074366A"/>
    <w:rsid w:val="00751825"/>
    <w:rsid w:val="00761DB7"/>
    <w:rsid w:val="00765441"/>
    <w:rsid w:val="007676EB"/>
    <w:rsid w:val="007815D5"/>
    <w:rsid w:val="007929D6"/>
    <w:rsid w:val="00797307"/>
    <w:rsid w:val="007B174D"/>
    <w:rsid w:val="007B7940"/>
    <w:rsid w:val="007D3593"/>
    <w:rsid w:val="007E2384"/>
    <w:rsid w:val="007E4A84"/>
    <w:rsid w:val="007E56DC"/>
    <w:rsid w:val="007F0971"/>
    <w:rsid w:val="007F435B"/>
    <w:rsid w:val="008069B2"/>
    <w:rsid w:val="00807AA4"/>
    <w:rsid w:val="00813D1B"/>
    <w:rsid w:val="00820945"/>
    <w:rsid w:val="008216CF"/>
    <w:rsid w:val="00823A1C"/>
    <w:rsid w:val="008335DD"/>
    <w:rsid w:val="00837621"/>
    <w:rsid w:val="00837BF1"/>
    <w:rsid w:val="00844103"/>
    <w:rsid w:val="00865207"/>
    <w:rsid w:val="008670A6"/>
    <w:rsid w:val="00890632"/>
    <w:rsid w:val="008A7DBD"/>
    <w:rsid w:val="008B0134"/>
    <w:rsid w:val="008D0968"/>
    <w:rsid w:val="008D335F"/>
    <w:rsid w:val="008D38F5"/>
    <w:rsid w:val="008D7E20"/>
    <w:rsid w:val="00912236"/>
    <w:rsid w:val="00913679"/>
    <w:rsid w:val="00923B72"/>
    <w:rsid w:val="00932CAF"/>
    <w:rsid w:val="00934061"/>
    <w:rsid w:val="00956110"/>
    <w:rsid w:val="00957618"/>
    <w:rsid w:val="009644C3"/>
    <w:rsid w:val="00995985"/>
    <w:rsid w:val="009A25DA"/>
    <w:rsid w:val="009A39AF"/>
    <w:rsid w:val="009B6EF1"/>
    <w:rsid w:val="009C0745"/>
    <w:rsid w:val="009C2A17"/>
    <w:rsid w:val="009C5C67"/>
    <w:rsid w:val="009D0667"/>
    <w:rsid w:val="009E0DB2"/>
    <w:rsid w:val="009E5DC8"/>
    <w:rsid w:val="009F078B"/>
    <w:rsid w:val="00A23C9F"/>
    <w:rsid w:val="00A247D7"/>
    <w:rsid w:val="00A248D6"/>
    <w:rsid w:val="00A3162C"/>
    <w:rsid w:val="00A3728D"/>
    <w:rsid w:val="00A50AEC"/>
    <w:rsid w:val="00A71C68"/>
    <w:rsid w:val="00A80042"/>
    <w:rsid w:val="00A8525F"/>
    <w:rsid w:val="00A86343"/>
    <w:rsid w:val="00A95DEF"/>
    <w:rsid w:val="00A95EB1"/>
    <w:rsid w:val="00AA7C2C"/>
    <w:rsid w:val="00AC7978"/>
    <w:rsid w:val="00AD4CD2"/>
    <w:rsid w:val="00AF195B"/>
    <w:rsid w:val="00AF7DF2"/>
    <w:rsid w:val="00B07D5D"/>
    <w:rsid w:val="00B10C94"/>
    <w:rsid w:val="00B20A5F"/>
    <w:rsid w:val="00B2143B"/>
    <w:rsid w:val="00B21C93"/>
    <w:rsid w:val="00B46F5A"/>
    <w:rsid w:val="00B65030"/>
    <w:rsid w:val="00B83A24"/>
    <w:rsid w:val="00BA0CD4"/>
    <w:rsid w:val="00BD7053"/>
    <w:rsid w:val="00BE7F9A"/>
    <w:rsid w:val="00BF4DFD"/>
    <w:rsid w:val="00BF611F"/>
    <w:rsid w:val="00C31F2C"/>
    <w:rsid w:val="00C35A3F"/>
    <w:rsid w:val="00C41ABA"/>
    <w:rsid w:val="00C41FC7"/>
    <w:rsid w:val="00C44F52"/>
    <w:rsid w:val="00C4639A"/>
    <w:rsid w:val="00C61039"/>
    <w:rsid w:val="00C679E2"/>
    <w:rsid w:val="00C71A2F"/>
    <w:rsid w:val="00C73961"/>
    <w:rsid w:val="00C75A26"/>
    <w:rsid w:val="00C802EE"/>
    <w:rsid w:val="00CA4C8A"/>
    <w:rsid w:val="00CA7650"/>
    <w:rsid w:val="00CB5AA5"/>
    <w:rsid w:val="00CC60FE"/>
    <w:rsid w:val="00CD3ADE"/>
    <w:rsid w:val="00CD3B02"/>
    <w:rsid w:val="00CE0FC0"/>
    <w:rsid w:val="00CE3006"/>
    <w:rsid w:val="00CE387E"/>
    <w:rsid w:val="00CE4E9B"/>
    <w:rsid w:val="00CF1AE6"/>
    <w:rsid w:val="00CF6D12"/>
    <w:rsid w:val="00D22A00"/>
    <w:rsid w:val="00D27DDE"/>
    <w:rsid w:val="00D35013"/>
    <w:rsid w:val="00D6128D"/>
    <w:rsid w:val="00D71441"/>
    <w:rsid w:val="00D91E39"/>
    <w:rsid w:val="00D961BA"/>
    <w:rsid w:val="00DA07D9"/>
    <w:rsid w:val="00DB2E34"/>
    <w:rsid w:val="00DC1396"/>
    <w:rsid w:val="00DD2298"/>
    <w:rsid w:val="00DD26D2"/>
    <w:rsid w:val="00DE38FB"/>
    <w:rsid w:val="00DE59C2"/>
    <w:rsid w:val="00DE6D3B"/>
    <w:rsid w:val="00DF4ECF"/>
    <w:rsid w:val="00E05391"/>
    <w:rsid w:val="00E14CDF"/>
    <w:rsid w:val="00E215A9"/>
    <w:rsid w:val="00E221EF"/>
    <w:rsid w:val="00E26902"/>
    <w:rsid w:val="00E33545"/>
    <w:rsid w:val="00E50D21"/>
    <w:rsid w:val="00E644A1"/>
    <w:rsid w:val="00E92F04"/>
    <w:rsid w:val="00EA3D85"/>
    <w:rsid w:val="00EB700E"/>
    <w:rsid w:val="00EF3094"/>
    <w:rsid w:val="00F079A0"/>
    <w:rsid w:val="00F248E6"/>
    <w:rsid w:val="00F32BEA"/>
    <w:rsid w:val="00F450B5"/>
    <w:rsid w:val="00F5129B"/>
    <w:rsid w:val="00F64752"/>
    <w:rsid w:val="00F66177"/>
    <w:rsid w:val="00F72386"/>
    <w:rsid w:val="00F7769F"/>
    <w:rsid w:val="00F82DCE"/>
    <w:rsid w:val="00F96C73"/>
    <w:rsid w:val="00FA654B"/>
    <w:rsid w:val="00FA7DC0"/>
    <w:rsid w:val="00FC2BBF"/>
    <w:rsid w:val="00FE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A7B52"/>
  <w15:docId w15:val="{87D7F442-136F-417F-8AF3-6C557504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72503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0"/>
    <w:next w:val="a0"/>
    <w:link w:val="10"/>
    <w:qFormat/>
    <w:rsid w:val="00472503"/>
    <w:pPr>
      <w:keepNext/>
      <w:outlineLvl w:val="0"/>
    </w:pPr>
    <w:rPr>
      <w:rFonts w:eastAsia="Times New Roman"/>
      <w:sz w:val="32"/>
      <w:szCs w:val="32"/>
      <w:u w:val="single"/>
    </w:rPr>
  </w:style>
  <w:style w:type="paragraph" w:styleId="2">
    <w:name w:val="heading 2"/>
    <w:basedOn w:val="a0"/>
    <w:next w:val="a0"/>
    <w:link w:val="20"/>
    <w:semiHidden/>
    <w:unhideWhenUsed/>
    <w:qFormat/>
    <w:rsid w:val="00472503"/>
    <w:pPr>
      <w:keepNext/>
      <w:jc w:val="center"/>
      <w:outlineLvl w:val="1"/>
    </w:pPr>
    <w:rPr>
      <w:rFonts w:eastAsia="Times New Roman"/>
      <w:sz w:val="32"/>
      <w:szCs w:val="32"/>
    </w:rPr>
  </w:style>
  <w:style w:type="paragraph" w:styleId="3">
    <w:name w:val="heading 3"/>
    <w:basedOn w:val="a0"/>
    <w:next w:val="a0"/>
    <w:link w:val="30"/>
    <w:semiHidden/>
    <w:unhideWhenUsed/>
    <w:qFormat/>
    <w:rsid w:val="00472503"/>
    <w:pPr>
      <w:keepNext/>
      <w:outlineLvl w:val="2"/>
    </w:pPr>
    <w:rPr>
      <w:rFonts w:eastAsia="Times New Roman"/>
      <w:b/>
      <w:bCs/>
    </w:rPr>
  </w:style>
  <w:style w:type="paragraph" w:styleId="4">
    <w:name w:val="heading 4"/>
    <w:basedOn w:val="a0"/>
    <w:next w:val="a0"/>
    <w:link w:val="40"/>
    <w:semiHidden/>
    <w:unhideWhenUsed/>
    <w:qFormat/>
    <w:rsid w:val="00472503"/>
    <w:pPr>
      <w:keepNext/>
      <w:outlineLvl w:val="3"/>
    </w:pPr>
    <w:rPr>
      <w:rFonts w:eastAsia="Times New Roman"/>
      <w:b/>
      <w:bCs/>
      <w:sz w:val="32"/>
      <w:szCs w:val="32"/>
    </w:rPr>
  </w:style>
  <w:style w:type="paragraph" w:styleId="5">
    <w:name w:val="heading 5"/>
    <w:basedOn w:val="a0"/>
    <w:next w:val="a0"/>
    <w:link w:val="50"/>
    <w:semiHidden/>
    <w:unhideWhenUsed/>
    <w:qFormat/>
    <w:rsid w:val="00472503"/>
    <w:pPr>
      <w:keepNext/>
      <w:ind w:firstLine="993"/>
      <w:outlineLvl w:val="4"/>
    </w:pPr>
    <w:rPr>
      <w:rFonts w:eastAsia="Times New Roman"/>
      <w:sz w:val="32"/>
      <w:szCs w:val="32"/>
    </w:rPr>
  </w:style>
  <w:style w:type="paragraph" w:styleId="7">
    <w:name w:val="heading 7"/>
    <w:basedOn w:val="a0"/>
    <w:next w:val="a0"/>
    <w:link w:val="70"/>
    <w:semiHidden/>
    <w:unhideWhenUsed/>
    <w:qFormat/>
    <w:rsid w:val="00472503"/>
    <w:pPr>
      <w:spacing w:before="240" w:after="60"/>
      <w:outlineLvl w:val="6"/>
    </w:pPr>
    <w:rPr>
      <w:rFonts w:ascii="Times New Roman" w:hAnsi="Times New Roman" w:cs="Angsana New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472503"/>
    <w:rPr>
      <w:rFonts w:ascii="Cordia New" w:eastAsia="Times New Roman" w:hAnsi="Cordia New" w:cs="Cordia New"/>
      <w:sz w:val="32"/>
      <w:szCs w:val="32"/>
      <w:u w:val="single"/>
    </w:rPr>
  </w:style>
  <w:style w:type="character" w:customStyle="1" w:styleId="20">
    <w:name w:val="หัวเรื่อง 2 อักขระ"/>
    <w:basedOn w:val="a1"/>
    <w:link w:val="2"/>
    <w:semiHidden/>
    <w:rsid w:val="00472503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1"/>
    <w:link w:val="3"/>
    <w:semiHidden/>
    <w:rsid w:val="00472503"/>
    <w:rPr>
      <w:rFonts w:ascii="Cordia New" w:eastAsia="Times New Roman" w:hAnsi="Cordia New" w:cs="Cordia New"/>
      <w:b/>
      <w:bCs/>
      <w:sz w:val="28"/>
    </w:rPr>
  </w:style>
  <w:style w:type="character" w:customStyle="1" w:styleId="40">
    <w:name w:val="หัวเรื่อง 4 อักขระ"/>
    <w:basedOn w:val="a1"/>
    <w:link w:val="4"/>
    <w:semiHidden/>
    <w:rsid w:val="00472503"/>
    <w:rPr>
      <w:rFonts w:ascii="Cordia New" w:eastAsia="Times New Roman" w:hAnsi="Cordia New" w:cs="Cordia New"/>
      <w:b/>
      <w:bCs/>
      <w:sz w:val="32"/>
      <w:szCs w:val="32"/>
    </w:rPr>
  </w:style>
  <w:style w:type="character" w:customStyle="1" w:styleId="50">
    <w:name w:val="หัวเรื่อง 5 อักขระ"/>
    <w:basedOn w:val="a1"/>
    <w:link w:val="5"/>
    <w:semiHidden/>
    <w:rsid w:val="00472503"/>
    <w:rPr>
      <w:rFonts w:ascii="Cordia New" w:eastAsia="Times New Roman" w:hAnsi="Cordia New" w:cs="Cordia New"/>
      <w:sz w:val="32"/>
      <w:szCs w:val="32"/>
    </w:rPr>
  </w:style>
  <w:style w:type="character" w:customStyle="1" w:styleId="70">
    <w:name w:val="หัวเรื่อง 7 อักขระ"/>
    <w:basedOn w:val="a1"/>
    <w:link w:val="7"/>
    <w:semiHidden/>
    <w:rsid w:val="00472503"/>
    <w:rPr>
      <w:rFonts w:ascii="Times New Roman" w:eastAsia="Cordia New" w:hAnsi="Times New Roman" w:cs="Angsana New"/>
      <w:sz w:val="24"/>
    </w:rPr>
  </w:style>
  <w:style w:type="paragraph" w:styleId="a4">
    <w:name w:val="header"/>
    <w:basedOn w:val="a0"/>
    <w:link w:val="a5"/>
    <w:unhideWhenUsed/>
    <w:rsid w:val="00472503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1"/>
    <w:link w:val="a4"/>
    <w:rsid w:val="00472503"/>
    <w:rPr>
      <w:rFonts w:ascii="Cordia New" w:eastAsia="Cordia New" w:hAnsi="Cordia New" w:cs="Cordia New"/>
      <w:sz w:val="28"/>
      <w:szCs w:val="35"/>
    </w:rPr>
  </w:style>
  <w:style w:type="paragraph" w:styleId="a6">
    <w:name w:val="footer"/>
    <w:basedOn w:val="a0"/>
    <w:link w:val="a7"/>
    <w:uiPriority w:val="99"/>
    <w:unhideWhenUsed/>
    <w:rsid w:val="00472503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basedOn w:val="a1"/>
    <w:link w:val="a6"/>
    <w:uiPriority w:val="99"/>
    <w:rsid w:val="00472503"/>
    <w:rPr>
      <w:rFonts w:ascii="Cordia New" w:eastAsia="Cordia New" w:hAnsi="Cordia New" w:cs="Cordia New"/>
      <w:sz w:val="28"/>
      <w:szCs w:val="35"/>
    </w:rPr>
  </w:style>
  <w:style w:type="paragraph" w:styleId="a8">
    <w:name w:val="Title"/>
    <w:basedOn w:val="a0"/>
    <w:link w:val="a9"/>
    <w:qFormat/>
    <w:rsid w:val="00472503"/>
    <w:pPr>
      <w:jc w:val="center"/>
    </w:pPr>
    <w:rPr>
      <w:rFonts w:cs="Angsana New"/>
      <w:sz w:val="32"/>
      <w:szCs w:val="32"/>
    </w:rPr>
  </w:style>
  <w:style w:type="character" w:customStyle="1" w:styleId="a9">
    <w:name w:val="ชื่อเรื่อง อักขระ"/>
    <w:basedOn w:val="a1"/>
    <w:link w:val="a8"/>
    <w:rsid w:val="00472503"/>
    <w:rPr>
      <w:rFonts w:ascii="Cordia New" w:eastAsia="Cordia New" w:hAnsi="Cordia New" w:cs="Angsana New"/>
      <w:sz w:val="32"/>
      <w:szCs w:val="32"/>
    </w:rPr>
  </w:style>
  <w:style w:type="paragraph" w:styleId="aa">
    <w:name w:val="Body Text"/>
    <w:basedOn w:val="a0"/>
    <w:link w:val="ab"/>
    <w:semiHidden/>
    <w:unhideWhenUsed/>
    <w:rsid w:val="00472503"/>
    <w:pPr>
      <w:jc w:val="both"/>
    </w:pPr>
    <w:rPr>
      <w:rFonts w:ascii="Angsana New" w:hAnsi="Angsana New" w:cs="Angsana New"/>
      <w:sz w:val="32"/>
      <w:szCs w:val="32"/>
    </w:rPr>
  </w:style>
  <w:style w:type="character" w:customStyle="1" w:styleId="ab">
    <w:name w:val="เนื้อความ อักขระ"/>
    <w:basedOn w:val="a1"/>
    <w:link w:val="aa"/>
    <w:semiHidden/>
    <w:rsid w:val="00472503"/>
    <w:rPr>
      <w:rFonts w:ascii="Angsana New" w:eastAsia="Cordia New" w:hAnsi="Angsana New" w:cs="Angsana New"/>
      <w:sz w:val="32"/>
      <w:szCs w:val="32"/>
    </w:rPr>
  </w:style>
  <w:style w:type="paragraph" w:styleId="ac">
    <w:name w:val="Balloon Text"/>
    <w:basedOn w:val="a0"/>
    <w:link w:val="ad"/>
    <w:semiHidden/>
    <w:unhideWhenUsed/>
    <w:rsid w:val="00472503"/>
    <w:rPr>
      <w:rFonts w:ascii="Tahoma" w:hAnsi="Tahoma" w:cs="Angsana New"/>
      <w:sz w:val="16"/>
      <w:szCs w:val="18"/>
    </w:rPr>
  </w:style>
  <w:style w:type="character" w:customStyle="1" w:styleId="ad">
    <w:name w:val="ข้อความบอลลูน อักขระ"/>
    <w:basedOn w:val="a1"/>
    <w:link w:val="ac"/>
    <w:semiHidden/>
    <w:rsid w:val="00472503"/>
    <w:rPr>
      <w:rFonts w:ascii="Tahoma" w:eastAsia="Cordia New" w:hAnsi="Tahoma" w:cs="Angsana New"/>
      <w:sz w:val="16"/>
      <w:szCs w:val="18"/>
    </w:rPr>
  </w:style>
  <w:style w:type="paragraph" w:styleId="31">
    <w:name w:val="Body Text Indent 3"/>
    <w:basedOn w:val="a0"/>
    <w:link w:val="32"/>
    <w:uiPriority w:val="99"/>
    <w:semiHidden/>
    <w:unhideWhenUsed/>
    <w:rsid w:val="00CE387E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1"/>
    <w:link w:val="31"/>
    <w:uiPriority w:val="99"/>
    <w:semiHidden/>
    <w:rsid w:val="00CE387E"/>
    <w:rPr>
      <w:rFonts w:ascii="Cordia New" w:eastAsia="Cordia New" w:hAnsi="Cordia New" w:cs="Cordia New"/>
      <w:sz w:val="16"/>
      <w:szCs w:val="20"/>
    </w:rPr>
  </w:style>
  <w:style w:type="paragraph" w:styleId="ae">
    <w:name w:val="List Paragraph"/>
    <w:basedOn w:val="a0"/>
    <w:uiPriority w:val="34"/>
    <w:qFormat/>
    <w:rsid w:val="002530FE"/>
    <w:pPr>
      <w:ind w:left="720"/>
      <w:contextualSpacing/>
    </w:pPr>
    <w:rPr>
      <w:szCs w:val="35"/>
    </w:rPr>
  </w:style>
  <w:style w:type="paragraph" w:styleId="a">
    <w:name w:val="List Bullet"/>
    <w:basedOn w:val="a0"/>
    <w:uiPriority w:val="99"/>
    <w:unhideWhenUsed/>
    <w:rsid w:val="00AF195B"/>
    <w:pPr>
      <w:numPr>
        <w:numId w:val="1"/>
      </w:numPr>
      <w:contextualSpacing/>
    </w:pPr>
    <w:rPr>
      <w:szCs w:val="35"/>
    </w:rPr>
  </w:style>
  <w:style w:type="paragraph" w:styleId="af">
    <w:name w:val="Body Text Indent"/>
    <w:basedOn w:val="a0"/>
    <w:link w:val="af0"/>
    <w:uiPriority w:val="99"/>
    <w:unhideWhenUsed/>
    <w:rsid w:val="00C802EE"/>
    <w:pPr>
      <w:spacing w:after="120"/>
      <w:ind w:left="283"/>
    </w:pPr>
    <w:rPr>
      <w:szCs w:val="35"/>
    </w:rPr>
  </w:style>
  <w:style w:type="character" w:customStyle="1" w:styleId="af0">
    <w:name w:val="การเยื้องเนื้อความ อักขระ"/>
    <w:basedOn w:val="a1"/>
    <w:link w:val="af"/>
    <w:uiPriority w:val="99"/>
    <w:rsid w:val="00C802EE"/>
    <w:rPr>
      <w:rFonts w:ascii="Cordia New" w:eastAsia="Cordia New" w:hAnsi="Cordia New" w:cs="Cordia New"/>
      <w:sz w:val="28"/>
      <w:szCs w:val="35"/>
    </w:rPr>
  </w:style>
  <w:style w:type="paragraph" w:styleId="af1">
    <w:name w:val="Subtitle"/>
    <w:basedOn w:val="a0"/>
    <w:link w:val="af2"/>
    <w:qFormat/>
    <w:rsid w:val="00C802EE"/>
    <w:rPr>
      <w:b/>
      <w:bCs/>
      <w:sz w:val="36"/>
      <w:szCs w:val="36"/>
    </w:rPr>
  </w:style>
  <w:style w:type="character" w:customStyle="1" w:styleId="af2">
    <w:name w:val="ชื่อเรื่องรอง อักขระ"/>
    <w:basedOn w:val="a1"/>
    <w:link w:val="af1"/>
    <w:rsid w:val="00C802EE"/>
    <w:rPr>
      <w:rFonts w:ascii="Cordia New" w:eastAsia="Cordia New" w:hAnsi="Cordia New" w:cs="Cordia New"/>
      <w:b/>
      <w:bCs/>
      <w:sz w:val="36"/>
      <w:szCs w:val="36"/>
    </w:rPr>
  </w:style>
  <w:style w:type="character" w:styleId="af3">
    <w:name w:val="page number"/>
    <w:basedOn w:val="a1"/>
    <w:rsid w:val="00A31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9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62F2B-93DE-4450-91F0-2931569F7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7</Pages>
  <Words>2198</Words>
  <Characters>12533</Characters>
  <Application>Microsoft Office Word</Application>
  <DocSecurity>0</DocSecurity>
  <Lines>104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</dc:creator>
  <cp:lastModifiedBy>inter0166</cp:lastModifiedBy>
  <cp:revision>135</cp:revision>
  <cp:lastPrinted>2023-03-13T06:24:00Z</cp:lastPrinted>
  <dcterms:created xsi:type="dcterms:W3CDTF">2015-12-08T04:03:00Z</dcterms:created>
  <dcterms:modified xsi:type="dcterms:W3CDTF">2023-03-13T07:31:00Z</dcterms:modified>
</cp:coreProperties>
</file>