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A195A" w14:textId="77777777" w:rsidR="00C46740" w:rsidRPr="00C46740" w:rsidRDefault="00C46740" w:rsidP="00C46740">
      <w:pPr>
        <w:tabs>
          <w:tab w:val="left" w:pos="450"/>
          <w:tab w:val="left" w:pos="1800"/>
          <w:tab w:val="left" w:pos="2880"/>
          <w:tab w:val="left" w:pos="4050"/>
          <w:tab w:val="left" w:pos="6930"/>
        </w:tabs>
        <w:spacing w:after="0" w:line="288" w:lineRule="auto"/>
        <w:ind w:left="-270" w:firstLine="270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bookmarkStart w:id="0" w:name="_GoBack"/>
      <w:bookmarkEnd w:id="0"/>
      <w:r w:rsidRPr="00C46740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แบบรายงานผลการปฏิบัติตามข้อเสนอแนะของหน่วยตรวจสอบภายใน</w:t>
      </w:r>
    </w:p>
    <w:p w14:paraId="36750AB7" w14:textId="32514C08" w:rsidR="004226B0" w:rsidRPr="00F3610B" w:rsidRDefault="00F06262" w:rsidP="004226B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3610B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หน่วยรับตรวจ</w:t>
      </w:r>
      <w:r w:rsidR="00A95AB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A95AB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A95AB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A95AB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A95AB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8F394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8F394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8F394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8F394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8F394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8F394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8F394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8F394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8F394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8F394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7261B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7261B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7261B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8F394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6F23B916" w14:textId="4A542FCB" w:rsidR="0044047E" w:rsidRDefault="00CA17DA" w:rsidP="004226B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3610B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เรื่องที่ได้รับการตรวจสอบ</w:t>
      </w:r>
      <w:r w:rsidR="00A95AB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A95AB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A95AB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A95AB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A95AB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A95AB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A95AB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3610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3610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CC235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CC235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CC235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CC235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7261B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7261B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7261B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CC235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72C17B6B" w14:textId="2BCE562C" w:rsidR="00027381" w:rsidRDefault="00BA0A05" w:rsidP="002F4427">
      <w:pPr>
        <w:spacing w:after="24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ได้รับการตรวจสอบเมื่อ</w:t>
      </w:r>
      <w:r w:rsidR="008E7BC5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A95AB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A95AB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A95AB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A95AB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A95AB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A95AB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A95AB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8E7BC5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184ECD" w:rsidRPr="00184EC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184ECD" w:rsidRPr="00184EC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184ECD" w:rsidRPr="00184EC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184ECD" w:rsidRPr="00184EC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184ECD" w:rsidRPr="00184EC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184ECD" w:rsidRPr="00184EC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184ECD" w:rsidRPr="00184EC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184ECD" w:rsidRPr="00184EC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184ECD" w:rsidRPr="00184ECD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tbl>
      <w:tblPr>
        <w:tblStyle w:val="a3"/>
        <w:tblpPr w:leftFromText="180" w:rightFromText="180" w:vertAnchor="text" w:tblpY="1"/>
        <w:tblOverlap w:val="never"/>
        <w:tblW w:w="14843" w:type="dxa"/>
        <w:tblLook w:val="04A0" w:firstRow="1" w:lastRow="0" w:firstColumn="1" w:lastColumn="0" w:noHBand="0" w:noVBand="1"/>
      </w:tblPr>
      <w:tblGrid>
        <w:gridCol w:w="4248"/>
        <w:gridCol w:w="4536"/>
        <w:gridCol w:w="3685"/>
        <w:gridCol w:w="2374"/>
      </w:tblGrid>
      <w:tr w:rsidR="002E3E2C" w:rsidRPr="00A430B2" w14:paraId="7960719F" w14:textId="5306C330" w:rsidTr="002E3E2C">
        <w:trPr>
          <w:trHeight w:val="956"/>
          <w:tblHeader/>
        </w:trPr>
        <w:tc>
          <w:tcPr>
            <w:tcW w:w="4248" w:type="dxa"/>
          </w:tcPr>
          <w:p w14:paraId="731CBFDF" w14:textId="77777777" w:rsidR="00350405" w:rsidRPr="00A430B2" w:rsidRDefault="00350405" w:rsidP="002E3E2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30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ข้อตรวจพบ</w:t>
            </w:r>
          </w:p>
        </w:tc>
        <w:tc>
          <w:tcPr>
            <w:tcW w:w="4536" w:type="dxa"/>
          </w:tcPr>
          <w:p w14:paraId="30F9C752" w14:textId="3643E2DA" w:rsidR="00350405" w:rsidRPr="00A430B2" w:rsidRDefault="00350405" w:rsidP="002E3E2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430B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ข้อเสนอแนะ</w:t>
            </w:r>
            <w:r w:rsidR="00A11F0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ของหน่วยตรวจสอบภายใน</w:t>
            </w:r>
          </w:p>
        </w:tc>
        <w:tc>
          <w:tcPr>
            <w:tcW w:w="3685" w:type="dxa"/>
          </w:tcPr>
          <w:p w14:paraId="06C496CC" w14:textId="38DDB426" w:rsidR="00350405" w:rsidRPr="00A430B2" w:rsidRDefault="00350405" w:rsidP="002E3E2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ผลการปฏิบัติตามข้อเสนอแนะ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ของหน่วยตรวจสอบภายใน</w:t>
            </w:r>
          </w:p>
        </w:tc>
        <w:tc>
          <w:tcPr>
            <w:tcW w:w="2374" w:type="dxa"/>
          </w:tcPr>
          <w:p w14:paraId="184948CF" w14:textId="77777777" w:rsidR="00350405" w:rsidRDefault="00350405" w:rsidP="002E3E2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เอกสาร/</w:t>
            </w:r>
            <w:r w:rsidR="00A11F0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หลักฐาน</w:t>
            </w:r>
          </w:p>
          <w:p w14:paraId="457AE92B" w14:textId="1275BEE5" w:rsidR="00A11F07" w:rsidRPr="00A430B2" w:rsidRDefault="00A11F07" w:rsidP="002E3E2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อ้างอิง</w:t>
            </w:r>
          </w:p>
        </w:tc>
      </w:tr>
      <w:tr w:rsidR="00350405" w14:paraId="1E459D7D" w14:textId="17500392" w:rsidTr="002E3E2C">
        <w:tc>
          <w:tcPr>
            <w:tcW w:w="4248" w:type="dxa"/>
          </w:tcPr>
          <w:p w14:paraId="117DDAE3" w14:textId="77777777" w:rsidR="00350405" w:rsidRDefault="00350405" w:rsidP="002E3E2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682CF4F" w14:textId="77777777" w:rsidR="00A95ABF" w:rsidRDefault="00A95ABF" w:rsidP="002E3E2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36FD03" w14:textId="77777777" w:rsidR="00A95ABF" w:rsidRDefault="00A95ABF" w:rsidP="002E3E2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1773A4" w14:textId="77777777" w:rsidR="00A95ABF" w:rsidRDefault="00A95ABF" w:rsidP="002E3E2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DBBB204" w14:textId="77777777" w:rsidR="00A95ABF" w:rsidRDefault="00A95ABF" w:rsidP="002E3E2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55A28FE" w14:textId="77777777" w:rsidR="00A95ABF" w:rsidRDefault="00A95ABF" w:rsidP="002E3E2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1D50B4D" w14:textId="77777777" w:rsidR="00A95ABF" w:rsidRDefault="00A95ABF" w:rsidP="002E3E2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AEA7CA" w14:textId="77777777" w:rsidR="00A95ABF" w:rsidRDefault="00A95ABF" w:rsidP="002E3E2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448FB6" w14:textId="77777777" w:rsidR="00A95ABF" w:rsidRDefault="00A95ABF" w:rsidP="002E3E2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39BB8C" w14:textId="77777777" w:rsidR="00A95ABF" w:rsidRDefault="00A95ABF" w:rsidP="002E3E2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52B0DD0" w14:textId="77777777" w:rsidR="00A95ABF" w:rsidRDefault="00A95ABF" w:rsidP="002E3E2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D5DE5AB" w14:textId="77777777" w:rsidR="00A95ABF" w:rsidRDefault="00A95ABF" w:rsidP="002E3E2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CEDDD8" w14:textId="77777777" w:rsidR="00A95ABF" w:rsidRDefault="00A95ABF" w:rsidP="002E3E2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50AE45" w14:textId="77777777" w:rsidR="00A95ABF" w:rsidRDefault="00A95ABF" w:rsidP="002E3E2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03292BA" w14:textId="25CCA5DC" w:rsidR="00A95ABF" w:rsidRPr="00350405" w:rsidRDefault="00A95ABF" w:rsidP="002E3E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36" w:type="dxa"/>
          </w:tcPr>
          <w:p w14:paraId="5D87A260" w14:textId="77777777" w:rsidR="00350405" w:rsidRDefault="00350405" w:rsidP="002E3E2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F283C3" w14:textId="77777777" w:rsidR="00CC158D" w:rsidRPr="00CC158D" w:rsidRDefault="00CC158D" w:rsidP="002E3E2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DB3DA9" w14:textId="77777777" w:rsidR="00CC158D" w:rsidRPr="00CC158D" w:rsidRDefault="00CC158D" w:rsidP="002E3E2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DABD85" w14:textId="77777777" w:rsidR="00CC158D" w:rsidRPr="00CC158D" w:rsidRDefault="00CC158D" w:rsidP="002E3E2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0AA1728" w14:textId="77777777" w:rsidR="00CC158D" w:rsidRPr="00CC158D" w:rsidRDefault="00CC158D" w:rsidP="002E3E2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89159FC" w14:textId="77777777" w:rsidR="00CC158D" w:rsidRPr="00CC158D" w:rsidRDefault="00CC158D" w:rsidP="002E3E2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22304D8" w14:textId="77777777" w:rsidR="00CC158D" w:rsidRDefault="00CC158D" w:rsidP="002E3E2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D78CE9" w14:textId="747DB60C" w:rsidR="00CC158D" w:rsidRPr="00CC158D" w:rsidRDefault="00CC158D" w:rsidP="002E3E2C">
            <w:pPr>
              <w:tabs>
                <w:tab w:val="left" w:pos="355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</w:tc>
        <w:tc>
          <w:tcPr>
            <w:tcW w:w="3685" w:type="dxa"/>
          </w:tcPr>
          <w:p w14:paraId="4359615B" w14:textId="3703B487" w:rsidR="00350405" w:rsidRPr="00A14D94" w:rsidRDefault="00350405" w:rsidP="002E3E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74" w:type="dxa"/>
          </w:tcPr>
          <w:p w14:paraId="73A5AF8F" w14:textId="3ED9C4A2" w:rsidR="00350405" w:rsidRPr="00A14D94" w:rsidRDefault="00350405" w:rsidP="002E3E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2F6287E7" w14:textId="076F035D" w:rsidR="002F4427" w:rsidRDefault="00976BF5" w:rsidP="0054051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833A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474FBC53" w14:textId="3E3F3689" w:rsidR="00350405" w:rsidRDefault="009421BE" w:rsidP="00FD1FE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F3544A" wp14:editId="28ABE89E">
                <wp:simplePos x="0" y="0"/>
                <wp:positionH relativeFrom="column">
                  <wp:posOffset>5547360</wp:posOffset>
                </wp:positionH>
                <wp:positionV relativeFrom="paragraph">
                  <wp:posOffset>36830</wp:posOffset>
                </wp:positionV>
                <wp:extent cx="3981450" cy="1047750"/>
                <wp:effectExtent l="0" t="0" r="0" b="0"/>
                <wp:wrapNone/>
                <wp:docPr id="176160919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1450" cy="1047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200091" w14:textId="270D2409" w:rsidR="009421BE" w:rsidRPr="009421BE" w:rsidRDefault="009421BE" w:rsidP="00CC729E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9421B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หัวหน้าหน่วยรับตรวจ</w:t>
                            </w:r>
                          </w:p>
                          <w:p w14:paraId="77C29F00" w14:textId="77777777" w:rsidR="009421BE" w:rsidRPr="009421BE" w:rsidRDefault="009421BE" w:rsidP="00CC729E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9421B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(........................................................................)</w:t>
                            </w:r>
                          </w:p>
                          <w:p w14:paraId="005ACB86" w14:textId="77777777" w:rsidR="009421BE" w:rsidRPr="009421BE" w:rsidRDefault="009421BE" w:rsidP="00CC729E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9421B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ตำแหน่ง..................................................................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5EF354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6.8pt;margin-top:2.9pt;width:313.5pt;height:8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" fillcolor="window" stroked="f" strokeweight=".5pt">
                <v:textbox>
                  <w:txbxContent>
                    <w:p w14:paraId="45200091" w14:textId="270D2409" w:rsidR="009421BE" w:rsidRPr="009421BE" w:rsidRDefault="009421BE" w:rsidP="00CC729E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9421B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ลงชื่อ................................................................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หัวหน้าหน่วยรับตรวจ</w:t>
                      </w:r>
                    </w:p>
                    <w:p w14:paraId="77C29F00" w14:textId="77777777" w:rsidR="009421BE" w:rsidRPr="009421BE" w:rsidRDefault="009421BE" w:rsidP="00CC729E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9421B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(........................................................................)</w:t>
                      </w:r>
                    </w:p>
                    <w:p w14:paraId="005ACB86" w14:textId="77777777" w:rsidR="009421BE" w:rsidRPr="009421BE" w:rsidRDefault="009421BE" w:rsidP="00CC729E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9421B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ตำแหน่ง..................................................................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8AB2B1" wp14:editId="275FAD14">
                <wp:simplePos x="0" y="0"/>
                <wp:positionH relativeFrom="column">
                  <wp:posOffset>51435</wp:posOffset>
                </wp:positionH>
                <wp:positionV relativeFrom="paragraph">
                  <wp:posOffset>46355</wp:posOffset>
                </wp:positionV>
                <wp:extent cx="3209925" cy="1047750"/>
                <wp:effectExtent l="0" t="0" r="9525" b="0"/>
                <wp:wrapNone/>
                <wp:docPr id="71509706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925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EF5660" w14:textId="318EDEC9" w:rsidR="009421BE" w:rsidRPr="009421BE" w:rsidRDefault="009421BE" w:rsidP="00CC729E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9421B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ลงชื่อ................................................................ผู้รายงาน</w:t>
                            </w:r>
                          </w:p>
                          <w:p w14:paraId="5ED4994B" w14:textId="2C1B8E1F" w:rsidR="009421BE" w:rsidRPr="009421BE" w:rsidRDefault="009421BE" w:rsidP="00CC729E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9421B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(........................................................................)</w:t>
                            </w:r>
                          </w:p>
                          <w:p w14:paraId="74B5B881" w14:textId="72B5C0BA" w:rsidR="009421BE" w:rsidRPr="009421BE" w:rsidRDefault="009421BE" w:rsidP="00CC729E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9421B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ตำแหน่ง..................................................................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B8AB2B1" id="_x0000_s1027" type="#_x0000_t202" style="position:absolute;left:0;text-align:left;margin-left:4.05pt;margin-top:3.65pt;width:252.75pt;height:8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" fillcolor="white [3201]" stroked="f" strokeweight=".5pt">
                <v:textbox>
                  <w:txbxContent>
                    <w:p w14:paraId="06EF5660" w14:textId="318EDEC9" w:rsidR="009421BE" w:rsidRPr="009421BE" w:rsidRDefault="009421BE" w:rsidP="00CC729E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9421B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ลงชื่อ................................................................ผู้รายงาน</w:t>
                      </w:r>
                    </w:p>
                    <w:p w14:paraId="5ED4994B" w14:textId="2C1B8E1F" w:rsidR="009421BE" w:rsidRPr="009421BE" w:rsidRDefault="009421BE" w:rsidP="00CC729E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9421B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(........................................................................)</w:t>
                      </w:r>
                    </w:p>
                    <w:p w14:paraId="74B5B881" w14:textId="72B5C0BA" w:rsidR="009421BE" w:rsidRPr="009421BE" w:rsidRDefault="009421BE" w:rsidP="00CC729E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9421B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ตำแหน่ง..................................................................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49D1420C" w14:textId="20C5ADDD" w:rsidR="00FD1FE6" w:rsidRPr="00976BF5" w:rsidRDefault="00FD1FE6" w:rsidP="00FD1FE6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FD1FE6" w:rsidRPr="00976BF5" w:rsidSect="001437D3">
      <w:footerReference w:type="default" r:id="rId7"/>
      <w:pgSz w:w="16838" w:h="11906" w:orient="landscape"/>
      <w:pgMar w:top="851" w:right="851" w:bottom="567" w:left="1134" w:header="709" w:footer="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273281" w14:textId="77777777" w:rsidR="00CF494F" w:rsidRDefault="00CF494F" w:rsidP="002142F0">
      <w:pPr>
        <w:spacing w:after="0" w:line="240" w:lineRule="auto"/>
      </w:pPr>
      <w:r>
        <w:separator/>
      </w:r>
    </w:p>
  </w:endnote>
  <w:endnote w:type="continuationSeparator" w:id="0">
    <w:p w14:paraId="6B3F6D51" w14:textId="77777777" w:rsidR="00CF494F" w:rsidRDefault="00CF494F" w:rsidP="00214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8C6F8" w14:textId="5753DC46" w:rsidR="002F4427" w:rsidRDefault="002F4427">
    <w:pPr>
      <w:pStyle w:val="a6"/>
      <w:jc w:val="center"/>
      <w:rPr>
        <w:rFonts w:asciiTheme="majorHAnsi" w:eastAsiaTheme="majorEastAsia" w:hAnsiTheme="majorHAnsi" w:cstheme="majorBidi"/>
        <w:sz w:val="35"/>
        <w:szCs w:val="35"/>
      </w:rPr>
    </w:pPr>
  </w:p>
  <w:p w14:paraId="6DA67E4C" w14:textId="77777777" w:rsidR="002142F0" w:rsidRDefault="002142F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68B923" w14:textId="77777777" w:rsidR="00CF494F" w:rsidRDefault="00CF494F" w:rsidP="002142F0">
      <w:pPr>
        <w:spacing w:after="0" w:line="240" w:lineRule="auto"/>
      </w:pPr>
      <w:r>
        <w:separator/>
      </w:r>
    </w:p>
  </w:footnote>
  <w:footnote w:type="continuationSeparator" w:id="0">
    <w:p w14:paraId="53EE8D7D" w14:textId="77777777" w:rsidR="00CF494F" w:rsidRDefault="00CF494F" w:rsidP="002142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120A3B"/>
    <w:multiLevelType w:val="hybridMultilevel"/>
    <w:tmpl w:val="96C44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514"/>
    <w:rsid w:val="00027381"/>
    <w:rsid w:val="000E2A38"/>
    <w:rsid w:val="001437D3"/>
    <w:rsid w:val="00171130"/>
    <w:rsid w:val="00184A87"/>
    <w:rsid w:val="00184ECD"/>
    <w:rsid w:val="001E15C2"/>
    <w:rsid w:val="00207C95"/>
    <w:rsid w:val="002142F0"/>
    <w:rsid w:val="00232E6F"/>
    <w:rsid w:val="0026148B"/>
    <w:rsid w:val="0026570A"/>
    <w:rsid w:val="002C41CB"/>
    <w:rsid w:val="002E3E2C"/>
    <w:rsid w:val="002F0288"/>
    <w:rsid w:val="002F4427"/>
    <w:rsid w:val="00311657"/>
    <w:rsid w:val="003206DD"/>
    <w:rsid w:val="00320C30"/>
    <w:rsid w:val="0032406F"/>
    <w:rsid w:val="00350405"/>
    <w:rsid w:val="00367074"/>
    <w:rsid w:val="003B1CE0"/>
    <w:rsid w:val="004226B0"/>
    <w:rsid w:val="0044047E"/>
    <w:rsid w:val="00447626"/>
    <w:rsid w:val="00467CCF"/>
    <w:rsid w:val="004D558A"/>
    <w:rsid w:val="00540514"/>
    <w:rsid w:val="00546E1F"/>
    <w:rsid w:val="00567A5B"/>
    <w:rsid w:val="00636CCE"/>
    <w:rsid w:val="00645171"/>
    <w:rsid w:val="00667425"/>
    <w:rsid w:val="006729ED"/>
    <w:rsid w:val="006D07B7"/>
    <w:rsid w:val="006F59BE"/>
    <w:rsid w:val="0070332F"/>
    <w:rsid w:val="007220CA"/>
    <w:rsid w:val="007261BC"/>
    <w:rsid w:val="00753F49"/>
    <w:rsid w:val="00754600"/>
    <w:rsid w:val="00760A9B"/>
    <w:rsid w:val="00783451"/>
    <w:rsid w:val="00787E90"/>
    <w:rsid w:val="00812DEA"/>
    <w:rsid w:val="0086563D"/>
    <w:rsid w:val="00871B9E"/>
    <w:rsid w:val="00875411"/>
    <w:rsid w:val="00883912"/>
    <w:rsid w:val="008B08E8"/>
    <w:rsid w:val="008E7BC5"/>
    <w:rsid w:val="008F394C"/>
    <w:rsid w:val="009421BE"/>
    <w:rsid w:val="00942903"/>
    <w:rsid w:val="00976BF5"/>
    <w:rsid w:val="0099011D"/>
    <w:rsid w:val="009B34BF"/>
    <w:rsid w:val="009C5280"/>
    <w:rsid w:val="009E72B6"/>
    <w:rsid w:val="00A11F07"/>
    <w:rsid w:val="00A74DA6"/>
    <w:rsid w:val="00A95ABF"/>
    <w:rsid w:val="00AA2019"/>
    <w:rsid w:val="00AB0A63"/>
    <w:rsid w:val="00B01D31"/>
    <w:rsid w:val="00B328F6"/>
    <w:rsid w:val="00B45E0A"/>
    <w:rsid w:val="00B510D9"/>
    <w:rsid w:val="00B77BB8"/>
    <w:rsid w:val="00B77E2B"/>
    <w:rsid w:val="00BA0A05"/>
    <w:rsid w:val="00BA262E"/>
    <w:rsid w:val="00BF4A5B"/>
    <w:rsid w:val="00C34F92"/>
    <w:rsid w:val="00C45164"/>
    <w:rsid w:val="00C46740"/>
    <w:rsid w:val="00C57C8A"/>
    <w:rsid w:val="00C833A5"/>
    <w:rsid w:val="00CA0C47"/>
    <w:rsid w:val="00CA17DA"/>
    <w:rsid w:val="00CB0153"/>
    <w:rsid w:val="00CC158D"/>
    <w:rsid w:val="00CC2356"/>
    <w:rsid w:val="00CC729E"/>
    <w:rsid w:val="00CC7BA4"/>
    <w:rsid w:val="00CF494F"/>
    <w:rsid w:val="00D001E1"/>
    <w:rsid w:val="00D63823"/>
    <w:rsid w:val="00E14DE7"/>
    <w:rsid w:val="00E81E3D"/>
    <w:rsid w:val="00F05B61"/>
    <w:rsid w:val="00F06262"/>
    <w:rsid w:val="00F20DB0"/>
    <w:rsid w:val="00F3610B"/>
    <w:rsid w:val="00F578F2"/>
    <w:rsid w:val="00F83F7A"/>
    <w:rsid w:val="00F94062"/>
    <w:rsid w:val="00FD1FE6"/>
    <w:rsid w:val="00FF2ADF"/>
    <w:rsid w:val="00FF4549"/>
    <w:rsid w:val="00FF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B5A67D"/>
  <w15:chartTrackingRefBased/>
  <w15:docId w15:val="{E53D68CD-2766-45EB-893D-97A691BF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0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42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2142F0"/>
  </w:style>
  <w:style w:type="paragraph" w:styleId="a6">
    <w:name w:val="footer"/>
    <w:basedOn w:val="a"/>
    <w:link w:val="a7"/>
    <w:uiPriority w:val="99"/>
    <w:unhideWhenUsed/>
    <w:rsid w:val="002142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2142F0"/>
  </w:style>
  <w:style w:type="paragraph" w:styleId="a8">
    <w:name w:val="List Paragraph"/>
    <w:basedOn w:val="a"/>
    <w:uiPriority w:val="34"/>
    <w:qFormat/>
    <w:rsid w:val="003504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นนทวัฒน์ พันธ์เตี้ย</dc:creator>
  <cp:keywords/>
  <dc:description/>
  <cp:lastModifiedBy>Inter Com</cp:lastModifiedBy>
  <cp:revision>2</cp:revision>
  <cp:lastPrinted>2024-04-24T02:37:00Z</cp:lastPrinted>
  <dcterms:created xsi:type="dcterms:W3CDTF">2024-06-17T04:33:00Z</dcterms:created>
  <dcterms:modified xsi:type="dcterms:W3CDTF">2024-06-17T04:33:00Z</dcterms:modified>
</cp:coreProperties>
</file>