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685294" w14:textId="77777777" w:rsidR="00F26688" w:rsidRDefault="00591417" w:rsidP="0077627B">
      <w:pPr>
        <w:jc w:val="center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 w:hint="cs"/>
          <w:b/>
          <w:bCs/>
          <w:shadow/>
          <w:sz w:val="96"/>
          <w:szCs w:val="96"/>
          <w:cs/>
        </w:rPr>
        <w:t xml:space="preserve">  </w:t>
      </w:r>
      <w:r w:rsidR="00E607C7">
        <w:rPr>
          <w:rFonts w:ascii="TH SarabunIT๙" w:hAnsi="TH SarabunIT๙" w:cs="TH SarabunIT๙" w:hint="cs"/>
          <w:b/>
          <w:bCs/>
          <w:shadow/>
          <w:sz w:val="96"/>
          <w:szCs w:val="96"/>
          <w:cs/>
        </w:rPr>
        <w:t xml:space="preserve">      </w:t>
      </w:r>
      <w:r>
        <w:rPr>
          <w:rFonts w:ascii="TH SarabunIT๙" w:hAnsi="TH SarabunIT๙" w:cs="TH SarabunIT๙" w:hint="cs"/>
          <w:b/>
          <w:bCs/>
          <w:shadow/>
          <w:sz w:val="96"/>
          <w:szCs w:val="96"/>
          <w:cs/>
        </w:rPr>
        <w:t xml:space="preserve"> </w:t>
      </w:r>
    </w:p>
    <w:p w14:paraId="7F51F1B3" w14:textId="02ED587D" w:rsidR="0077627B" w:rsidRPr="00F72A07" w:rsidRDefault="0077627B" w:rsidP="0077627B">
      <w:pPr>
        <w:jc w:val="center"/>
        <w:rPr>
          <w:rFonts w:ascii="TH SarabunIT๙" w:hAnsi="TH SarabunIT๙" w:cs="TH SarabunIT๙"/>
          <w:b/>
          <w:bCs/>
          <w:shadow/>
          <w:sz w:val="96"/>
          <w:szCs w:val="96"/>
          <w:cs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4960FDB7" wp14:editId="44A82DAE">
            <wp:extent cx="1664299" cy="15626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240" cy="156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B2556D" w14:textId="6400D256" w:rsidR="0077627B" w:rsidRDefault="00E607C7" w:rsidP="0077627B">
      <w:pPr>
        <w:jc w:val="center"/>
        <w:rPr>
          <w:rFonts w:ascii="TH SarabunIT๙" w:hAnsi="TH SarabunIT๙" w:cs="TH SarabunIT๙"/>
          <w:b/>
          <w:bCs/>
          <w:sz w:val="80"/>
          <w:szCs w:val="80"/>
          <w:cs/>
        </w:rPr>
      </w:pPr>
      <w:r>
        <w:rPr>
          <w:rFonts w:ascii="TH SarabunIT๙" w:hAnsi="TH SarabunIT๙" w:cs="TH SarabunIT๙" w:hint="cs"/>
          <w:b/>
          <w:bCs/>
          <w:noProof/>
          <w:sz w:val="80"/>
          <w:szCs w:val="80"/>
        </w:rPr>
        <w:drawing>
          <wp:anchor distT="292608" distB="0" distL="114300" distR="114300" simplePos="0" relativeHeight="251660288" behindDoc="0" locked="0" layoutInCell="1" allowOverlap="1" wp14:anchorId="7063DA17" wp14:editId="11B1DE08">
            <wp:simplePos x="0" y="0"/>
            <wp:positionH relativeFrom="column">
              <wp:posOffset>1000125</wp:posOffset>
            </wp:positionH>
            <wp:positionV relativeFrom="paragraph">
              <wp:posOffset>1870975</wp:posOffset>
            </wp:positionV>
            <wp:extent cx="4029710" cy="2435860"/>
            <wp:effectExtent l="38100" t="0" r="218440" b="269240"/>
            <wp:wrapTopAndBottom/>
            <wp:docPr id="4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24358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7627B" w:rsidRPr="00BD2813">
        <w:rPr>
          <w:rFonts w:ascii="TH SarabunIT๙" w:hAnsi="TH SarabunIT๙" w:cs="TH SarabunIT๙" w:hint="cs"/>
          <w:b/>
          <w:bCs/>
          <w:sz w:val="80"/>
          <w:szCs w:val="80"/>
          <w:cs/>
        </w:rPr>
        <w:t>แผนพัฒนาท้องถิ่น พ.ศ.256</w:t>
      </w:r>
      <w:r w:rsidR="003A438F">
        <w:rPr>
          <w:rFonts w:ascii="TH SarabunIT๙" w:hAnsi="TH SarabunIT๙" w:cs="TH SarabunIT๙" w:hint="cs"/>
          <w:b/>
          <w:bCs/>
          <w:sz w:val="80"/>
          <w:szCs w:val="80"/>
          <w:cs/>
        </w:rPr>
        <w:t>6</w:t>
      </w:r>
      <w:r w:rsidR="0077627B" w:rsidRPr="00BD2813">
        <w:rPr>
          <w:rFonts w:ascii="TH SarabunIT๙" w:hAnsi="TH SarabunIT๙" w:cs="TH SarabunIT๙" w:hint="cs"/>
          <w:b/>
          <w:bCs/>
          <w:sz w:val="80"/>
          <w:szCs w:val="80"/>
          <w:cs/>
        </w:rPr>
        <w:t>-25</w:t>
      </w:r>
      <w:r w:rsidR="003A438F">
        <w:rPr>
          <w:rFonts w:ascii="TH SarabunIT๙" w:hAnsi="TH SarabunIT๙" w:cs="TH SarabunIT๙" w:hint="cs"/>
          <w:b/>
          <w:bCs/>
          <w:sz w:val="80"/>
          <w:szCs w:val="80"/>
          <w:cs/>
        </w:rPr>
        <w:t>70</w:t>
      </w:r>
    </w:p>
    <w:p w14:paraId="2583E3C8" w14:textId="280F0A09" w:rsidR="00DD5424" w:rsidRPr="00BD2813" w:rsidRDefault="00DD5424" w:rsidP="0077627B">
      <w:pPr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>
        <w:rPr>
          <w:rFonts w:ascii="TH SarabunIT๙" w:hAnsi="TH SarabunIT๙" w:cs="TH SarabunIT๙" w:hint="cs"/>
          <w:b/>
          <w:bCs/>
          <w:sz w:val="80"/>
          <w:szCs w:val="80"/>
          <w:cs/>
        </w:rPr>
        <w:t>เพิ่มเติม ครั้งที่ 1</w:t>
      </w:r>
      <w:r w:rsidR="00EE02A6">
        <w:rPr>
          <w:rFonts w:ascii="TH SarabunIT๙" w:hAnsi="TH SarabunIT๙" w:cs="TH SarabunIT๙" w:hint="cs"/>
          <w:b/>
          <w:bCs/>
          <w:sz w:val="80"/>
          <w:szCs w:val="80"/>
          <w:cs/>
        </w:rPr>
        <w:t>/</w:t>
      </w:r>
      <w:r>
        <w:rPr>
          <w:rFonts w:ascii="TH SarabunIT๙" w:hAnsi="TH SarabunIT๙" w:cs="TH SarabunIT๙" w:hint="cs"/>
          <w:b/>
          <w:bCs/>
          <w:sz w:val="80"/>
          <w:szCs w:val="80"/>
          <w:cs/>
        </w:rPr>
        <w:t>256</w:t>
      </w:r>
      <w:r w:rsidR="004441DA">
        <w:rPr>
          <w:rFonts w:ascii="TH SarabunIT๙" w:hAnsi="TH SarabunIT๙" w:cs="TH SarabunIT๙" w:hint="cs"/>
          <w:b/>
          <w:bCs/>
          <w:sz w:val="80"/>
          <w:szCs w:val="80"/>
          <w:cs/>
        </w:rPr>
        <w:t>8</w:t>
      </w:r>
    </w:p>
    <w:p w14:paraId="4795EABD" w14:textId="77777777" w:rsidR="00F26688" w:rsidRDefault="00F26688" w:rsidP="0077627B">
      <w:pPr>
        <w:pStyle w:val="2"/>
        <w:rPr>
          <w:rFonts w:ascii="TH SarabunIT๙" w:hAnsi="TH SarabunIT๙" w:cs="TH SarabunIT๙"/>
          <w:shadow/>
        </w:rPr>
      </w:pPr>
    </w:p>
    <w:p w14:paraId="5D3E54F0" w14:textId="4B34E730" w:rsidR="0077627B" w:rsidRPr="00F72A07" w:rsidRDefault="0077627B" w:rsidP="0077627B">
      <w:pPr>
        <w:pStyle w:val="2"/>
        <w:rPr>
          <w:rFonts w:ascii="TH SarabunIT๙" w:hAnsi="TH SarabunIT๙" w:cs="TH SarabunIT๙"/>
          <w:shadow/>
        </w:rPr>
      </w:pPr>
      <w:r w:rsidRPr="00F72A07">
        <w:rPr>
          <w:rFonts w:ascii="TH SarabunIT๙" w:hAnsi="TH SarabunIT๙" w:cs="TH SarabunIT๙"/>
          <w:shadow/>
          <w:cs/>
        </w:rPr>
        <w:t xml:space="preserve">องค์การบริหารส่วนตำบลนากะชะ  อำเภอฉวาง  </w:t>
      </w:r>
    </w:p>
    <w:p w14:paraId="3B4D6238" w14:textId="77777777" w:rsidR="0077627B" w:rsidRPr="00F72A07" w:rsidRDefault="0077627B" w:rsidP="0077627B">
      <w:pPr>
        <w:pStyle w:val="2"/>
        <w:rPr>
          <w:rFonts w:ascii="TH SarabunIT๙" w:hAnsi="TH SarabunIT๙" w:cs="TH SarabunIT๙"/>
          <w:shadow/>
        </w:rPr>
      </w:pPr>
      <w:r w:rsidRPr="00F72A07">
        <w:rPr>
          <w:rFonts w:ascii="TH SarabunIT๙" w:hAnsi="TH SarabunIT๙" w:cs="TH SarabunIT๙"/>
          <w:shadow/>
          <w:cs/>
        </w:rPr>
        <w:t>จังหวัดนครศรีธรรมราช</w:t>
      </w:r>
    </w:p>
    <w:p w14:paraId="22BDBF75" w14:textId="77777777" w:rsidR="0077627B" w:rsidRPr="00F72A07" w:rsidRDefault="0077627B" w:rsidP="0077627B">
      <w:pPr>
        <w:jc w:val="center"/>
        <w:rPr>
          <w:rFonts w:ascii="TH SarabunIT๙" w:hAnsi="TH SarabunIT๙" w:cs="TH SarabunIT๙"/>
          <w:shadow/>
          <w:sz w:val="52"/>
          <w:szCs w:val="52"/>
        </w:rPr>
      </w:pPr>
      <w:r w:rsidRPr="00F72A07">
        <w:rPr>
          <w:rFonts w:ascii="TH SarabunIT๙" w:hAnsi="TH SarabunIT๙" w:cs="TH SarabunIT๙"/>
          <w:shadow/>
          <w:sz w:val="52"/>
          <w:szCs w:val="52"/>
        </w:rPr>
        <w:t>www.nakacha.go.th</w:t>
      </w:r>
    </w:p>
    <w:p w14:paraId="6466BF6C" w14:textId="1AD280CC" w:rsidR="0077627B" w:rsidRPr="00F72A07" w:rsidRDefault="00000000" w:rsidP="0077627B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pict w14:anchorId="18A3BF98">
          <v:rect id="_x0000_s2478" style="position:absolute;left:0;text-align:left;margin-left:414pt;margin-top:77.5pt;width:88.5pt;height:54.75pt;z-index:252010496" strokecolor="white [3212]"/>
        </w:pict>
      </w:r>
      <w:r w:rsidR="00983F75">
        <w:rPr>
          <w:rFonts w:ascii="TH SarabunIT๙" w:hAnsi="TH SarabunIT๙" w:cs="TH SarabunIT๙"/>
          <w:b/>
          <w:bCs/>
          <w:noProof/>
          <w:sz w:val="96"/>
          <w:szCs w:val="96"/>
        </w:rPr>
        <w:t xml:space="preserve"> </w:t>
      </w:r>
      <w:r w:rsidR="0077627B">
        <w:rPr>
          <w:rFonts w:ascii="TH SarabunIT๙" w:hAnsi="TH SarabunIT๙" w:cs="TH SarabunIT๙"/>
          <w:b/>
          <w:bCs/>
          <w:noProof/>
          <w:sz w:val="96"/>
          <w:szCs w:val="96"/>
        </w:rPr>
        <w:drawing>
          <wp:inline distT="0" distB="0" distL="0" distR="0" wp14:anchorId="79802063" wp14:editId="43675F9D">
            <wp:extent cx="5725160" cy="429895"/>
            <wp:effectExtent l="0" t="0" r="0" b="0"/>
            <wp:docPr id="3" name="Picture 3" descr="BD2133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1332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2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CA7CDB" w14:textId="405F2E94" w:rsidR="006A7546" w:rsidRPr="00F72A07" w:rsidRDefault="00DE26EF" w:rsidP="006A7546">
      <w:pPr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45440" behindDoc="1" locked="0" layoutInCell="1" allowOverlap="1" wp14:anchorId="6FCBE85E" wp14:editId="463BDC34">
            <wp:simplePos x="0" y="0"/>
            <wp:positionH relativeFrom="column">
              <wp:posOffset>2406015</wp:posOffset>
            </wp:positionH>
            <wp:positionV relativeFrom="paragraph">
              <wp:posOffset>-352425</wp:posOffset>
            </wp:positionV>
            <wp:extent cx="927100" cy="1130300"/>
            <wp:effectExtent l="19050" t="0" r="6350" b="0"/>
            <wp:wrapNone/>
            <wp:docPr id="2" name="Picture 3" descr="KRUI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UIT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9CCC9AC" w14:textId="77777777" w:rsidR="00DE26EF" w:rsidRPr="00DE26EF" w:rsidRDefault="00DE26EF" w:rsidP="00DE26EF"/>
    <w:p w14:paraId="7CFF5D76" w14:textId="77777777" w:rsidR="0077627B" w:rsidRPr="00B00997" w:rsidRDefault="0077627B" w:rsidP="0077627B">
      <w:pPr>
        <w:pStyle w:val="1"/>
        <w:jc w:val="center"/>
        <w:rPr>
          <w:rFonts w:ascii="TH SarabunIT๙" w:hAnsi="TH SarabunIT๙" w:cs="TH SarabunIT๙"/>
          <w:b w:val="0"/>
          <w:bCs w:val="0"/>
        </w:rPr>
      </w:pPr>
      <w:r w:rsidRPr="00B00997">
        <w:rPr>
          <w:rFonts w:ascii="TH SarabunIT๙" w:hAnsi="TH SarabunIT๙" w:cs="TH SarabunIT๙"/>
          <w:b w:val="0"/>
          <w:bCs w:val="0"/>
          <w:cs/>
        </w:rPr>
        <w:t>ประกาศองค์การบริหารส่วนตำบลนากะชะ</w:t>
      </w:r>
    </w:p>
    <w:p w14:paraId="6BB181BC" w14:textId="3566C115" w:rsidR="0077627B" w:rsidRPr="007C2575" w:rsidRDefault="0077627B" w:rsidP="00DE26EF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00997">
        <w:rPr>
          <w:rFonts w:ascii="TH SarabunIT๙" w:hAnsi="TH SarabunIT๙" w:cs="TH SarabunIT๙"/>
          <w:b/>
          <w:bCs/>
          <w:cs/>
        </w:rPr>
        <w:t xml:space="preserve">เรื่อง   </w:t>
      </w:r>
      <w:r w:rsidR="00D67BE1">
        <w:rPr>
          <w:rFonts w:ascii="TH SarabunIT๙" w:hAnsi="TH SarabunIT๙" w:cs="TH SarabunIT๙" w:hint="cs"/>
          <w:sz w:val="32"/>
          <w:szCs w:val="32"/>
          <w:cs/>
        </w:rPr>
        <w:t>แผนพัฒนาท้องถิ่น พ.ศ.2566</w:t>
      </w:r>
      <w:r>
        <w:rPr>
          <w:rFonts w:ascii="TH SarabunIT๙" w:hAnsi="TH SarabunIT๙" w:cs="TH SarabunIT๙" w:hint="cs"/>
          <w:sz w:val="32"/>
          <w:szCs w:val="32"/>
          <w:cs/>
        </w:rPr>
        <w:t>-25</w:t>
      </w:r>
      <w:r w:rsidR="00D67BE1">
        <w:rPr>
          <w:rFonts w:ascii="TH SarabunIT๙" w:hAnsi="TH SarabunIT๙" w:cs="TH SarabunIT๙" w:hint="cs"/>
          <w:sz w:val="32"/>
          <w:szCs w:val="32"/>
          <w:cs/>
        </w:rPr>
        <w:t>70</w:t>
      </w:r>
      <w:r w:rsidR="00CD78E1">
        <w:rPr>
          <w:rFonts w:ascii="TH SarabunIT๙" w:hAnsi="TH SarabunIT๙" w:cs="TH SarabunIT๙" w:hint="cs"/>
          <w:sz w:val="32"/>
          <w:szCs w:val="32"/>
          <w:cs/>
        </w:rPr>
        <w:t xml:space="preserve"> เพิ่มเติม</w:t>
      </w:r>
      <w:r w:rsidR="00C27A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D78E1">
        <w:rPr>
          <w:rFonts w:ascii="TH SarabunIT๙" w:hAnsi="TH SarabunIT๙" w:cs="TH SarabunIT๙" w:hint="cs"/>
          <w:sz w:val="32"/>
          <w:szCs w:val="32"/>
          <w:cs/>
        </w:rPr>
        <w:t xml:space="preserve"> ครั้งที่ 1/256</w:t>
      </w:r>
      <w:r w:rsidR="004441DA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13CAEB88" w14:textId="77777777" w:rsidR="0077627B" w:rsidRPr="00B00997" w:rsidRDefault="0077627B" w:rsidP="00DE26E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B00997">
        <w:rPr>
          <w:rFonts w:ascii="TH SarabunIT๙" w:hAnsi="TH SarabunIT๙" w:cs="TH SarabunIT๙"/>
          <w:sz w:val="32"/>
          <w:szCs w:val="32"/>
        </w:rPr>
        <w:t>-------------------------------</w:t>
      </w:r>
    </w:p>
    <w:p w14:paraId="6ABA78FA" w14:textId="2095D922" w:rsidR="007D6398" w:rsidRPr="007D6398" w:rsidRDefault="0077627B" w:rsidP="00DE26E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0997">
        <w:rPr>
          <w:rFonts w:ascii="TH SarabunIT๙" w:hAnsi="TH SarabunIT๙" w:cs="TH SarabunIT๙"/>
        </w:rPr>
        <w:tab/>
      </w:r>
      <w:r w:rsidRPr="00D67BE1">
        <w:rPr>
          <w:rFonts w:ascii="TH SarabunIT๙" w:hAnsi="TH SarabunIT๙" w:cs="TH SarabunIT๙"/>
          <w:sz w:val="32"/>
          <w:szCs w:val="32"/>
        </w:rPr>
        <w:tab/>
      </w:r>
      <w:r w:rsidR="00C50AA8" w:rsidRPr="00C50AA8">
        <w:rPr>
          <w:rFonts w:ascii="TH SarabunIT๙" w:hAnsi="TH SarabunIT๙" w:cs="TH SarabunIT๙"/>
          <w:sz w:val="32"/>
          <w:szCs w:val="32"/>
          <w:cs/>
        </w:rPr>
        <w:t>ตามที่องค์การบริหารส่วนตำบลนากะชะ   ได้ประกาศใช้ทบทวนแผนพัฒนาท้องถิ่น   ฉบับที่ 2  พ.ศ.2566-2570 ครั้งที่ 1/2565  ประกาศใช้แผนพัฒนาท้องถิ่น   เพิ่มเติม  ครั้งที่ 1/2566  และประกาศใช้แผนพัฒนาท้องถิ่น  เพิ่มเติม  ครั้งที่ 1/2567  ไปแล้วนั้น</w:t>
      </w:r>
      <w:r w:rsidR="00C50AA8" w:rsidRPr="000D302D">
        <w:rPr>
          <w:rFonts w:ascii="TH SarabunIT๙" w:hAnsi="TH SarabunIT๙" w:cs="TH SarabunIT๙"/>
          <w:cs/>
        </w:rPr>
        <w:t xml:space="preserve"> </w:t>
      </w:r>
      <w:r w:rsidR="00C50AA8" w:rsidRPr="007D63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638A" w:rsidRPr="007D6398">
        <w:rPr>
          <w:rFonts w:ascii="TH SarabunIT๙" w:hAnsi="TH SarabunIT๙" w:cs="TH SarabunIT๙" w:hint="cs"/>
          <w:sz w:val="32"/>
          <w:szCs w:val="32"/>
          <w:cs/>
        </w:rPr>
        <w:t>เนื่องจากองค์การบริหารส่วนตำบลนากะชะ</w:t>
      </w:r>
      <w:r w:rsidR="000268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638A" w:rsidRPr="007D6398">
        <w:rPr>
          <w:rFonts w:ascii="TH SarabunIT๙" w:hAnsi="TH SarabunIT๙" w:cs="TH SarabunIT๙" w:hint="cs"/>
          <w:sz w:val="32"/>
          <w:szCs w:val="32"/>
          <w:cs/>
        </w:rPr>
        <w:t>มีโครงการที่จะต้องเพิ่มเติมแผนพัฒนาท้องถิ่น เพื่อแก้ไขปัญหาต่างๆ ให้กับประชาชนในพื้นที่ ซึ่งโครงการดังกล่าว</w:t>
      </w:r>
      <w:r w:rsidR="007D6398">
        <w:rPr>
          <w:rFonts w:ascii="TH SarabunIT๙" w:hAnsi="TH SarabunIT๙" w:cs="TH SarabunIT๙" w:hint="cs"/>
          <w:sz w:val="32"/>
          <w:szCs w:val="32"/>
          <w:cs/>
        </w:rPr>
        <w:t>ไม่ปรากฏ</w:t>
      </w:r>
      <w:r w:rsidR="0086638A" w:rsidRPr="007D6398">
        <w:rPr>
          <w:rFonts w:ascii="TH SarabunIT๙" w:hAnsi="TH SarabunIT๙" w:cs="TH SarabunIT๙" w:hint="cs"/>
          <w:sz w:val="32"/>
          <w:szCs w:val="32"/>
          <w:cs/>
        </w:rPr>
        <w:t>อยู่ในแผนพัฒนาท้องถิ่น</w:t>
      </w:r>
      <w:r w:rsidR="00D67BE1" w:rsidRPr="007D639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A6ECE" w:rsidRPr="007D6398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  <w:r w:rsidR="0086638A" w:rsidRPr="007D6398">
        <w:rPr>
          <w:rFonts w:ascii="TH SarabunIT๙" w:hAnsi="TH SarabunIT๙" w:cs="TH SarabunIT๙" w:hint="cs"/>
          <w:sz w:val="32"/>
          <w:szCs w:val="32"/>
          <w:cs/>
        </w:rPr>
        <w:t>จึงจำเป็นต้องจัดทำแผนพัฒนาท้องถิ่น พ.ศ.2566-2570 เพิ่มเติม ครั้งที่ 1/256</w:t>
      </w:r>
      <w:r w:rsidR="004441DA">
        <w:rPr>
          <w:rFonts w:ascii="TH SarabunIT๙" w:hAnsi="TH SarabunIT๙" w:cs="TH SarabunIT๙" w:hint="cs"/>
          <w:sz w:val="32"/>
          <w:szCs w:val="32"/>
          <w:cs/>
        </w:rPr>
        <w:t>8</w:t>
      </w:r>
      <w:r w:rsidR="000268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638A" w:rsidRPr="007D6398">
        <w:rPr>
          <w:rFonts w:ascii="TH SarabunIT๙" w:hAnsi="TH SarabunIT๙" w:cs="TH SarabunIT๙" w:hint="cs"/>
          <w:sz w:val="32"/>
          <w:szCs w:val="32"/>
          <w:cs/>
        </w:rPr>
        <w:t xml:space="preserve"> โดย</w:t>
      </w:r>
      <w:r w:rsidR="00FA6ECE" w:rsidRPr="007D6398">
        <w:rPr>
          <w:rFonts w:ascii="TH SarabunIT๙" w:hAnsi="TH SarabunIT๙" w:cs="TH SarabunIT๙" w:hint="cs"/>
          <w:sz w:val="32"/>
          <w:szCs w:val="32"/>
          <w:cs/>
        </w:rPr>
        <w:t>ได้ดำเนินการจัดทำแผนพัฒนา ตามระเบียบกระทรวงมหาดไทยว่าด้วยการจัดทำแผนพัฒนาขององค์กรปกครองส่วนท้องถิ่น พ.ศ.2548  และแก้ไขเพิ่มเติมจนถึงฉบับที่ 3 พ.ศ.2561</w:t>
      </w:r>
      <w:r w:rsidR="00031573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7D6398" w:rsidRPr="007D63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ข้อ ๒๒</w:t>
      </w:r>
      <w:r w:rsidR="007D6398" w:rsidRPr="007D6398">
        <w:rPr>
          <w:rFonts w:ascii="TH SarabunIT๙" w:hAnsi="TH SarabunIT๙" w:cs="TH SarabunIT๙"/>
          <w:sz w:val="32"/>
          <w:szCs w:val="32"/>
        </w:rPr>
        <w:t xml:space="preserve">  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เพื่อประโยชน์ของประชาชน การเพิ่มเติมแผนพัฒนาท้องถิ่น ให้องค์กรปกครองส่วนท้องถิ่นดำเนินการตามขั้นตอน ดังนี้</w:t>
      </w:r>
      <w:r w:rsidR="007D6398" w:rsidRPr="007D6398">
        <w:rPr>
          <w:rFonts w:ascii="TH SarabunIT๙" w:hAnsi="TH SarabunIT๙" w:cs="TH SarabunIT๙"/>
          <w:sz w:val="32"/>
          <w:szCs w:val="32"/>
        </w:rPr>
        <w:t xml:space="preserve"> (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๑) คณะกรรมการสนับสนุนการจัดท</w:t>
      </w:r>
      <w:r w:rsidR="007D6398"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แผนพัฒนาท้องถิ่นจัดท</w:t>
      </w:r>
      <w:r w:rsidR="007D6398"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ร่างแผนพัฒนา</w:t>
      </w:r>
      <w:r w:rsidR="007D6398" w:rsidRPr="007D6398">
        <w:rPr>
          <w:rFonts w:ascii="TH SarabunIT๙" w:hAnsi="TH SarabunIT๙" w:cs="TH SarabunIT๙"/>
          <w:sz w:val="32"/>
          <w:szCs w:val="32"/>
        </w:rPr>
        <w:t xml:space="preserve"> 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ท้องถิ่นที่เพิ่มเติมพร้อมเหตุผลและความจ</w:t>
      </w:r>
      <w:r w:rsidR="007D6398"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เป็นเสนอคณะกรรมการพัฒนาท้องถิ่น</w:t>
      </w:r>
      <w:r w:rsidR="007D6398" w:rsidRPr="007D6398">
        <w:rPr>
          <w:rFonts w:ascii="TH SarabunIT๙" w:hAnsi="TH SarabunIT๙" w:cs="TH SarabunIT๙"/>
          <w:sz w:val="32"/>
          <w:szCs w:val="32"/>
        </w:rPr>
        <w:t xml:space="preserve"> (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๒) คณะกรรมการพัฒนาท้องถิ่นและประชาคมท้องถิ่นพิจารณาร่างแผนพัฒนาท้องถิ่นที่เพิ่มเติม ส</w:t>
      </w:r>
      <w:r w:rsidR="007D6398"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หรับองค์การบริหารส่วนต</w:t>
      </w:r>
      <w:r w:rsidR="007D6398"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บลให้ส่งร่างแผนพัฒนาท้องถิ่นที่เพิ่มเติม</w:t>
      </w:r>
      <w:r w:rsidR="007D6398" w:rsidRPr="007D6398">
        <w:rPr>
          <w:rFonts w:ascii="TH SarabunIT๙" w:hAnsi="TH SarabunIT๙" w:cs="TH SarabunIT๙"/>
          <w:sz w:val="32"/>
          <w:szCs w:val="32"/>
        </w:rPr>
        <w:t xml:space="preserve"> 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ให้สภาองค์การบริหารส่วนต</w:t>
      </w:r>
      <w:r w:rsidR="007D6398"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บลพิจารณาตามมาตรา ๔๖ แห่งพระราชบัญญัติสภาต</w:t>
      </w:r>
      <w:r w:rsidR="007D6398"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บล</w:t>
      </w:r>
      <w:r w:rsidR="007D6398" w:rsidRPr="007D6398">
        <w:rPr>
          <w:rFonts w:ascii="TH SarabunIT๙" w:hAnsi="TH SarabunIT๙" w:cs="TH SarabunIT๙"/>
          <w:sz w:val="32"/>
          <w:szCs w:val="32"/>
        </w:rPr>
        <w:t xml:space="preserve"> 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และองค์การบริหารส่วนต</w:t>
      </w:r>
      <w:r w:rsidR="007D6398"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บล พ.ศ. ๒๕๓๗ ด้วย</w:t>
      </w:r>
      <w:r w:rsidR="007D6398" w:rsidRPr="007D63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เมื่อแผนพัฒนาท้องถิ่นที่เพิ่มเติมได้รับความเห็นชอบแล้วให้ส่งแผนพัฒนาท้องถิ่นดังกล่าวให้ผู้บริหารท้องถิ่นประกาศใช้ พร้อมทั้ง</w:t>
      </w:r>
      <w:r w:rsidR="007D6398" w:rsidRPr="007D6398">
        <w:rPr>
          <w:rFonts w:ascii="TH SarabunIT๙" w:hAnsi="TH SarabunIT๙" w:cs="TH SarabunIT๙"/>
          <w:sz w:val="32"/>
          <w:szCs w:val="32"/>
        </w:rPr>
        <w:t xml:space="preserve"> 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ปิดประกาศให้ประชาชนทราบโดยเปิดเผยไม่น้อยกว่าสามสิบวันนับแต่วันที่ผู้บริหารท้องถิ่น</w:t>
      </w:r>
      <w:r w:rsidR="007D6398" w:rsidRPr="007D6398">
        <w:rPr>
          <w:rFonts w:ascii="TH SarabunIT๙" w:hAnsi="TH SarabunIT๙" w:cs="TH SarabunIT๙"/>
          <w:sz w:val="32"/>
          <w:szCs w:val="32"/>
        </w:rPr>
        <w:t xml:space="preserve"> 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ประกาศใช</w:t>
      </w:r>
      <w:r w:rsidR="007D6398" w:rsidRPr="007D6398">
        <w:rPr>
          <w:rFonts w:ascii="TH SarabunIT๙" w:hAnsi="TH SarabunIT๙" w:cs="TH SarabunIT๙" w:hint="cs"/>
          <w:sz w:val="32"/>
          <w:szCs w:val="32"/>
          <w:cs/>
        </w:rPr>
        <w:t>้</w:t>
      </w:r>
    </w:p>
    <w:p w14:paraId="0EBFEDFC" w14:textId="02B41835" w:rsidR="0077627B" w:rsidRPr="00C50AA8" w:rsidRDefault="007D6398" w:rsidP="0077627B">
      <w:pPr>
        <w:pStyle w:val="a8"/>
        <w:ind w:firstLine="1440"/>
        <w:jc w:val="thaiDistribute"/>
        <w:rPr>
          <w:rFonts w:ascii="TH SarabunIT๙" w:hAnsi="TH SarabunIT๙" w:cs="TH SarabunIT๙"/>
          <w:cs/>
        </w:rPr>
      </w:pPr>
      <w:r w:rsidRPr="00C50AA8">
        <w:rPr>
          <w:rFonts w:ascii="TH SarabunIT๙" w:hAnsi="TH SarabunIT๙" w:cs="TH SarabunIT๙"/>
          <w:cs/>
        </w:rPr>
        <w:t xml:space="preserve"> </w:t>
      </w:r>
      <w:r w:rsidR="00FA6ECE" w:rsidRPr="00C50AA8">
        <w:rPr>
          <w:rFonts w:ascii="TH SarabunIT๙" w:hAnsi="TH SarabunIT๙" w:cs="TH SarabunIT๙" w:hint="cs"/>
          <w:cs/>
        </w:rPr>
        <w:t xml:space="preserve"> </w:t>
      </w:r>
      <w:r w:rsidRPr="00C50AA8">
        <w:rPr>
          <w:rFonts w:ascii="TH SarabunIT๙" w:hAnsi="TH SarabunIT๙" w:cs="TH SarabunIT๙" w:hint="cs"/>
          <w:cs/>
        </w:rPr>
        <w:t>บัดนี้ องค์การบริหารส่วนตำบลนากะชะ ได้ดำเนินการตามขั้นตอนตามระเบียบดังกล่าวแล้ว</w:t>
      </w:r>
      <w:r w:rsidR="00FA6ECE" w:rsidRPr="00C50AA8">
        <w:rPr>
          <w:rFonts w:ascii="TH SarabunIT๙" w:hAnsi="TH SarabunIT๙" w:cs="TH SarabunIT๙" w:hint="cs"/>
          <w:cs/>
        </w:rPr>
        <w:t xml:space="preserve"> </w:t>
      </w:r>
      <w:r w:rsidR="0077627B" w:rsidRPr="00C50AA8">
        <w:rPr>
          <w:rFonts w:ascii="TH SarabunIT๙" w:hAnsi="TH SarabunIT๙" w:cs="TH SarabunIT๙" w:hint="cs"/>
          <w:cs/>
        </w:rPr>
        <w:t xml:space="preserve">  </w:t>
      </w:r>
      <w:r w:rsidRPr="00C50AA8">
        <w:rPr>
          <w:rFonts w:ascii="TH SarabunIT๙" w:hAnsi="TH SarabunIT๙" w:cs="TH SarabunIT๙" w:hint="cs"/>
          <w:cs/>
        </w:rPr>
        <w:t>โดยได้ผ่านความเห็นชอบต่อ</w:t>
      </w:r>
      <w:r w:rsidR="0077627B" w:rsidRPr="00C50AA8">
        <w:rPr>
          <w:rFonts w:ascii="TH SarabunIT๙" w:hAnsi="TH SarabunIT๙" w:cs="TH SarabunIT๙" w:hint="cs"/>
          <w:cs/>
        </w:rPr>
        <w:t xml:space="preserve">คณะกรรมพัฒนาองค์การบริหารส่วนตำบลนากะชะ เมื่อคราวประชุม </w:t>
      </w:r>
      <w:r w:rsidR="009C7873" w:rsidRPr="00C50AA8">
        <w:rPr>
          <w:rFonts w:ascii="TH SarabunIT๙" w:hAnsi="TH SarabunIT๙" w:cs="TH SarabunIT๙" w:hint="cs"/>
          <w:cs/>
        </w:rPr>
        <w:t xml:space="preserve">ครั้งที่ </w:t>
      </w:r>
      <w:r w:rsidR="007A1834" w:rsidRPr="00C50AA8">
        <w:rPr>
          <w:rFonts w:ascii="TH SarabunIT๙" w:hAnsi="TH SarabunIT๙" w:cs="TH SarabunIT๙" w:hint="cs"/>
          <w:cs/>
        </w:rPr>
        <w:t>1</w:t>
      </w:r>
      <w:r w:rsidR="009C7873" w:rsidRPr="00C50AA8">
        <w:rPr>
          <w:rFonts w:ascii="TH SarabunIT๙" w:hAnsi="TH SarabunIT๙" w:cs="TH SarabunIT๙" w:hint="cs"/>
          <w:cs/>
        </w:rPr>
        <w:t>/256</w:t>
      </w:r>
      <w:r w:rsidR="00031573">
        <w:rPr>
          <w:rFonts w:ascii="TH SarabunIT๙" w:hAnsi="TH SarabunIT๙" w:cs="TH SarabunIT๙" w:hint="cs"/>
          <w:cs/>
        </w:rPr>
        <w:t>8</w:t>
      </w:r>
      <w:r w:rsidR="007A1834" w:rsidRPr="00C50AA8">
        <w:rPr>
          <w:rFonts w:ascii="TH SarabunIT๙" w:hAnsi="TH SarabunIT๙" w:cs="TH SarabunIT๙" w:hint="cs"/>
          <w:cs/>
        </w:rPr>
        <w:t xml:space="preserve"> ใน</w:t>
      </w:r>
      <w:r w:rsidR="009C7873" w:rsidRPr="00C50AA8">
        <w:rPr>
          <w:rFonts w:ascii="TH SarabunIT๙" w:hAnsi="TH SarabunIT๙" w:cs="TH SarabunIT๙" w:hint="cs"/>
          <w:cs/>
        </w:rPr>
        <w:t xml:space="preserve">วัน </w:t>
      </w:r>
      <w:r w:rsidR="00C50AA8" w:rsidRPr="00C50AA8">
        <w:rPr>
          <w:rFonts w:ascii="TH SarabunIT๙" w:hAnsi="TH SarabunIT๙" w:cs="TH SarabunIT๙" w:hint="cs"/>
          <w:cs/>
        </w:rPr>
        <w:t>ศุกร์</w:t>
      </w:r>
      <w:r w:rsidR="009C7873" w:rsidRPr="00C50AA8">
        <w:rPr>
          <w:rFonts w:ascii="TH SarabunIT๙" w:hAnsi="TH SarabunIT๙" w:cs="TH SarabunIT๙" w:hint="cs"/>
          <w:cs/>
        </w:rPr>
        <w:t xml:space="preserve"> ที่ </w:t>
      </w:r>
      <w:r w:rsidR="007A1834" w:rsidRPr="00C50AA8">
        <w:rPr>
          <w:rFonts w:ascii="TH SarabunIT๙" w:hAnsi="TH SarabunIT๙" w:cs="TH SarabunIT๙" w:hint="cs"/>
          <w:cs/>
        </w:rPr>
        <w:t>1</w:t>
      </w:r>
      <w:r w:rsidR="00C50AA8" w:rsidRPr="00C50AA8">
        <w:rPr>
          <w:rFonts w:ascii="TH SarabunIT๙" w:hAnsi="TH SarabunIT๙" w:cs="TH SarabunIT๙" w:hint="cs"/>
          <w:cs/>
        </w:rPr>
        <w:t>4</w:t>
      </w:r>
      <w:r w:rsidR="007B22E7" w:rsidRPr="00C50AA8">
        <w:rPr>
          <w:rFonts w:ascii="TH SarabunIT๙" w:hAnsi="TH SarabunIT๙" w:cs="TH SarabunIT๙" w:hint="cs"/>
          <w:cs/>
        </w:rPr>
        <w:t xml:space="preserve">  </w:t>
      </w:r>
      <w:r w:rsidR="00062810">
        <w:rPr>
          <w:rFonts w:ascii="TH SarabunIT๙" w:hAnsi="TH SarabunIT๙" w:cs="TH SarabunIT๙" w:hint="cs"/>
          <w:cs/>
        </w:rPr>
        <w:t xml:space="preserve">กุมภาพันธ์ </w:t>
      </w:r>
      <w:r w:rsidR="0077627B" w:rsidRPr="00C50AA8">
        <w:rPr>
          <w:rFonts w:ascii="TH SarabunIT๙" w:hAnsi="TH SarabunIT๙" w:cs="TH SarabunIT๙" w:hint="cs"/>
          <w:cs/>
        </w:rPr>
        <w:t xml:space="preserve"> 256</w:t>
      </w:r>
      <w:r w:rsidR="00C50AA8" w:rsidRPr="00C50AA8">
        <w:rPr>
          <w:rFonts w:ascii="TH SarabunIT๙" w:hAnsi="TH SarabunIT๙" w:cs="TH SarabunIT๙" w:hint="cs"/>
          <w:cs/>
        </w:rPr>
        <w:t xml:space="preserve">8 </w:t>
      </w:r>
      <w:r w:rsidR="007B22E7" w:rsidRPr="00C50AA8">
        <w:rPr>
          <w:rFonts w:ascii="TH SarabunIT๙" w:hAnsi="TH SarabunIT๙" w:cs="TH SarabunIT๙" w:hint="cs"/>
          <w:cs/>
        </w:rPr>
        <w:t xml:space="preserve"> </w:t>
      </w:r>
      <w:r w:rsidR="0077627B" w:rsidRPr="00C50AA8">
        <w:rPr>
          <w:rFonts w:ascii="TH SarabunIT๙" w:hAnsi="TH SarabunIT๙" w:cs="TH SarabunIT๙" w:hint="cs"/>
          <w:cs/>
        </w:rPr>
        <w:t>และ</w:t>
      </w:r>
      <w:r w:rsidR="0077627B" w:rsidRPr="00C50AA8">
        <w:rPr>
          <w:rFonts w:ascii="TH SarabunIT๙" w:hAnsi="TH SarabunIT๙" w:cs="TH SarabunIT๙"/>
          <w:cs/>
        </w:rPr>
        <w:t>สภาองค์การบริหารส่วนตำบลนากะชะ</w:t>
      </w:r>
      <w:r w:rsidR="0077627B" w:rsidRPr="00C50AA8">
        <w:rPr>
          <w:rFonts w:ascii="TH SarabunIT๙" w:hAnsi="TH SarabunIT๙" w:cs="TH SarabunIT๙" w:hint="cs"/>
          <w:cs/>
        </w:rPr>
        <w:t xml:space="preserve"> </w:t>
      </w:r>
      <w:r w:rsidR="0077627B" w:rsidRPr="00C50AA8">
        <w:rPr>
          <w:rFonts w:ascii="TH SarabunIT๙" w:hAnsi="TH SarabunIT๙" w:cs="TH SarabunIT๙"/>
          <w:cs/>
        </w:rPr>
        <w:t>ได้ให้ความเห็นชอบ</w:t>
      </w:r>
      <w:r w:rsidR="0077627B" w:rsidRPr="00C50AA8">
        <w:rPr>
          <w:rFonts w:ascii="TH SarabunIT๙" w:hAnsi="TH SarabunIT๙" w:cs="TH SarabunIT๙" w:hint="cs"/>
          <w:cs/>
        </w:rPr>
        <w:t xml:space="preserve">ร่างแผนพัฒนาท้องถิ่น </w:t>
      </w:r>
      <w:r w:rsidR="00914483" w:rsidRPr="00C50AA8">
        <w:rPr>
          <w:rFonts w:ascii="TH SarabunIT๙" w:hAnsi="TH SarabunIT๙" w:cs="TH SarabunIT๙" w:hint="cs"/>
          <w:cs/>
        </w:rPr>
        <w:t>พ.ศ.2566-2570 เพิ่มเติม ครั้งที่ 1/256</w:t>
      </w:r>
      <w:r w:rsidR="00C50AA8" w:rsidRPr="00C50AA8">
        <w:rPr>
          <w:rFonts w:ascii="TH SarabunIT๙" w:hAnsi="TH SarabunIT๙" w:cs="TH SarabunIT๙" w:hint="cs"/>
          <w:cs/>
        </w:rPr>
        <w:t>8</w:t>
      </w:r>
      <w:r w:rsidR="00914483" w:rsidRPr="00C50AA8">
        <w:rPr>
          <w:rFonts w:ascii="TH SarabunIT๙" w:hAnsi="TH SarabunIT๙" w:cs="TH SarabunIT๙" w:hint="cs"/>
          <w:cs/>
        </w:rPr>
        <w:t xml:space="preserve"> </w:t>
      </w:r>
      <w:r w:rsidR="009C7873" w:rsidRPr="00C50AA8">
        <w:rPr>
          <w:rFonts w:ascii="TH SarabunIT๙" w:hAnsi="TH SarabunIT๙" w:cs="TH SarabunIT๙" w:hint="cs"/>
          <w:cs/>
        </w:rPr>
        <w:t xml:space="preserve"> </w:t>
      </w:r>
      <w:r w:rsidR="0077627B" w:rsidRPr="00C50AA8">
        <w:rPr>
          <w:rFonts w:ascii="TH SarabunIT๙" w:hAnsi="TH SarabunIT๙" w:cs="TH SarabunIT๙"/>
          <w:cs/>
        </w:rPr>
        <w:t>แล้ว</w:t>
      </w:r>
      <w:r w:rsidR="0077627B" w:rsidRPr="00C50AA8">
        <w:rPr>
          <w:rFonts w:ascii="TH SarabunIT๙" w:hAnsi="TH SarabunIT๙" w:cs="TH SarabunIT๙" w:hint="cs"/>
          <w:cs/>
        </w:rPr>
        <w:t xml:space="preserve"> </w:t>
      </w:r>
      <w:r w:rsidR="0077627B" w:rsidRPr="00C50AA8">
        <w:rPr>
          <w:rFonts w:ascii="TH SarabunIT๙" w:hAnsi="TH SarabunIT๙" w:cs="TH SarabunIT๙"/>
          <w:cs/>
        </w:rPr>
        <w:t>เมื่อคราวประชุมสภาองค์การบริหารส่วนตำบลนากะชะ</w:t>
      </w:r>
      <w:r w:rsidR="0077627B" w:rsidRPr="00C50AA8">
        <w:rPr>
          <w:rFonts w:ascii="TH SarabunIT๙" w:hAnsi="TH SarabunIT๙" w:cs="TH SarabunIT๙" w:hint="cs"/>
          <w:cs/>
        </w:rPr>
        <w:t xml:space="preserve"> </w:t>
      </w:r>
      <w:r w:rsidR="00031573">
        <w:rPr>
          <w:rFonts w:ascii="TH SarabunIT๙" w:hAnsi="TH SarabunIT๙" w:cs="TH SarabunIT๙" w:hint="cs"/>
          <w:cs/>
        </w:rPr>
        <w:t>สมัย</w:t>
      </w:r>
      <w:r w:rsidR="0077627B" w:rsidRPr="00C50AA8">
        <w:rPr>
          <w:rFonts w:ascii="TH SarabunIT๙" w:hAnsi="TH SarabunIT๙" w:cs="TH SarabunIT๙" w:hint="cs"/>
          <w:cs/>
        </w:rPr>
        <w:t>สามัญ</w:t>
      </w:r>
      <w:r w:rsidR="0077627B" w:rsidRPr="00C50AA8">
        <w:rPr>
          <w:rFonts w:ascii="TH SarabunIT๙" w:hAnsi="TH SarabunIT๙" w:cs="TH SarabunIT๙"/>
          <w:cs/>
        </w:rPr>
        <w:t xml:space="preserve"> สมัย</w:t>
      </w:r>
      <w:r w:rsidR="00031573">
        <w:rPr>
          <w:rFonts w:ascii="TH SarabunIT๙" w:hAnsi="TH SarabunIT๙" w:cs="TH SarabunIT๙" w:hint="cs"/>
          <w:cs/>
        </w:rPr>
        <w:t xml:space="preserve">แรก  </w:t>
      </w:r>
      <w:r w:rsidR="009C7873" w:rsidRPr="00C50AA8">
        <w:rPr>
          <w:rFonts w:ascii="TH SarabunIT๙" w:hAnsi="TH SarabunIT๙" w:cs="TH SarabunIT๙" w:hint="cs"/>
          <w:cs/>
        </w:rPr>
        <w:t xml:space="preserve"> </w:t>
      </w:r>
      <w:r w:rsidR="0077627B" w:rsidRPr="00C50AA8">
        <w:rPr>
          <w:rFonts w:ascii="TH SarabunIT๙" w:hAnsi="TH SarabunIT๙" w:cs="TH SarabunIT๙"/>
          <w:cs/>
        </w:rPr>
        <w:t>วันที่</w:t>
      </w:r>
      <w:r w:rsidR="0077627B" w:rsidRPr="00C50AA8">
        <w:rPr>
          <w:rFonts w:ascii="TH SarabunIT๙" w:hAnsi="TH SarabunIT๙" w:cs="TH SarabunIT๙" w:hint="cs"/>
          <w:cs/>
        </w:rPr>
        <w:t xml:space="preserve"> </w:t>
      </w:r>
      <w:r w:rsidR="007B22E7" w:rsidRPr="00C50AA8">
        <w:rPr>
          <w:rFonts w:ascii="TH SarabunIT๙" w:hAnsi="TH SarabunIT๙" w:cs="TH SarabunIT๙" w:hint="cs"/>
          <w:cs/>
        </w:rPr>
        <w:t xml:space="preserve"> </w:t>
      </w:r>
      <w:r w:rsidR="00062810">
        <w:rPr>
          <w:rFonts w:ascii="TH SarabunIT๙" w:hAnsi="TH SarabunIT๙" w:cs="TH SarabunIT๙" w:hint="cs"/>
          <w:cs/>
        </w:rPr>
        <w:t>27  กุมภาพันธ์</w:t>
      </w:r>
      <w:r w:rsidR="009C7873" w:rsidRPr="00C50AA8">
        <w:rPr>
          <w:rFonts w:ascii="TH SarabunIT๙" w:hAnsi="TH SarabunIT๙" w:cs="TH SarabunIT๙" w:hint="cs"/>
          <w:cs/>
        </w:rPr>
        <w:t xml:space="preserve"> </w:t>
      </w:r>
      <w:r w:rsidR="0077627B" w:rsidRPr="00C50AA8">
        <w:rPr>
          <w:rFonts w:ascii="TH SarabunIT๙" w:hAnsi="TH SarabunIT๙" w:cs="TH SarabunIT๙"/>
          <w:cs/>
        </w:rPr>
        <w:t xml:space="preserve"> พ.ศ.๒๕</w:t>
      </w:r>
      <w:r w:rsidR="0077627B" w:rsidRPr="00C50AA8">
        <w:rPr>
          <w:rFonts w:ascii="TH SarabunIT๙" w:hAnsi="TH SarabunIT๙" w:cs="TH SarabunIT๙" w:hint="cs"/>
          <w:cs/>
        </w:rPr>
        <w:t>6</w:t>
      </w:r>
      <w:r w:rsidR="00062810">
        <w:rPr>
          <w:rFonts w:ascii="TH SarabunIT๙" w:hAnsi="TH SarabunIT๙" w:cs="TH SarabunIT๙" w:hint="cs"/>
          <w:cs/>
        </w:rPr>
        <w:t>8</w:t>
      </w:r>
      <w:r w:rsidR="0077627B" w:rsidRPr="00C50AA8">
        <w:rPr>
          <w:rFonts w:ascii="TH SarabunIT๙" w:hAnsi="TH SarabunIT๙" w:cs="TH SarabunIT๙"/>
          <w:cs/>
        </w:rPr>
        <w:t xml:space="preserve">  และผู้บริหารท้องถิ่นได้พิจารณาอนุมัติ</w:t>
      </w:r>
      <w:r w:rsidR="0077627B" w:rsidRPr="00C50AA8">
        <w:rPr>
          <w:rFonts w:ascii="TH SarabunIT๙" w:hAnsi="TH SarabunIT๙" w:cs="TH SarabunIT๙" w:hint="cs"/>
          <w:cs/>
        </w:rPr>
        <w:t>ร่างแผนพัฒนาท้องถิ่น พ.ศ.256</w:t>
      </w:r>
      <w:r w:rsidR="009C7873" w:rsidRPr="00C50AA8">
        <w:rPr>
          <w:rFonts w:ascii="TH SarabunIT๙" w:hAnsi="TH SarabunIT๙" w:cs="TH SarabunIT๙" w:hint="cs"/>
          <w:cs/>
        </w:rPr>
        <w:t>6</w:t>
      </w:r>
      <w:r w:rsidR="0077627B" w:rsidRPr="00C50AA8">
        <w:rPr>
          <w:rFonts w:ascii="TH SarabunIT๙" w:hAnsi="TH SarabunIT๙" w:cs="TH SarabunIT๙" w:hint="cs"/>
          <w:cs/>
        </w:rPr>
        <w:t>-25</w:t>
      </w:r>
      <w:r w:rsidR="009C7873" w:rsidRPr="00C50AA8">
        <w:rPr>
          <w:rFonts w:ascii="TH SarabunIT๙" w:hAnsi="TH SarabunIT๙" w:cs="TH SarabunIT๙" w:hint="cs"/>
          <w:cs/>
        </w:rPr>
        <w:t>70</w:t>
      </w:r>
      <w:r w:rsidRPr="00C50AA8">
        <w:rPr>
          <w:rFonts w:ascii="TH SarabunIT๙" w:hAnsi="TH SarabunIT๙" w:cs="TH SarabunIT๙" w:hint="cs"/>
          <w:cs/>
        </w:rPr>
        <w:t xml:space="preserve"> เพิ่มเติม ครั้งที่ 1</w:t>
      </w:r>
      <w:r w:rsidR="00EE02A6" w:rsidRPr="00C50AA8">
        <w:rPr>
          <w:rFonts w:ascii="TH SarabunIT๙" w:hAnsi="TH SarabunIT๙" w:cs="TH SarabunIT๙" w:hint="cs"/>
          <w:cs/>
        </w:rPr>
        <w:t>/</w:t>
      </w:r>
      <w:r w:rsidRPr="00C50AA8">
        <w:rPr>
          <w:rFonts w:ascii="TH SarabunIT๙" w:hAnsi="TH SarabunIT๙" w:cs="TH SarabunIT๙" w:hint="cs"/>
          <w:cs/>
        </w:rPr>
        <w:t>256</w:t>
      </w:r>
      <w:r w:rsidR="00C50AA8" w:rsidRPr="00C50AA8">
        <w:rPr>
          <w:rFonts w:ascii="TH SarabunIT๙" w:hAnsi="TH SarabunIT๙" w:cs="TH SarabunIT๙" w:hint="cs"/>
          <w:cs/>
        </w:rPr>
        <w:t>8</w:t>
      </w:r>
      <w:r w:rsidR="007B22E7" w:rsidRPr="00C50AA8">
        <w:rPr>
          <w:rFonts w:ascii="TH SarabunIT๙" w:hAnsi="TH SarabunIT๙" w:cs="TH SarabunIT๙" w:hint="cs"/>
          <w:cs/>
        </w:rPr>
        <w:t xml:space="preserve"> </w:t>
      </w:r>
      <w:r w:rsidR="009C7873" w:rsidRPr="00C50AA8">
        <w:rPr>
          <w:rFonts w:ascii="TH SarabunIT๙" w:hAnsi="TH SarabunIT๙" w:cs="TH SarabunIT๙" w:hint="cs"/>
          <w:cs/>
        </w:rPr>
        <w:t xml:space="preserve"> </w:t>
      </w:r>
      <w:r w:rsidR="0077627B" w:rsidRPr="00C50AA8">
        <w:rPr>
          <w:rFonts w:ascii="TH SarabunIT๙" w:hAnsi="TH SarabunIT๙" w:cs="TH SarabunIT๙"/>
          <w:cs/>
        </w:rPr>
        <w:t>เรียบร้อยแล้ว จึงขอประกาศใช้</w:t>
      </w:r>
      <w:r w:rsidR="0077627B" w:rsidRPr="00C50AA8">
        <w:rPr>
          <w:rFonts w:ascii="TH SarabunIT๙" w:hAnsi="TH SarabunIT๙" w:cs="TH SarabunIT๙" w:hint="cs"/>
          <w:cs/>
        </w:rPr>
        <w:t>แผนพัฒนาท้องถิ่น  พ.ศ.256</w:t>
      </w:r>
      <w:r w:rsidR="009C7873" w:rsidRPr="00C50AA8">
        <w:rPr>
          <w:rFonts w:ascii="TH SarabunIT๙" w:hAnsi="TH SarabunIT๙" w:cs="TH SarabunIT๙" w:hint="cs"/>
          <w:cs/>
        </w:rPr>
        <w:t>6</w:t>
      </w:r>
      <w:r w:rsidR="0077627B" w:rsidRPr="00C50AA8">
        <w:rPr>
          <w:rFonts w:ascii="TH SarabunIT๙" w:hAnsi="TH SarabunIT๙" w:cs="TH SarabunIT๙" w:hint="cs"/>
          <w:cs/>
        </w:rPr>
        <w:t>-25</w:t>
      </w:r>
      <w:r w:rsidRPr="00C50AA8">
        <w:rPr>
          <w:rFonts w:ascii="TH SarabunIT๙" w:hAnsi="TH SarabunIT๙" w:cs="TH SarabunIT๙" w:hint="cs"/>
          <w:cs/>
        </w:rPr>
        <w:t>70</w:t>
      </w:r>
      <w:r w:rsidR="007A1834" w:rsidRPr="00C50AA8">
        <w:rPr>
          <w:rFonts w:ascii="TH SarabunIT๙" w:hAnsi="TH SarabunIT๙" w:cs="TH SarabunIT๙" w:hint="cs"/>
          <w:cs/>
        </w:rPr>
        <w:t xml:space="preserve"> </w:t>
      </w:r>
      <w:r w:rsidRPr="00C50AA8">
        <w:rPr>
          <w:rFonts w:ascii="TH SarabunIT๙" w:hAnsi="TH SarabunIT๙" w:cs="TH SarabunIT๙" w:hint="cs"/>
          <w:cs/>
        </w:rPr>
        <w:t>เพิ่มเติม ครั้งที่ 1</w:t>
      </w:r>
      <w:r w:rsidR="00EE02A6" w:rsidRPr="00C50AA8">
        <w:rPr>
          <w:rFonts w:ascii="TH SarabunIT๙" w:hAnsi="TH SarabunIT๙" w:cs="TH SarabunIT๙" w:hint="cs"/>
          <w:cs/>
        </w:rPr>
        <w:t>/</w:t>
      </w:r>
      <w:r w:rsidRPr="00C50AA8">
        <w:rPr>
          <w:rFonts w:ascii="TH SarabunIT๙" w:hAnsi="TH SarabunIT๙" w:cs="TH SarabunIT๙" w:hint="cs"/>
          <w:cs/>
        </w:rPr>
        <w:t>256</w:t>
      </w:r>
      <w:r w:rsidR="00C50AA8" w:rsidRPr="00C50AA8">
        <w:rPr>
          <w:rFonts w:ascii="TH SarabunIT๙" w:hAnsi="TH SarabunIT๙" w:cs="TH SarabunIT๙" w:hint="cs"/>
          <w:cs/>
        </w:rPr>
        <w:t>8</w:t>
      </w:r>
      <w:r w:rsidRPr="00C50AA8">
        <w:rPr>
          <w:rFonts w:ascii="TH SarabunIT๙" w:hAnsi="TH SarabunIT๙" w:cs="TH SarabunIT๙" w:hint="cs"/>
          <w:cs/>
        </w:rPr>
        <w:t xml:space="preserve"> </w:t>
      </w:r>
      <w:r w:rsidR="0077627B" w:rsidRPr="00C50AA8">
        <w:rPr>
          <w:rFonts w:ascii="TH SarabunIT๙" w:hAnsi="TH SarabunIT๙" w:cs="TH SarabunIT๙" w:hint="cs"/>
          <w:cs/>
        </w:rPr>
        <w:t xml:space="preserve">  </w:t>
      </w:r>
      <w:r w:rsidR="0077627B" w:rsidRPr="00C50AA8">
        <w:rPr>
          <w:rFonts w:ascii="TH SarabunIT๙" w:hAnsi="TH SarabunIT๙" w:cs="TH SarabunIT๙"/>
          <w:cs/>
        </w:rPr>
        <w:t>ให้ประชาชนได้ทราบโดยทั่วกัน</w:t>
      </w:r>
    </w:p>
    <w:p w14:paraId="741983E2" w14:textId="0413A784" w:rsidR="0077627B" w:rsidRPr="00053376" w:rsidRDefault="0077627B" w:rsidP="004A1F44">
      <w:pPr>
        <w:pStyle w:val="a4"/>
        <w:rPr>
          <w:rFonts w:ascii="TH SarabunIT๙" w:hAnsi="TH SarabunIT๙" w:cs="TH SarabunIT๙"/>
          <w:sz w:val="16"/>
          <w:szCs w:val="16"/>
          <w:cs/>
        </w:rPr>
      </w:pPr>
    </w:p>
    <w:p w14:paraId="11E55CCE" w14:textId="3245D273" w:rsidR="0077627B" w:rsidRPr="00053376" w:rsidRDefault="0077627B" w:rsidP="004A1F44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5337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ทั้งนี้  ตั้งแต่บัดนี้เป็นต้นไป</w:t>
      </w:r>
    </w:p>
    <w:p w14:paraId="27260D4D" w14:textId="06354F1E" w:rsidR="0077627B" w:rsidRPr="00053376" w:rsidRDefault="0077627B" w:rsidP="004A1F44">
      <w:pPr>
        <w:spacing w:after="0"/>
        <w:rPr>
          <w:rFonts w:ascii="TH SarabunIT๙" w:hAnsi="TH SarabunIT๙" w:cs="TH SarabunIT๙"/>
          <w:sz w:val="16"/>
          <w:szCs w:val="16"/>
        </w:rPr>
      </w:pPr>
      <w:r w:rsidRPr="00053376">
        <w:rPr>
          <w:rFonts w:ascii="TH SarabunIT๙" w:hAnsi="TH SarabunIT๙" w:cs="TH SarabunIT๙" w:hint="cs"/>
          <w:sz w:val="16"/>
          <w:szCs w:val="16"/>
          <w:cs/>
        </w:rPr>
        <w:t xml:space="preserve"> </w:t>
      </w:r>
    </w:p>
    <w:p w14:paraId="79D8FADE" w14:textId="6143A9E4" w:rsidR="0077627B" w:rsidRPr="00053376" w:rsidRDefault="0077627B" w:rsidP="004A1F44">
      <w:pPr>
        <w:pStyle w:val="3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5337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ประกาศ   ณ   วันที่  </w:t>
      </w:r>
      <w:r w:rsidR="0003157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10</w:t>
      </w:r>
      <w:r w:rsidR="004441DA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</w:t>
      </w:r>
      <w:r w:rsidR="00031573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มีนาคม</w:t>
      </w:r>
      <w:r w:rsidR="007B22E7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="00C27A26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Pr="0005337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พ.ศ. ๒๕</w:t>
      </w:r>
      <w:r w:rsidRPr="00053376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6</w:t>
      </w:r>
      <w:r w:rsidR="004441DA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8</w:t>
      </w:r>
    </w:p>
    <w:p w14:paraId="38285BCB" w14:textId="1707A9D7" w:rsidR="0077627B" w:rsidRPr="00BD79C8" w:rsidRDefault="00755C4E" w:rsidP="00755C4E">
      <w:pPr>
        <w:spacing w:after="0"/>
        <w:ind w:left="50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7875C0">
        <w:rPr>
          <w:rFonts w:ascii="Calibri" w:eastAsia="Times New Roman" w:hAnsi="Calibri" w:cs="Cordia New"/>
          <w:noProof/>
        </w:rPr>
        <w:drawing>
          <wp:inline distT="0" distB="0" distL="0" distR="0" wp14:anchorId="3E4F6BCC" wp14:editId="308B95D1">
            <wp:extent cx="914400" cy="477941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416" cy="48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27B" w:rsidRPr="00B00997">
        <w:rPr>
          <w:rFonts w:ascii="TH SarabunIT๙" w:hAnsi="TH SarabunIT๙" w:cs="TH SarabunIT๙"/>
          <w:sz w:val="32"/>
          <w:szCs w:val="32"/>
        </w:rPr>
        <w:tab/>
      </w:r>
      <w:r w:rsidR="00281BC9">
        <w:rPr>
          <w:rFonts w:ascii="TH SarabunIT๙" w:hAnsi="TH SarabunIT๙" w:cs="TH SarabunIT๙"/>
          <w:sz w:val="32"/>
          <w:szCs w:val="32"/>
        </w:rPr>
        <w:t xml:space="preserve">  </w:t>
      </w:r>
      <w:r w:rsidR="007D6398">
        <w:rPr>
          <w:rFonts w:ascii="TH SarabunIT๙" w:hAnsi="TH SarabunIT๙" w:cs="TH SarabunIT๙"/>
          <w:sz w:val="32"/>
          <w:szCs w:val="32"/>
        </w:rPr>
        <w:t xml:space="preserve">                       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77627B" w:rsidRPr="00BD79C8">
        <w:rPr>
          <w:rFonts w:ascii="TH SarabunIT๙" w:hAnsi="TH SarabunIT๙" w:cs="TH SarabunIT๙"/>
          <w:sz w:val="32"/>
          <w:szCs w:val="32"/>
        </w:rPr>
        <w:t>(</w:t>
      </w:r>
      <w:r w:rsidR="007D6398">
        <w:rPr>
          <w:rFonts w:ascii="TH SarabunIT๙" w:hAnsi="TH SarabunIT๙" w:cs="TH SarabunIT๙" w:hint="cs"/>
          <w:sz w:val="32"/>
          <w:szCs w:val="32"/>
          <w:cs/>
        </w:rPr>
        <w:t>นายบุญฤทธิ์   อัคคี</w:t>
      </w:r>
      <w:r w:rsidR="0077627B" w:rsidRPr="00BD79C8">
        <w:rPr>
          <w:rFonts w:ascii="TH SarabunIT๙" w:hAnsi="TH SarabunIT๙" w:cs="TH SarabunIT๙"/>
          <w:sz w:val="32"/>
          <w:szCs w:val="32"/>
        </w:rPr>
        <w:t>)</w:t>
      </w:r>
    </w:p>
    <w:p w14:paraId="7F563FAD" w14:textId="256B92F0" w:rsidR="0077627B" w:rsidRPr="00BD79C8" w:rsidRDefault="0077627B" w:rsidP="007D639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BD79C8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นายกองค์การบริหารส่วนตำบลนากะชะ</w:t>
      </w:r>
    </w:p>
    <w:p w14:paraId="683C4D3A" w14:textId="51E6592F" w:rsidR="0077627B" w:rsidRPr="00B86F30" w:rsidRDefault="0077627B" w:rsidP="00DE26EF">
      <w:pPr>
        <w:ind w:left="720"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86F30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คำนำ</w:t>
      </w:r>
    </w:p>
    <w:p w14:paraId="78407F36" w14:textId="33AB7BDF" w:rsidR="00973B0A" w:rsidRDefault="0077627B" w:rsidP="00F26688">
      <w:pPr>
        <w:pStyle w:val="4"/>
        <w:ind w:left="0"/>
        <w:jc w:val="thaiDistribute"/>
        <w:rPr>
          <w:rFonts w:ascii="TH SarabunIT๙" w:hAnsi="TH SarabunIT๙" w:cs="TH SarabunIT๙"/>
        </w:rPr>
      </w:pPr>
      <w:r w:rsidRPr="00B86F30">
        <w:rPr>
          <w:rFonts w:ascii="TH SarabunIT๙" w:hAnsi="TH SarabunIT๙" w:cs="TH SarabunIT๙"/>
          <w:cs/>
        </w:rPr>
        <w:tab/>
      </w:r>
      <w:r w:rsidR="00F26688" w:rsidRPr="000D302D">
        <w:rPr>
          <w:rFonts w:ascii="TH SarabunIT๙" w:hAnsi="TH SarabunIT๙" w:cs="TH SarabunIT๙"/>
          <w:cs/>
        </w:rPr>
        <w:t xml:space="preserve">ตามที่องค์การบริหารส่วนตำบลนากะชะ   ได้ประกาศใช้ทบทวนแผนพัฒนาท้องถิ่น   ฉบับที่ 2  พ.ศ.2566-2570 ครั้งที่ 1/2565  ประกาศใช้แผนพัฒนาท้องถิ่น   เพิ่มเติม  ครั้งที่ 1/2566  และประกาศใช้แผนพัฒนาท้องถิ่น  เพิ่มเติม  ครั้งที่ 1/2567  ไปแล้วนั้น </w:t>
      </w:r>
      <w:r w:rsidR="0097459D" w:rsidRPr="007D6398">
        <w:rPr>
          <w:rFonts w:ascii="TH SarabunIT๙" w:hAnsi="TH SarabunIT๙" w:cs="TH SarabunIT๙" w:hint="cs"/>
          <w:cs/>
        </w:rPr>
        <w:t xml:space="preserve"> เนื่องจากองค์การบริหารส่วนตำบลนากะชะ</w:t>
      </w:r>
      <w:r w:rsidR="00661348">
        <w:rPr>
          <w:rFonts w:ascii="TH SarabunIT๙" w:hAnsi="TH SarabunIT๙" w:cs="TH SarabunIT๙" w:hint="cs"/>
          <w:cs/>
        </w:rPr>
        <w:t xml:space="preserve"> </w:t>
      </w:r>
      <w:r w:rsidR="0097459D" w:rsidRPr="007D6398">
        <w:rPr>
          <w:rFonts w:ascii="TH SarabunIT๙" w:hAnsi="TH SarabunIT๙" w:cs="TH SarabunIT๙" w:hint="cs"/>
          <w:cs/>
        </w:rPr>
        <w:t>มีโครงการที่จะต้องเพิ่มเติมแผนพัฒนาท้องถิ่น เพื่อแก้ไขปัญหาต่างๆ ให้กับประชาชนในพื้นที่ซึ่งโครงการดังกล่าว</w:t>
      </w:r>
      <w:r w:rsidR="0097459D">
        <w:rPr>
          <w:rFonts w:ascii="TH SarabunIT๙" w:hAnsi="TH SarabunIT๙" w:cs="TH SarabunIT๙" w:hint="cs"/>
          <w:cs/>
        </w:rPr>
        <w:t>ไม่ปรากฏ</w:t>
      </w:r>
      <w:r w:rsidR="0097459D" w:rsidRPr="007D6398">
        <w:rPr>
          <w:rFonts w:ascii="TH SarabunIT๙" w:hAnsi="TH SarabunIT๙" w:cs="TH SarabunIT๙" w:hint="cs"/>
          <w:cs/>
        </w:rPr>
        <w:t>อยู่ในแผนพัฒนาท้องถิ่น</w:t>
      </w:r>
      <w:r w:rsidR="00973B0A">
        <w:rPr>
          <w:rFonts w:ascii="TH SarabunIT๙" w:hAnsi="TH SarabunIT๙" w:cs="TH SarabunIT๙" w:hint="cs"/>
          <w:cs/>
        </w:rPr>
        <w:t>ฉบับดังกล่าว</w:t>
      </w:r>
    </w:p>
    <w:p w14:paraId="6C6B89D4" w14:textId="4E83B828" w:rsidR="0097459D" w:rsidRPr="007D6398" w:rsidRDefault="0097459D" w:rsidP="00973B0A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D6398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องค์การบริหารส่วนตำบลนากะชะ จึงจำเป็นต้องจัดทำแผนพัฒนาท้องถิ่น พ.ศ.2566-2570 เพิ่มเติม ครั้งที่ 1/256</w:t>
      </w:r>
      <w:r w:rsidR="004441DA">
        <w:rPr>
          <w:rFonts w:ascii="TH SarabunIT๙" w:hAnsi="TH SarabunIT๙" w:cs="TH SarabunIT๙" w:hint="cs"/>
          <w:sz w:val="32"/>
          <w:szCs w:val="32"/>
          <w:cs/>
        </w:rPr>
        <w:t>8</w:t>
      </w:r>
      <w:r w:rsidR="00973B0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D6398">
        <w:rPr>
          <w:rFonts w:ascii="TH SarabunIT๙" w:hAnsi="TH SarabunIT๙" w:cs="TH SarabunIT๙" w:hint="cs"/>
          <w:sz w:val="32"/>
          <w:szCs w:val="32"/>
          <w:cs/>
        </w:rPr>
        <w:t xml:space="preserve"> โดยได้ดำเนินการจัดทำแผนพัฒนา ตามระเบียบกระทรวงมหาดไทยว่าด้วยการจัดทำแผนพัฒนาขององค์กรปกครองส่วนท้องถิ่น พ.ศ.2548  และแก้ไขเพิ่มเติมจนถึงฉบับที่ 3 พ.ศ.2561 </w:t>
      </w:r>
      <w:r w:rsidRPr="007D6398">
        <w:rPr>
          <w:rFonts w:ascii="TH SarabunIT๙" w:hAnsi="TH SarabunIT๙" w:cs="TH SarabunIT๙"/>
          <w:sz w:val="32"/>
          <w:szCs w:val="32"/>
          <w:cs/>
        </w:rPr>
        <w:t>ข้อ ๒๒</w:t>
      </w:r>
      <w:r w:rsidRPr="007D6398">
        <w:rPr>
          <w:rFonts w:ascii="TH SarabunIT๙" w:hAnsi="TH SarabunIT๙" w:cs="TH SarabunIT๙"/>
          <w:sz w:val="32"/>
          <w:szCs w:val="32"/>
        </w:rPr>
        <w:t xml:space="preserve">  </w:t>
      </w:r>
      <w:r w:rsidRPr="007D6398">
        <w:rPr>
          <w:rFonts w:ascii="TH SarabunIT๙" w:hAnsi="TH SarabunIT๙" w:cs="TH SarabunIT๙"/>
          <w:sz w:val="32"/>
          <w:szCs w:val="32"/>
          <w:cs/>
        </w:rPr>
        <w:t>เพื่อประโยชน์ของประชาชน การเพิ่มเติมแผนพัฒนาท้องถิ่น ให้องค์กรปกครองส่วนท้องถิ่นดำเนินการตามขั้นตอน ดังนี้</w:t>
      </w:r>
      <w:r w:rsidRPr="007D6398">
        <w:rPr>
          <w:rFonts w:ascii="TH SarabunIT๙" w:hAnsi="TH SarabunIT๙" w:cs="TH SarabunIT๙"/>
          <w:sz w:val="32"/>
          <w:szCs w:val="32"/>
        </w:rPr>
        <w:t xml:space="preserve"> (</w:t>
      </w:r>
      <w:r w:rsidRPr="007D6398">
        <w:rPr>
          <w:rFonts w:ascii="TH SarabunIT๙" w:hAnsi="TH SarabunIT๙" w:cs="TH SarabunIT๙"/>
          <w:sz w:val="32"/>
          <w:szCs w:val="32"/>
          <w:cs/>
        </w:rPr>
        <w:t>๑) คณะกรรมการสนับสนุนการจัดท</w:t>
      </w:r>
      <w:r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D6398">
        <w:rPr>
          <w:rFonts w:ascii="TH SarabunIT๙" w:hAnsi="TH SarabunIT๙" w:cs="TH SarabunIT๙"/>
          <w:sz w:val="32"/>
          <w:szCs w:val="32"/>
          <w:cs/>
        </w:rPr>
        <w:t>แผนพัฒนาท้องถิ่นจัดท</w:t>
      </w:r>
      <w:r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D6398">
        <w:rPr>
          <w:rFonts w:ascii="TH SarabunIT๙" w:hAnsi="TH SarabunIT๙" w:cs="TH SarabunIT๙"/>
          <w:sz w:val="32"/>
          <w:szCs w:val="32"/>
          <w:cs/>
        </w:rPr>
        <w:t>ร่างแผนพัฒนาท้องถิ่นที่เพิ่มเติมพร้อมเหตุผลและความจ</w:t>
      </w:r>
      <w:r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D6398">
        <w:rPr>
          <w:rFonts w:ascii="TH SarabunIT๙" w:hAnsi="TH SarabunIT๙" w:cs="TH SarabunIT๙"/>
          <w:sz w:val="32"/>
          <w:szCs w:val="32"/>
          <w:cs/>
        </w:rPr>
        <w:t>เป็นเสนอคณะกรรมการพัฒนาท้องถิ่น</w:t>
      </w:r>
      <w:r w:rsidRPr="007D6398">
        <w:rPr>
          <w:rFonts w:ascii="TH SarabunIT๙" w:hAnsi="TH SarabunIT๙" w:cs="TH SarabunIT๙"/>
          <w:sz w:val="32"/>
          <w:szCs w:val="32"/>
        </w:rPr>
        <w:t xml:space="preserve"> (</w:t>
      </w:r>
      <w:r w:rsidRPr="007D6398">
        <w:rPr>
          <w:rFonts w:ascii="TH SarabunIT๙" w:hAnsi="TH SarabunIT๙" w:cs="TH SarabunIT๙"/>
          <w:sz w:val="32"/>
          <w:szCs w:val="32"/>
          <w:cs/>
        </w:rPr>
        <w:t>๒) คณะกรรมการพัฒนาท้องถิ่นและประชาคมท้องถิ่นพิจารณาร่างแผนพัฒนาท้องถิ่นที่เพิ่มเติมส</w:t>
      </w:r>
      <w:r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D6398">
        <w:rPr>
          <w:rFonts w:ascii="TH SarabunIT๙" w:hAnsi="TH SarabunIT๙" w:cs="TH SarabunIT๙"/>
          <w:sz w:val="32"/>
          <w:szCs w:val="32"/>
          <w:cs/>
        </w:rPr>
        <w:t>หรับองค์การบริหารส่วนต</w:t>
      </w:r>
      <w:r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D6398">
        <w:rPr>
          <w:rFonts w:ascii="TH SarabunIT๙" w:hAnsi="TH SarabunIT๙" w:cs="TH SarabunIT๙"/>
          <w:sz w:val="32"/>
          <w:szCs w:val="32"/>
          <w:cs/>
        </w:rPr>
        <w:t>บลให้ส่งร่างแผนพัฒนาท้องถิ่นที่เพิ่มเติม</w:t>
      </w:r>
      <w:r w:rsidRPr="007D6398">
        <w:rPr>
          <w:rFonts w:ascii="TH SarabunIT๙" w:hAnsi="TH SarabunIT๙" w:cs="TH SarabunIT๙"/>
          <w:sz w:val="32"/>
          <w:szCs w:val="32"/>
        </w:rPr>
        <w:t xml:space="preserve"> </w:t>
      </w:r>
      <w:r w:rsidRPr="007D6398">
        <w:rPr>
          <w:rFonts w:ascii="TH SarabunIT๙" w:hAnsi="TH SarabunIT๙" w:cs="TH SarabunIT๙"/>
          <w:sz w:val="32"/>
          <w:szCs w:val="32"/>
          <w:cs/>
        </w:rPr>
        <w:t>ให้สภาองค์การบริหารส่วนต</w:t>
      </w:r>
      <w:r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D6398">
        <w:rPr>
          <w:rFonts w:ascii="TH SarabunIT๙" w:hAnsi="TH SarabunIT๙" w:cs="TH SarabunIT๙"/>
          <w:sz w:val="32"/>
          <w:szCs w:val="32"/>
          <w:cs/>
        </w:rPr>
        <w:t>บลพิจารณาตามมาตรา ๔๖ แห่งพระราชบัญญัติสภาต</w:t>
      </w:r>
      <w:r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D6398">
        <w:rPr>
          <w:rFonts w:ascii="TH SarabunIT๙" w:hAnsi="TH SarabunIT๙" w:cs="TH SarabunIT๙"/>
          <w:sz w:val="32"/>
          <w:szCs w:val="32"/>
          <w:cs/>
        </w:rPr>
        <w:t>บล</w:t>
      </w:r>
      <w:r w:rsidRPr="007D6398">
        <w:rPr>
          <w:rFonts w:ascii="TH SarabunIT๙" w:hAnsi="TH SarabunIT๙" w:cs="TH SarabunIT๙"/>
          <w:sz w:val="32"/>
          <w:szCs w:val="32"/>
        </w:rPr>
        <w:t xml:space="preserve"> </w:t>
      </w:r>
      <w:r w:rsidRPr="007D6398">
        <w:rPr>
          <w:rFonts w:ascii="TH SarabunIT๙" w:hAnsi="TH SarabunIT๙" w:cs="TH SarabunIT๙"/>
          <w:sz w:val="32"/>
          <w:szCs w:val="32"/>
          <w:cs/>
        </w:rPr>
        <w:t>และองค์การบริหารส่วนต</w:t>
      </w:r>
      <w:r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D6398">
        <w:rPr>
          <w:rFonts w:ascii="TH SarabunIT๙" w:hAnsi="TH SarabunIT๙" w:cs="TH SarabunIT๙"/>
          <w:sz w:val="32"/>
          <w:szCs w:val="32"/>
          <w:cs/>
        </w:rPr>
        <w:t>บล พ.ศ. ๒๕๓๗ ด้วย</w:t>
      </w:r>
      <w:r w:rsidRPr="007D63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D6398">
        <w:rPr>
          <w:rFonts w:ascii="TH SarabunIT๙" w:hAnsi="TH SarabunIT๙" w:cs="TH SarabunIT๙"/>
          <w:sz w:val="32"/>
          <w:szCs w:val="32"/>
          <w:cs/>
        </w:rPr>
        <w:t>เมื่อแผนพัฒนาท้องถิ่นที่เพิ่มเติมได้รับความเห็นชอบแล้วให้ส่งแผนพัฒนาท้องถิ่นดังกล่าวให้ผู้บริหารท้องถิ่นประกาศใช้พร้อมทั้งปิดประกาศให้ประชาชนทราบโดยเปิดเผยไม่น้อยกว่าสามสิบวันนับแต่วันที่ผู้บริหารท้องถิ่นประกาศใช</w:t>
      </w:r>
      <w:r w:rsidRPr="007D6398">
        <w:rPr>
          <w:rFonts w:ascii="TH SarabunIT๙" w:hAnsi="TH SarabunIT๙" w:cs="TH SarabunIT๙" w:hint="cs"/>
          <w:sz w:val="32"/>
          <w:szCs w:val="32"/>
          <w:cs/>
        </w:rPr>
        <w:t>้</w:t>
      </w:r>
    </w:p>
    <w:p w14:paraId="74936919" w14:textId="0D7F8A90" w:rsidR="008A4509" w:rsidRPr="0097459D" w:rsidRDefault="0097459D" w:rsidP="0097459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D6398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8A4509" w:rsidRPr="0097459D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  <w:r w:rsidR="008A4509" w:rsidRPr="0097459D">
        <w:rPr>
          <w:rFonts w:ascii="TH SarabunIT๙" w:hAnsi="TH SarabunIT๙" w:cs="TH SarabunIT๙"/>
          <w:sz w:val="32"/>
          <w:szCs w:val="32"/>
          <w:cs/>
        </w:rPr>
        <w:t>หวังเป็นอย่างยิ่งว่าแผนพัฒนา</w:t>
      </w:r>
      <w:r w:rsidR="008A4509" w:rsidRPr="0097459D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A4509" w:rsidRPr="0097459D">
        <w:rPr>
          <w:rFonts w:ascii="TH SarabunIT๙" w:hAnsi="TH SarabunIT๙" w:cs="TH SarabunIT๙"/>
          <w:sz w:val="32"/>
          <w:szCs w:val="32"/>
          <w:cs/>
        </w:rPr>
        <w:t>พ.ศ.25</w:t>
      </w:r>
      <w:r w:rsidR="008A4509" w:rsidRPr="0097459D">
        <w:rPr>
          <w:rFonts w:ascii="TH SarabunIT๙" w:hAnsi="TH SarabunIT๙" w:cs="TH SarabunIT๙" w:hint="cs"/>
          <w:sz w:val="32"/>
          <w:szCs w:val="32"/>
          <w:cs/>
        </w:rPr>
        <w:t>66</w:t>
      </w:r>
      <w:r w:rsidR="008A4509" w:rsidRPr="0097459D">
        <w:rPr>
          <w:rFonts w:ascii="TH SarabunIT๙" w:hAnsi="TH SarabunIT๙" w:cs="TH SarabunIT๙"/>
          <w:sz w:val="32"/>
          <w:szCs w:val="32"/>
        </w:rPr>
        <w:t>-</w:t>
      </w:r>
      <w:r w:rsidR="008A4509" w:rsidRPr="0097459D">
        <w:rPr>
          <w:rFonts w:ascii="TH SarabunIT๙" w:hAnsi="TH SarabunIT๙" w:cs="TH SarabunIT๙"/>
          <w:sz w:val="32"/>
          <w:szCs w:val="32"/>
          <w:cs/>
        </w:rPr>
        <w:t>25</w:t>
      </w:r>
      <w:r w:rsidR="008A4509" w:rsidRPr="0097459D">
        <w:rPr>
          <w:rFonts w:ascii="TH SarabunIT๙" w:hAnsi="TH SarabunIT๙" w:cs="TH SarabunIT๙" w:hint="cs"/>
          <w:sz w:val="32"/>
          <w:szCs w:val="32"/>
          <w:cs/>
        </w:rPr>
        <w:t>70</w:t>
      </w:r>
      <w:r w:rsidR="008A4509" w:rsidRPr="0097459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เพิ่มเติ</w:t>
      </w:r>
      <w:r w:rsidR="00ED0DAB">
        <w:rPr>
          <w:rFonts w:ascii="TH SarabunIT๙" w:hAnsi="TH SarabunIT๙" w:cs="TH SarabunIT๙" w:hint="cs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ครั้งที่ 1/256</w:t>
      </w:r>
      <w:r w:rsidR="000B571E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A4509" w:rsidRPr="0097459D">
        <w:rPr>
          <w:rFonts w:ascii="TH SarabunIT๙" w:hAnsi="TH SarabunIT๙" w:cs="TH SarabunIT๙"/>
          <w:sz w:val="32"/>
          <w:szCs w:val="32"/>
          <w:cs/>
        </w:rPr>
        <w:t>ฉบับนี้</w:t>
      </w:r>
      <w:r w:rsidR="008A4509" w:rsidRPr="0097459D">
        <w:rPr>
          <w:rFonts w:ascii="TH SarabunIT๙" w:hAnsi="TH SarabunIT๙" w:cs="TH SarabunIT๙" w:hint="cs"/>
          <w:sz w:val="32"/>
          <w:szCs w:val="32"/>
          <w:cs/>
        </w:rPr>
        <w:t xml:space="preserve"> จะ</w:t>
      </w:r>
      <w:r w:rsidR="008A4509" w:rsidRPr="0097459D">
        <w:rPr>
          <w:rFonts w:ascii="TH SarabunIT๙" w:hAnsi="TH SarabunIT๙" w:cs="TH SarabunIT๙"/>
          <w:sz w:val="32"/>
          <w:szCs w:val="32"/>
          <w:cs/>
        </w:rPr>
        <w:t>ใช้เพื่อเป็นแนวทางในการพัฒนาท้องถิ่นและ</w:t>
      </w:r>
      <w:r w:rsidR="008A4509" w:rsidRPr="0097459D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8A4509" w:rsidRPr="0097459D">
        <w:rPr>
          <w:rFonts w:ascii="TH SarabunIT๙" w:hAnsi="TH SarabunIT๙" w:cs="TH SarabunIT๙"/>
          <w:sz w:val="32"/>
          <w:szCs w:val="32"/>
          <w:cs/>
        </w:rPr>
        <w:t>ประสานแผนการพัฒนาท้องถิ่นที่มีประสิทธิภาพและสนองตอบต่อปัญหาความต้องการของประชาชนในเขต</w:t>
      </w:r>
      <w:r w:rsidR="008A4509" w:rsidRPr="0097459D">
        <w:rPr>
          <w:rFonts w:ascii="TH SarabunIT๙" w:hAnsi="TH SarabunIT๙" w:cs="TH SarabunIT๙" w:hint="cs"/>
          <w:sz w:val="32"/>
          <w:szCs w:val="32"/>
          <w:cs/>
        </w:rPr>
        <w:t>พื้นที่ขององค์การบริหารส่วนตำบลนากะชะ</w:t>
      </w:r>
      <w:r w:rsidR="008A4509" w:rsidRPr="0097459D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14:paraId="5633D140" w14:textId="77777777" w:rsidR="0077627B" w:rsidRPr="00B86F30" w:rsidRDefault="0077627B" w:rsidP="008A450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86F30">
        <w:rPr>
          <w:rFonts w:ascii="TH SarabunIT๙" w:hAnsi="TH SarabunIT๙" w:cs="TH SarabunIT๙"/>
          <w:sz w:val="32"/>
          <w:szCs w:val="32"/>
          <w:cs/>
        </w:rPr>
        <w:tab/>
      </w:r>
    </w:p>
    <w:p w14:paraId="1CEF771E" w14:textId="77777777" w:rsidR="0077627B" w:rsidRDefault="0077627B" w:rsidP="0077627B">
      <w:pPr>
        <w:rPr>
          <w:rFonts w:ascii="TH SarabunIT๙" w:hAnsi="TH SarabunIT๙" w:cs="TH SarabunIT๙"/>
          <w:sz w:val="32"/>
          <w:szCs w:val="32"/>
        </w:rPr>
      </w:pPr>
      <w:r w:rsidRPr="00B86F30">
        <w:rPr>
          <w:rFonts w:ascii="TH SarabunIT๙" w:hAnsi="TH SarabunIT๙" w:cs="TH SarabunIT๙"/>
          <w:sz w:val="32"/>
          <w:szCs w:val="32"/>
        </w:rPr>
        <w:tab/>
      </w:r>
      <w:r w:rsidRPr="00B86F30">
        <w:rPr>
          <w:rFonts w:ascii="TH SarabunIT๙" w:hAnsi="TH SarabunIT๙" w:cs="TH SarabunIT๙"/>
          <w:sz w:val="32"/>
          <w:szCs w:val="32"/>
        </w:rPr>
        <w:tab/>
      </w:r>
      <w:r w:rsidRPr="00B86F30">
        <w:rPr>
          <w:rFonts w:ascii="TH SarabunIT๙" w:hAnsi="TH SarabunIT๙" w:cs="TH SarabunIT๙"/>
          <w:sz w:val="32"/>
          <w:szCs w:val="32"/>
        </w:rPr>
        <w:tab/>
      </w:r>
      <w:r w:rsidRPr="00B86F30">
        <w:rPr>
          <w:rFonts w:ascii="TH SarabunIT๙" w:hAnsi="TH SarabunIT๙" w:cs="TH SarabunIT๙"/>
          <w:sz w:val="32"/>
          <w:szCs w:val="32"/>
        </w:rPr>
        <w:tab/>
      </w:r>
      <w:r w:rsidRPr="00B86F30">
        <w:rPr>
          <w:rFonts w:ascii="TH SarabunIT๙" w:hAnsi="TH SarabunIT๙" w:cs="TH SarabunIT๙"/>
          <w:sz w:val="32"/>
          <w:szCs w:val="32"/>
        </w:rPr>
        <w:tab/>
      </w:r>
    </w:p>
    <w:p w14:paraId="29B97ED6" w14:textId="77777777" w:rsidR="0077627B" w:rsidRDefault="0077627B" w:rsidP="0077627B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องค์การบริหารส่วนตำบลนากะชะ</w:t>
      </w:r>
    </w:p>
    <w:p w14:paraId="4C438F6A" w14:textId="77777777" w:rsidR="0077627B" w:rsidRDefault="0077627B" w:rsidP="0077627B">
      <w:pPr>
        <w:rPr>
          <w:rFonts w:ascii="TH SarabunIT๙" w:hAnsi="TH SarabunIT๙" w:cs="TH SarabunIT๙"/>
          <w:sz w:val="32"/>
          <w:szCs w:val="32"/>
        </w:rPr>
      </w:pPr>
    </w:p>
    <w:p w14:paraId="56E1ADC6" w14:textId="77777777" w:rsidR="0077627B" w:rsidRDefault="0077627B" w:rsidP="0077627B">
      <w:pPr>
        <w:rPr>
          <w:rFonts w:ascii="TH SarabunIT๙" w:hAnsi="TH SarabunIT๙" w:cs="TH SarabunIT๙"/>
          <w:sz w:val="32"/>
          <w:szCs w:val="32"/>
        </w:rPr>
      </w:pPr>
    </w:p>
    <w:p w14:paraId="2AD45DB9" w14:textId="77777777" w:rsidR="0077627B" w:rsidRDefault="0077627B" w:rsidP="0077627B">
      <w:pPr>
        <w:rPr>
          <w:rFonts w:ascii="TH SarabunIT๙" w:hAnsi="TH SarabunIT๙" w:cs="TH SarabunIT๙"/>
          <w:sz w:val="32"/>
          <w:szCs w:val="32"/>
        </w:rPr>
      </w:pPr>
    </w:p>
    <w:p w14:paraId="7299DB34" w14:textId="77777777" w:rsidR="000D302D" w:rsidRDefault="000D302D" w:rsidP="0077627B">
      <w:pPr>
        <w:rPr>
          <w:rFonts w:ascii="TH SarabunIT๙" w:hAnsi="TH SarabunIT๙" w:cs="TH SarabunIT๙"/>
          <w:sz w:val="32"/>
          <w:szCs w:val="32"/>
        </w:rPr>
      </w:pPr>
    </w:p>
    <w:p w14:paraId="7CEEAB77" w14:textId="77777777" w:rsidR="000D302D" w:rsidRDefault="000D302D" w:rsidP="0077627B">
      <w:pPr>
        <w:rPr>
          <w:rFonts w:ascii="TH SarabunIT๙" w:hAnsi="TH SarabunIT๙" w:cs="TH SarabunIT๙"/>
          <w:sz w:val="32"/>
          <w:szCs w:val="32"/>
        </w:rPr>
      </w:pPr>
    </w:p>
    <w:p w14:paraId="3AB8FD82" w14:textId="5DFE8723" w:rsidR="000D302D" w:rsidRDefault="000D302D" w:rsidP="000D302D">
      <w:pPr>
        <w:spacing w:after="0" w:line="240" w:lineRule="auto"/>
        <w:ind w:left="720"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เหตุผลและความจำเป็น</w:t>
      </w:r>
    </w:p>
    <w:p w14:paraId="65E23718" w14:textId="77777777" w:rsidR="000D302D" w:rsidRDefault="000D302D" w:rsidP="000D302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0645D63" w14:textId="77777777" w:rsidR="000D302D" w:rsidRPr="000D302D" w:rsidRDefault="000D302D" w:rsidP="000D302D">
      <w:pPr>
        <w:pStyle w:val="4"/>
        <w:ind w:left="0"/>
        <w:jc w:val="thaiDistribute"/>
        <w:rPr>
          <w:rFonts w:ascii="TH SarabunIT๙" w:hAnsi="TH SarabunIT๙" w:cs="TH SarabunIT๙"/>
          <w:cs/>
        </w:rPr>
      </w:pPr>
      <w:r w:rsidRPr="000D302D">
        <w:rPr>
          <w:rFonts w:ascii="TH SarabunIT๙" w:hAnsi="TH SarabunIT๙" w:cs="TH SarabunIT๙"/>
          <w:cs/>
        </w:rPr>
        <w:t xml:space="preserve">ตามที่องค์การบริหารส่วนตำบลนากะชะ   ได้ประกาศใช้ทบทวนแผนพัฒนาท้องถิ่น   ฉบับที่ 2  พ.ศ.2566-2570 ครั้งที่ 1/2565  ประกาศใช้แผนพัฒนาท้องถิ่น   เพิ่มเติม  ครั้งที่ 1/2566  และประกาศใช้แผนพัฒนาท้องถิ่น  เพิ่มเติม  ครั้งที่ 1/2567  ไปแล้วนั้น </w:t>
      </w:r>
    </w:p>
    <w:p w14:paraId="555F9713" w14:textId="77777777" w:rsidR="000D302D" w:rsidRPr="000D302D" w:rsidRDefault="000D302D" w:rsidP="000D302D">
      <w:pPr>
        <w:pStyle w:val="4"/>
        <w:ind w:left="0"/>
        <w:jc w:val="thaiDistribute"/>
        <w:rPr>
          <w:rFonts w:ascii="TH SarabunIT๙" w:hAnsi="TH SarabunIT๙" w:cs="TH SarabunIT๙"/>
        </w:rPr>
      </w:pPr>
      <w:r w:rsidRPr="000D302D">
        <w:rPr>
          <w:rFonts w:ascii="TH SarabunIT๙" w:hAnsi="TH SarabunIT๙" w:cs="TH SarabunIT๙"/>
          <w:cs/>
        </w:rPr>
        <w:t xml:space="preserve">เนื่องจากองค์การบริหารส่วนตำบลนากะชะ มีความต้องการที่จะดำเนินงานเพื่อแก้ไขปัญหาความเดือดร้อนของประชาชนในพื้นที่   แต่เนื่องจากโครงการดังกล่าวไม่ปรากฏในทบทวนแผนพัฒนาท้องถิ่นดังกล่าว  เพื่อให้เป็นไปตามระเบียบกระทรวงมหาดไทยว่าด้วยการจัดทำแผนพัฒนาขององค์กรปกครองส่วนท้องถิ่น พ.ศ. </w:t>
      </w:r>
      <w:r w:rsidRPr="000D302D">
        <w:rPr>
          <w:rFonts w:ascii="TH SarabunIT๙" w:hAnsi="TH SarabunIT๙" w:cs="TH SarabunIT๙"/>
        </w:rPr>
        <w:t xml:space="preserve">2548  </w:t>
      </w:r>
      <w:r w:rsidRPr="000D302D">
        <w:rPr>
          <w:rFonts w:ascii="TH SarabunIT๙" w:hAnsi="TH SarabunIT๙" w:cs="TH SarabunIT๙"/>
          <w:cs/>
        </w:rPr>
        <w:t xml:space="preserve">แก้ไขเพิ่มเติม (ฉบับที่ </w:t>
      </w:r>
      <w:r w:rsidRPr="000D302D">
        <w:rPr>
          <w:rFonts w:ascii="TH SarabunIT๙" w:hAnsi="TH SarabunIT๙" w:cs="TH SarabunIT๙"/>
        </w:rPr>
        <w:t xml:space="preserve">3) </w:t>
      </w:r>
      <w:r w:rsidRPr="000D302D">
        <w:rPr>
          <w:rFonts w:ascii="TH SarabunIT๙" w:hAnsi="TH SarabunIT๙" w:cs="TH SarabunIT๙"/>
          <w:cs/>
        </w:rPr>
        <w:t xml:space="preserve">พ.ศ. </w:t>
      </w:r>
      <w:r w:rsidRPr="000D302D">
        <w:rPr>
          <w:rFonts w:ascii="TH SarabunIT๙" w:hAnsi="TH SarabunIT๙" w:cs="TH SarabunIT๙"/>
        </w:rPr>
        <w:t xml:space="preserve">2561 </w:t>
      </w:r>
      <w:r w:rsidRPr="000D302D">
        <w:rPr>
          <w:rFonts w:ascii="TH SarabunIT๙" w:hAnsi="TH SarabunIT๙" w:cs="TH SarabunIT๙"/>
          <w:cs/>
        </w:rPr>
        <w:t xml:space="preserve">ซึ่งได้กำหนดให้องค์กรปกครองส่วนท้องถิ่นมีอำนาจ และหน้าที่ในการจัดทำแผนพัฒนาท้องถิ่น และแผนการดำเนินงาน โดยให้องค์กรปกครองส่วนท้องถิ่นใช้แผนพัฒนาท้องถิ่นเป็นกรอบในการจัดทำงบประมาณรายจ่ายประจำปี งบประมาณรายจ่ายเพิ่มเติมและงบประมาณจากเงินสะสมในช่วงของแผนนั้น รวมทั้งวางแนวทางการปฏิบัติเพื่อให้บรรลุวัตถุประสงค์ที่กำหนดไว้ตามโครงการพัฒนา ทั้งนี้ เพื่อประโยชน์ของประชาชนองค์กรปกครองส่วนท้องถิ่นอาจเพิ่มเติมหรือเปลี่ยนแปลงแผนพัฒนาท้องถิ่นได้ตามความจำเป็นและเหมาะสม </w:t>
      </w:r>
    </w:p>
    <w:p w14:paraId="4F339456" w14:textId="77777777" w:rsidR="000D302D" w:rsidRPr="000D302D" w:rsidRDefault="000D302D" w:rsidP="000D302D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D302D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องค์การบริหารส่วนตำบลนากะชะ   จึงมีความจำเป็นจะต้องจัดทำแผนพัฒนาท้องถิ่น พ.ศ.2566-2570 เพิ่มเติม ครั้งที่ 1/2568 ขึ้น  เพิ่มเติมโครงการตามยุทธศาสตร์การพัฒนาขององค์การบริหารส่วนตำบลนากะชะ เพื่อให้สอดคล้องกับข้อเท็จจริงและสถานการณ์ปัจจุบันตามภารกิจและอำนาจหน้าที่ เป็นการเชื่อมโยงโครงการ/กิจกรรม ให้สอดคล้องกับการจัดทำงบประมาณรายจ่ายประจำปี รายจ่ายเพิ่มเติม รายจ่ายจากเงินสะสมในช่วงแผนนั้น ให้มีความเหมาะสม เพื่อบรรเทาปัญหาและความต้องการของประชาชน และนำไปใช้เป็นกรอบในการพิจารณาจัดสรรงบประมาณดำเนินโครงการ/กิจกรรมต่าง ๆ ตามระเบียบ กฎหมาย ต่อไป </w:t>
      </w:r>
    </w:p>
    <w:p w14:paraId="6772D096" w14:textId="77777777" w:rsidR="000D302D" w:rsidRPr="000D302D" w:rsidRDefault="000D302D" w:rsidP="0077627B">
      <w:pPr>
        <w:rPr>
          <w:rFonts w:ascii="TH SarabunIT๙" w:hAnsi="TH SarabunIT๙" w:cs="TH SarabunIT๙"/>
          <w:sz w:val="32"/>
          <w:szCs w:val="32"/>
        </w:rPr>
      </w:pPr>
    </w:p>
    <w:p w14:paraId="301C3F0D" w14:textId="77777777" w:rsidR="0077627B" w:rsidRPr="000D302D" w:rsidRDefault="0077627B" w:rsidP="0077627B">
      <w:pPr>
        <w:rPr>
          <w:rFonts w:ascii="TH SarabunIT๙" w:hAnsi="TH SarabunIT๙" w:cs="TH SarabunIT๙"/>
          <w:sz w:val="32"/>
          <w:szCs w:val="32"/>
        </w:rPr>
      </w:pPr>
    </w:p>
    <w:p w14:paraId="46AB9C15" w14:textId="77777777" w:rsidR="00E14865" w:rsidRDefault="00E14865" w:rsidP="0077627B">
      <w:pPr>
        <w:rPr>
          <w:rFonts w:ascii="TH SarabunIT๙" w:hAnsi="TH SarabunIT๙" w:cs="TH SarabunIT๙"/>
          <w:sz w:val="32"/>
          <w:szCs w:val="32"/>
        </w:rPr>
      </w:pPr>
    </w:p>
    <w:p w14:paraId="408F9A9C" w14:textId="77777777" w:rsidR="00CB71B7" w:rsidRDefault="00CB71B7" w:rsidP="0077627B">
      <w:pPr>
        <w:rPr>
          <w:rFonts w:ascii="TH SarabunIT๙" w:hAnsi="TH SarabunIT๙" w:cs="TH SarabunIT๙"/>
          <w:sz w:val="32"/>
          <w:szCs w:val="32"/>
        </w:rPr>
      </w:pPr>
    </w:p>
    <w:p w14:paraId="1DC36991" w14:textId="77777777" w:rsidR="000D302D" w:rsidRDefault="000D302D" w:rsidP="0077627B">
      <w:pPr>
        <w:rPr>
          <w:rFonts w:ascii="TH SarabunIT๙" w:hAnsi="TH SarabunIT๙" w:cs="TH SarabunIT๙"/>
          <w:sz w:val="32"/>
          <w:szCs w:val="32"/>
        </w:rPr>
      </w:pPr>
    </w:p>
    <w:p w14:paraId="0E595FA5" w14:textId="77777777" w:rsidR="000D302D" w:rsidRDefault="000D302D" w:rsidP="0077627B">
      <w:pPr>
        <w:rPr>
          <w:rFonts w:ascii="TH SarabunIT๙" w:hAnsi="TH SarabunIT๙" w:cs="TH SarabunIT๙"/>
          <w:sz w:val="32"/>
          <w:szCs w:val="32"/>
        </w:rPr>
      </w:pPr>
    </w:p>
    <w:p w14:paraId="247D1E34" w14:textId="77777777" w:rsidR="000D302D" w:rsidRDefault="000D302D" w:rsidP="0077627B">
      <w:pPr>
        <w:rPr>
          <w:rFonts w:ascii="TH SarabunIT๙" w:hAnsi="TH SarabunIT๙" w:cs="TH SarabunIT๙"/>
          <w:sz w:val="32"/>
          <w:szCs w:val="32"/>
        </w:rPr>
      </w:pPr>
    </w:p>
    <w:p w14:paraId="6574E6DE" w14:textId="77777777" w:rsidR="000D302D" w:rsidRDefault="000D302D" w:rsidP="0077627B">
      <w:pPr>
        <w:rPr>
          <w:rFonts w:ascii="TH SarabunIT๙" w:hAnsi="TH SarabunIT๙" w:cs="TH SarabunIT๙"/>
          <w:sz w:val="32"/>
          <w:szCs w:val="32"/>
        </w:rPr>
      </w:pPr>
    </w:p>
    <w:p w14:paraId="67496248" w14:textId="77777777" w:rsidR="000D302D" w:rsidRDefault="000D302D" w:rsidP="0077627B">
      <w:pPr>
        <w:rPr>
          <w:rFonts w:ascii="TH SarabunIT๙" w:hAnsi="TH SarabunIT๙" w:cs="TH SarabunIT๙"/>
          <w:sz w:val="32"/>
          <w:szCs w:val="32"/>
        </w:rPr>
      </w:pPr>
    </w:p>
    <w:p w14:paraId="5D543EDF" w14:textId="77777777" w:rsidR="000D302D" w:rsidRDefault="000D302D" w:rsidP="0077627B">
      <w:pPr>
        <w:rPr>
          <w:rFonts w:ascii="TH SarabunIT๙" w:hAnsi="TH SarabunIT๙" w:cs="TH SarabunIT๙"/>
          <w:sz w:val="32"/>
          <w:szCs w:val="32"/>
        </w:rPr>
      </w:pPr>
    </w:p>
    <w:p w14:paraId="1488D8AA" w14:textId="77777777" w:rsidR="000D302D" w:rsidRDefault="000D302D" w:rsidP="0077627B">
      <w:pPr>
        <w:rPr>
          <w:rFonts w:ascii="TH SarabunIT๙" w:hAnsi="TH SarabunIT๙" w:cs="TH SarabunIT๙"/>
          <w:sz w:val="32"/>
          <w:szCs w:val="32"/>
        </w:rPr>
      </w:pPr>
    </w:p>
    <w:p w14:paraId="70948B97" w14:textId="77777777" w:rsidR="000D302D" w:rsidRDefault="000D302D" w:rsidP="0077627B">
      <w:pPr>
        <w:rPr>
          <w:rFonts w:ascii="TH SarabunIT๙" w:hAnsi="TH SarabunIT๙" w:cs="TH SarabunIT๙"/>
          <w:sz w:val="32"/>
          <w:szCs w:val="32"/>
        </w:rPr>
      </w:pPr>
    </w:p>
    <w:p w14:paraId="1E437AC2" w14:textId="77777777" w:rsidR="00960FCF" w:rsidRPr="00DE26EF" w:rsidRDefault="00960FCF" w:rsidP="00960FCF">
      <w:pPr>
        <w:pStyle w:val="a6"/>
        <w:rPr>
          <w:rFonts w:ascii="TH SarabunIT๙" w:hAnsi="TH SarabunIT๙" w:cs="TH SarabunIT๙"/>
          <w:sz w:val="48"/>
          <w:szCs w:val="48"/>
          <w:cs/>
        </w:rPr>
      </w:pPr>
      <w:r w:rsidRPr="00DE26EF">
        <w:rPr>
          <w:rFonts w:ascii="TH SarabunIT๙" w:hAnsi="TH SarabunIT๙" w:cs="TH SarabunIT๙"/>
          <w:sz w:val="48"/>
          <w:szCs w:val="48"/>
          <w:cs/>
        </w:rPr>
        <w:t>สารบัญ</w:t>
      </w:r>
    </w:p>
    <w:p w14:paraId="1DC930AE" w14:textId="77777777" w:rsidR="00960FCF" w:rsidRPr="00B86F30" w:rsidRDefault="00960FCF" w:rsidP="00960FCF">
      <w:pPr>
        <w:pStyle w:val="a6"/>
        <w:jc w:val="left"/>
        <w:rPr>
          <w:rFonts w:ascii="TH SarabunIT๙" w:hAnsi="TH SarabunIT๙" w:cs="TH SarabunIT๙"/>
          <w:sz w:val="44"/>
          <w:szCs w:val="44"/>
        </w:rPr>
      </w:pPr>
    </w:p>
    <w:p w14:paraId="4A5D52A2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sz w:val="44"/>
          <w:szCs w:val="44"/>
          <w:u w:val="none"/>
        </w:rPr>
      </w:pP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>เรื่อง</w:t>
      </w: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373082">
        <w:rPr>
          <w:rFonts w:ascii="TH SarabunIT๙" w:hAnsi="TH SarabunIT๙" w:cs="TH SarabunIT๙" w:hint="cs"/>
          <w:sz w:val="44"/>
          <w:szCs w:val="44"/>
          <w:u w:val="none"/>
          <w:cs/>
        </w:rPr>
        <w:tab/>
      </w: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373082">
        <w:rPr>
          <w:rFonts w:ascii="TH SarabunIT๙" w:hAnsi="TH SarabunIT๙" w:cs="TH SarabunIT๙" w:hint="cs"/>
          <w:sz w:val="44"/>
          <w:szCs w:val="44"/>
          <w:u w:val="none"/>
          <w:cs/>
        </w:rPr>
        <w:t xml:space="preserve">     </w:t>
      </w: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>หน้า</w:t>
      </w:r>
    </w:p>
    <w:p w14:paraId="7937FF5E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44"/>
          <w:szCs w:val="44"/>
          <w:u w:val="none"/>
        </w:rPr>
      </w:pPr>
    </w:p>
    <w:p w14:paraId="744CB647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 xml:space="preserve">ส่วนที่  1  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สภาพทั่วไปและข้อมูลพื้นฐาน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</w:p>
    <w:p w14:paraId="3DF9A8D2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1. ด้านกายภาพ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5</w:t>
      </w:r>
    </w:p>
    <w:p w14:paraId="2DCE50D7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2. ด้านการเมือง/การปกครอง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6</w:t>
      </w:r>
    </w:p>
    <w:p w14:paraId="5F0005B2" w14:textId="77777777" w:rsidR="00960FCF" w:rsidRPr="00373082" w:rsidRDefault="00960FCF" w:rsidP="00960FCF">
      <w:pPr>
        <w:pStyle w:val="a6"/>
        <w:ind w:left="720" w:firstLine="720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3. ประชากร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  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10</w:t>
      </w:r>
    </w:p>
    <w:p w14:paraId="1EE76358" w14:textId="77777777" w:rsidR="00960FCF" w:rsidRPr="00373082" w:rsidRDefault="00960FCF" w:rsidP="00960FCF">
      <w:pPr>
        <w:pStyle w:val="a6"/>
        <w:ind w:left="720" w:firstLine="720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4. สภาพทางสังคม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  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10</w:t>
      </w:r>
    </w:p>
    <w:p w14:paraId="2DDAED1A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5. ระบบบริการพื้นฐาน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  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12</w:t>
      </w:r>
    </w:p>
    <w:p w14:paraId="42C6D8E2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6. ระบบเศรษฐกิจ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  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15</w:t>
      </w:r>
    </w:p>
    <w:p w14:paraId="617B3928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7. ศาสนา ประเพณี วัฒนธรรม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  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15</w:t>
      </w:r>
    </w:p>
    <w:p w14:paraId="4F4C9251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8. ทรัพยากรธรรมชาติ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16</w:t>
      </w:r>
    </w:p>
    <w:p w14:paraId="4795FEA6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9. อื่นๆ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17</w:t>
      </w:r>
    </w:p>
    <w:p w14:paraId="6056FC3F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</w:p>
    <w:p w14:paraId="0417E3D8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ส่วน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>ที่  2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ยุทธศาสตร์การพัฒนาองค์กรปกครองส่วนท้องถิ่น</w:t>
      </w:r>
    </w:p>
    <w:p w14:paraId="238C789D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1. ความสัมพันธ์ระหว่างแผนพัฒนาระดับ</w:t>
      </w:r>
      <w:proofErr w:type="spellStart"/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มห</w:t>
      </w:r>
      <w:proofErr w:type="spellEnd"/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ภาค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18</w:t>
      </w:r>
    </w:p>
    <w:p w14:paraId="5EFBD9C7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2. ยุทธศาสตร์ขององค์กรปกครองส่วนท้องถิ่น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57</w:t>
      </w:r>
    </w:p>
    <w:p w14:paraId="7EDE90B7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3. การวิเคราะห์เพื่อพัฒนาท้องถิ่น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62</w:t>
      </w:r>
    </w:p>
    <w:p w14:paraId="3B62AC20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</w:p>
    <w:p w14:paraId="537213FA" w14:textId="77777777" w:rsidR="00960FCF" w:rsidRPr="00373082" w:rsidRDefault="00960FCF" w:rsidP="00960FCF">
      <w:pPr>
        <w:pStyle w:val="a6"/>
        <w:ind w:right="-238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ส่วน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 xml:space="preserve">ที่ 3  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การนำแผนพัฒนาท้องถิ่นไปสู่การปฏิบัติ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  <w:t xml:space="preserve">        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  <w:t xml:space="preserve">      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 xml:space="preserve">       </w:t>
      </w:r>
    </w:p>
    <w:p w14:paraId="5A753B2E" w14:textId="78C0064B" w:rsidR="00960FCF" w:rsidRPr="00373082" w:rsidRDefault="00960FCF" w:rsidP="00960FCF">
      <w:pPr>
        <w:pStyle w:val="a6"/>
        <w:ind w:right="-238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1. ยุทธศาสตร์การพัฒนาและแผนงาน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D87801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 xml:space="preserve">      </w:t>
      </w:r>
      <w:r w:rsidR="00D87801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>70-71</w:t>
      </w:r>
    </w:p>
    <w:p w14:paraId="5E6C39FD" w14:textId="742F591D" w:rsidR="00960FCF" w:rsidRDefault="00960FCF" w:rsidP="00960FCF">
      <w:pPr>
        <w:pStyle w:val="a6"/>
        <w:ind w:right="-238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2. บัญชีโครงการพัฒนาท้องถิ่น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</w:t>
      </w:r>
      <w:r w:rsidR="00D87801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72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 xml:space="preserve"> </w:t>
      </w:r>
      <w:r w:rsidR="00D87801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>–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 xml:space="preserve"> </w:t>
      </w:r>
      <w:r w:rsidR="00AC74DE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>7</w:t>
      </w:r>
      <w:r w:rsidR="00D87801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>9</w:t>
      </w:r>
    </w:p>
    <w:p w14:paraId="28B85FA3" w14:textId="281E7885" w:rsidR="00D87801" w:rsidRPr="00373082" w:rsidRDefault="00D87801" w:rsidP="00960FCF">
      <w:pPr>
        <w:pStyle w:val="a6"/>
        <w:ind w:right="-238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</w:pP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  <w:t xml:space="preserve">3. 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บัญชีครุภัณฑ์</w:t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 xml:space="preserve">     80 - 82</w:t>
      </w:r>
    </w:p>
    <w:p w14:paraId="78F9766C" w14:textId="77777777" w:rsidR="00960FCF" w:rsidRPr="00373082" w:rsidRDefault="00960FCF" w:rsidP="00960FCF">
      <w:pPr>
        <w:pStyle w:val="a6"/>
        <w:ind w:right="-238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</w:p>
    <w:p w14:paraId="1541136F" w14:textId="1CE41B52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ส่วน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 xml:space="preserve">ที่ 4    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>การติดตามและประเมินผล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AC74DE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1.  การติดตามและประเมินผลยุทธศาสตร์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   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  <w:t xml:space="preserve">       </w:t>
      </w:r>
      <w:r w:rsidR="00AC74DE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 xml:space="preserve"> </w:t>
      </w:r>
      <w:r w:rsidR="00D87801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>83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="00AC74DE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 xml:space="preserve">2.  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การติดตามและประเมินผลโครงการ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  <w:t xml:space="preserve">        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  <w:t xml:space="preserve">        </w:t>
      </w:r>
      <w:r w:rsidR="00AC74DE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>7</w:t>
      </w:r>
      <w:r w:rsidR="00D87801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>3</w:t>
      </w:r>
    </w:p>
    <w:p w14:paraId="7C934916" w14:textId="3795B303" w:rsidR="00960FCF" w:rsidRPr="00373082" w:rsidRDefault="00960FCF" w:rsidP="00960FCF">
      <w:pPr>
        <w:pStyle w:val="a6"/>
        <w:numPr>
          <w:ilvl w:val="0"/>
          <w:numId w:val="1"/>
        </w:numPr>
        <w:jc w:val="left"/>
        <w:rPr>
          <w:rFonts w:ascii="TH SarabunIT๙" w:hAnsi="TH SarabunIT๙" w:cs="TH SarabunIT๙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ข้อเสนอแนะในการจัดทำแผนพัฒนาท้องถิ่นในอนาคต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  <w:t xml:space="preserve">        </w:t>
      </w:r>
      <w:r w:rsidR="00D87801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>84</w:t>
      </w:r>
    </w:p>
    <w:p w14:paraId="3967C0F0" w14:textId="77777777" w:rsidR="00960FCF" w:rsidRDefault="00960FCF" w:rsidP="00960FCF">
      <w:pPr>
        <w:pStyle w:val="a6"/>
        <w:rPr>
          <w:rFonts w:ascii="TH SarabunIT๙" w:hAnsi="TH SarabunIT๙" w:cs="TH SarabunIT๙"/>
          <w:sz w:val="40"/>
          <w:szCs w:val="40"/>
          <w:u w:val="none"/>
        </w:rPr>
      </w:pPr>
    </w:p>
    <w:p w14:paraId="226DB49A" w14:textId="77777777" w:rsidR="00960FCF" w:rsidRDefault="00960FCF" w:rsidP="00960FCF">
      <w:pPr>
        <w:pStyle w:val="a6"/>
        <w:rPr>
          <w:rFonts w:ascii="TH SarabunIT๙" w:hAnsi="TH SarabunIT๙" w:cs="TH SarabunIT๙"/>
          <w:sz w:val="40"/>
          <w:szCs w:val="40"/>
          <w:u w:val="none"/>
        </w:rPr>
      </w:pPr>
    </w:p>
    <w:p w14:paraId="00B4646A" w14:textId="77777777" w:rsidR="000D302D" w:rsidRDefault="000D302D" w:rsidP="00DE26EF">
      <w:pPr>
        <w:pStyle w:val="a6"/>
        <w:rPr>
          <w:rFonts w:ascii="TH SarabunIT๙" w:hAnsi="TH SarabunIT๙" w:cs="TH SarabunIT๙"/>
          <w:sz w:val="40"/>
          <w:szCs w:val="40"/>
          <w:u w:val="none"/>
        </w:rPr>
      </w:pPr>
    </w:p>
    <w:p w14:paraId="1AC347DB" w14:textId="0DBC0264" w:rsidR="00960FCF" w:rsidRDefault="00960FCF" w:rsidP="00DE26EF">
      <w:pPr>
        <w:pStyle w:val="a6"/>
        <w:rPr>
          <w:rFonts w:ascii="TH SarabunIT๙" w:hAnsi="TH SarabunIT๙" w:cs="TH SarabunIT๙"/>
          <w:sz w:val="40"/>
          <w:szCs w:val="40"/>
          <w:u w:val="none"/>
        </w:rPr>
      </w:pPr>
      <w:r w:rsidRPr="0084024A">
        <w:rPr>
          <w:rFonts w:ascii="TH SarabunIT๙" w:hAnsi="TH SarabunIT๙" w:cs="TH SarabunIT๙" w:hint="cs"/>
          <w:sz w:val="40"/>
          <w:szCs w:val="40"/>
          <w:u w:val="none"/>
          <w:cs/>
        </w:rPr>
        <w:t>ส่วนที่ 1</w:t>
      </w:r>
    </w:p>
    <w:p w14:paraId="50A85055" w14:textId="77777777" w:rsidR="00960FCF" w:rsidRPr="00D41AE6" w:rsidRDefault="00960FCF" w:rsidP="00960FCF">
      <w:pPr>
        <w:pStyle w:val="a6"/>
        <w:rPr>
          <w:rFonts w:ascii="TH SarabunIT๙" w:hAnsi="TH SarabunIT๙" w:cs="TH SarabunIT๙"/>
          <w:sz w:val="40"/>
          <w:szCs w:val="40"/>
          <w:u w:val="none"/>
        </w:rPr>
      </w:pPr>
      <w:r w:rsidRPr="00D41AE6">
        <w:rPr>
          <w:rFonts w:ascii="TH SarabunIT๙" w:hAnsi="TH SarabunIT๙" w:cs="TH SarabunIT๙" w:hint="cs"/>
          <w:sz w:val="40"/>
          <w:szCs w:val="40"/>
          <w:u w:val="none"/>
          <w:cs/>
        </w:rPr>
        <w:t>สภาพทั่วไปและข้อมูลพื้นฐาน</w:t>
      </w:r>
    </w:p>
    <w:p w14:paraId="641EBA6C" w14:textId="77777777" w:rsidR="00960FCF" w:rsidRPr="000A39D8" w:rsidRDefault="00960FCF" w:rsidP="00960FCF">
      <w:pPr>
        <w:pStyle w:val="a6"/>
        <w:jc w:val="left"/>
        <w:rPr>
          <w:rFonts w:ascii="TH SarabunIT๙" w:hAnsi="TH SarabunIT๙" w:cs="TH SarabunIT๙"/>
          <w:sz w:val="36"/>
          <w:szCs w:val="36"/>
          <w:u w:val="none"/>
        </w:rPr>
      </w:pPr>
      <w:r w:rsidRPr="000A39D8">
        <w:rPr>
          <w:rFonts w:ascii="TH SarabunIT๙" w:hAnsi="TH SarabunIT๙" w:cs="TH SarabunIT๙" w:hint="cs"/>
          <w:sz w:val="36"/>
          <w:szCs w:val="36"/>
          <w:u w:val="none"/>
          <w:cs/>
        </w:rPr>
        <w:t>1.ด้านกายภาพ</w:t>
      </w:r>
    </w:p>
    <w:p w14:paraId="09E2B082" w14:textId="77777777" w:rsidR="00960FCF" w:rsidRPr="000A39D8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noProof/>
          <w:sz w:val="32"/>
          <w:szCs w:val="32"/>
          <w:u w:val="none"/>
        </w:rPr>
        <w:drawing>
          <wp:anchor distT="292608" distB="0" distL="114300" distR="114300" simplePos="0" relativeHeight="251648512" behindDoc="0" locked="0" layoutInCell="1" allowOverlap="1" wp14:anchorId="6ED713AE" wp14:editId="4C1AEA87">
            <wp:simplePos x="0" y="0"/>
            <wp:positionH relativeFrom="column">
              <wp:posOffset>541020</wp:posOffset>
            </wp:positionH>
            <wp:positionV relativeFrom="paragraph">
              <wp:posOffset>727710</wp:posOffset>
            </wp:positionV>
            <wp:extent cx="4207510" cy="2019300"/>
            <wp:effectExtent l="38100" t="0" r="212090" b="361950"/>
            <wp:wrapTopAndBottom/>
            <wp:docPr id="5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510" cy="2019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0A39D8">
        <w:rPr>
          <w:rFonts w:ascii="TH SarabunIT๙" w:hAnsi="TH SarabunIT๙" w:cs="TH SarabunIT๙" w:hint="cs"/>
          <w:sz w:val="32"/>
          <w:szCs w:val="32"/>
          <w:u w:val="none"/>
          <w:cs/>
        </w:rPr>
        <w:t>1.1 ที่ตั้งของหมู่บ้านหรือชุมชนหรือตำบล</w:t>
      </w:r>
    </w:p>
    <w:p w14:paraId="589A1496" w14:textId="77777777" w:rsidR="00960FCF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องค์การบริหารส่วนตำบลนากะชะ  ตั้งอยู่ถนน ทานพอ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–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ถ้ำพรรณรา  อยู่ทางทิศตะวันตก ของจังหวัดนครศรีธรรมราช    ห่างจากอำเภอฉวาง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7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กิโลเมตร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ห่างจากจังหวัด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75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กิโลเมตร</w:t>
      </w:r>
    </w:p>
    <w:p w14:paraId="2A14A286" w14:textId="77777777" w:rsidR="00960FCF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</w:p>
    <w:p w14:paraId="74ABB4F6" w14:textId="77777777" w:rsidR="00960FCF" w:rsidRPr="00B34BC4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มีพื้นที่ทั้งหมด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28,118.75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ไร่   หรือ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44.99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ตารางกิโลเมตร โดยมีพื้นที่ราบ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24,902.75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ไร่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หรือร้อยละ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88.56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พื้นที่น้ำ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3,216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ไร่   หรือ ร้อยละ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11.44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มีอาณาเขตติดต่อดังนี้</w:t>
      </w:r>
    </w:p>
    <w:p w14:paraId="7A4A29BD" w14:textId="77777777" w:rsidR="00960FCF" w:rsidRPr="00B34BC4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ทิศเหนือ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จด 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คลองเส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,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ไม้เรียง</w:t>
      </w:r>
    </w:p>
    <w:p w14:paraId="0A3038EA" w14:textId="77777777" w:rsidR="00960FCF" w:rsidRPr="00B34BC4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ทิศใต้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จด 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ทุ่งใหญ่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,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แม่น้ำตาปี</w:t>
      </w:r>
    </w:p>
    <w:p w14:paraId="77042938" w14:textId="77777777" w:rsidR="00960FCF" w:rsidRPr="00B34BC4" w:rsidRDefault="00960FCF" w:rsidP="00960FCF">
      <w:pPr>
        <w:pStyle w:val="a6"/>
        <w:ind w:left="36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ทิศตะวันออก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จด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เทศบาลตำบลปากน้ำฉวาง</w:t>
      </w:r>
    </w:p>
    <w:p w14:paraId="75AE3CBB" w14:textId="77777777" w:rsidR="00960FCF" w:rsidRDefault="00960FCF" w:rsidP="00960FCF">
      <w:pPr>
        <w:pStyle w:val="a6"/>
        <w:ind w:left="36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ทิศตะวันตก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จด 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คลองเส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,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ถ้ำพรรณรา</w:t>
      </w:r>
    </w:p>
    <w:p w14:paraId="385CC7A6" w14:textId="77777777" w:rsidR="00960FCF" w:rsidRPr="00B34BC4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>1.2 ลักษณะ</w:t>
      </w: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>ภูมิประเทศ</w:t>
      </w:r>
    </w:p>
    <w:p w14:paraId="5A63EC91" w14:textId="77777777" w:rsidR="00960FCF" w:rsidRPr="00B34BC4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พื้นที่ส่วนใหญ่เป็นที่ราบลุ่มมีลำคลองไหลผ่าน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2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สาย คือ คลองเส ไหลผ่านหมู่ที่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5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และ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6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คลองแม่ยวนไหลผ่านหมู่ที่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3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และหมู่ที่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5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พื้นที่หมู่ที่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2,3,5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และหมู่ที่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7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อยู่ติดกับแม่น้ำตาปี เหมาะแก่การทำการเกษตร ทำนา ปลูกพืชไร่ไม้สวนทุกชนิด พื้นที่บางส่วนในหมู่ที่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4,5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และหมู่ที่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6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เป็นที่สูงจะขาดน้ำ ในช่วงฤดูแล้ง</w:t>
      </w:r>
    </w:p>
    <w:p w14:paraId="46775888" w14:textId="77777777" w:rsidR="00960FCF" w:rsidRPr="00B34BC4" w:rsidRDefault="00960FCF" w:rsidP="00960FCF">
      <w:pPr>
        <w:pStyle w:val="a6"/>
        <w:ind w:firstLine="426"/>
        <w:jc w:val="left"/>
        <w:rPr>
          <w:rFonts w:ascii="TH SarabunIT๙" w:hAnsi="TH SarabunIT๙" w:cs="TH SarabunIT๙"/>
          <w:sz w:val="32"/>
          <w:szCs w:val="32"/>
          <w:u w:val="none"/>
          <w:cs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u w:val="none"/>
        </w:rPr>
        <w:t>1.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3</w:t>
      </w: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 xml:space="preserve"> ลักษณะภูมิอากาศ</w:t>
      </w:r>
    </w:p>
    <w:p w14:paraId="6B8C3BC9" w14:textId="77777777" w:rsidR="00960FCF" w:rsidRPr="00B34BC4" w:rsidRDefault="00960FCF" w:rsidP="00960FCF">
      <w:pPr>
        <w:pStyle w:val="a6"/>
        <w:ind w:firstLine="42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ตำบลนากะชะมีลักษณะภูมิอากาศแบบมรสุมเมืองร้อน แบ่งฤดูออกเป็น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ฤดู </w:t>
      </w:r>
    </w:p>
    <w:p w14:paraId="7DDE7AD0" w14:textId="77777777" w:rsidR="00960FCF" w:rsidRPr="00B34BC4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1.  </w:t>
      </w:r>
      <w:proofErr w:type="gramStart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ฤดูร้อน  อยู่ระหว่างเดือน</w:t>
      </w:r>
      <w:proofErr w:type="gramEnd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มกราคม ถึงเดือน พฤษภาคม อากาศค่อนข้างร้อนตลอดฤดูกาล</w:t>
      </w:r>
    </w:p>
    <w:p w14:paraId="5B1A73DF" w14:textId="77777777" w:rsidR="00960FCF" w:rsidRPr="00B34BC4" w:rsidRDefault="00960FCF" w:rsidP="00960FCF">
      <w:pPr>
        <w:pStyle w:val="a6"/>
        <w:tabs>
          <w:tab w:val="num" w:pos="360"/>
        </w:tabs>
        <w:ind w:left="1080" w:hanging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2.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ฤดูฝน แบ่งออกเป็น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ช่วง</w:t>
      </w:r>
    </w:p>
    <w:p w14:paraId="20DC2B06" w14:textId="77777777" w:rsidR="00960FCF" w:rsidRPr="00B34BC4" w:rsidRDefault="00960FCF" w:rsidP="00960FCF">
      <w:pPr>
        <w:pStyle w:val="a6"/>
        <w:tabs>
          <w:tab w:val="num" w:pos="360"/>
          <w:tab w:val="num" w:pos="1080"/>
        </w:tabs>
        <w:ind w:left="1080" w:hanging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2.1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</w:t>
      </w:r>
      <w:proofErr w:type="gramStart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ตั้งแต่เดือนพฤษภาคม  ถึงเดือนตุลาคม</w:t>
      </w:r>
      <w:proofErr w:type="gramEnd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ได้รับอิทธิพลของลมมรสุมตะวันออกเฉียงเหนือ</w:t>
      </w:r>
    </w:p>
    <w:p w14:paraId="396B4611" w14:textId="77777777" w:rsidR="00960FCF" w:rsidRPr="00423DD7" w:rsidRDefault="00960FCF" w:rsidP="00960FCF">
      <w:pPr>
        <w:pStyle w:val="a6"/>
        <w:numPr>
          <w:ilvl w:val="1"/>
          <w:numId w:val="3"/>
        </w:numPr>
        <w:tabs>
          <w:tab w:val="clear" w:pos="1440"/>
          <w:tab w:val="num" w:pos="1276"/>
        </w:tabs>
        <w:ind w:left="1134" w:hanging="42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ตั้งแต่เดือน พฤศจิกายน ถึงเดือน มกราคม  ได้รับอิทธิพลของลมมรสุมตะวันออกเฉียงเหนือ  อันเป็นช่วงที่มีฝนตกหนาแน่น</w:t>
      </w:r>
    </w:p>
    <w:p w14:paraId="636BDF8D" w14:textId="77777777" w:rsidR="00960FCF" w:rsidRDefault="00960FCF" w:rsidP="00960FCF">
      <w:pPr>
        <w:pStyle w:val="a6"/>
        <w:ind w:left="709"/>
        <w:jc w:val="left"/>
        <w:rPr>
          <w:rFonts w:ascii="TH SarabunIT๙" w:hAnsi="TH SarabunIT๙" w:cs="TH SarabunIT๙"/>
          <w:sz w:val="32"/>
          <w:szCs w:val="32"/>
          <w:u w:val="none"/>
        </w:rPr>
      </w:pPr>
    </w:p>
    <w:p w14:paraId="3C6C1B36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sz w:val="36"/>
          <w:szCs w:val="36"/>
          <w:u w:val="none"/>
        </w:rPr>
      </w:pPr>
      <w:r w:rsidRPr="000A39D8">
        <w:rPr>
          <w:rFonts w:ascii="TH SarabunIT๙" w:hAnsi="TH SarabunIT๙" w:cs="TH SarabunIT๙" w:hint="cs"/>
          <w:sz w:val="36"/>
          <w:szCs w:val="36"/>
          <w:u w:val="none"/>
          <w:cs/>
        </w:rPr>
        <w:t>2. ด้านการเมือง/การปกครอง</w:t>
      </w:r>
    </w:p>
    <w:p w14:paraId="1A5CAB2E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6"/>
          <w:szCs w:val="36"/>
          <w:u w:val="none"/>
          <w:cs/>
        </w:rPr>
        <w:tab/>
      </w:r>
      <w:r w:rsidRPr="00471B02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2.1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เขตการปกครอง</w:t>
      </w:r>
    </w:p>
    <w:p w14:paraId="701FBEE7" w14:textId="77777777" w:rsidR="00960FCF" w:rsidRPr="00F642DA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นากะชะ อำเภอฉวาง  จังหวัดนครศรีธรรมราช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  แบ่งเขตการปกครองออกเป็น  ๗  หมู่บ้าน  ดังนี้</w:t>
      </w:r>
    </w:p>
    <w:p w14:paraId="0CEB90CB" w14:textId="77777777" w:rsidR="00960FCF" w:rsidRPr="00F642DA" w:rsidRDefault="00960FCF" w:rsidP="00960FCF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๑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ท้ายทุ่ง</w:t>
      </w:r>
    </w:p>
    <w:p w14:paraId="441E6C60" w14:textId="77777777" w:rsidR="00960FCF" w:rsidRPr="00F642DA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ศักดิ์ชัย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จะรา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ผู้ใหญ่บ้าน</w:t>
      </w:r>
    </w:p>
    <w:p w14:paraId="5E30744B" w14:textId="77777777" w:rsidR="00960FCF" w:rsidRPr="000D3C7F" w:rsidRDefault="00960FCF" w:rsidP="00960FC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ศักดิ์ชัย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ชัยยัง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(รองประธานสภาฯ)</w:t>
      </w:r>
    </w:p>
    <w:p w14:paraId="03EA3DC9" w14:textId="77777777" w:rsidR="00960FCF" w:rsidRPr="00F642DA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4C510802" w14:textId="77777777" w:rsidR="00960FCF" w:rsidRPr="00F642DA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๒ บ้านคลองรอ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5BAD1336" w14:textId="77777777" w:rsidR="00960FCF" w:rsidRPr="00F642DA" w:rsidRDefault="00960FCF" w:rsidP="00960FC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ธรรศ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กฐินหอม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ผู้ใหญ่บ้าน</w:t>
      </w:r>
    </w:p>
    <w:p w14:paraId="19C6DA55" w14:textId="77777777" w:rsidR="00960FCF" w:rsidRPr="00F642DA" w:rsidRDefault="00960FCF" w:rsidP="00960FCF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นายสมคิด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เดชารัตน์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(ประธานสภาฯ)</w:t>
      </w:r>
    </w:p>
    <w:p w14:paraId="7CB2AEF0" w14:textId="77777777" w:rsidR="00960FCF" w:rsidRPr="00F642DA" w:rsidRDefault="00960FCF" w:rsidP="00960FCF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6DEE3900" w14:textId="77777777" w:rsidR="00960FCF" w:rsidRPr="00F642DA" w:rsidRDefault="00960FCF" w:rsidP="00960FCF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๓ 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ปากแสก/บ้านยูงทอง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670DB31A" w14:textId="77777777" w:rsidR="00960FCF" w:rsidRPr="00F642DA" w:rsidRDefault="00960FCF" w:rsidP="00960FCF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ศุภชัย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กฐินหอม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</w:p>
    <w:p w14:paraId="139CE143" w14:textId="77777777" w:rsidR="00960FCF" w:rsidRDefault="00960FCF" w:rsidP="00960FCF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วีระพันธ์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กฐินหอม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14:paraId="047A81A3" w14:textId="77777777" w:rsidR="00960FCF" w:rsidRPr="00F642DA" w:rsidRDefault="00960FCF" w:rsidP="00960FCF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6ACC09D4" w14:textId="77777777" w:rsidR="00960FCF" w:rsidRPr="00F642DA" w:rsidRDefault="00960FCF" w:rsidP="00960FCF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๔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นาจิก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30A1EC06" w14:textId="77777777" w:rsidR="00960FCF" w:rsidRPr="00F642DA" w:rsidRDefault="00960FCF" w:rsidP="00960FCF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โชคชัย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สกุลคง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กำนันตำบลนากะชะ</w:t>
      </w:r>
    </w:p>
    <w:p w14:paraId="4EE86C22" w14:textId="77777777" w:rsidR="00960FCF" w:rsidRPr="00F642DA" w:rsidRDefault="00960FCF" w:rsidP="00960FCF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ชิดเชี่ยว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14:paraId="458938E8" w14:textId="77777777" w:rsidR="00960FCF" w:rsidRPr="00F642DA" w:rsidRDefault="00960FCF" w:rsidP="00960FCF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3C58ECFB" w14:textId="77777777" w:rsidR="00960FCF" w:rsidRPr="00F642DA" w:rsidRDefault="00960FCF" w:rsidP="00960FCF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๕ 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นาเส</w:t>
      </w:r>
    </w:p>
    <w:p w14:paraId="3A8824B6" w14:textId="77777777" w:rsidR="00960FCF" w:rsidRPr="00F642DA" w:rsidRDefault="00960FCF" w:rsidP="00960FCF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ศุภฤกษ์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สุขศรีใส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</w:p>
    <w:p w14:paraId="13F5378E" w14:textId="77777777" w:rsidR="00960FCF" w:rsidRDefault="00960FCF" w:rsidP="00960FCF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อดุลย์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นิล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อุปภัมภ์</w:t>
      </w:r>
      <w:proofErr w:type="spellEnd"/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14:paraId="41610978" w14:textId="77777777" w:rsidR="00960FCF" w:rsidRDefault="00960FCF" w:rsidP="00960FCF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42B513FD" w14:textId="77777777" w:rsidR="00960FCF" w:rsidRPr="00F642DA" w:rsidRDefault="00960FCF" w:rsidP="00960FCF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๖ 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ไทรเลียบ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37CCB11E" w14:textId="77777777" w:rsidR="00960FCF" w:rsidRPr="00F642DA" w:rsidRDefault="00960FCF" w:rsidP="00960FCF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กุศล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ชูช่วยสุวรรณ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ผู้ใหญ่บ้าน</w:t>
      </w:r>
    </w:p>
    <w:p w14:paraId="42B3AE6E" w14:textId="77777777" w:rsidR="00960FCF" w:rsidRPr="006D6585" w:rsidRDefault="00960FCF" w:rsidP="00960FCF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นายจรูญ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ไชยฤกษ์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14:paraId="02378656" w14:textId="77777777" w:rsidR="00960FCF" w:rsidRPr="00F642DA" w:rsidRDefault="00960FCF" w:rsidP="00960FCF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27293296" w14:textId="77777777" w:rsidR="00960FCF" w:rsidRPr="00F642DA" w:rsidRDefault="00960FCF" w:rsidP="00960FCF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๗ 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โคกสมอ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728677D0" w14:textId="77777777" w:rsidR="00960FCF" w:rsidRPr="00F642DA" w:rsidRDefault="00960FCF" w:rsidP="00960FCF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ทักศิลป์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ขุนทอง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ผู้ใหญ่บ้าน</w:t>
      </w:r>
    </w:p>
    <w:p w14:paraId="2BAF56CF" w14:textId="77777777" w:rsidR="00960FCF" w:rsidRPr="00F642DA" w:rsidRDefault="00960FCF" w:rsidP="00960FCF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z w:val="32"/>
          <w:szCs w:val="32"/>
          <w:cs/>
        </w:rPr>
        <w:t>งขวัญจิตร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ชูรอด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14:paraId="00A1FA93" w14:textId="77777777" w:rsidR="00960FCF" w:rsidRDefault="00960FCF" w:rsidP="00960FCF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611695CB" w14:textId="77777777" w:rsidR="00960FCF" w:rsidRPr="00F642DA" w:rsidRDefault="00960FCF" w:rsidP="00960FCF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7A258AFC" w14:textId="77777777" w:rsidR="00960FCF" w:rsidRPr="00AF6B72" w:rsidRDefault="00960FCF" w:rsidP="00960FCF">
      <w:pPr>
        <w:pStyle w:val="afa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F6B7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2.2  การเลือกตั้ง</w:t>
      </w:r>
    </w:p>
    <w:p w14:paraId="0D51D857" w14:textId="77777777" w:rsidR="00960FCF" w:rsidRDefault="00960FCF" w:rsidP="00960FCF">
      <w:pPr>
        <w:pStyle w:val="afa"/>
        <w:tabs>
          <w:tab w:val="left" w:pos="0"/>
        </w:tabs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ปัจจุบันมีการเลือกตั้งนายกองค์การบริหารส่วนตำบลโดยตรง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642DA">
        <w:rPr>
          <w:rFonts w:ascii="TH SarabunIT๙" w:hAnsi="TH SarabunIT๙" w:cs="TH SarabunIT๙"/>
          <w:sz w:val="32"/>
          <w:szCs w:val="32"/>
          <w:cs/>
        </w:rPr>
        <w:t>คือ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นายบุญฤทธิ์   อัคคี   </w:t>
      </w:r>
      <w:r w:rsidRPr="00F642DA">
        <w:rPr>
          <w:rFonts w:ascii="TH SarabunIT๙" w:hAnsi="TH SarabunIT๙" w:cs="TH SarabunIT๙"/>
          <w:sz w:val="32"/>
          <w:szCs w:val="32"/>
          <w:cs/>
        </w:rPr>
        <w:t>เป็นนายกองค์การบริหารส่วนตำบล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นากะชะ  </w:t>
      </w:r>
      <w:r w:rsidRPr="00F642DA">
        <w:rPr>
          <w:rFonts w:ascii="TH SarabunIT๙" w:hAnsi="TH SarabunIT๙" w:cs="TH SarabunIT๙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>ได้การ</w:t>
      </w:r>
      <w:r w:rsidRPr="00F642DA">
        <w:rPr>
          <w:rFonts w:ascii="TH SarabunIT๙" w:hAnsi="TH SarabunIT๙" w:cs="TH SarabunIT๙"/>
          <w:sz w:val="32"/>
          <w:szCs w:val="32"/>
          <w:cs/>
        </w:rPr>
        <w:t>รับรองตำแหน่งเมื่อ</w:t>
      </w:r>
      <w:r>
        <w:rPr>
          <w:rFonts w:ascii="TH SarabunIT๙" w:hAnsi="TH SarabunIT๙" w:cs="TH SarabunIT๙"/>
          <w:sz w:val="32"/>
          <w:szCs w:val="32"/>
        </w:rPr>
        <w:t xml:space="preserve">  21 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  2564  และมีการแต่งตั้งรองนายกองค์การบริหารส่วนตำบลจำนวน  2  คน และเลขานายกองค์การบริหารส่วนตำบล 1 คน  ประกอบด้วย</w:t>
      </w:r>
    </w:p>
    <w:p w14:paraId="17E53F93" w14:textId="77777777" w:rsidR="00960FCF" w:rsidRDefault="00960FCF" w:rsidP="00960FCF">
      <w:pPr>
        <w:pStyle w:val="afa"/>
        <w:tabs>
          <w:tab w:val="left" w:pos="0"/>
        </w:tabs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นายประทีป  สรรเพ็ชร์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เป็นรองนายกองค์การบริหารส่วนตำบลนากะชะ คนที่ 1</w:t>
      </w:r>
    </w:p>
    <w:p w14:paraId="50C4A632" w14:textId="77777777" w:rsidR="00960FCF" w:rsidRDefault="00960FCF" w:rsidP="00960FCF">
      <w:pPr>
        <w:pStyle w:val="afa"/>
        <w:tabs>
          <w:tab w:val="left" w:pos="0"/>
        </w:tabs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นายอุดมพง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สุวรรณรัตน์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เป็นรองนายกองค์การบริหารส่วนตำบลนากะชะ คนที่ 2</w:t>
      </w:r>
    </w:p>
    <w:p w14:paraId="2328A40F" w14:textId="77777777" w:rsidR="00960FCF" w:rsidRDefault="00960FCF" w:rsidP="00960FCF">
      <w:pPr>
        <w:pStyle w:val="afa"/>
        <w:tabs>
          <w:tab w:val="left" w:pos="0"/>
        </w:tabs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นายวรวุฒิ  อินทรคีรี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เป็นเลขานายกองค์การบริหารส่วนตำบล</w:t>
      </w:r>
    </w:p>
    <w:p w14:paraId="692A8965" w14:textId="77777777" w:rsidR="00960FCF" w:rsidRDefault="00960FCF" w:rsidP="00960FCF">
      <w:pPr>
        <w:pStyle w:val="afa"/>
        <w:tabs>
          <w:tab w:val="left" w:pos="0"/>
        </w:tabs>
        <w:ind w:left="0"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F642DA">
        <w:rPr>
          <w:rFonts w:ascii="TH SarabunIT๙" w:hAnsi="TH SarabunIT๙" w:cs="TH SarabunIT๙"/>
          <w:sz w:val="32"/>
          <w:szCs w:val="32"/>
          <w:cs/>
        </w:rPr>
        <w:t>ระธานสภาองค์การบริหารส่วนตำบล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นากะช</w:t>
      </w:r>
      <w:r w:rsidRPr="00F642DA">
        <w:rPr>
          <w:rFonts w:ascii="TH SarabunIT๙" w:hAnsi="TH SarabunIT๙" w:cs="TH SarabunIT๙"/>
          <w:sz w:val="32"/>
          <w:szCs w:val="32"/>
          <w:cs/>
        </w:rPr>
        <w:t>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  <w:r w:rsidRPr="00F642DA">
        <w:rPr>
          <w:rFonts w:ascii="TH SarabunIT๙" w:hAnsi="TH SarabunIT๙" w:cs="TH SarabunIT๙"/>
          <w:sz w:val="32"/>
          <w:szCs w:val="32"/>
          <w:cs/>
        </w:rPr>
        <w:t>ปัจจุบันคือ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สมคิด  เดชารัตน์  </w:t>
      </w:r>
      <w:r w:rsidRPr="00F642DA">
        <w:rPr>
          <w:rFonts w:ascii="TH SarabunIT๙" w:hAnsi="TH SarabunIT๙" w:cs="TH SarabunIT๙"/>
          <w:sz w:val="32"/>
          <w:szCs w:val="32"/>
          <w:cs/>
        </w:rPr>
        <w:t>ซึ่งดำรงตำแหน่งเมื่อ</w:t>
      </w:r>
      <w:r>
        <w:rPr>
          <w:rFonts w:ascii="TH SarabunIT๙" w:hAnsi="TH SarabunIT๙" w:cs="TH SarabunIT๙"/>
          <w:sz w:val="32"/>
          <w:szCs w:val="32"/>
        </w:rPr>
        <w:t xml:space="preserve">  4 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  พ.ศ.2565</w:t>
      </w:r>
    </w:p>
    <w:p w14:paraId="1FE5DF81" w14:textId="77777777" w:rsidR="00960FCF" w:rsidRPr="00C93457" w:rsidRDefault="00960FCF" w:rsidP="00960FCF">
      <w:pPr>
        <w:pStyle w:val="afa"/>
        <w:tabs>
          <w:tab w:val="left" w:pos="0"/>
        </w:tabs>
        <w:ind w:left="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93457">
        <w:rPr>
          <w:rFonts w:ascii="TH SarabunIT๙" w:hAnsi="TH SarabunIT๙" w:cs="TH SarabunIT๙" w:hint="cs"/>
          <w:sz w:val="32"/>
          <w:szCs w:val="32"/>
          <w:cs/>
        </w:rPr>
        <w:t>รองประธานสภาองค์การบริหารส่วนตำบลนากะชะ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คนปัจจุบัน คือ นายศักดิ์ชัย  ชัยยัง ซึ่งดำรงตำแหน่งเมื่อ 10  มกราคม  พ.ศ.2565</w:t>
      </w:r>
    </w:p>
    <w:p w14:paraId="50BC1C59" w14:textId="77777777" w:rsidR="00960FCF" w:rsidRPr="00F642DA" w:rsidRDefault="00960FCF" w:rsidP="00960FCF">
      <w:pPr>
        <w:pStyle w:val="afa"/>
        <w:ind w:left="0" w:firstLine="709"/>
        <w:rPr>
          <w:rFonts w:ascii="TH SarabunIT๙" w:hAnsi="TH SarabunIT๙" w:cs="TH SarabunIT๙"/>
          <w:sz w:val="32"/>
          <w:szCs w:val="32"/>
          <w:cs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มีจำนวนผู้มีสิทธิเลือกตั้ง ณ วันที่  28 พฤศจิกายน พ.ศ.2564 จำนวนผู้มีสิทธิเลือกตั้ง  3,589 คน 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มีเขตเลือกตั้ง 7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เขต 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  หน่วยเลือกตั้ง แยกได้ดังนี้</w:t>
      </w:r>
    </w:p>
    <w:p w14:paraId="5B985CEB" w14:textId="77777777" w:rsidR="00960FCF" w:rsidRPr="00F642DA" w:rsidRDefault="00960FCF" w:rsidP="00960FCF">
      <w:pPr>
        <w:tabs>
          <w:tab w:val="left" w:pos="1418"/>
          <w:tab w:val="left" w:pos="2127"/>
        </w:tabs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สมาชิกสภาองค์การบริหารส่วนตำบล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นากะชะ</w:t>
      </w:r>
    </w:p>
    <w:p w14:paraId="7F31945C" w14:textId="77777777" w:rsidR="00960FCF" w:rsidRPr="00F642DA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๑ 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14:paraId="2C158A54" w14:textId="77777777" w:rsidR="00960FCF" w:rsidRPr="00F642DA" w:rsidRDefault="00960FCF" w:rsidP="00960FCF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๑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 จ.นครศรีธรรมราช</w:t>
      </w:r>
    </w:p>
    <w:p w14:paraId="51688A90" w14:textId="77777777" w:rsidR="00960FCF" w:rsidRPr="00F642DA" w:rsidRDefault="00960FCF" w:rsidP="00960FCF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1</w:t>
      </w:r>
    </w:p>
    <w:p w14:paraId="32988C2E" w14:textId="77777777" w:rsidR="00960FCF" w:rsidRPr="00F642DA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๒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14:paraId="2146A0B2" w14:textId="77777777" w:rsidR="00960FCF" w:rsidRPr="00F642DA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๒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14:paraId="2D8F9A4B" w14:textId="77777777" w:rsidR="00960FCF" w:rsidRPr="00F642DA" w:rsidRDefault="00960FCF" w:rsidP="00960FCF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2</w:t>
      </w:r>
    </w:p>
    <w:p w14:paraId="791EE99D" w14:textId="77777777" w:rsidR="00960FCF" w:rsidRPr="00F642DA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๓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14:paraId="31F518FB" w14:textId="77777777" w:rsidR="00960FCF" w:rsidRPr="00F642DA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๓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14:paraId="22CC3339" w14:textId="77777777" w:rsidR="00960FCF" w:rsidRDefault="00960FCF" w:rsidP="00960FCF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3</w:t>
      </w:r>
    </w:p>
    <w:p w14:paraId="0ED5C39D" w14:textId="77777777" w:rsidR="00960FCF" w:rsidRPr="00F642DA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๔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14:paraId="39BE1076" w14:textId="77777777" w:rsidR="00960FCF" w:rsidRPr="00F642DA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๔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14:paraId="4B8A6212" w14:textId="77777777" w:rsidR="00960FCF" w:rsidRPr="00F642DA" w:rsidRDefault="00960FCF" w:rsidP="00960FCF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4</w:t>
      </w:r>
    </w:p>
    <w:p w14:paraId="16E13943" w14:textId="77777777" w:rsidR="00960FCF" w:rsidRPr="00F642DA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๕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14:paraId="595E8852" w14:textId="77777777" w:rsidR="00960FCF" w:rsidRPr="00F642DA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๕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14:paraId="1AA0887C" w14:textId="77777777" w:rsidR="00960FCF" w:rsidRPr="00F642DA" w:rsidRDefault="00960FCF" w:rsidP="00960FCF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5</w:t>
      </w:r>
    </w:p>
    <w:p w14:paraId="1BA0B698" w14:textId="77777777" w:rsidR="00960FCF" w:rsidRPr="00F642DA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๖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14:paraId="7F89ABDF" w14:textId="77777777" w:rsidR="00960FCF" w:rsidRPr="00F642DA" w:rsidRDefault="00960FCF" w:rsidP="00960FCF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๖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14:paraId="5F93953A" w14:textId="77777777" w:rsidR="00960FCF" w:rsidRPr="00F642DA" w:rsidRDefault="00960FCF" w:rsidP="00960FCF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อาคารเอนกประสงค์โรงเรียนบ้านนาเส หมู่ที่ 6</w:t>
      </w:r>
    </w:p>
    <w:p w14:paraId="3BD0BECB" w14:textId="77777777" w:rsidR="00960FCF" w:rsidRPr="00F642DA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๗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14:paraId="52343ABA" w14:textId="77777777" w:rsidR="00960FCF" w:rsidRPr="00F642DA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๗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14:paraId="38BDC843" w14:textId="77777777" w:rsidR="00960FCF" w:rsidRDefault="00960FCF" w:rsidP="00960FCF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7</w:t>
      </w:r>
    </w:p>
    <w:p w14:paraId="63B8923F" w14:textId="77777777" w:rsidR="00960FCF" w:rsidRPr="00F642DA" w:rsidRDefault="00960FCF" w:rsidP="00960FCF">
      <w:pPr>
        <w:tabs>
          <w:tab w:val="left" w:pos="1418"/>
          <w:tab w:val="left" w:pos="2127"/>
        </w:tabs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นายกองค์การบริหารส่วนตำบล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นากะชะ</w:t>
      </w:r>
    </w:p>
    <w:p w14:paraId="3ACF67E8" w14:textId="77777777" w:rsidR="00960FCF" w:rsidRPr="00F642DA" w:rsidRDefault="00960FCF" w:rsidP="00960FCF">
      <w:pPr>
        <w:spacing w:after="0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หน่วยเลือกตั้งที่ ๑ ได้แก่  หมู่ที่ ๑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 จ.นครศรีธรรมราช</w:t>
      </w:r>
    </w:p>
    <w:p w14:paraId="41D21423" w14:textId="77777777" w:rsidR="00960FCF" w:rsidRPr="00BD7E70" w:rsidRDefault="00960FCF" w:rsidP="00960FCF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1</w:t>
      </w:r>
    </w:p>
    <w:p w14:paraId="335B48EC" w14:textId="77777777" w:rsidR="00960FCF" w:rsidRPr="00BD7E70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หน่วยเลือกตั้งที่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ได้แก่  หมู่ที่ ๒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14:paraId="50096724" w14:textId="77777777" w:rsidR="00960FCF" w:rsidRPr="00BD7E70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2</w:t>
      </w:r>
    </w:p>
    <w:p w14:paraId="13C6AF04" w14:textId="77777777" w:rsidR="00960FCF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หน่วยเลือกตั้งที่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ได้แก่  หมู่ที่ ๓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</w:p>
    <w:p w14:paraId="4834E540" w14:textId="77777777" w:rsidR="00960FCF" w:rsidRPr="00BD7E70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3</w:t>
      </w:r>
    </w:p>
    <w:p w14:paraId="304B95F4" w14:textId="77777777" w:rsidR="00960FCF" w:rsidRPr="00BD7E70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หน่วยเลือกตั้งที่ ๑ ได้แก่  หมู่ที่ ๔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4</w:t>
      </w:r>
    </w:p>
    <w:p w14:paraId="5EC472FA" w14:textId="77777777" w:rsidR="00960FCF" w:rsidRPr="00BD7E70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ab/>
        <w:t>หน่วยเลือกตั้งที่ ๑ ได้แก่  หมู่ที่ ๕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5</w:t>
      </w:r>
    </w:p>
    <w:p w14:paraId="317BC9A5" w14:textId="77777777" w:rsidR="00960FCF" w:rsidRPr="00BD7E70" w:rsidRDefault="00960FCF" w:rsidP="00960FCF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ab/>
        <w:t>หน่วยเลือกตั้งที่ ๑ ได้แก่  หมู่ที่ ๖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อาคารเอนกประสงค์โรงเรียนบ้านนาเส หมู่ที่ 6</w:t>
      </w:r>
    </w:p>
    <w:p w14:paraId="74F39D33" w14:textId="77777777" w:rsidR="00960FCF" w:rsidRPr="00BD7E70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ab/>
        <w:t>หน่วยเลือกตั้งที่ ๑ ได้แก่  หมู่ที่ ๗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7</w:t>
      </w:r>
    </w:p>
    <w:p w14:paraId="40E29AB3" w14:textId="77777777" w:rsidR="00960FCF" w:rsidRPr="00F642DA" w:rsidRDefault="00960FCF" w:rsidP="00960FCF">
      <w:pPr>
        <w:pStyle w:val="1"/>
        <w:tabs>
          <w:tab w:val="num" w:pos="810"/>
        </w:tabs>
        <w:jc w:val="both"/>
        <w:rPr>
          <w:rFonts w:ascii="TH SarabunIT๙" w:hAnsi="TH SarabunIT๙" w:cs="TH SarabunIT๙"/>
          <w:color w:val="000000"/>
        </w:rPr>
      </w:pPr>
      <w:r w:rsidRPr="00F642DA">
        <w:rPr>
          <w:rFonts w:ascii="TH SarabunIT๙" w:hAnsi="TH SarabunIT๙" w:cs="TH SarabunIT๙"/>
          <w:color w:val="000000"/>
          <w:cs/>
        </w:rPr>
        <w:t>การปกครองส่วนท้องถิ่น และภาวะผู้นำ</w:t>
      </w:r>
    </w:p>
    <w:p w14:paraId="50559187" w14:textId="77777777" w:rsidR="00960FCF" w:rsidRPr="00F642DA" w:rsidRDefault="00960FCF" w:rsidP="00960FCF">
      <w:pPr>
        <w:tabs>
          <w:tab w:val="num" w:pos="810"/>
        </w:tabs>
        <w:spacing w:after="0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F642D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ด้านการบริหารการปกครอง</w:t>
      </w:r>
    </w:p>
    <w:p w14:paraId="7DBCD356" w14:textId="77777777" w:rsidR="00960FCF" w:rsidRDefault="00960FCF" w:rsidP="00960FCF">
      <w:pPr>
        <w:tabs>
          <w:tab w:val="left" w:pos="1530"/>
        </w:tabs>
        <w:spacing w:after="0"/>
        <w:ind w:firstLine="360"/>
        <w:jc w:val="thaiDistribute"/>
        <w:rPr>
          <w:rFonts w:ascii="TH SarabunIT๙" w:eastAsia="Times New Roman" w:hAnsi="TH SarabunIT๙" w:cs="TH SarabunIT๙"/>
          <w:sz w:val="24"/>
        </w:rPr>
      </w:pPr>
      <w:r>
        <w:rPr>
          <w:rFonts w:ascii="TH SarabunIT๙" w:eastAsia="Times New Roman" w:hAnsi="TH SarabunIT๙" w:cs="TH SarabunIT๙"/>
          <w:sz w:val="24"/>
        </w:rPr>
        <w:t xml:space="preserve">         </w:t>
      </w:r>
      <w:r w:rsidRPr="00F642DA">
        <w:rPr>
          <w:rFonts w:ascii="TH SarabunIT๙" w:eastAsia="Times New Roman" w:hAnsi="TH SarabunIT๙" w:cs="TH SarabunIT๙"/>
          <w:sz w:val="24"/>
          <w:cs/>
        </w:rPr>
        <w:t>องค์การบริหารส่วนตำบล</w:t>
      </w:r>
      <w:r>
        <w:rPr>
          <w:rFonts w:ascii="TH SarabunIT๙" w:eastAsia="Times New Roman" w:hAnsi="TH SarabunIT๙" w:cs="TH SarabunIT๙" w:hint="cs"/>
          <w:sz w:val="24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24"/>
          <w:cs/>
        </w:rPr>
        <w:t xml:space="preserve">   ประกอบด้วยการปกครองท้องที่</w:t>
      </w:r>
      <w:r>
        <w:rPr>
          <w:rFonts w:ascii="TH SarabunIT๙" w:eastAsia="Times New Roman" w:hAnsi="TH SarabunIT๙" w:cs="TH SarabunIT๙" w:hint="cs"/>
          <w:sz w:val="24"/>
          <w:cs/>
        </w:rPr>
        <w:t xml:space="preserve"> </w:t>
      </w:r>
      <w:r w:rsidRPr="00F642DA">
        <w:rPr>
          <w:rFonts w:ascii="TH SarabunIT๙" w:eastAsia="Times New Roman" w:hAnsi="TH SarabunIT๙" w:cs="TH SarabunIT๙"/>
          <w:sz w:val="24"/>
          <w:cs/>
        </w:rPr>
        <w:t xml:space="preserve"> 7  หมู่บ้าน มีสมาชิกสภาองค์การบริหารส่วนตำบล </w:t>
      </w:r>
      <w:r>
        <w:rPr>
          <w:rFonts w:ascii="TH SarabunIT๙" w:eastAsia="Times New Roman" w:hAnsi="TH SarabunIT๙" w:cs="TH SarabunIT๙" w:hint="cs"/>
          <w:sz w:val="24"/>
          <w:cs/>
        </w:rPr>
        <w:t>7</w:t>
      </w:r>
      <w:r w:rsidRPr="00F642DA">
        <w:rPr>
          <w:rFonts w:ascii="TH SarabunIT๙" w:eastAsia="Times New Roman" w:hAnsi="TH SarabunIT๙" w:cs="TH SarabunIT๙"/>
          <w:sz w:val="24"/>
          <w:cs/>
        </w:rPr>
        <w:t xml:space="preserve"> คน นายกองค์การบริหารส่วนตำบล 1 คน และรองนายกองค์การบริหารส่วนตำบล 2 คน และเลขานุการนายกองค์การบริหารส่วนตำบล 1 คน ไม่มีความขัดแย้งในการติดต่อประสานงานระหว่างท้องถิ่นกับท้องที่ ซึ่งประชาชนตำบล</w:t>
      </w:r>
      <w:r>
        <w:rPr>
          <w:rFonts w:ascii="TH SarabunIT๙" w:eastAsia="Times New Roman" w:hAnsi="TH SarabunIT๙" w:cs="TH SarabunIT๙" w:hint="cs"/>
          <w:sz w:val="24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24"/>
          <w:cs/>
        </w:rPr>
        <w:t>ให้ความร่วมมือเป็นอย่างดีและให้ความสำคัญกับประชาชนหมู่บ้าน ประชาคมตำบลและการมีส่วนร่วมของประชาชน</w:t>
      </w:r>
    </w:p>
    <w:p w14:paraId="50048EA4" w14:textId="77777777" w:rsidR="00960FCF" w:rsidRPr="00F642DA" w:rsidRDefault="00960FCF" w:rsidP="00960FCF">
      <w:pPr>
        <w:tabs>
          <w:tab w:val="left" w:pos="1530"/>
        </w:tabs>
        <w:spacing w:after="0"/>
        <w:ind w:firstLine="360"/>
        <w:jc w:val="thaiDistribute"/>
        <w:rPr>
          <w:rFonts w:ascii="TH SarabunIT๙" w:eastAsia="Times New Roman" w:hAnsi="TH SarabunIT๙" w:cs="TH SarabunIT๙"/>
          <w:sz w:val="24"/>
        </w:rPr>
      </w:pPr>
    </w:p>
    <w:p w14:paraId="59E101EB" w14:textId="77777777" w:rsidR="00960FCF" w:rsidRPr="00F642DA" w:rsidRDefault="00960FCF" w:rsidP="00960FCF">
      <w:pPr>
        <w:tabs>
          <w:tab w:val="left" w:pos="2025"/>
        </w:tabs>
        <w:spacing w:after="0"/>
        <w:ind w:firstLine="36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</w:t>
      </w: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ผู้บริหารองค์การบริหารส่วนตำบล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ประกอบด้วย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"/>
        <w:gridCol w:w="3492"/>
        <w:gridCol w:w="2520"/>
        <w:gridCol w:w="1950"/>
      </w:tblGrid>
      <w:tr w:rsidR="00960FCF" w:rsidRPr="00F44A11" w14:paraId="26EB7903" w14:textId="77777777" w:rsidTr="005314AC">
        <w:tc>
          <w:tcPr>
            <w:tcW w:w="1008" w:type="dxa"/>
            <w:shd w:val="clear" w:color="auto" w:fill="BFBFBF"/>
            <w:vAlign w:val="center"/>
          </w:tcPr>
          <w:p w14:paraId="28137422" w14:textId="77777777" w:rsidR="00960FCF" w:rsidRPr="00F44A11" w:rsidRDefault="00960FCF" w:rsidP="005314AC">
            <w:pPr>
              <w:keepNext/>
              <w:keepLines/>
              <w:spacing w:before="200" w:after="0"/>
              <w:jc w:val="center"/>
              <w:outlineLvl w:val="1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ลำดับที่</w:t>
            </w:r>
          </w:p>
        </w:tc>
        <w:tc>
          <w:tcPr>
            <w:tcW w:w="3492" w:type="dxa"/>
            <w:shd w:val="clear" w:color="auto" w:fill="BFBFBF"/>
            <w:vAlign w:val="center"/>
          </w:tcPr>
          <w:p w14:paraId="0D5AF513" w14:textId="77777777" w:rsidR="00960FCF" w:rsidRPr="00F44A11" w:rsidRDefault="00960FCF" w:rsidP="005314AC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 xml:space="preserve">ชื่อ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>–</w:t>
            </w: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 xml:space="preserve"> </w:t>
            </w: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สกุล</w:t>
            </w:r>
          </w:p>
        </w:tc>
        <w:tc>
          <w:tcPr>
            <w:tcW w:w="2520" w:type="dxa"/>
            <w:shd w:val="clear" w:color="auto" w:fill="BFBFBF"/>
            <w:vAlign w:val="center"/>
          </w:tcPr>
          <w:p w14:paraId="7578A0A2" w14:textId="77777777" w:rsidR="00960FCF" w:rsidRPr="00F44A11" w:rsidRDefault="00960FCF" w:rsidP="005314AC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ตำแหน่ง</w:t>
            </w:r>
          </w:p>
        </w:tc>
        <w:tc>
          <w:tcPr>
            <w:tcW w:w="1950" w:type="dxa"/>
            <w:shd w:val="clear" w:color="auto" w:fill="BFBFBF"/>
            <w:vAlign w:val="center"/>
          </w:tcPr>
          <w:p w14:paraId="2FB752AD" w14:textId="77777777" w:rsidR="00960FCF" w:rsidRPr="00F44A11" w:rsidRDefault="00960FCF" w:rsidP="005314AC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เบอร์โทร</w:t>
            </w:r>
          </w:p>
        </w:tc>
      </w:tr>
      <w:tr w:rsidR="00960FCF" w:rsidRPr="00F44A11" w14:paraId="0D179183" w14:textId="77777777" w:rsidTr="005314AC">
        <w:tc>
          <w:tcPr>
            <w:tcW w:w="1008" w:type="dxa"/>
          </w:tcPr>
          <w:p w14:paraId="328E2A7A" w14:textId="77777777" w:rsidR="00960FCF" w:rsidRPr="00982D3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3492" w:type="dxa"/>
          </w:tcPr>
          <w:p w14:paraId="1300619D" w14:textId="77777777" w:rsidR="00960FCF" w:rsidRPr="00982D3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982D31">
              <w:rPr>
                <w:rFonts w:ascii="TH SarabunIT๙" w:eastAsia="Times New Roman" w:hAnsi="TH SarabunIT๙" w:cs="TH SarabunIT๙" w:hint="cs"/>
                <w:sz w:val="28"/>
                <w:cs/>
              </w:rPr>
              <w:t>นายบุญฤทธิ์    อัคค</w:t>
            </w:r>
            <w:r>
              <w:rPr>
                <w:rFonts w:ascii="TH SarabunIT๙" w:hAnsi="TH SarabunIT๙" w:cs="TH SarabunIT๙" w:hint="cs"/>
                <w:caps/>
                <w:color w:val="000000" w:themeColor="text1"/>
                <w:cs/>
              </w:rPr>
              <w:t>ี</w:t>
            </w:r>
          </w:p>
        </w:tc>
        <w:tc>
          <w:tcPr>
            <w:tcW w:w="2520" w:type="dxa"/>
          </w:tcPr>
          <w:p w14:paraId="10AD8EF7" w14:textId="77777777" w:rsidR="00960FCF" w:rsidRPr="00982D3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/>
                <w:sz w:val="28"/>
                <w:cs/>
              </w:rPr>
              <w:t>นายกอบต.</w:t>
            </w:r>
          </w:p>
        </w:tc>
        <w:tc>
          <w:tcPr>
            <w:tcW w:w="1950" w:type="dxa"/>
          </w:tcPr>
          <w:p w14:paraId="6D5265C8" w14:textId="77777777" w:rsidR="00960FCF" w:rsidRPr="00982D3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 w:hint="cs"/>
                <w:sz w:val="28"/>
                <w:cs/>
              </w:rPr>
              <w:t>085-7951219</w:t>
            </w:r>
          </w:p>
        </w:tc>
      </w:tr>
      <w:tr w:rsidR="00960FCF" w:rsidRPr="00F44A11" w14:paraId="4FF883D2" w14:textId="77777777" w:rsidTr="005314AC">
        <w:tc>
          <w:tcPr>
            <w:tcW w:w="1008" w:type="dxa"/>
          </w:tcPr>
          <w:p w14:paraId="5C35F8C6" w14:textId="77777777" w:rsidR="00960FCF" w:rsidRPr="00982D3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3492" w:type="dxa"/>
          </w:tcPr>
          <w:p w14:paraId="1D95A7E3" w14:textId="77777777" w:rsidR="00960FCF" w:rsidRPr="00982D3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 w:hint="cs"/>
                <w:sz w:val="28"/>
                <w:cs/>
              </w:rPr>
              <w:t>นายประทีป  สรรเพ็ชร์</w:t>
            </w:r>
          </w:p>
        </w:tc>
        <w:tc>
          <w:tcPr>
            <w:tcW w:w="2520" w:type="dxa"/>
          </w:tcPr>
          <w:p w14:paraId="11566EC8" w14:textId="77777777" w:rsidR="00960FCF" w:rsidRPr="00982D3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/>
                <w:sz w:val="28"/>
                <w:cs/>
              </w:rPr>
              <w:t>รองนายก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982D31">
              <w:rPr>
                <w:rFonts w:ascii="TH SarabunIT๙" w:eastAsia="Times New Roman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1950" w:type="dxa"/>
          </w:tcPr>
          <w:p w14:paraId="3BE4B4CA" w14:textId="77777777" w:rsidR="00960FCF" w:rsidRPr="00982D3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 w:hint="cs"/>
                <w:sz w:val="28"/>
                <w:cs/>
              </w:rPr>
              <w:t>093-6084091</w:t>
            </w:r>
          </w:p>
        </w:tc>
      </w:tr>
      <w:tr w:rsidR="00960FCF" w:rsidRPr="00F44A11" w14:paraId="53BB641A" w14:textId="77777777" w:rsidTr="005314AC">
        <w:tc>
          <w:tcPr>
            <w:tcW w:w="1008" w:type="dxa"/>
          </w:tcPr>
          <w:p w14:paraId="0BE5F259" w14:textId="77777777" w:rsidR="00960FCF" w:rsidRPr="00982D3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</w:tc>
        <w:tc>
          <w:tcPr>
            <w:tcW w:w="3492" w:type="dxa"/>
          </w:tcPr>
          <w:p w14:paraId="0F8EF8C2" w14:textId="77777777" w:rsidR="00960FCF" w:rsidRPr="00982D3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 w:hint="cs"/>
                <w:sz w:val="28"/>
                <w:cs/>
              </w:rPr>
              <w:t>นายอุดมพง</w:t>
            </w:r>
            <w:proofErr w:type="spellStart"/>
            <w:r w:rsidRPr="00982D31">
              <w:rPr>
                <w:rFonts w:ascii="TH SarabunIT๙" w:eastAsia="Times New Roman" w:hAnsi="TH SarabunIT๙" w:cs="TH SarabunIT๙" w:hint="cs"/>
                <w:sz w:val="28"/>
                <w:cs/>
              </w:rPr>
              <w:t>ษ์</w:t>
            </w:r>
            <w:proofErr w:type="spellEnd"/>
            <w:r w:rsidRPr="00982D31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สุวรรณรัตน์</w:t>
            </w:r>
          </w:p>
        </w:tc>
        <w:tc>
          <w:tcPr>
            <w:tcW w:w="2520" w:type="dxa"/>
          </w:tcPr>
          <w:p w14:paraId="7AE9D555" w14:textId="77777777" w:rsidR="00960FCF" w:rsidRPr="00982D3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/>
                <w:sz w:val="28"/>
                <w:cs/>
              </w:rPr>
              <w:t>รองนายก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982D31">
              <w:rPr>
                <w:rFonts w:ascii="TH SarabunIT๙" w:eastAsia="Times New Roman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1950" w:type="dxa"/>
          </w:tcPr>
          <w:p w14:paraId="77AA1A2F" w14:textId="77777777" w:rsidR="00960FCF" w:rsidRPr="00982D3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 w:hint="cs"/>
                <w:sz w:val="28"/>
                <w:cs/>
              </w:rPr>
              <w:t>098-1603506</w:t>
            </w:r>
          </w:p>
        </w:tc>
      </w:tr>
      <w:tr w:rsidR="00960FCF" w:rsidRPr="00F44A11" w14:paraId="3F9A1A8A" w14:textId="77777777" w:rsidTr="005314AC">
        <w:tc>
          <w:tcPr>
            <w:tcW w:w="1008" w:type="dxa"/>
          </w:tcPr>
          <w:p w14:paraId="56FC09FE" w14:textId="77777777" w:rsidR="00960FCF" w:rsidRPr="00982D3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3492" w:type="dxa"/>
          </w:tcPr>
          <w:p w14:paraId="1E18393B" w14:textId="77777777" w:rsidR="00960FCF" w:rsidRPr="00982D3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นายวรวุฒิ  อินทรคีรี</w:t>
            </w:r>
          </w:p>
        </w:tc>
        <w:tc>
          <w:tcPr>
            <w:tcW w:w="2520" w:type="dxa"/>
          </w:tcPr>
          <w:p w14:paraId="22584BC0" w14:textId="77777777" w:rsidR="00960FCF" w:rsidRPr="00982D3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เลขานายก อบต.</w:t>
            </w:r>
          </w:p>
        </w:tc>
        <w:tc>
          <w:tcPr>
            <w:tcW w:w="1950" w:type="dxa"/>
          </w:tcPr>
          <w:p w14:paraId="305ECAE2" w14:textId="77777777" w:rsidR="00960FCF" w:rsidRPr="00982D3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061-2541461</w:t>
            </w:r>
          </w:p>
        </w:tc>
      </w:tr>
    </w:tbl>
    <w:p w14:paraId="15F90331" w14:textId="77777777" w:rsidR="00960FCF" w:rsidRPr="00A97052" w:rsidRDefault="00960FCF" w:rsidP="00960FCF">
      <w:pPr>
        <w:tabs>
          <w:tab w:val="left" w:pos="2025"/>
        </w:tabs>
        <w:spacing w:after="0"/>
        <w:ind w:firstLine="720"/>
        <w:rPr>
          <w:rFonts w:ascii="TH SarabunIT๙" w:eastAsia="Times New Roman" w:hAnsi="TH SarabunIT๙" w:cs="TH SarabunIT๙"/>
          <w:b/>
          <w:bCs/>
          <w:sz w:val="12"/>
          <w:szCs w:val="12"/>
        </w:rPr>
      </w:pPr>
    </w:p>
    <w:p w14:paraId="0CFC273A" w14:textId="77777777" w:rsidR="00960FCF" w:rsidRDefault="00960FCF" w:rsidP="00960FCF">
      <w:pPr>
        <w:tabs>
          <w:tab w:val="left" w:pos="2025"/>
        </w:tabs>
        <w:spacing w:after="0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07986EE" w14:textId="77777777" w:rsidR="00960FCF" w:rsidRDefault="00960FCF" w:rsidP="00960FCF">
      <w:pPr>
        <w:tabs>
          <w:tab w:val="left" w:pos="2025"/>
        </w:tabs>
        <w:spacing w:after="0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13A2E68" w14:textId="77777777" w:rsidR="00960FCF" w:rsidRDefault="00960FCF" w:rsidP="00960FCF">
      <w:pPr>
        <w:tabs>
          <w:tab w:val="left" w:pos="2025"/>
        </w:tabs>
        <w:spacing w:after="0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0130C60" w14:textId="77777777" w:rsidR="00960FCF" w:rsidRDefault="00960FCF" w:rsidP="00960FCF">
      <w:pPr>
        <w:tabs>
          <w:tab w:val="left" w:pos="2025"/>
        </w:tabs>
        <w:spacing w:after="0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5CE6203" w14:textId="77777777" w:rsidR="00960FCF" w:rsidRDefault="00960FCF" w:rsidP="00960FCF">
      <w:pPr>
        <w:tabs>
          <w:tab w:val="left" w:pos="2025"/>
        </w:tabs>
        <w:spacing w:after="0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9931491" w14:textId="77777777" w:rsidR="00960FCF" w:rsidRDefault="00960FCF" w:rsidP="00960FCF">
      <w:pPr>
        <w:tabs>
          <w:tab w:val="left" w:pos="2025"/>
        </w:tabs>
        <w:spacing w:after="0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A88A928" w14:textId="77777777" w:rsidR="00960FCF" w:rsidRPr="00F642DA" w:rsidRDefault="00960FCF" w:rsidP="00960FCF">
      <w:pPr>
        <w:tabs>
          <w:tab w:val="left" w:pos="2025"/>
        </w:tabs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ฝ่ายสภาองค์การบริหารส่วนตำบล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ประกอบด้วย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"/>
        <w:gridCol w:w="3132"/>
        <w:gridCol w:w="2952"/>
        <w:gridCol w:w="1950"/>
      </w:tblGrid>
      <w:tr w:rsidR="00960FCF" w:rsidRPr="00F44A11" w14:paraId="6E502A56" w14:textId="77777777" w:rsidTr="005314AC">
        <w:tc>
          <w:tcPr>
            <w:tcW w:w="1008" w:type="dxa"/>
            <w:shd w:val="clear" w:color="auto" w:fill="BFBFBF"/>
            <w:vAlign w:val="center"/>
          </w:tcPr>
          <w:p w14:paraId="17CE635D" w14:textId="77777777" w:rsidR="00960FCF" w:rsidRPr="00F44A11" w:rsidRDefault="00960FCF" w:rsidP="005314AC">
            <w:pPr>
              <w:keepNext/>
              <w:keepLines/>
              <w:spacing w:before="200" w:after="0"/>
              <w:jc w:val="center"/>
              <w:outlineLvl w:val="1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ลำดับที่</w:t>
            </w:r>
          </w:p>
        </w:tc>
        <w:tc>
          <w:tcPr>
            <w:tcW w:w="3132" w:type="dxa"/>
            <w:shd w:val="clear" w:color="auto" w:fill="BFBFBF"/>
            <w:vAlign w:val="center"/>
          </w:tcPr>
          <w:p w14:paraId="63C6959D" w14:textId="77777777" w:rsidR="00960FCF" w:rsidRPr="00F44A11" w:rsidRDefault="00960FCF" w:rsidP="005314AC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 xml:space="preserve">ชื่อ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>–</w:t>
            </w: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 xml:space="preserve"> </w:t>
            </w: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สกุล</w:t>
            </w:r>
          </w:p>
        </w:tc>
        <w:tc>
          <w:tcPr>
            <w:tcW w:w="2952" w:type="dxa"/>
            <w:shd w:val="clear" w:color="auto" w:fill="BFBFBF"/>
            <w:vAlign w:val="center"/>
          </w:tcPr>
          <w:p w14:paraId="54669607" w14:textId="77777777" w:rsidR="00960FCF" w:rsidRPr="00F44A11" w:rsidRDefault="00960FCF" w:rsidP="005314AC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ตำแหน่ง</w:t>
            </w:r>
          </w:p>
        </w:tc>
        <w:tc>
          <w:tcPr>
            <w:tcW w:w="1950" w:type="dxa"/>
            <w:shd w:val="clear" w:color="auto" w:fill="BFBFBF"/>
            <w:vAlign w:val="center"/>
          </w:tcPr>
          <w:p w14:paraId="7E967D41" w14:textId="77777777" w:rsidR="00960FCF" w:rsidRPr="00F44A11" w:rsidRDefault="00960FCF" w:rsidP="005314AC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เบอร์โทร</w:t>
            </w:r>
          </w:p>
        </w:tc>
      </w:tr>
      <w:tr w:rsidR="00960FCF" w:rsidRPr="00F44A11" w14:paraId="2873A80A" w14:textId="77777777" w:rsidTr="005314AC">
        <w:tc>
          <w:tcPr>
            <w:tcW w:w="1008" w:type="dxa"/>
          </w:tcPr>
          <w:p w14:paraId="14750BAC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1</w:t>
            </w:r>
          </w:p>
        </w:tc>
        <w:tc>
          <w:tcPr>
            <w:tcW w:w="3132" w:type="dxa"/>
          </w:tcPr>
          <w:p w14:paraId="694D84A6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นายสมคิด  เดชารัตน์</w:t>
            </w:r>
          </w:p>
        </w:tc>
        <w:tc>
          <w:tcPr>
            <w:tcW w:w="2952" w:type="dxa"/>
          </w:tcPr>
          <w:p w14:paraId="5DE6B2DD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ประธานสภาฯ</w:t>
            </w:r>
            <w:r>
              <w:rPr>
                <w:rFonts w:ascii="TH SarabunIT๙" w:eastAsia="Times New Roman" w:hAnsi="TH SarabunIT๙" w:cs="TH SarabunIT๙" w:hint="cs"/>
                <w:cs/>
              </w:rPr>
              <w:t>/</w:t>
            </w: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ม.2</w:t>
            </w:r>
          </w:p>
        </w:tc>
        <w:tc>
          <w:tcPr>
            <w:tcW w:w="1950" w:type="dxa"/>
          </w:tcPr>
          <w:p w14:paraId="7668AAF6" w14:textId="77777777" w:rsidR="00960FCF" w:rsidRPr="000C4D7D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098-1361622</w:t>
            </w:r>
          </w:p>
        </w:tc>
      </w:tr>
      <w:tr w:rsidR="00960FCF" w:rsidRPr="00F44A11" w14:paraId="12824362" w14:textId="77777777" w:rsidTr="005314AC">
        <w:tc>
          <w:tcPr>
            <w:tcW w:w="1008" w:type="dxa"/>
          </w:tcPr>
          <w:p w14:paraId="78024718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2</w:t>
            </w:r>
          </w:p>
        </w:tc>
        <w:tc>
          <w:tcPr>
            <w:tcW w:w="3132" w:type="dxa"/>
          </w:tcPr>
          <w:p w14:paraId="0A6E5E28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นายศักดิ์ชัย  ชัยยัง</w:t>
            </w:r>
          </w:p>
        </w:tc>
        <w:tc>
          <w:tcPr>
            <w:tcW w:w="2952" w:type="dxa"/>
          </w:tcPr>
          <w:p w14:paraId="471ED084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รองประธานสภาฯ</w:t>
            </w:r>
            <w:r>
              <w:rPr>
                <w:rFonts w:ascii="TH SarabunIT๙" w:eastAsia="Times New Roman" w:hAnsi="TH SarabunIT๙" w:cs="TH SarabunIT๙" w:hint="cs"/>
                <w:cs/>
              </w:rPr>
              <w:t>/</w:t>
            </w: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ม.1</w:t>
            </w:r>
          </w:p>
        </w:tc>
        <w:tc>
          <w:tcPr>
            <w:tcW w:w="1950" w:type="dxa"/>
          </w:tcPr>
          <w:p w14:paraId="04322356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090-8893526</w:t>
            </w:r>
          </w:p>
        </w:tc>
      </w:tr>
      <w:tr w:rsidR="00960FCF" w:rsidRPr="00F44A11" w14:paraId="3500F743" w14:textId="77777777" w:rsidTr="005314AC">
        <w:tc>
          <w:tcPr>
            <w:tcW w:w="1008" w:type="dxa"/>
          </w:tcPr>
          <w:p w14:paraId="2A5FAF5D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3</w:t>
            </w:r>
          </w:p>
        </w:tc>
        <w:tc>
          <w:tcPr>
            <w:tcW w:w="3132" w:type="dxa"/>
          </w:tcPr>
          <w:p w14:paraId="33D7556F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นายวีระพันธ์  กฐินหอม</w:t>
            </w:r>
          </w:p>
        </w:tc>
        <w:tc>
          <w:tcPr>
            <w:tcW w:w="2952" w:type="dxa"/>
          </w:tcPr>
          <w:p w14:paraId="66F54436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ม.3</w:t>
            </w:r>
          </w:p>
        </w:tc>
        <w:tc>
          <w:tcPr>
            <w:tcW w:w="1950" w:type="dxa"/>
          </w:tcPr>
          <w:p w14:paraId="6A46B0FE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090-1760897</w:t>
            </w:r>
          </w:p>
        </w:tc>
      </w:tr>
      <w:tr w:rsidR="00960FCF" w:rsidRPr="00F44A11" w14:paraId="312A646A" w14:textId="77777777" w:rsidTr="005314AC">
        <w:tc>
          <w:tcPr>
            <w:tcW w:w="1008" w:type="dxa"/>
          </w:tcPr>
          <w:p w14:paraId="011A89E7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4</w:t>
            </w:r>
          </w:p>
        </w:tc>
        <w:tc>
          <w:tcPr>
            <w:tcW w:w="3132" w:type="dxa"/>
          </w:tcPr>
          <w:p w14:paraId="72291E1C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s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</w:t>
            </w:r>
            <w:proofErr w:type="spellStart"/>
            <w:r>
              <w:rPr>
                <w:rFonts w:ascii="TH SarabunIT๙" w:eastAsia="Times New Roman" w:hAnsi="TH SarabunIT๙" w:cs="TH SarabunIT๙" w:hint="cs"/>
                <w:cs/>
              </w:rPr>
              <w:t>สุร</w:t>
            </w:r>
            <w:proofErr w:type="spellEnd"/>
            <w:r>
              <w:rPr>
                <w:rFonts w:ascii="TH SarabunIT๙" w:eastAsia="Times New Roman" w:hAnsi="TH SarabunIT๙" w:cs="TH SarabunIT๙" w:hint="cs"/>
                <w:cs/>
              </w:rPr>
              <w:t>พง</w:t>
            </w:r>
            <w:proofErr w:type="spellStart"/>
            <w:r>
              <w:rPr>
                <w:rFonts w:ascii="TH SarabunIT๙" w:eastAsia="Times New Roman" w:hAnsi="TH SarabunIT๙" w:cs="TH SarabunIT๙" w:hint="cs"/>
                <w:cs/>
              </w:rPr>
              <w:t>ค์</w:t>
            </w:r>
            <w:proofErr w:type="spellEnd"/>
            <w:r>
              <w:rPr>
                <w:rFonts w:ascii="TH SarabunIT๙" w:eastAsia="Times New Roman" w:hAnsi="TH SarabunIT๙" w:cs="TH SarabunIT๙"/>
              </w:rPr>
              <w:t xml:space="preserve">    </w:t>
            </w:r>
            <w:r>
              <w:rPr>
                <w:rFonts w:ascii="TH SarabunIT๙" w:eastAsia="Times New Roman" w:hAnsi="TH SarabunIT๙" w:cs="TH SarabunIT๙" w:hint="cs"/>
                <w:cs/>
              </w:rPr>
              <w:t xml:space="preserve">ชิดเชี่ยว </w:t>
            </w:r>
          </w:p>
        </w:tc>
        <w:tc>
          <w:tcPr>
            <w:tcW w:w="2952" w:type="dxa"/>
          </w:tcPr>
          <w:p w14:paraId="2E75050C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ม.4</w:t>
            </w:r>
          </w:p>
        </w:tc>
        <w:tc>
          <w:tcPr>
            <w:tcW w:w="1950" w:type="dxa"/>
          </w:tcPr>
          <w:p w14:paraId="5A4F5987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064-3623556</w:t>
            </w:r>
          </w:p>
        </w:tc>
      </w:tr>
      <w:tr w:rsidR="00960FCF" w:rsidRPr="00F44A11" w14:paraId="3BD4DF10" w14:textId="77777777" w:rsidTr="005314AC">
        <w:tc>
          <w:tcPr>
            <w:tcW w:w="1008" w:type="dxa"/>
          </w:tcPr>
          <w:p w14:paraId="425AFE37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5</w:t>
            </w:r>
          </w:p>
        </w:tc>
        <w:tc>
          <w:tcPr>
            <w:tcW w:w="3132" w:type="dxa"/>
          </w:tcPr>
          <w:p w14:paraId="37D7574D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นายอดุล  นิล</w:t>
            </w:r>
            <w:proofErr w:type="spellStart"/>
            <w:r>
              <w:rPr>
                <w:rFonts w:ascii="TH SarabunIT๙" w:eastAsia="Times New Roman" w:hAnsi="TH SarabunIT๙" w:cs="TH SarabunIT๙" w:hint="cs"/>
                <w:cs/>
              </w:rPr>
              <w:t>อุปภัมภ์</w:t>
            </w:r>
            <w:proofErr w:type="spellEnd"/>
          </w:p>
        </w:tc>
        <w:tc>
          <w:tcPr>
            <w:tcW w:w="2952" w:type="dxa"/>
          </w:tcPr>
          <w:p w14:paraId="5B3CFE36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ม.5</w:t>
            </w:r>
          </w:p>
        </w:tc>
        <w:tc>
          <w:tcPr>
            <w:tcW w:w="1950" w:type="dxa"/>
          </w:tcPr>
          <w:p w14:paraId="4DF14445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089-5872401</w:t>
            </w:r>
          </w:p>
        </w:tc>
      </w:tr>
      <w:tr w:rsidR="00960FCF" w:rsidRPr="00F44A11" w14:paraId="765C46F9" w14:textId="77777777" w:rsidTr="005314AC">
        <w:tc>
          <w:tcPr>
            <w:tcW w:w="1008" w:type="dxa"/>
          </w:tcPr>
          <w:p w14:paraId="707E340A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6.</w:t>
            </w:r>
          </w:p>
        </w:tc>
        <w:tc>
          <w:tcPr>
            <w:tcW w:w="3132" w:type="dxa"/>
          </w:tcPr>
          <w:p w14:paraId="349F4B8F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นายจรูญ  ไชยฤกษ์</w:t>
            </w:r>
          </w:p>
        </w:tc>
        <w:tc>
          <w:tcPr>
            <w:tcW w:w="2952" w:type="dxa"/>
          </w:tcPr>
          <w:p w14:paraId="5E228464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</w:t>
            </w:r>
            <w:r>
              <w:rPr>
                <w:rFonts w:ascii="TH SarabunIT๙" w:eastAsia="Times New Roman" w:hAnsi="TH SarabunIT๙" w:cs="TH SarabunIT๙" w:hint="cs"/>
                <w:cs/>
              </w:rPr>
              <w:t>6</w:t>
            </w:r>
          </w:p>
        </w:tc>
        <w:tc>
          <w:tcPr>
            <w:tcW w:w="1950" w:type="dxa"/>
          </w:tcPr>
          <w:p w14:paraId="6D3DC931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092-6931027</w:t>
            </w:r>
          </w:p>
        </w:tc>
      </w:tr>
      <w:tr w:rsidR="00960FCF" w:rsidRPr="00F44A11" w14:paraId="21551C03" w14:textId="77777777" w:rsidTr="005314AC">
        <w:tc>
          <w:tcPr>
            <w:tcW w:w="1008" w:type="dxa"/>
          </w:tcPr>
          <w:p w14:paraId="4D1BA722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7.</w:t>
            </w:r>
          </w:p>
        </w:tc>
        <w:tc>
          <w:tcPr>
            <w:tcW w:w="3132" w:type="dxa"/>
          </w:tcPr>
          <w:p w14:paraId="38E793C0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นางขวัญจิตร  ชูรอด</w:t>
            </w:r>
          </w:p>
        </w:tc>
        <w:tc>
          <w:tcPr>
            <w:tcW w:w="2952" w:type="dxa"/>
          </w:tcPr>
          <w:p w14:paraId="271C02C5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</w:t>
            </w:r>
            <w:r>
              <w:rPr>
                <w:rFonts w:ascii="TH SarabunIT๙" w:eastAsia="Times New Roman" w:hAnsi="TH SarabunIT๙" w:cs="TH SarabunIT๙" w:hint="cs"/>
                <w:cs/>
              </w:rPr>
              <w:t>7</w:t>
            </w:r>
          </w:p>
        </w:tc>
        <w:tc>
          <w:tcPr>
            <w:tcW w:w="1950" w:type="dxa"/>
          </w:tcPr>
          <w:p w14:paraId="78A3071F" w14:textId="77777777" w:rsidR="00960FCF" w:rsidRPr="00E51E24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1E2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  <w:r w:rsidRPr="00E51E24">
              <w:rPr>
                <w:rFonts w:ascii="TH SarabunIT๙" w:eastAsia="Times New Roman" w:hAnsi="TH SarabunIT๙" w:cs="TH SarabunIT๙"/>
                <w:sz w:val="32"/>
                <w:szCs w:val="32"/>
              </w:rPr>
              <w:t>89-9096676</w:t>
            </w:r>
          </w:p>
        </w:tc>
      </w:tr>
    </w:tbl>
    <w:p w14:paraId="59205A5B" w14:textId="77777777" w:rsidR="00960FCF" w:rsidRPr="00F642DA" w:rsidRDefault="00960FCF" w:rsidP="00960FCF">
      <w:pPr>
        <w:tabs>
          <w:tab w:val="left" w:pos="2025"/>
        </w:tabs>
        <w:autoSpaceDE w:val="0"/>
        <w:autoSpaceDN w:val="0"/>
        <w:adjustRightInd w:val="0"/>
        <w:spacing w:after="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642D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ข้อมูลบุคลากรองค์การบริหารส่วนตำบล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นากะชะ</w:t>
      </w:r>
    </w:p>
    <w:tbl>
      <w:tblPr>
        <w:tblW w:w="899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2"/>
        <w:gridCol w:w="660"/>
        <w:gridCol w:w="2673"/>
        <w:gridCol w:w="2572"/>
        <w:gridCol w:w="1691"/>
      </w:tblGrid>
      <w:tr w:rsidR="00960FCF" w:rsidRPr="00F44A11" w14:paraId="14D3F879" w14:textId="77777777" w:rsidTr="005314AC">
        <w:tc>
          <w:tcPr>
            <w:tcW w:w="1402" w:type="dxa"/>
            <w:shd w:val="clear" w:color="auto" w:fill="BFBFBF"/>
          </w:tcPr>
          <w:p w14:paraId="493748E6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สังกัด</w:t>
            </w:r>
          </w:p>
        </w:tc>
        <w:tc>
          <w:tcPr>
            <w:tcW w:w="660" w:type="dxa"/>
            <w:shd w:val="clear" w:color="auto" w:fill="BFBFBF"/>
          </w:tcPr>
          <w:p w14:paraId="68F47259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ลำดับที่</w:t>
            </w:r>
          </w:p>
        </w:tc>
        <w:tc>
          <w:tcPr>
            <w:tcW w:w="2673" w:type="dxa"/>
            <w:shd w:val="clear" w:color="auto" w:fill="BFBFBF"/>
          </w:tcPr>
          <w:p w14:paraId="04D3B586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ตำแหน่ง</w:t>
            </w:r>
          </w:p>
        </w:tc>
        <w:tc>
          <w:tcPr>
            <w:tcW w:w="2572" w:type="dxa"/>
            <w:shd w:val="clear" w:color="auto" w:fill="BFBFBF"/>
          </w:tcPr>
          <w:p w14:paraId="48E78C74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ชื่อ – สกุล</w:t>
            </w:r>
          </w:p>
        </w:tc>
        <w:tc>
          <w:tcPr>
            <w:tcW w:w="1691" w:type="dxa"/>
            <w:shd w:val="clear" w:color="auto" w:fill="BFBFBF"/>
          </w:tcPr>
          <w:p w14:paraId="76040F83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ระดับการศึกษา</w:t>
            </w:r>
          </w:p>
        </w:tc>
      </w:tr>
      <w:tr w:rsidR="00960FCF" w:rsidRPr="00F44A11" w14:paraId="22A78898" w14:textId="77777777" w:rsidTr="005314AC">
        <w:tc>
          <w:tcPr>
            <w:tcW w:w="1402" w:type="dxa"/>
          </w:tcPr>
          <w:p w14:paraId="22EFF261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</w:p>
        </w:tc>
        <w:tc>
          <w:tcPr>
            <w:tcW w:w="660" w:type="dxa"/>
          </w:tcPr>
          <w:p w14:paraId="6A324475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1</w:t>
            </w:r>
          </w:p>
        </w:tc>
        <w:tc>
          <w:tcPr>
            <w:tcW w:w="2673" w:type="dxa"/>
          </w:tcPr>
          <w:p w14:paraId="257938D0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ปลัดอบต.</w:t>
            </w:r>
          </w:p>
        </w:tc>
        <w:tc>
          <w:tcPr>
            <w:tcW w:w="2572" w:type="dxa"/>
          </w:tcPr>
          <w:p w14:paraId="36854427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นายสัมพันธ์  แซ่อึ่ง</w:t>
            </w:r>
          </w:p>
        </w:tc>
        <w:tc>
          <w:tcPr>
            <w:tcW w:w="1691" w:type="dxa"/>
          </w:tcPr>
          <w:p w14:paraId="319455AD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960FCF" w:rsidRPr="00F44A11" w14:paraId="1E3DE869" w14:textId="77777777" w:rsidTr="005314AC">
        <w:tc>
          <w:tcPr>
            <w:tcW w:w="1402" w:type="dxa"/>
          </w:tcPr>
          <w:p w14:paraId="102FF248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สำนักปลัด</w:t>
            </w:r>
          </w:p>
        </w:tc>
        <w:tc>
          <w:tcPr>
            <w:tcW w:w="660" w:type="dxa"/>
          </w:tcPr>
          <w:p w14:paraId="1A6E7D70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2</w:t>
            </w:r>
          </w:p>
        </w:tc>
        <w:tc>
          <w:tcPr>
            <w:tcW w:w="2673" w:type="dxa"/>
          </w:tcPr>
          <w:p w14:paraId="1BCEFDE4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หัวหน้าสำนักปลัด</w:t>
            </w:r>
          </w:p>
        </w:tc>
        <w:tc>
          <w:tcPr>
            <w:tcW w:w="2572" w:type="dxa"/>
          </w:tcPr>
          <w:p w14:paraId="6EEEE340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นายไชยชนะ  อินทรท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ัต</w:t>
            </w:r>
            <w:proofErr w:type="spellEnd"/>
          </w:p>
        </w:tc>
        <w:tc>
          <w:tcPr>
            <w:tcW w:w="1691" w:type="dxa"/>
          </w:tcPr>
          <w:p w14:paraId="5D90FCC5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960FCF" w:rsidRPr="00F44A11" w14:paraId="60ED7F39" w14:textId="77777777" w:rsidTr="005314AC">
        <w:tc>
          <w:tcPr>
            <w:tcW w:w="1402" w:type="dxa"/>
          </w:tcPr>
          <w:p w14:paraId="4809CBA0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660" w:type="dxa"/>
          </w:tcPr>
          <w:p w14:paraId="3AD59DE7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3</w:t>
            </w:r>
          </w:p>
        </w:tc>
        <w:tc>
          <w:tcPr>
            <w:tcW w:w="2673" w:type="dxa"/>
          </w:tcPr>
          <w:p w14:paraId="30178C86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นักทรัพยากรบุคคล</w:t>
            </w:r>
          </w:p>
        </w:tc>
        <w:tc>
          <w:tcPr>
            <w:tcW w:w="2572" w:type="dxa"/>
          </w:tcPr>
          <w:p w14:paraId="1276AFD9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นางเสาวภา  ประพันธ์</w:t>
            </w:r>
          </w:p>
        </w:tc>
        <w:tc>
          <w:tcPr>
            <w:tcW w:w="1691" w:type="dxa"/>
          </w:tcPr>
          <w:p w14:paraId="6E44D007" w14:textId="77777777" w:rsidR="00960FCF" w:rsidRPr="009A3C2A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960FCF" w:rsidRPr="00F44A11" w14:paraId="30140CF3" w14:textId="77777777" w:rsidTr="005314AC">
        <w:tc>
          <w:tcPr>
            <w:tcW w:w="1402" w:type="dxa"/>
          </w:tcPr>
          <w:p w14:paraId="12369017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660" w:type="dxa"/>
          </w:tcPr>
          <w:p w14:paraId="524288CA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4</w:t>
            </w:r>
          </w:p>
        </w:tc>
        <w:tc>
          <w:tcPr>
            <w:tcW w:w="2673" w:type="dxa"/>
          </w:tcPr>
          <w:p w14:paraId="5D867D54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นักวิเคราะห์นโยบายและแผน</w:t>
            </w:r>
          </w:p>
        </w:tc>
        <w:tc>
          <w:tcPr>
            <w:tcW w:w="2572" w:type="dxa"/>
          </w:tcPr>
          <w:p w14:paraId="0B82F874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นายธวัชชัย  ติกขนา</w:t>
            </w:r>
          </w:p>
        </w:tc>
        <w:tc>
          <w:tcPr>
            <w:tcW w:w="1691" w:type="dxa"/>
          </w:tcPr>
          <w:p w14:paraId="3A823410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960FCF" w:rsidRPr="00F44A11" w14:paraId="26F5C4C1" w14:textId="77777777" w:rsidTr="005314AC">
        <w:tc>
          <w:tcPr>
            <w:tcW w:w="1402" w:type="dxa"/>
          </w:tcPr>
          <w:p w14:paraId="0C419687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660" w:type="dxa"/>
          </w:tcPr>
          <w:p w14:paraId="4B388120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๕</w:t>
            </w:r>
          </w:p>
        </w:tc>
        <w:tc>
          <w:tcPr>
            <w:tcW w:w="2673" w:type="dxa"/>
          </w:tcPr>
          <w:p w14:paraId="51BE786C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นักจัดการงานทั่วไป</w:t>
            </w:r>
          </w:p>
        </w:tc>
        <w:tc>
          <w:tcPr>
            <w:tcW w:w="2572" w:type="dxa"/>
          </w:tcPr>
          <w:p w14:paraId="131EB23C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นางอรชา  พลพิชัย</w:t>
            </w:r>
          </w:p>
        </w:tc>
        <w:tc>
          <w:tcPr>
            <w:tcW w:w="1691" w:type="dxa"/>
          </w:tcPr>
          <w:p w14:paraId="1BA869F6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960FCF" w:rsidRPr="00F44A11" w14:paraId="523112F7" w14:textId="77777777" w:rsidTr="005314AC">
        <w:tc>
          <w:tcPr>
            <w:tcW w:w="1402" w:type="dxa"/>
          </w:tcPr>
          <w:p w14:paraId="3D89F768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660" w:type="dxa"/>
          </w:tcPr>
          <w:p w14:paraId="70E51BB5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6</w:t>
            </w:r>
          </w:p>
        </w:tc>
        <w:tc>
          <w:tcPr>
            <w:tcW w:w="2673" w:type="dxa"/>
          </w:tcPr>
          <w:p w14:paraId="2064E12C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นักวิชาการศึกษา</w:t>
            </w:r>
          </w:p>
        </w:tc>
        <w:tc>
          <w:tcPr>
            <w:tcW w:w="2572" w:type="dxa"/>
          </w:tcPr>
          <w:p w14:paraId="591F168C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นายอภิชาติ  พลพิชัย</w:t>
            </w:r>
          </w:p>
        </w:tc>
        <w:tc>
          <w:tcPr>
            <w:tcW w:w="1691" w:type="dxa"/>
          </w:tcPr>
          <w:p w14:paraId="18B0D03A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960FCF" w:rsidRPr="00F44A11" w14:paraId="48F168A0" w14:textId="77777777" w:rsidTr="005314AC">
        <w:tc>
          <w:tcPr>
            <w:tcW w:w="1402" w:type="dxa"/>
          </w:tcPr>
          <w:p w14:paraId="3FB17C06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660" w:type="dxa"/>
          </w:tcPr>
          <w:p w14:paraId="16EFDA68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7</w:t>
            </w:r>
          </w:p>
        </w:tc>
        <w:tc>
          <w:tcPr>
            <w:tcW w:w="2673" w:type="dxa"/>
          </w:tcPr>
          <w:p w14:paraId="0A9A94A9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นักพัฒนาชุมชน</w:t>
            </w:r>
          </w:p>
        </w:tc>
        <w:tc>
          <w:tcPr>
            <w:tcW w:w="2572" w:type="dxa"/>
          </w:tcPr>
          <w:p w14:paraId="6745D8CE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นายศุภชัย  สุขกุล</w:t>
            </w:r>
          </w:p>
        </w:tc>
        <w:tc>
          <w:tcPr>
            <w:tcW w:w="1691" w:type="dxa"/>
          </w:tcPr>
          <w:p w14:paraId="7D9B46A0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960FCF" w:rsidRPr="00F44A11" w14:paraId="4F205C61" w14:textId="77777777" w:rsidTr="005314AC">
        <w:tc>
          <w:tcPr>
            <w:tcW w:w="1402" w:type="dxa"/>
          </w:tcPr>
          <w:p w14:paraId="7047AFBE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660" w:type="dxa"/>
          </w:tcPr>
          <w:p w14:paraId="092E0244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8</w:t>
            </w:r>
          </w:p>
        </w:tc>
        <w:tc>
          <w:tcPr>
            <w:tcW w:w="2673" w:type="dxa"/>
          </w:tcPr>
          <w:p w14:paraId="45199018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เจ้าพนักงานธุรการ</w:t>
            </w:r>
          </w:p>
        </w:tc>
        <w:tc>
          <w:tcPr>
            <w:tcW w:w="2572" w:type="dxa"/>
          </w:tcPr>
          <w:p w14:paraId="00B9B4B3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วรร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ณรภา  ทองคุ้มญาติ</w:t>
            </w:r>
          </w:p>
        </w:tc>
        <w:tc>
          <w:tcPr>
            <w:tcW w:w="1691" w:type="dxa"/>
          </w:tcPr>
          <w:p w14:paraId="6F55F18B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960FCF" w:rsidRPr="00F44A11" w14:paraId="13611057" w14:textId="77777777" w:rsidTr="005314AC">
        <w:tc>
          <w:tcPr>
            <w:tcW w:w="1402" w:type="dxa"/>
          </w:tcPr>
          <w:p w14:paraId="2784D66C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660" w:type="dxa"/>
          </w:tcPr>
          <w:p w14:paraId="2E22B744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9</w:t>
            </w:r>
          </w:p>
        </w:tc>
        <w:tc>
          <w:tcPr>
            <w:tcW w:w="2673" w:type="dxa"/>
          </w:tcPr>
          <w:p w14:paraId="04DD70DE" w14:textId="77777777" w:rsidR="00960FCF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เจ้าพนักงาน</w:t>
            </w: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ป้องกันและ</w:t>
            </w:r>
          </w:p>
          <w:p w14:paraId="3E3F9ADD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บรรเทาสาธารณภัย</w:t>
            </w:r>
          </w:p>
        </w:tc>
        <w:tc>
          <w:tcPr>
            <w:tcW w:w="2572" w:type="dxa"/>
          </w:tcPr>
          <w:p w14:paraId="2924DC30" w14:textId="3266FCBE" w:rsidR="00960FCF" w:rsidRPr="00F44A11" w:rsidRDefault="00246AF7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-ว่าง-</w:t>
            </w:r>
          </w:p>
        </w:tc>
        <w:tc>
          <w:tcPr>
            <w:tcW w:w="1691" w:type="dxa"/>
          </w:tcPr>
          <w:p w14:paraId="061FF75B" w14:textId="33FAD86B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</w:tr>
      <w:tr w:rsidR="00960FCF" w:rsidRPr="00F44A11" w14:paraId="056E0C28" w14:textId="77777777" w:rsidTr="005314AC">
        <w:tc>
          <w:tcPr>
            <w:tcW w:w="1402" w:type="dxa"/>
          </w:tcPr>
          <w:p w14:paraId="0DBC8884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660" w:type="dxa"/>
          </w:tcPr>
          <w:p w14:paraId="14CDD831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10</w:t>
            </w:r>
          </w:p>
        </w:tc>
        <w:tc>
          <w:tcPr>
            <w:tcW w:w="2673" w:type="dxa"/>
          </w:tcPr>
          <w:p w14:paraId="37EB9808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ผู้ช่วยนัก</w:t>
            </w: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พัฒนาชุมชน</w:t>
            </w:r>
          </w:p>
        </w:tc>
        <w:tc>
          <w:tcPr>
            <w:tcW w:w="2572" w:type="dxa"/>
          </w:tcPr>
          <w:p w14:paraId="643448A4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นางสาวอารีรัตน์  ปาณียะ</w:t>
            </w:r>
          </w:p>
        </w:tc>
        <w:tc>
          <w:tcPr>
            <w:tcW w:w="1691" w:type="dxa"/>
          </w:tcPr>
          <w:p w14:paraId="44D39E55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960FCF" w:rsidRPr="00F44A11" w14:paraId="0733B5E8" w14:textId="77777777" w:rsidTr="005314AC">
        <w:tc>
          <w:tcPr>
            <w:tcW w:w="1402" w:type="dxa"/>
          </w:tcPr>
          <w:p w14:paraId="69D515DF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660" w:type="dxa"/>
          </w:tcPr>
          <w:p w14:paraId="2EB506D2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11</w:t>
            </w:r>
          </w:p>
        </w:tc>
        <w:tc>
          <w:tcPr>
            <w:tcW w:w="2673" w:type="dxa"/>
          </w:tcPr>
          <w:p w14:paraId="71D374F6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พนักงานขับรถยนต์</w:t>
            </w:r>
          </w:p>
        </w:tc>
        <w:tc>
          <w:tcPr>
            <w:tcW w:w="2572" w:type="dxa"/>
          </w:tcPr>
          <w:p w14:paraId="583AF6EE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นายเกรียงไกร  คุณประสพ</w:t>
            </w:r>
          </w:p>
        </w:tc>
        <w:tc>
          <w:tcPr>
            <w:tcW w:w="1691" w:type="dxa"/>
          </w:tcPr>
          <w:p w14:paraId="691FE226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960FCF" w:rsidRPr="00F44A11" w14:paraId="35C426E1" w14:textId="77777777" w:rsidTr="005314AC">
        <w:tc>
          <w:tcPr>
            <w:tcW w:w="1402" w:type="dxa"/>
          </w:tcPr>
          <w:p w14:paraId="65D6408C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660" w:type="dxa"/>
          </w:tcPr>
          <w:p w14:paraId="67772EB2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12</w:t>
            </w:r>
          </w:p>
        </w:tc>
        <w:tc>
          <w:tcPr>
            <w:tcW w:w="2673" w:type="dxa"/>
          </w:tcPr>
          <w:p w14:paraId="62475BD2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นักการภารโรง</w:t>
            </w:r>
          </w:p>
        </w:tc>
        <w:tc>
          <w:tcPr>
            <w:tcW w:w="2572" w:type="dxa"/>
          </w:tcPr>
          <w:p w14:paraId="669A7C7A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นายเอกศักดิ์  คุณประสพ</w:t>
            </w:r>
          </w:p>
        </w:tc>
        <w:tc>
          <w:tcPr>
            <w:tcW w:w="1691" w:type="dxa"/>
          </w:tcPr>
          <w:p w14:paraId="4FA63175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ตำกว่าปริญญาตรี</w:t>
            </w:r>
          </w:p>
        </w:tc>
      </w:tr>
      <w:tr w:rsidR="00960FCF" w:rsidRPr="00F44A11" w14:paraId="37025663" w14:textId="77777777" w:rsidTr="005314AC">
        <w:tc>
          <w:tcPr>
            <w:tcW w:w="1402" w:type="dxa"/>
          </w:tcPr>
          <w:p w14:paraId="41144341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กองคลัง</w:t>
            </w:r>
          </w:p>
        </w:tc>
        <w:tc>
          <w:tcPr>
            <w:tcW w:w="660" w:type="dxa"/>
          </w:tcPr>
          <w:p w14:paraId="4164F353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13</w:t>
            </w:r>
          </w:p>
        </w:tc>
        <w:tc>
          <w:tcPr>
            <w:tcW w:w="2673" w:type="dxa"/>
          </w:tcPr>
          <w:p w14:paraId="58D78168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ผู้อำนวยการกองคลัง</w:t>
            </w:r>
          </w:p>
        </w:tc>
        <w:tc>
          <w:tcPr>
            <w:tcW w:w="2572" w:type="dxa"/>
          </w:tcPr>
          <w:p w14:paraId="5E8C4CD8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นางสาวประไพ  ไชยฤกษ์</w:t>
            </w:r>
          </w:p>
        </w:tc>
        <w:tc>
          <w:tcPr>
            <w:tcW w:w="1691" w:type="dxa"/>
          </w:tcPr>
          <w:p w14:paraId="476CE10C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960FCF" w:rsidRPr="00F44A11" w14:paraId="78E36E37" w14:textId="77777777" w:rsidTr="005314AC">
        <w:tc>
          <w:tcPr>
            <w:tcW w:w="1402" w:type="dxa"/>
          </w:tcPr>
          <w:p w14:paraId="6FB8E350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660" w:type="dxa"/>
          </w:tcPr>
          <w:p w14:paraId="22F55B9E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14</w:t>
            </w:r>
          </w:p>
        </w:tc>
        <w:tc>
          <w:tcPr>
            <w:tcW w:w="2673" w:type="dxa"/>
          </w:tcPr>
          <w:p w14:paraId="39C87113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นักวิชาการเงินและบัญชี</w:t>
            </w:r>
          </w:p>
        </w:tc>
        <w:tc>
          <w:tcPr>
            <w:tcW w:w="2572" w:type="dxa"/>
          </w:tcPr>
          <w:p w14:paraId="59A6B3FA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นางสาวสริตา  ชูศรี</w:t>
            </w:r>
          </w:p>
        </w:tc>
        <w:tc>
          <w:tcPr>
            <w:tcW w:w="1691" w:type="dxa"/>
          </w:tcPr>
          <w:p w14:paraId="6B5361FF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960FCF" w:rsidRPr="00F44A11" w14:paraId="1EF747AE" w14:textId="77777777" w:rsidTr="005314AC">
        <w:tc>
          <w:tcPr>
            <w:tcW w:w="1402" w:type="dxa"/>
          </w:tcPr>
          <w:p w14:paraId="48083A7A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660" w:type="dxa"/>
          </w:tcPr>
          <w:p w14:paraId="7EB835F4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15</w:t>
            </w:r>
          </w:p>
        </w:tc>
        <w:tc>
          <w:tcPr>
            <w:tcW w:w="2673" w:type="dxa"/>
          </w:tcPr>
          <w:p w14:paraId="7BFAD776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เจ้าพนักงานการเงินและบัญชี</w:t>
            </w:r>
          </w:p>
        </w:tc>
        <w:tc>
          <w:tcPr>
            <w:tcW w:w="2572" w:type="dxa"/>
          </w:tcPr>
          <w:p w14:paraId="6128B397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-ว่าง-</w:t>
            </w:r>
          </w:p>
        </w:tc>
        <w:tc>
          <w:tcPr>
            <w:tcW w:w="1691" w:type="dxa"/>
          </w:tcPr>
          <w:p w14:paraId="717E8D15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960FCF" w:rsidRPr="00F44A11" w14:paraId="3071F122" w14:textId="77777777" w:rsidTr="005314AC">
        <w:tc>
          <w:tcPr>
            <w:tcW w:w="1402" w:type="dxa"/>
          </w:tcPr>
          <w:p w14:paraId="0F85AB2A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660" w:type="dxa"/>
          </w:tcPr>
          <w:p w14:paraId="160432A4" w14:textId="77777777" w:rsidR="00960FCF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16</w:t>
            </w:r>
          </w:p>
        </w:tc>
        <w:tc>
          <w:tcPr>
            <w:tcW w:w="2673" w:type="dxa"/>
          </w:tcPr>
          <w:p w14:paraId="3A1782E3" w14:textId="77777777" w:rsidR="00960FCF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นักวิชาการพัสดุ</w:t>
            </w:r>
          </w:p>
        </w:tc>
        <w:tc>
          <w:tcPr>
            <w:tcW w:w="2572" w:type="dxa"/>
          </w:tcPr>
          <w:p w14:paraId="330518FB" w14:textId="77777777" w:rsidR="00960FCF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นางสาวอุไร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วรร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ณ  สวัสดี</w:t>
            </w:r>
          </w:p>
        </w:tc>
        <w:tc>
          <w:tcPr>
            <w:tcW w:w="1691" w:type="dxa"/>
          </w:tcPr>
          <w:p w14:paraId="659C18D8" w14:textId="77777777" w:rsidR="00960FCF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960FCF" w:rsidRPr="00F44A11" w14:paraId="1122F1AA" w14:textId="77777777" w:rsidTr="005314AC">
        <w:tc>
          <w:tcPr>
            <w:tcW w:w="1402" w:type="dxa"/>
          </w:tcPr>
          <w:p w14:paraId="1E3C76F3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660" w:type="dxa"/>
          </w:tcPr>
          <w:p w14:paraId="10AC1AB4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17</w:t>
            </w:r>
          </w:p>
        </w:tc>
        <w:tc>
          <w:tcPr>
            <w:tcW w:w="2673" w:type="dxa"/>
          </w:tcPr>
          <w:p w14:paraId="35891760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เจ้าพนักงาน</w:t>
            </w: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จัดเก็บรายได้</w:t>
            </w:r>
          </w:p>
        </w:tc>
        <w:tc>
          <w:tcPr>
            <w:tcW w:w="2572" w:type="dxa"/>
          </w:tcPr>
          <w:p w14:paraId="67528940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นางสาวพัชรา  อินทรสมบัติ</w:t>
            </w:r>
          </w:p>
        </w:tc>
        <w:tc>
          <w:tcPr>
            <w:tcW w:w="1691" w:type="dxa"/>
          </w:tcPr>
          <w:p w14:paraId="6468521C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960FCF" w:rsidRPr="00F44A11" w14:paraId="22945789" w14:textId="77777777" w:rsidTr="005314AC">
        <w:tc>
          <w:tcPr>
            <w:tcW w:w="1402" w:type="dxa"/>
          </w:tcPr>
          <w:p w14:paraId="049DB30B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660" w:type="dxa"/>
          </w:tcPr>
          <w:p w14:paraId="30EA6DE3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18</w:t>
            </w:r>
          </w:p>
        </w:tc>
        <w:tc>
          <w:tcPr>
            <w:tcW w:w="2673" w:type="dxa"/>
          </w:tcPr>
          <w:p w14:paraId="2C865C7B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เจ้าพนักงาน</w:t>
            </w: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พัสดุ</w:t>
            </w:r>
          </w:p>
        </w:tc>
        <w:tc>
          <w:tcPr>
            <w:tcW w:w="2572" w:type="dxa"/>
          </w:tcPr>
          <w:p w14:paraId="3996AB4F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นางรัตนาภรณ์   ดีเบา</w:t>
            </w:r>
          </w:p>
        </w:tc>
        <w:tc>
          <w:tcPr>
            <w:tcW w:w="1691" w:type="dxa"/>
          </w:tcPr>
          <w:p w14:paraId="6436BA42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960FCF" w:rsidRPr="00F44A11" w14:paraId="045D5D76" w14:textId="77777777" w:rsidTr="005314AC">
        <w:tc>
          <w:tcPr>
            <w:tcW w:w="1402" w:type="dxa"/>
          </w:tcPr>
          <w:p w14:paraId="2FEEE947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660" w:type="dxa"/>
          </w:tcPr>
          <w:p w14:paraId="7B781FB5" w14:textId="77777777" w:rsidR="00960FCF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19</w:t>
            </w:r>
          </w:p>
        </w:tc>
        <w:tc>
          <w:tcPr>
            <w:tcW w:w="2673" w:type="dxa"/>
          </w:tcPr>
          <w:p w14:paraId="4A655791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เจ้าพนักงานจัดเก็บรายได้</w:t>
            </w:r>
          </w:p>
        </w:tc>
        <w:tc>
          <w:tcPr>
            <w:tcW w:w="2572" w:type="dxa"/>
          </w:tcPr>
          <w:p w14:paraId="2CDD3669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นายอนุรัตน์  พุฒแก้ว</w:t>
            </w:r>
          </w:p>
        </w:tc>
        <w:tc>
          <w:tcPr>
            <w:tcW w:w="1691" w:type="dxa"/>
          </w:tcPr>
          <w:p w14:paraId="3D7D20BA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960FCF" w:rsidRPr="00F44A11" w14:paraId="07839BD8" w14:textId="77777777" w:rsidTr="005314AC">
        <w:tc>
          <w:tcPr>
            <w:tcW w:w="1402" w:type="dxa"/>
          </w:tcPr>
          <w:p w14:paraId="0CD71BD6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660" w:type="dxa"/>
          </w:tcPr>
          <w:p w14:paraId="33539B6A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2673" w:type="dxa"/>
          </w:tcPr>
          <w:p w14:paraId="297DED9A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2572" w:type="dxa"/>
          </w:tcPr>
          <w:p w14:paraId="5F10FA58" w14:textId="77777777" w:rsidR="00960FCF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1691" w:type="dxa"/>
          </w:tcPr>
          <w:p w14:paraId="2960F429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</w:tr>
      <w:tr w:rsidR="00960FCF" w:rsidRPr="00F44A11" w14:paraId="7C1D9E64" w14:textId="77777777" w:rsidTr="005314AC">
        <w:tc>
          <w:tcPr>
            <w:tcW w:w="1402" w:type="dxa"/>
          </w:tcPr>
          <w:p w14:paraId="5EFE63DD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กองช่าง</w:t>
            </w:r>
          </w:p>
        </w:tc>
        <w:tc>
          <w:tcPr>
            <w:tcW w:w="660" w:type="dxa"/>
          </w:tcPr>
          <w:p w14:paraId="604A108A" w14:textId="77777777" w:rsidR="00960FCF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20</w:t>
            </w:r>
          </w:p>
        </w:tc>
        <w:tc>
          <w:tcPr>
            <w:tcW w:w="2673" w:type="dxa"/>
          </w:tcPr>
          <w:p w14:paraId="1469769F" w14:textId="77777777" w:rsidR="00960FCF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ผู้อำนวยการกองช่าง</w:t>
            </w:r>
          </w:p>
        </w:tc>
        <w:tc>
          <w:tcPr>
            <w:tcW w:w="2572" w:type="dxa"/>
          </w:tcPr>
          <w:p w14:paraId="2CF8683C" w14:textId="77777777" w:rsidR="00960FCF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นายยงยุทธ์   ลอยประเสริฐ</w:t>
            </w:r>
          </w:p>
        </w:tc>
        <w:tc>
          <w:tcPr>
            <w:tcW w:w="1691" w:type="dxa"/>
          </w:tcPr>
          <w:p w14:paraId="50C3A1A9" w14:textId="77777777" w:rsidR="00960FCF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960FCF" w:rsidRPr="00F44A11" w14:paraId="2F66CFB4" w14:textId="77777777" w:rsidTr="005314AC">
        <w:tc>
          <w:tcPr>
            <w:tcW w:w="1402" w:type="dxa"/>
          </w:tcPr>
          <w:p w14:paraId="175265E8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</w:pPr>
          </w:p>
        </w:tc>
        <w:tc>
          <w:tcPr>
            <w:tcW w:w="660" w:type="dxa"/>
          </w:tcPr>
          <w:p w14:paraId="4F1C2742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21</w:t>
            </w:r>
          </w:p>
        </w:tc>
        <w:tc>
          <w:tcPr>
            <w:tcW w:w="2673" w:type="dxa"/>
          </w:tcPr>
          <w:p w14:paraId="061AEEBD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นายช่างโยธา</w:t>
            </w:r>
          </w:p>
        </w:tc>
        <w:tc>
          <w:tcPr>
            <w:tcW w:w="2572" w:type="dxa"/>
          </w:tcPr>
          <w:p w14:paraId="52458161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นายวิศิษฐ์  ชัยสวัสดิ์</w:t>
            </w:r>
          </w:p>
        </w:tc>
        <w:tc>
          <w:tcPr>
            <w:tcW w:w="1691" w:type="dxa"/>
          </w:tcPr>
          <w:p w14:paraId="4F815355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960FCF" w:rsidRPr="00F44A11" w14:paraId="5B0D3448" w14:textId="77777777" w:rsidTr="005314AC">
        <w:tc>
          <w:tcPr>
            <w:tcW w:w="1402" w:type="dxa"/>
          </w:tcPr>
          <w:p w14:paraId="163AEE7B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660" w:type="dxa"/>
          </w:tcPr>
          <w:p w14:paraId="6DDBA019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22</w:t>
            </w:r>
          </w:p>
        </w:tc>
        <w:tc>
          <w:tcPr>
            <w:tcW w:w="2673" w:type="dxa"/>
          </w:tcPr>
          <w:p w14:paraId="1D99E0DC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ผู้ช่วยเจ้าหน้าที่ธุรการ</w:t>
            </w:r>
          </w:p>
        </w:tc>
        <w:tc>
          <w:tcPr>
            <w:tcW w:w="2572" w:type="dxa"/>
          </w:tcPr>
          <w:p w14:paraId="3354227A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นางสาวสายฝน  เพ็งมณี</w:t>
            </w:r>
          </w:p>
        </w:tc>
        <w:tc>
          <w:tcPr>
            <w:tcW w:w="1691" w:type="dxa"/>
          </w:tcPr>
          <w:p w14:paraId="3DBB71E5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960FCF" w:rsidRPr="00F44A11" w14:paraId="47B17457" w14:textId="77777777" w:rsidTr="005314AC">
        <w:tc>
          <w:tcPr>
            <w:tcW w:w="1402" w:type="dxa"/>
            <w:vMerge w:val="restart"/>
          </w:tcPr>
          <w:p w14:paraId="249BA30C" w14:textId="77777777" w:rsidR="00960FCF" w:rsidRPr="005C0DB8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</w:pPr>
            <w:r w:rsidRPr="005C0DB8">
              <w:rPr>
                <w:rFonts w:ascii="TH SarabunIT๙" w:eastAsia="Times New Roman" w:hAnsi="TH SarabunIT๙" w:cs="TH SarabunIT๙" w:hint="cs"/>
                <w:b/>
                <w:bCs/>
                <w:color w:val="000000"/>
                <w:cs/>
              </w:rPr>
              <w:lastRenderedPageBreak/>
              <w:t>หน่วยตรวจ</w:t>
            </w:r>
          </w:p>
          <w:p w14:paraId="01CAC4A0" w14:textId="77777777" w:rsidR="00960FCF" w:rsidRPr="005C0DB8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</w:pPr>
            <w:r w:rsidRPr="005C0DB8">
              <w:rPr>
                <w:rFonts w:ascii="TH SarabunIT๙" w:eastAsia="Times New Roman" w:hAnsi="TH SarabunIT๙" w:cs="TH SarabunIT๙" w:hint="cs"/>
                <w:b/>
                <w:bCs/>
                <w:color w:val="000000"/>
                <w:cs/>
              </w:rPr>
              <w:t>สอบภายใน</w:t>
            </w:r>
          </w:p>
        </w:tc>
        <w:tc>
          <w:tcPr>
            <w:tcW w:w="660" w:type="dxa"/>
          </w:tcPr>
          <w:p w14:paraId="5AE5E99E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23</w:t>
            </w:r>
          </w:p>
        </w:tc>
        <w:tc>
          <w:tcPr>
            <w:tcW w:w="2673" w:type="dxa"/>
          </w:tcPr>
          <w:p w14:paraId="414034C8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 xml:space="preserve">นักวิชาการตรวจสอบภายใน </w:t>
            </w:r>
          </w:p>
        </w:tc>
        <w:tc>
          <w:tcPr>
            <w:tcW w:w="2572" w:type="dxa"/>
          </w:tcPr>
          <w:p w14:paraId="5735BA17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 xml:space="preserve">นางสาวพวงผกา  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วรร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ณโณ</w:t>
            </w:r>
          </w:p>
        </w:tc>
        <w:tc>
          <w:tcPr>
            <w:tcW w:w="1691" w:type="dxa"/>
          </w:tcPr>
          <w:p w14:paraId="4330F19A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960FCF" w:rsidRPr="00F44A11" w14:paraId="00AC18DF" w14:textId="77777777" w:rsidTr="005314AC">
        <w:tc>
          <w:tcPr>
            <w:tcW w:w="1402" w:type="dxa"/>
            <w:vMerge/>
          </w:tcPr>
          <w:p w14:paraId="7DC90DCF" w14:textId="77777777" w:rsidR="00960FCF" w:rsidRPr="005C0DB8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</w:pPr>
          </w:p>
        </w:tc>
        <w:tc>
          <w:tcPr>
            <w:tcW w:w="660" w:type="dxa"/>
          </w:tcPr>
          <w:p w14:paraId="2523C718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2673" w:type="dxa"/>
          </w:tcPr>
          <w:p w14:paraId="6899B829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2572" w:type="dxa"/>
          </w:tcPr>
          <w:p w14:paraId="6C3AF1EE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1691" w:type="dxa"/>
          </w:tcPr>
          <w:p w14:paraId="2C602D06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</w:tr>
    </w:tbl>
    <w:p w14:paraId="6542E6BF" w14:textId="77777777" w:rsidR="00960FCF" w:rsidRPr="00471B02" w:rsidRDefault="00960FCF" w:rsidP="00960FCF">
      <w:pPr>
        <w:pStyle w:val="a6"/>
        <w:jc w:val="left"/>
        <w:rPr>
          <w:rFonts w:ascii="TH SarabunIT๙" w:hAnsi="TH SarabunIT๙" w:cs="TH SarabunIT๙"/>
          <w:sz w:val="36"/>
          <w:szCs w:val="36"/>
          <w:u w:val="none"/>
        </w:rPr>
      </w:pPr>
      <w:r w:rsidRPr="00471B02">
        <w:rPr>
          <w:rFonts w:ascii="TH SarabunIT๙" w:hAnsi="TH SarabunIT๙" w:cs="TH SarabunIT๙" w:hint="cs"/>
          <w:sz w:val="36"/>
          <w:szCs w:val="36"/>
          <w:u w:val="none"/>
          <w:cs/>
        </w:rPr>
        <w:t>3. ประชากร</w:t>
      </w:r>
    </w:p>
    <w:p w14:paraId="529B0F05" w14:textId="77777777" w:rsidR="00960FCF" w:rsidRPr="00B34BC4" w:rsidRDefault="00960FCF" w:rsidP="00960FCF">
      <w:pPr>
        <w:pStyle w:val="a6"/>
        <w:ind w:left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3.1 </w:t>
      </w:r>
      <w:r w:rsidRPr="00C9397B">
        <w:rPr>
          <w:rFonts w:ascii="TH SarabunIT๙" w:hAnsi="TH SarabunIT๙" w:cs="TH SarabunIT๙" w:hint="cs"/>
          <w:sz w:val="32"/>
          <w:szCs w:val="32"/>
          <w:u w:val="none"/>
          <w:cs/>
        </w:rPr>
        <w:t>ข้อมูลเกี่ยวกับจำนวนประชากร</w:t>
      </w:r>
    </w:p>
    <w:p w14:paraId="219C0BC2" w14:textId="77777777" w:rsidR="00960FCF" w:rsidRPr="00AB009E" w:rsidRDefault="00960FCF" w:rsidP="00960FCF">
      <w:pPr>
        <w:pStyle w:val="2"/>
        <w:jc w:val="center"/>
        <w:rPr>
          <w:rFonts w:ascii="TH SarabunIT๙" w:hAnsi="TH SarabunIT๙" w:cs="TH SarabunIT๙"/>
          <w:sz w:val="16"/>
          <w:szCs w:val="16"/>
        </w:rPr>
      </w:pPr>
      <w:r w:rsidRPr="00AB009E">
        <w:rPr>
          <w:rFonts w:ascii="TH SarabunIT๙" w:hAnsi="TH SarabunIT๙" w:cs="TH SarabunIT๙"/>
          <w:cs/>
        </w:rPr>
        <w:t>ข้อมูลประชากรในเขตองค์การบริหารส่วนตำบลนากะชะ</w:t>
      </w:r>
    </w:p>
    <w:tbl>
      <w:tblPr>
        <w:tblW w:w="97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"/>
        <w:gridCol w:w="1048"/>
        <w:gridCol w:w="616"/>
        <w:gridCol w:w="667"/>
        <w:gridCol w:w="616"/>
        <w:gridCol w:w="490"/>
        <w:gridCol w:w="490"/>
        <w:gridCol w:w="490"/>
        <w:gridCol w:w="490"/>
        <w:gridCol w:w="490"/>
        <w:gridCol w:w="490"/>
        <w:gridCol w:w="444"/>
        <w:gridCol w:w="481"/>
        <w:gridCol w:w="490"/>
        <w:gridCol w:w="444"/>
        <w:gridCol w:w="481"/>
        <w:gridCol w:w="441"/>
        <w:gridCol w:w="711"/>
      </w:tblGrid>
      <w:tr w:rsidR="00960FCF" w:rsidRPr="00F13F9B" w14:paraId="02CCE625" w14:textId="77777777" w:rsidTr="005314AC">
        <w:trPr>
          <w:jc w:val="center"/>
        </w:trPr>
        <w:tc>
          <w:tcPr>
            <w:tcW w:w="396" w:type="dxa"/>
            <w:vMerge w:val="restart"/>
            <w:vAlign w:val="center"/>
          </w:tcPr>
          <w:p w14:paraId="7A7BDC40" w14:textId="77777777" w:rsidR="00960FCF" w:rsidRPr="009E7FCC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หมู่ที่</w:t>
            </w:r>
          </w:p>
        </w:tc>
        <w:tc>
          <w:tcPr>
            <w:tcW w:w="1048" w:type="dxa"/>
            <w:vMerge w:val="restart"/>
            <w:vAlign w:val="center"/>
          </w:tcPr>
          <w:p w14:paraId="7CBD8E17" w14:textId="77777777" w:rsidR="00960FCF" w:rsidRPr="009E7FCC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หมู่บ้าน/ชุมชน</w:t>
            </w:r>
          </w:p>
        </w:tc>
        <w:tc>
          <w:tcPr>
            <w:tcW w:w="1899" w:type="dxa"/>
            <w:gridSpan w:val="3"/>
          </w:tcPr>
          <w:p w14:paraId="0F00F887" w14:textId="77777777" w:rsidR="00960FCF" w:rsidRPr="009E7FCC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 xml:space="preserve">จำนวนประชากร </w:t>
            </w:r>
          </w:p>
          <w:p w14:paraId="334B035F" w14:textId="77777777" w:rsidR="00960FCF" w:rsidRPr="009E7FCC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(คน)</w:t>
            </w:r>
          </w:p>
        </w:tc>
        <w:tc>
          <w:tcPr>
            <w:tcW w:w="1470" w:type="dxa"/>
            <w:gridSpan w:val="3"/>
          </w:tcPr>
          <w:p w14:paraId="5FCD336B" w14:textId="77777777" w:rsidR="00960FCF" w:rsidRPr="009E7FCC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จำนวน</w:t>
            </w: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 xml:space="preserve">เด็ก </w:t>
            </w:r>
          </w:p>
          <w:p w14:paraId="5E3A7CE4" w14:textId="77777777" w:rsidR="00960FCF" w:rsidRPr="009E7FCC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 xml:space="preserve">0-10 ขวบ </w:t>
            </w: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 xml:space="preserve"> (คน)</w:t>
            </w:r>
          </w:p>
        </w:tc>
        <w:tc>
          <w:tcPr>
            <w:tcW w:w="1470" w:type="dxa"/>
            <w:gridSpan w:val="3"/>
          </w:tcPr>
          <w:p w14:paraId="04D61BAF" w14:textId="77777777" w:rsidR="00960FCF" w:rsidRPr="009E7FCC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จำนวนผู้สูงอายุ</w:t>
            </w:r>
          </w:p>
          <w:p w14:paraId="24F0CEC9" w14:textId="77777777" w:rsidR="00960FCF" w:rsidRPr="009E7FCC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 xml:space="preserve">(60 ปี ขึ้นไป) </w:t>
            </w:r>
          </w:p>
        </w:tc>
        <w:tc>
          <w:tcPr>
            <w:tcW w:w="1415" w:type="dxa"/>
            <w:gridSpan w:val="3"/>
          </w:tcPr>
          <w:p w14:paraId="4539B010" w14:textId="77777777" w:rsidR="00960FCF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จำนวนผู้พิการ</w:t>
            </w:r>
          </w:p>
          <w:p w14:paraId="512434BF" w14:textId="77777777" w:rsidR="00960FCF" w:rsidRPr="009E7FCC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(คน)</w:t>
            </w:r>
          </w:p>
        </w:tc>
        <w:tc>
          <w:tcPr>
            <w:tcW w:w="1366" w:type="dxa"/>
            <w:gridSpan w:val="3"/>
          </w:tcPr>
          <w:p w14:paraId="7508628B" w14:textId="77777777" w:rsidR="00960FCF" w:rsidRPr="009E7FCC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ผู้ป่วยติดเตียง</w:t>
            </w:r>
          </w:p>
          <w:p w14:paraId="5DB9628F" w14:textId="77777777" w:rsidR="00960FCF" w:rsidRPr="009E7FCC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(คน)</w:t>
            </w:r>
          </w:p>
        </w:tc>
        <w:tc>
          <w:tcPr>
            <w:tcW w:w="711" w:type="dxa"/>
            <w:vMerge w:val="restart"/>
            <w:vAlign w:val="center"/>
          </w:tcPr>
          <w:p w14:paraId="2C06EFBA" w14:textId="77777777" w:rsidR="00960FCF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จำนวน</w:t>
            </w:r>
          </w:p>
          <w:p w14:paraId="21277C01" w14:textId="77777777" w:rsidR="00960FCF" w:rsidRPr="009E7FCC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ครัวเรือน</w:t>
            </w:r>
          </w:p>
        </w:tc>
      </w:tr>
      <w:tr w:rsidR="00960FCF" w:rsidRPr="00F13F9B" w14:paraId="0ACEE545" w14:textId="77777777" w:rsidTr="005314AC">
        <w:trPr>
          <w:jc w:val="center"/>
        </w:trPr>
        <w:tc>
          <w:tcPr>
            <w:tcW w:w="396" w:type="dxa"/>
            <w:vMerge/>
          </w:tcPr>
          <w:p w14:paraId="09A5BA43" w14:textId="77777777" w:rsidR="00960FCF" w:rsidRPr="009E7FCC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</w:tc>
        <w:tc>
          <w:tcPr>
            <w:tcW w:w="1048" w:type="dxa"/>
            <w:vMerge/>
          </w:tcPr>
          <w:p w14:paraId="35E76540" w14:textId="77777777" w:rsidR="00960FCF" w:rsidRPr="009E7FCC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</w:tcPr>
          <w:p w14:paraId="0924089C" w14:textId="77777777" w:rsidR="00960FCF" w:rsidRPr="009E2F5B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ชาย</w:t>
            </w:r>
          </w:p>
        </w:tc>
        <w:tc>
          <w:tcPr>
            <w:tcW w:w="667" w:type="dxa"/>
          </w:tcPr>
          <w:p w14:paraId="466AEDFC" w14:textId="77777777" w:rsidR="00960FCF" w:rsidRPr="009E2F5B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หญิง</w:t>
            </w:r>
          </w:p>
        </w:tc>
        <w:tc>
          <w:tcPr>
            <w:tcW w:w="616" w:type="dxa"/>
          </w:tcPr>
          <w:p w14:paraId="0F38C7EC" w14:textId="77777777" w:rsidR="00960FCF" w:rsidRPr="009E2F5B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490" w:type="dxa"/>
          </w:tcPr>
          <w:p w14:paraId="105A6761" w14:textId="77777777" w:rsidR="00960FCF" w:rsidRPr="009E2F5B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ชาย</w:t>
            </w:r>
          </w:p>
        </w:tc>
        <w:tc>
          <w:tcPr>
            <w:tcW w:w="490" w:type="dxa"/>
          </w:tcPr>
          <w:p w14:paraId="773CA204" w14:textId="77777777" w:rsidR="00960FCF" w:rsidRPr="009E2F5B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หญิง</w:t>
            </w:r>
          </w:p>
        </w:tc>
        <w:tc>
          <w:tcPr>
            <w:tcW w:w="490" w:type="dxa"/>
          </w:tcPr>
          <w:p w14:paraId="6C2072FB" w14:textId="77777777" w:rsidR="00960FCF" w:rsidRPr="009E2F5B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490" w:type="dxa"/>
          </w:tcPr>
          <w:p w14:paraId="33E7E705" w14:textId="77777777" w:rsidR="00960FCF" w:rsidRPr="009E2F5B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ชาย</w:t>
            </w:r>
          </w:p>
        </w:tc>
        <w:tc>
          <w:tcPr>
            <w:tcW w:w="490" w:type="dxa"/>
          </w:tcPr>
          <w:p w14:paraId="62966A94" w14:textId="77777777" w:rsidR="00960FCF" w:rsidRPr="009E2F5B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หญิง</w:t>
            </w:r>
          </w:p>
        </w:tc>
        <w:tc>
          <w:tcPr>
            <w:tcW w:w="490" w:type="dxa"/>
          </w:tcPr>
          <w:p w14:paraId="3F839FB5" w14:textId="77777777" w:rsidR="00960FCF" w:rsidRPr="009E2F5B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444" w:type="dxa"/>
          </w:tcPr>
          <w:p w14:paraId="3792CAD5" w14:textId="77777777" w:rsidR="00960FCF" w:rsidRPr="009E2F5B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ชาย</w:t>
            </w:r>
          </w:p>
        </w:tc>
        <w:tc>
          <w:tcPr>
            <w:tcW w:w="481" w:type="dxa"/>
          </w:tcPr>
          <w:p w14:paraId="157C0C52" w14:textId="77777777" w:rsidR="00960FCF" w:rsidRPr="009E2F5B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หญิง</w:t>
            </w:r>
          </w:p>
        </w:tc>
        <w:tc>
          <w:tcPr>
            <w:tcW w:w="490" w:type="dxa"/>
          </w:tcPr>
          <w:p w14:paraId="52F16F71" w14:textId="77777777" w:rsidR="00960FCF" w:rsidRPr="009E2F5B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444" w:type="dxa"/>
          </w:tcPr>
          <w:p w14:paraId="134D3119" w14:textId="77777777" w:rsidR="00960FCF" w:rsidRPr="00AB2056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AB2056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ชาย</w:t>
            </w:r>
          </w:p>
        </w:tc>
        <w:tc>
          <w:tcPr>
            <w:tcW w:w="481" w:type="dxa"/>
          </w:tcPr>
          <w:p w14:paraId="136146E7" w14:textId="77777777" w:rsidR="00960FCF" w:rsidRPr="00AB2056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AB2056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หญิง</w:t>
            </w:r>
          </w:p>
        </w:tc>
        <w:tc>
          <w:tcPr>
            <w:tcW w:w="441" w:type="dxa"/>
          </w:tcPr>
          <w:p w14:paraId="15E9D5F3" w14:textId="77777777" w:rsidR="00960FCF" w:rsidRPr="00AB2056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AB2056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711" w:type="dxa"/>
            <w:vMerge/>
          </w:tcPr>
          <w:p w14:paraId="46C19070" w14:textId="77777777" w:rsidR="00960FCF" w:rsidRPr="00D675AB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0"/>
                <w:szCs w:val="20"/>
                <w:cs/>
              </w:rPr>
            </w:pPr>
          </w:p>
        </w:tc>
      </w:tr>
      <w:tr w:rsidR="00960FCF" w:rsidRPr="00AB2056" w14:paraId="0B62C688" w14:textId="77777777" w:rsidTr="005314AC">
        <w:trPr>
          <w:jc w:val="center"/>
        </w:trPr>
        <w:tc>
          <w:tcPr>
            <w:tcW w:w="396" w:type="dxa"/>
            <w:vAlign w:val="center"/>
          </w:tcPr>
          <w:p w14:paraId="3E3E2D9B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1</w:t>
            </w:r>
          </w:p>
        </w:tc>
        <w:tc>
          <w:tcPr>
            <w:tcW w:w="1048" w:type="dxa"/>
            <w:vAlign w:val="center"/>
          </w:tcPr>
          <w:p w14:paraId="72686D38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บ้านท้ายทุ่ง</w:t>
            </w:r>
          </w:p>
        </w:tc>
        <w:tc>
          <w:tcPr>
            <w:tcW w:w="616" w:type="dxa"/>
            <w:vAlign w:val="center"/>
          </w:tcPr>
          <w:p w14:paraId="2B32FC59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178</w:t>
            </w:r>
          </w:p>
        </w:tc>
        <w:tc>
          <w:tcPr>
            <w:tcW w:w="667" w:type="dxa"/>
            <w:vAlign w:val="center"/>
          </w:tcPr>
          <w:p w14:paraId="5E07B7AD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175</w:t>
            </w:r>
          </w:p>
        </w:tc>
        <w:tc>
          <w:tcPr>
            <w:tcW w:w="616" w:type="dxa"/>
            <w:vAlign w:val="center"/>
          </w:tcPr>
          <w:p w14:paraId="691E3D6A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353</w:t>
            </w:r>
          </w:p>
        </w:tc>
        <w:tc>
          <w:tcPr>
            <w:tcW w:w="490" w:type="dxa"/>
            <w:vAlign w:val="center"/>
          </w:tcPr>
          <w:p w14:paraId="4826F5FB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7</w:t>
            </w:r>
          </w:p>
        </w:tc>
        <w:tc>
          <w:tcPr>
            <w:tcW w:w="490" w:type="dxa"/>
            <w:vAlign w:val="center"/>
          </w:tcPr>
          <w:p w14:paraId="19B77C4C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14</w:t>
            </w:r>
          </w:p>
        </w:tc>
        <w:tc>
          <w:tcPr>
            <w:tcW w:w="490" w:type="dxa"/>
            <w:vAlign w:val="center"/>
          </w:tcPr>
          <w:p w14:paraId="2F28287B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21</w:t>
            </w:r>
          </w:p>
        </w:tc>
        <w:tc>
          <w:tcPr>
            <w:tcW w:w="490" w:type="dxa"/>
            <w:vAlign w:val="center"/>
          </w:tcPr>
          <w:p w14:paraId="32A5CB5B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42</w:t>
            </w:r>
          </w:p>
        </w:tc>
        <w:tc>
          <w:tcPr>
            <w:tcW w:w="490" w:type="dxa"/>
            <w:vAlign w:val="center"/>
          </w:tcPr>
          <w:p w14:paraId="1D771F47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54</w:t>
            </w:r>
          </w:p>
        </w:tc>
        <w:tc>
          <w:tcPr>
            <w:tcW w:w="490" w:type="dxa"/>
            <w:vAlign w:val="center"/>
          </w:tcPr>
          <w:p w14:paraId="7DF7A9A0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96</w:t>
            </w:r>
          </w:p>
        </w:tc>
        <w:tc>
          <w:tcPr>
            <w:tcW w:w="444" w:type="dxa"/>
            <w:vAlign w:val="center"/>
          </w:tcPr>
          <w:p w14:paraId="2133603B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5</w:t>
            </w:r>
          </w:p>
        </w:tc>
        <w:tc>
          <w:tcPr>
            <w:tcW w:w="481" w:type="dxa"/>
            <w:vAlign w:val="center"/>
          </w:tcPr>
          <w:p w14:paraId="4AFF69B6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4</w:t>
            </w:r>
          </w:p>
        </w:tc>
        <w:tc>
          <w:tcPr>
            <w:tcW w:w="490" w:type="dxa"/>
            <w:vAlign w:val="center"/>
          </w:tcPr>
          <w:p w14:paraId="43874063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9</w:t>
            </w:r>
          </w:p>
        </w:tc>
        <w:tc>
          <w:tcPr>
            <w:tcW w:w="444" w:type="dxa"/>
            <w:vAlign w:val="center"/>
          </w:tcPr>
          <w:p w14:paraId="36BDE491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481" w:type="dxa"/>
            <w:vAlign w:val="center"/>
          </w:tcPr>
          <w:p w14:paraId="2DF656E8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41" w:type="dxa"/>
            <w:vAlign w:val="center"/>
          </w:tcPr>
          <w:p w14:paraId="5E70E004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711" w:type="dxa"/>
            <w:vAlign w:val="center"/>
          </w:tcPr>
          <w:p w14:paraId="2B4EDC36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146</w:t>
            </w:r>
          </w:p>
        </w:tc>
      </w:tr>
      <w:tr w:rsidR="00960FCF" w:rsidRPr="00AB2056" w14:paraId="1A33481C" w14:textId="77777777" w:rsidTr="005314AC">
        <w:trPr>
          <w:jc w:val="center"/>
        </w:trPr>
        <w:tc>
          <w:tcPr>
            <w:tcW w:w="396" w:type="dxa"/>
            <w:vAlign w:val="center"/>
          </w:tcPr>
          <w:p w14:paraId="67670ABF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2</w:t>
            </w:r>
          </w:p>
        </w:tc>
        <w:tc>
          <w:tcPr>
            <w:tcW w:w="1048" w:type="dxa"/>
            <w:vAlign w:val="center"/>
          </w:tcPr>
          <w:p w14:paraId="77143C31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บ้านคลองรอ</w:t>
            </w:r>
          </w:p>
        </w:tc>
        <w:tc>
          <w:tcPr>
            <w:tcW w:w="616" w:type="dxa"/>
            <w:vAlign w:val="center"/>
          </w:tcPr>
          <w:p w14:paraId="5E5618D6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314</w:t>
            </w:r>
          </w:p>
        </w:tc>
        <w:tc>
          <w:tcPr>
            <w:tcW w:w="667" w:type="dxa"/>
            <w:vAlign w:val="center"/>
          </w:tcPr>
          <w:p w14:paraId="2803BF75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384</w:t>
            </w:r>
          </w:p>
        </w:tc>
        <w:tc>
          <w:tcPr>
            <w:tcW w:w="616" w:type="dxa"/>
            <w:vAlign w:val="center"/>
          </w:tcPr>
          <w:p w14:paraId="32D4ACB1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698</w:t>
            </w:r>
          </w:p>
        </w:tc>
        <w:tc>
          <w:tcPr>
            <w:tcW w:w="490" w:type="dxa"/>
            <w:vAlign w:val="center"/>
          </w:tcPr>
          <w:p w14:paraId="23F1DD31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46</w:t>
            </w:r>
          </w:p>
        </w:tc>
        <w:tc>
          <w:tcPr>
            <w:tcW w:w="490" w:type="dxa"/>
            <w:vAlign w:val="center"/>
          </w:tcPr>
          <w:p w14:paraId="10BF60F1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42</w:t>
            </w:r>
          </w:p>
        </w:tc>
        <w:tc>
          <w:tcPr>
            <w:tcW w:w="490" w:type="dxa"/>
            <w:vAlign w:val="center"/>
          </w:tcPr>
          <w:p w14:paraId="18F6C39D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86</w:t>
            </w:r>
          </w:p>
        </w:tc>
        <w:tc>
          <w:tcPr>
            <w:tcW w:w="490" w:type="dxa"/>
            <w:vAlign w:val="center"/>
          </w:tcPr>
          <w:p w14:paraId="4DBB0B24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57</w:t>
            </w:r>
          </w:p>
        </w:tc>
        <w:tc>
          <w:tcPr>
            <w:tcW w:w="490" w:type="dxa"/>
            <w:vAlign w:val="center"/>
          </w:tcPr>
          <w:p w14:paraId="1BA74B42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90</w:t>
            </w:r>
          </w:p>
        </w:tc>
        <w:tc>
          <w:tcPr>
            <w:tcW w:w="490" w:type="dxa"/>
            <w:vAlign w:val="center"/>
          </w:tcPr>
          <w:p w14:paraId="7BFEDB05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147</w:t>
            </w:r>
          </w:p>
        </w:tc>
        <w:tc>
          <w:tcPr>
            <w:tcW w:w="444" w:type="dxa"/>
            <w:vAlign w:val="center"/>
          </w:tcPr>
          <w:p w14:paraId="7B2549EC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10</w:t>
            </w:r>
          </w:p>
        </w:tc>
        <w:tc>
          <w:tcPr>
            <w:tcW w:w="481" w:type="dxa"/>
            <w:vAlign w:val="center"/>
          </w:tcPr>
          <w:p w14:paraId="6091CD5B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16</w:t>
            </w:r>
          </w:p>
        </w:tc>
        <w:tc>
          <w:tcPr>
            <w:tcW w:w="490" w:type="dxa"/>
            <w:vAlign w:val="center"/>
          </w:tcPr>
          <w:p w14:paraId="5480082E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26</w:t>
            </w:r>
          </w:p>
        </w:tc>
        <w:tc>
          <w:tcPr>
            <w:tcW w:w="444" w:type="dxa"/>
            <w:vAlign w:val="center"/>
          </w:tcPr>
          <w:p w14:paraId="4EC6AAAC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481" w:type="dxa"/>
            <w:vAlign w:val="center"/>
          </w:tcPr>
          <w:p w14:paraId="368E59C8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441" w:type="dxa"/>
            <w:vAlign w:val="center"/>
          </w:tcPr>
          <w:p w14:paraId="0E172A92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711" w:type="dxa"/>
            <w:vAlign w:val="center"/>
          </w:tcPr>
          <w:p w14:paraId="29C8DF82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228</w:t>
            </w:r>
          </w:p>
        </w:tc>
      </w:tr>
      <w:tr w:rsidR="00960FCF" w:rsidRPr="00AB2056" w14:paraId="3E7E423C" w14:textId="77777777" w:rsidTr="005314AC">
        <w:trPr>
          <w:jc w:val="center"/>
        </w:trPr>
        <w:tc>
          <w:tcPr>
            <w:tcW w:w="396" w:type="dxa"/>
            <w:vAlign w:val="center"/>
          </w:tcPr>
          <w:p w14:paraId="3C621165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3</w:t>
            </w:r>
          </w:p>
        </w:tc>
        <w:tc>
          <w:tcPr>
            <w:tcW w:w="1048" w:type="dxa"/>
            <w:vAlign w:val="center"/>
          </w:tcPr>
          <w:p w14:paraId="19422483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บ้านยูงทอง</w:t>
            </w:r>
          </w:p>
        </w:tc>
        <w:tc>
          <w:tcPr>
            <w:tcW w:w="616" w:type="dxa"/>
            <w:vAlign w:val="center"/>
          </w:tcPr>
          <w:p w14:paraId="197F80BF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325</w:t>
            </w:r>
          </w:p>
        </w:tc>
        <w:tc>
          <w:tcPr>
            <w:tcW w:w="667" w:type="dxa"/>
            <w:vAlign w:val="center"/>
          </w:tcPr>
          <w:p w14:paraId="4B7AD9FB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359</w:t>
            </w:r>
          </w:p>
        </w:tc>
        <w:tc>
          <w:tcPr>
            <w:tcW w:w="616" w:type="dxa"/>
            <w:vAlign w:val="center"/>
          </w:tcPr>
          <w:p w14:paraId="43094DAC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684</w:t>
            </w:r>
          </w:p>
        </w:tc>
        <w:tc>
          <w:tcPr>
            <w:tcW w:w="490" w:type="dxa"/>
            <w:vAlign w:val="center"/>
          </w:tcPr>
          <w:p w14:paraId="56F59101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38</w:t>
            </w:r>
          </w:p>
        </w:tc>
        <w:tc>
          <w:tcPr>
            <w:tcW w:w="490" w:type="dxa"/>
            <w:vAlign w:val="center"/>
          </w:tcPr>
          <w:p w14:paraId="25C8C52E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36</w:t>
            </w:r>
          </w:p>
        </w:tc>
        <w:tc>
          <w:tcPr>
            <w:tcW w:w="490" w:type="dxa"/>
            <w:vAlign w:val="center"/>
          </w:tcPr>
          <w:p w14:paraId="22414C2E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74</w:t>
            </w:r>
          </w:p>
        </w:tc>
        <w:tc>
          <w:tcPr>
            <w:tcW w:w="490" w:type="dxa"/>
            <w:vAlign w:val="center"/>
          </w:tcPr>
          <w:p w14:paraId="3E144BB7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54</w:t>
            </w:r>
          </w:p>
        </w:tc>
        <w:tc>
          <w:tcPr>
            <w:tcW w:w="490" w:type="dxa"/>
            <w:vAlign w:val="center"/>
          </w:tcPr>
          <w:p w14:paraId="2BA97E81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72</w:t>
            </w:r>
          </w:p>
        </w:tc>
        <w:tc>
          <w:tcPr>
            <w:tcW w:w="490" w:type="dxa"/>
            <w:vAlign w:val="center"/>
          </w:tcPr>
          <w:p w14:paraId="2066D83B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126</w:t>
            </w:r>
          </w:p>
        </w:tc>
        <w:tc>
          <w:tcPr>
            <w:tcW w:w="444" w:type="dxa"/>
            <w:vAlign w:val="center"/>
          </w:tcPr>
          <w:p w14:paraId="24822035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14</w:t>
            </w:r>
          </w:p>
        </w:tc>
        <w:tc>
          <w:tcPr>
            <w:tcW w:w="481" w:type="dxa"/>
            <w:vAlign w:val="center"/>
          </w:tcPr>
          <w:p w14:paraId="2F1A63C0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8</w:t>
            </w:r>
          </w:p>
        </w:tc>
        <w:tc>
          <w:tcPr>
            <w:tcW w:w="490" w:type="dxa"/>
            <w:vAlign w:val="center"/>
          </w:tcPr>
          <w:p w14:paraId="22719611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22</w:t>
            </w:r>
          </w:p>
        </w:tc>
        <w:tc>
          <w:tcPr>
            <w:tcW w:w="444" w:type="dxa"/>
            <w:vAlign w:val="center"/>
          </w:tcPr>
          <w:p w14:paraId="7A96D16E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81" w:type="dxa"/>
            <w:vAlign w:val="center"/>
          </w:tcPr>
          <w:p w14:paraId="06ED5F34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41" w:type="dxa"/>
            <w:vAlign w:val="center"/>
          </w:tcPr>
          <w:p w14:paraId="5B69F347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711" w:type="dxa"/>
            <w:vAlign w:val="center"/>
          </w:tcPr>
          <w:p w14:paraId="0AA6DD23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247</w:t>
            </w:r>
          </w:p>
        </w:tc>
      </w:tr>
      <w:tr w:rsidR="00960FCF" w:rsidRPr="00AB2056" w14:paraId="4501F6AE" w14:textId="77777777" w:rsidTr="005314AC">
        <w:trPr>
          <w:jc w:val="center"/>
        </w:trPr>
        <w:tc>
          <w:tcPr>
            <w:tcW w:w="396" w:type="dxa"/>
            <w:vAlign w:val="center"/>
          </w:tcPr>
          <w:p w14:paraId="0CBFCC52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4</w:t>
            </w:r>
          </w:p>
        </w:tc>
        <w:tc>
          <w:tcPr>
            <w:tcW w:w="1048" w:type="dxa"/>
            <w:vAlign w:val="center"/>
          </w:tcPr>
          <w:p w14:paraId="350E1512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บ้านนาจิก</w:t>
            </w:r>
          </w:p>
        </w:tc>
        <w:tc>
          <w:tcPr>
            <w:tcW w:w="616" w:type="dxa"/>
            <w:vAlign w:val="center"/>
          </w:tcPr>
          <w:p w14:paraId="784B1E9D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394</w:t>
            </w:r>
          </w:p>
        </w:tc>
        <w:tc>
          <w:tcPr>
            <w:tcW w:w="667" w:type="dxa"/>
            <w:vAlign w:val="center"/>
          </w:tcPr>
          <w:p w14:paraId="74E26D62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408</w:t>
            </w:r>
          </w:p>
        </w:tc>
        <w:tc>
          <w:tcPr>
            <w:tcW w:w="616" w:type="dxa"/>
            <w:vAlign w:val="center"/>
          </w:tcPr>
          <w:p w14:paraId="2D8B4EA6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802</w:t>
            </w:r>
          </w:p>
        </w:tc>
        <w:tc>
          <w:tcPr>
            <w:tcW w:w="490" w:type="dxa"/>
            <w:vAlign w:val="center"/>
          </w:tcPr>
          <w:p w14:paraId="54550E7F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51</w:t>
            </w:r>
          </w:p>
        </w:tc>
        <w:tc>
          <w:tcPr>
            <w:tcW w:w="490" w:type="dxa"/>
            <w:vAlign w:val="center"/>
          </w:tcPr>
          <w:p w14:paraId="5E19EFF5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41</w:t>
            </w:r>
          </w:p>
        </w:tc>
        <w:tc>
          <w:tcPr>
            <w:tcW w:w="490" w:type="dxa"/>
            <w:vAlign w:val="center"/>
          </w:tcPr>
          <w:p w14:paraId="24177155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92</w:t>
            </w:r>
          </w:p>
        </w:tc>
        <w:tc>
          <w:tcPr>
            <w:tcW w:w="490" w:type="dxa"/>
            <w:vAlign w:val="center"/>
          </w:tcPr>
          <w:p w14:paraId="32638FDD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73</w:t>
            </w:r>
          </w:p>
        </w:tc>
        <w:tc>
          <w:tcPr>
            <w:tcW w:w="490" w:type="dxa"/>
            <w:vAlign w:val="center"/>
          </w:tcPr>
          <w:p w14:paraId="3092DDCA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104</w:t>
            </w:r>
          </w:p>
        </w:tc>
        <w:tc>
          <w:tcPr>
            <w:tcW w:w="490" w:type="dxa"/>
            <w:vAlign w:val="center"/>
          </w:tcPr>
          <w:p w14:paraId="0D535352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177</w:t>
            </w:r>
          </w:p>
        </w:tc>
        <w:tc>
          <w:tcPr>
            <w:tcW w:w="444" w:type="dxa"/>
            <w:vAlign w:val="center"/>
          </w:tcPr>
          <w:p w14:paraId="50B02876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11</w:t>
            </w:r>
          </w:p>
        </w:tc>
        <w:tc>
          <w:tcPr>
            <w:tcW w:w="481" w:type="dxa"/>
            <w:vAlign w:val="center"/>
          </w:tcPr>
          <w:p w14:paraId="110D0F23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12</w:t>
            </w:r>
          </w:p>
        </w:tc>
        <w:tc>
          <w:tcPr>
            <w:tcW w:w="490" w:type="dxa"/>
            <w:vAlign w:val="center"/>
          </w:tcPr>
          <w:p w14:paraId="3D0A6424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23</w:t>
            </w:r>
          </w:p>
        </w:tc>
        <w:tc>
          <w:tcPr>
            <w:tcW w:w="444" w:type="dxa"/>
            <w:vAlign w:val="center"/>
          </w:tcPr>
          <w:p w14:paraId="52B09C48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481" w:type="dxa"/>
            <w:vAlign w:val="center"/>
          </w:tcPr>
          <w:p w14:paraId="5C6862E0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441" w:type="dxa"/>
            <w:vAlign w:val="center"/>
          </w:tcPr>
          <w:p w14:paraId="2BA61AB8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711" w:type="dxa"/>
            <w:vAlign w:val="center"/>
          </w:tcPr>
          <w:p w14:paraId="1E5BDB8A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299</w:t>
            </w:r>
          </w:p>
        </w:tc>
      </w:tr>
      <w:tr w:rsidR="00960FCF" w:rsidRPr="00AB2056" w14:paraId="7FC48565" w14:textId="77777777" w:rsidTr="005314AC">
        <w:trPr>
          <w:jc w:val="center"/>
        </w:trPr>
        <w:tc>
          <w:tcPr>
            <w:tcW w:w="396" w:type="dxa"/>
            <w:vAlign w:val="center"/>
          </w:tcPr>
          <w:p w14:paraId="776137DE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5</w:t>
            </w:r>
          </w:p>
        </w:tc>
        <w:tc>
          <w:tcPr>
            <w:tcW w:w="1048" w:type="dxa"/>
            <w:vAlign w:val="center"/>
          </w:tcPr>
          <w:p w14:paraId="67A92480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บ้านนาเส</w:t>
            </w:r>
          </w:p>
        </w:tc>
        <w:tc>
          <w:tcPr>
            <w:tcW w:w="616" w:type="dxa"/>
            <w:vAlign w:val="center"/>
          </w:tcPr>
          <w:p w14:paraId="5EEA2F38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410</w:t>
            </w:r>
          </w:p>
        </w:tc>
        <w:tc>
          <w:tcPr>
            <w:tcW w:w="667" w:type="dxa"/>
            <w:vAlign w:val="center"/>
          </w:tcPr>
          <w:p w14:paraId="592266B0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422</w:t>
            </w:r>
          </w:p>
        </w:tc>
        <w:tc>
          <w:tcPr>
            <w:tcW w:w="616" w:type="dxa"/>
            <w:vAlign w:val="center"/>
          </w:tcPr>
          <w:p w14:paraId="17CA44A2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832</w:t>
            </w:r>
          </w:p>
        </w:tc>
        <w:tc>
          <w:tcPr>
            <w:tcW w:w="490" w:type="dxa"/>
            <w:vAlign w:val="center"/>
          </w:tcPr>
          <w:p w14:paraId="45B7B465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47</w:t>
            </w:r>
          </w:p>
        </w:tc>
        <w:tc>
          <w:tcPr>
            <w:tcW w:w="490" w:type="dxa"/>
            <w:vAlign w:val="center"/>
          </w:tcPr>
          <w:p w14:paraId="339073B7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51</w:t>
            </w:r>
          </w:p>
        </w:tc>
        <w:tc>
          <w:tcPr>
            <w:tcW w:w="490" w:type="dxa"/>
            <w:vAlign w:val="center"/>
          </w:tcPr>
          <w:p w14:paraId="47B3F1F8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98</w:t>
            </w:r>
          </w:p>
        </w:tc>
        <w:tc>
          <w:tcPr>
            <w:tcW w:w="490" w:type="dxa"/>
            <w:vAlign w:val="center"/>
          </w:tcPr>
          <w:p w14:paraId="5D56A3AA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66</w:t>
            </w:r>
          </w:p>
        </w:tc>
        <w:tc>
          <w:tcPr>
            <w:tcW w:w="490" w:type="dxa"/>
            <w:vAlign w:val="center"/>
          </w:tcPr>
          <w:p w14:paraId="5FD1922A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105</w:t>
            </w:r>
          </w:p>
        </w:tc>
        <w:tc>
          <w:tcPr>
            <w:tcW w:w="490" w:type="dxa"/>
            <w:vAlign w:val="center"/>
          </w:tcPr>
          <w:p w14:paraId="05E13432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171</w:t>
            </w:r>
          </w:p>
        </w:tc>
        <w:tc>
          <w:tcPr>
            <w:tcW w:w="444" w:type="dxa"/>
            <w:vAlign w:val="center"/>
          </w:tcPr>
          <w:p w14:paraId="2B9C1AF6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18</w:t>
            </w:r>
          </w:p>
        </w:tc>
        <w:tc>
          <w:tcPr>
            <w:tcW w:w="481" w:type="dxa"/>
            <w:vAlign w:val="center"/>
          </w:tcPr>
          <w:p w14:paraId="1EC31D12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10</w:t>
            </w:r>
          </w:p>
        </w:tc>
        <w:tc>
          <w:tcPr>
            <w:tcW w:w="490" w:type="dxa"/>
            <w:vAlign w:val="center"/>
          </w:tcPr>
          <w:p w14:paraId="3E3EFCE1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28</w:t>
            </w:r>
          </w:p>
        </w:tc>
        <w:tc>
          <w:tcPr>
            <w:tcW w:w="444" w:type="dxa"/>
            <w:vAlign w:val="center"/>
          </w:tcPr>
          <w:p w14:paraId="11780634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</w:t>
            </w:r>
          </w:p>
        </w:tc>
        <w:tc>
          <w:tcPr>
            <w:tcW w:w="481" w:type="dxa"/>
            <w:vAlign w:val="center"/>
          </w:tcPr>
          <w:p w14:paraId="4492B0CA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441" w:type="dxa"/>
            <w:vAlign w:val="center"/>
          </w:tcPr>
          <w:p w14:paraId="4A94FC31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</w:t>
            </w:r>
          </w:p>
        </w:tc>
        <w:tc>
          <w:tcPr>
            <w:tcW w:w="711" w:type="dxa"/>
            <w:vAlign w:val="center"/>
          </w:tcPr>
          <w:p w14:paraId="509BB03A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332</w:t>
            </w:r>
          </w:p>
        </w:tc>
      </w:tr>
      <w:tr w:rsidR="00960FCF" w:rsidRPr="00AB2056" w14:paraId="5A97D841" w14:textId="77777777" w:rsidTr="005314AC">
        <w:trPr>
          <w:jc w:val="center"/>
        </w:trPr>
        <w:tc>
          <w:tcPr>
            <w:tcW w:w="396" w:type="dxa"/>
            <w:vAlign w:val="center"/>
          </w:tcPr>
          <w:p w14:paraId="313E7C36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6</w:t>
            </w:r>
          </w:p>
        </w:tc>
        <w:tc>
          <w:tcPr>
            <w:tcW w:w="1048" w:type="dxa"/>
            <w:vAlign w:val="center"/>
          </w:tcPr>
          <w:p w14:paraId="452FFBA8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บ้านไท</w:t>
            </w: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รเ</w:t>
            </w: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ลียบ</w:t>
            </w:r>
          </w:p>
        </w:tc>
        <w:tc>
          <w:tcPr>
            <w:tcW w:w="616" w:type="dxa"/>
            <w:vAlign w:val="center"/>
          </w:tcPr>
          <w:p w14:paraId="5CD64647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242</w:t>
            </w:r>
          </w:p>
        </w:tc>
        <w:tc>
          <w:tcPr>
            <w:tcW w:w="667" w:type="dxa"/>
            <w:vAlign w:val="center"/>
          </w:tcPr>
          <w:p w14:paraId="2353015D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265</w:t>
            </w:r>
          </w:p>
        </w:tc>
        <w:tc>
          <w:tcPr>
            <w:tcW w:w="616" w:type="dxa"/>
            <w:vAlign w:val="center"/>
          </w:tcPr>
          <w:p w14:paraId="42681205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507</w:t>
            </w:r>
          </w:p>
        </w:tc>
        <w:tc>
          <w:tcPr>
            <w:tcW w:w="490" w:type="dxa"/>
            <w:vAlign w:val="center"/>
          </w:tcPr>
          <w:p w14:paraId="2D881D5D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33</w:t>
            </w:r>
          </w:p>
        </w:tc>
        <w:tc>
          <w:tcPr>
            <w:tcW w:w="490" w:type="dxa"/>
            <w:vAlign w:val="center"/>
          </w:tcPr>
          <w:p w14:paraId="59DB4091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32</w:t>
            </w:r>
          </w:p>
        </w:tc>
        <w:tc>
          <w:tcPr>
            <w:tcW w:w="490" w:type="dxa"/>
            <w:vAlign w:val="center"/>
          </w:tcPr>
          <w:p w14:paraId="4B48D4F7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65</w:t>
            </w:r>
          </w:p>
        </w:tc>
        <w:tc>
          <w:tcPr>
            <w:tcW w:w="490" w:type="dxa"/>
            <w:vAlign w:val="center"/>
          </w:tcPr>
          <w:p w14:paraId="441EDCD9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54</w:t>
            </w:r>
          </w:p>
        </w:tc>
        <w:tc>
          <w:tcPr>
            <w:tcW w:w="490" w:type="dxa"/>
            <w:vAlign w:val="center"/>
          </w:tcPr>
          <w:p w14:paraId="6F0B57DB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71</w:t>
            </w:r>
          </w:p>
        </w:tc>
        <w:tc>
          <w:tcPr>
            <w:tcW w:w="490" w:type="dxa"/>
            <w:vAlign w:val="center"/>
          </w:tcPr>
          <w:p w14:paraId="21366366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125</w:t>
            </w:r>
          </w:p>
        </w:tc>
        <w:tc>
          <w:tcPr>
            <w:tcW w:w="444" w:type="dxa"/>
            <w:vAlign w:val="center"/>
          </w:tcPr>
          <w:p w14:paraId="3E8FF6D4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15</w:t>
            </w:r>
          </w:p>
        </w:tc>
        <w:tc>
          <w:tcPr>
            <w:tcW w:w="481" w:type="dxa"/>
            <w:vAlign w:val="center"/>
          </w:tcPr>
          <w:p w14:paraId="33FCF464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16</w:t>
            </w:r>
          </w:p>
        </w:tc>
        <w:tc>
          <w:tcPr>
            <w:tcW w:w="490" w:type="dxa"/>
            <w:vAlign w:val="center"/>
          </w:tcPr>
          <w:p w14:paraId="0A385DD9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31</w:t>
            </w:r>
          </w:p>
        </w:tc>
        <w:tc>
          <w:tcPr>
            <w:tcW w:w="444" w:type="dxa"/>
            <w:vAlign w:val="center"/>
          </w:tcPr>
          <w:p w14:paraId="2F75062E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81" w:type="dxa"/>
            <w:vAlign w:val="center"/>
          </w:tcPr>
          <w:p w14:paraId="377ADCF7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41" w:type="dxa"/>
            <w:vAlign w:val="center"/>
          </w:tcPr>
          <w:p w14:paraId="7F7BC9CA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711" w:type="dxa"/>
            <w:vAlign w:val="center"/>
          </w:tcPr>
          <w:p w14:paraId="4AF95753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214</w:t>
            </w:r>
          </w:p>
        </w:tc>
      </w:tr>
      <w:tr w:rsidR="00960FCF" w:rsidRPr="00AB2056" w14:paraId="0FC90B16" w14:textId="77777777" w:rsidTr="005314AC">
        <w:trPr>
          <w:jc w:val="center"/>
        </w:trPr>
        <w:tc>
          <w:tcPr>
            <w:tcW w:w="396" w:type="dxa"/>
            <w:vAlign w:val="center"/>
          </w:tcPr>
          <w:p w14:paraId="0E500BEF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7</w:t>
            </w:r>
          </w:p>
        </w:tc>
        <w:tc>
          <w:tcPr>
            <w:tcW w:w="1048" w:type="dxa"/>
            <w:vAlign w:val="center"/>
          </w:tcPr>
          <w:p w14:paraId="2FE68CE4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บ้านโคกสมอ</w:t>
            </w:r>
          </w:p>
        </w:tc>
        <w:tc>
          <w:tcPr>
            <w:tcW w:w="616" w:type="dxa"/>
            <w:vAlign w:val="center"/>
          </w:tcPr>
          <w:p w14:paraId="3AB7E217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292</w:t>
            </w:r>
          </w:p>
        </w:tc>
        <w:tc>
          <w:tcPr>
            <w:tcW w:w="667" w:type="dxa"/>
            <w:vAlign w:val="center"/>
          </w:tcPr>
          <w:p w14:paraId="3B696F56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312</w:t>
            </w:r>
          </w:p>
        </w:tc>
        <w:tc>
          <w:tcPr>
            <w:tcW w:w="616" w:type="dxa"/>
            <w:vAlign w:val="center"/>
          </w:tcPr>
          <w:p w14:paraId="56E10E0F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604</w:t>
            </w:r>
          </w:p>
        </w:tc>
        <w:tc>
          <w:tcPr>
            <w:tcW w:w="490" w:type="dxa"/>
            <w:vAlign w:val="center"/>
          </w:tcPr>
          <w:p w14:paraId="12E52ACC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35</w:t>
            </w:r>
          </w:p>
        </w:tc>
        <w:tc>
          <w:tcPr>
            <w:tcW w:w="490" w:type="dxa"/>
            <w:vAlign w:val="center"/>
          </w:tcPr>
          <w:p w14:paraId="7CA78350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36</w:t>
            </w:r>
          </w:p>
        </w:tc>
        <w:tc>
          <w:tcPr>
            <w:tcW w:w="490" w:type="dxa"/>
            <w:vAlign w:val="center"/>
          </w:tcPr>
          <w:p w14:paraId="41657E89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71</w:t>
            </w:r>
          </w:p>
        </w:tc>
        <w:tc>
          <w:tcPr>
            <w:tcW w:w="490" w:type="dxa"/>
            <w:vAlign w:val="center"/>
          </w:tcPr>
          <w:p w14:paraId="6DB42BF4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48</w:t>
            </w:r>
          </w:p>
        </w:tc>
        <w:tc>
          <w:tcPr>
            <w:tcW w:w="490" w:type="dxa"/>
            <w:vAlign w:val="center"/>
          </w:tcPr>
          <w:p w14:paraId="340715D8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73</w:t>
            </w:r>
          </w:p>
        </w:tc>
        <w:tc>
          <w:tcPr>
            <w:tcW w:w="490" w:type="dxa"/>
            <w:vAlign w:val="center"/>
          </w:tcPr>
          <w:p w14:paraId="0EDDD005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121</w:t>
            </w:r>
          </w:p>
        </w:tc>
        <w:tc>
          <w:tcPr>
            <w:tcW w:w="444" w:type="dxa"/>
            <w:vAlign w:val="center"/>
          </w:tcPr>
          <w:p w14:paraId="6E820D68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8</w:t>
            </w:r>
          </w:p>
        </w:tc>
        <w:tc>
          <w:tcPr>
            <w:tcW w:w="481" w:type="dxa"/>
            <w:vAlign w:val="center"/>
          </w:tcPr>
          <w:p w14:paraId="0E493476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12</w:t>
            </w:r>
          </w:p>
        </w:tc>
        <w:tc>
          <w:tcPr>
            <w:tcW w:w="490" w:type="dxa"/>
            <w:vAlign w:val="center"/>
          </w:tcPr>
          <w:p w14:paraId="296E5914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10</w:t>
            </w:r>
          </w:p>
        </w:tc>
        <w:tc>
          <w:tcPr>
            <w:tcW w:w="444" w:type="dxa"/>
            <w:vAlign w:val="center"/>
          </w:tcPr>
          <w:p w14:paraId="095C0F50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481" w:type="dxa"/>
            <w:vAlign w:val="center"/>
          </w:tcPr>
          <w:p w14:paraId="2BC428A3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41" w:type="dxa"/>
            <w:vAlign w:val="center"/>
          </w:tcPr>
          <w:p w14:paraId="1F57AE03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711" w:type="dxa"/>
            <w:vAlign w:val="center"/>
          </w:tcPr>
          <w:p w14:paraId="01BB76CB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180</w:t>
            </w:r>
          </w:p>
        </w:tc>
      </w:tr>
      <w:tr w:rsidR="00960FCF" w:rsidRPr="00AB2056" w14:paraId="7B9E0AB9" w14:textId="77777777" w:rsidTr="005314AC">
        <w:trPr>
          <w:jc w:val="center"/>
        </w:trPr>
        <w:tc>
          <w:tcPr>
            <w:tcW w:w="1444" w:type="dxa"/>
            <w:gridSpan w:val="2"/>
            <w:vAlign w:val="center"/>
          </w:tcPr>
          <w:p w14:paraId="2EBB0D75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616" w:type="dxa"/>
            <w:vAlign w:val="center"/>
          </w:tcPr>
          <w:p w14:paraId="59001067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2,125</w:t>
            </w:r>
          </w:p>
        </w:tc>
        <w:tc>
          <w:tcPr>
            <w:tcW w:w="667" w:type="dxa"/>
            <w:vAlign w:val="center"/>
          </w:tcPr>
          <w:p w14:paraId="72822385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2,325</w:t>
            </w:r>
          </w:p>
        </w:tc>
        <w:tc>
          <w:tcPr>
            <w:tcW w:w="616" w:type="dxa"/>
            <w:vAlign w:val="center"/>
          </w:tcPr>
          <w:p w14:paraId="059998EF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4,480</w:t>
            </w:r>
          </w:p>
        </w:tc>
        <w:tc>
          <w:tcPr>
            <w:tcW w:w="490" w:type="dxa"/>
            <w:vAlign w:val="center"/>
          </w:tcPr>
          <w:p w14:paraId="708CC6CA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257</w:t>
            </w:r>
          </w:p>
        </w:tc>
        <w:tc>
          <w:tcPr>
            <w:tcW w:w="490" w:type="dxa"/>
            <w:vAlign w:val="center"/>
          </w:tcPr>
          <w:p w14:paraId="63B31589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252</w:t>
            </w:r>
          </w:p>
        </w:tc>
        <w:tc>
          <w:tcPr>
            <w:tcW w:w="490" w:type="dxa"/>
            <w:vAlign w:val="center"/>
          </w:tcPr>
          <w:p w14:paraId="684E272C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509</w:t>
            </w:r>
          </w:p>
        </w:tc>
        <w:tc>
          <w:tcPr>
            <w:tcW w:w="490" w:type="dxa"/>
            <w:vAlign w:val="center"/>
          </w:tcPr>
          <w:p w14:paraId="1941AD3C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394</w:t>
            </w:r>
          </w:p>
        </w:tc>
        <w:tc>
          <w:tcPr>
            <w:tcW w:w="490" w:type="dxa"/>
            <w:vAlign w:val="center"/>
          </w:tcPr>
          <w:p w14:paraId="079FA001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569</w:t>
            </w:r>
          </w:p>
        </w:tc>
        <w:tc>
          <w:tcPr>
            <w:tcW w:w="490" w:type="dxa"/>
            <w:vAlign w:val="center"/>
          </w:tcPr>
          <w:p w14:paraId="11CA0B9A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963</w:t>
            </w:r>
          </w:p>
        </w:tc>
        <w:tc>
          <w:tcPr>
            <w:tcW w:w="444" w:type="dxa"/>
            <w:vAlign w:val="center"/>
          </w:tcPr>
          <w:p w14:paraId="0F2BC021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81</w:t>
            </w:r>
          </w:p>
        </w:tc>
        <w:tc>
          <w:tcPr>
            <w:tcW w:w="481" w:type="dxa"/>
            <w:vAlign w:val="center"/>
          </w:tcPr>
          <w:p w14:paraId="1C7679C6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78</w:t>
            </w:r>
          </w:p>
        </w:tc>
        <w:tc>
          <w:tcPr>
            <w:tcW w:w="490" w:type="dxa"/>
            <w:vAlign w:val="center"/>
          </w:tcPr>
          <w:p w14:paraId="082A54DC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159</w:t>
            </w:r>
          </w:p>
        </w:tc>
        <w:tc>
          <w:tcPr>
            <w:tcW w:w="444" w:type="dxa"/>
            <w:vAlign w:val="center"/>
          </w:tcPr>
          <w:p w14:paraId="5B062AAD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5</w:t>
            </w:r>
          </w:p>
        </w:tc>
        <w:tc>
          <w:tcPr>
            <w:tcW w:w="481" w:type="dxa"/>
            <w:vAlign w:val="center"/>
          </w:tcPr>
          <w:p w14:paraId="16A015E0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6</w:t>
            </w:r>
          </w:p>
        </w:tc>
        <w:tc>
          <w:tcPr>
            <w:tcW w:w="441" w:type="dxa"/>
            <w:vAlign w:val="center"/>
          </w:tcPr>
          <w:p w14:paraId="167402DA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11</w:t>
            </w:r>
          </w:p>
        </w:tc>
        <w:tc>
          <w:tcPr>
            <w:tcW w:w="711" w:type="dxa"/>
            <w:vAlign w:val="center"/>
          </w:tcPr>
          <w:p w14:paraId="7B9E1BD1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1,646</w:t>
            </w:r>
          </w:p>
        </w:tc>
      </w:tr>
    </w:tbl>
    <w:p w14:paraId="790E4753" w14:textId="77777777" w:rsidR="00960FCF" w:rsidRPr="00646F7B" w:rsidRDefault="00960FCF" w:rsidP="00960FCF">
      <w:pPr>
        <w:contextualSpacing/>
        <w:jc w:val="center"/>
        <w:rPr>
          <w:rFonts w:ascii="TH SarabunIT๙" w:hAnsi="TH SarabunIT๙" w:cs="TH SarabunIT๙"/>
          <w:sz w:val="28"/>
        </w:rPr>
      </w:pPr>
      <w:r w:rsidRPr="00C62BAD">
        <w:rPr>
          <w:rFonts w:ascii="TH SarabunIT๙" w:hAnsi="TH SarabunIT๙" w:cs="TH SarabunIT๙"/>
          <w:sz w:val="28"/>
          <w:cs/>
        </w:rPr>
        <w:t xml:space="preserve">ข้อมูล ณ เดือน </w:t>
      </w:r>
      <w:r w:rsidRPr="00C62BAD">
        <w:rPr>
          <w:rFonts w:ascii="TH SarabunIT๙" w:hAnsi="TH SarabunIT๙" w:cs="TH SarabunIT๙" w:hint="cs"/>
          <w:sz w:val="28"/>
          <w:cs/>
        </w:rPr>
        <w:t>กันยายน</w:t>
      </w:r>
      <w:r w:rsidRPr="00C62BAD">
        <w:rPr>
          <w:rFonts w:ascii="TH SarabunIT๙" w:hAnsi="TH SarabunIT๙" w:cs="TH SarabunIT๙"/>
          <w:sz w:val="28"/>
          <w:cs/>
        </w:rPr>
        <w:t xml:space="preserve"> พ.ศ.</w:t>
      </w:r>
      <w:r w:rsidRPr="00C62BAD">
        <w:rPr>
          <w:rFonts w:ascii="TH SarabunIT๙" w:hAnsi="TH SarabunIT๙" w:cs="TH SarabunIT๙" w:hint="cs"/>
          <w:sz w:val="28"/>
          <w:cs/>
        </w:rPr>
        <w:t xml:space="preserve"> </w:t>
      </w:r>
      <w:r w:rsidRPr="00C62BAD">
        <w:rPr>
          <w:rFonts w:ascii="TH SarabunIT๙" w:hAnsi="TH SarabunIT๙" w:cs="TH SarabunIT๙"/>
          <w:sz w:val="28"/>
          <w:cs/>
        </w:rPr>
        <w:t>256</w:t>
      </w:r>
      <w:r w:rsidRPr="00C62BAD">
        <w:rPr>
          <w:rFonts w:ascii="TH SarabunIT๙" w:hAnsi="TH SarabunIT๙" w:cs="TH SarabunIT๙" w:hint="cs"/>
          <w:sz w:val="28"/>
          <w:cs/>
        </w:rPr>
        <w:t>5</w:t>
      </w:r>
      <w:r>
        <w:rPr>
          <w:rFonts w:ascii="TH SarabunIT๙" w:hAnsi="TH SarabunIT๙" w:cs="TH SarabunIT๙"/>
          <w:sz w:val="28"/>
        </w:rPr>
        <w:t xml:space="preserve">  </w:t>
      </w:r>
      <w:r w:rsidRPr="00646F7B">
        <w:rPr>
          <w:rFonts w:ascii="TH SarabunIT๙" w:hAnsi="TH SarabunIT๙" w:cs="TH SarabunIT๙"/>
          <w:sz w:val="28"/>
          <w:cs/>
        </w:rPr>
        <w:t xml:space="preserve">(ที่มา </w:t>
      </w:r>
      <w:r w:rsidRPr="00646F7B">
        <w:rPr>
          <w:rFonts w:ascii="TH SarabunIT๙" w:hAnsi="TH SarabunIT๙" w:cs="TH SarabunIT๙"/>
          <w:sz w:val="28"/>
        </w:rPr>
        <w:t xml:space="preserve">: </w:t>
      </w:r>
      <w:r w:rsidRPr="00646F7B">
        <w:rPr>
          <w:rFonts w:ascii="TH SarabunIT๙" w:hAnsi="TH SarabunIT๙" w:cs="TH SarabunIT๙"/>
          <w:sz w:val="28"/>
          <w:cs/>
        </w:rPr>
        <w:t>ข้อมูลบริหารการทะเบียน กรมการปกครอง อำเภอฉวาง จังหวัดนครศรีธรรมราช</w:t>
      </w:r>
      <w:r w:rsidRPr="00646F7B">
        <w:rPr>
          <w:rFonts w:ascii="TH SarabunIT๙" w:hAnsi="TH SarabunIT๙" w:cs="TH SarabunIT๙" w:hint="cs"/>
          <w:sz w:val="28"/>
          <w:cs/>
        </w:rPr>
        <w:t xml:space="preserve"> </w:t>
      </w:r>
    </w:p>
    <w:p w14:paraId="33D33F8D" w14:textId="77777777" w:rsidR="00960FCF" w:rsidRPr="00646F7B" w:rsidRDefault="00960FCF" w:rsidP="00960FCF">
      <w:pPr>
        <w:spacing w:after="0"/>
        <w:contextualSpacing/>
        <w:jc w:val="center"/>
        <w:rPr>
          <w:rFonts w:ascii="TH SarabunIT๙" w:hAnsi="TH SarabunIT๙" w:cs="TH SarabunIT๙"/>
          <w:sz w:val="28"/>
        </w:rPr>
      </w:pPr>
      <w:r w:rsidRPr="00646F7B">
        <w:rPr>
          <w:rFonts w:ascii="TH SarabunIT๙" w:hAnsi="TH SarabunIT๙" w:cs="TH SarabunIT๙" w:hint="cs"/>
          <w:sz w:val="28"/>
          <w:cs/>
        </w:rPr>
        <w:t>/โรงพยาบาลส่งเสริมสุขภาพตำบลบ้านนาเส ตำบลนากะชะ อำเภอฉวาง จังหวัดนครศรีธรรมราชและพัฒนาชุมชนตำบลนากะชะ</w:t>
      </w:r>
      <w:r w:rsidRPr="00646F7B">
        <w:rPr>
          <w:rFonts w:ascii="TH SarabunIT๙" w:hAnsi="TH SarabunIT๙" w:cs="TH SarabunIT๙"/>
          <w:sz w:val="28"/>
          <w:cs/>
        </w:rPr>
        <w:t>)</w:t>
      </w:r>
    </w:p>
    <w:p w14:paraId="4A39DC90" w14:textId="77777777" w:rsidR="00960FCF" w:rsidRPr="0018773E" w:rsidRDefault="00960FCF" w:rsidP="00960FCF">
      <w:pPr>
        <w:pStyle w:val="a6"/>
        <w:jc w:val="left"/>
        <w:rPr>
          <w:rFonts w:ascii="TH SarabunIT๙" w:hAnsi="TH SarabunIT๙" w:cs="TH SarabunIT๙"/>
          <w:sz w:val="36"/>
          <w:szCs w:val="36"/>
          <w:u w:val="none"/>
        </w:rPr>
      </w:pPr>
      <w:r w:rsidRPr="0018773E">
        <w:rPr>
          <w:rFonts w:ascii="TH SarabunIT๙" w:hAnsi="TH SarabunIT๙" w:cs="TH SarabunIT๙" w:hint="cs"/>
          <w:sz w:val="36"/>
          <w:szCs w:val="36"/>
          <w:u w:val="none"/>
          <w:cs/>
        </w:rPr>
        <w:t xml:space="preserve">4. สภาพทางสังคม </w:t>
      </w:r>
    </w:p>
    <w:p w14:paraId="28CF6013" w14:textId="77777777" w:rsidR="00960FCF" w:rsidRPr="00FA5648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FA5648">
        <w:rPr>
          <w:rFonts w:ascii="TH SarabunIT๙" w:hAnsi="TH SarabunIT๙" w:cs="TH SarabunIT๙" w:hint="cs"/>
          <w:sz w:val="32"/>
          <w:szCs w:val="32"/>
          <w:u w:val="none"/>
          <w:cs/>
        </w:rPr>
        <w:t>4.1 การศึกษา</w:t>
      </w:r>
    </w:p>
    <w:p w14:paraId="36A571A0" w14:textId="77777777" w:rsidR="00960FCF" w:rsidRPr="00B34BC4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  โรงเรียนประถมศึกษา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3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 </w:t>
      </w:r>
    </w:p>
    <w:p w14:paraId="0404CDDC" w14:textId="77777777" w:rsidR="00960FCF" w:rsidRPr="00B34BC4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        คือ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โรงเรียนวัดมะเฟือง   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7</w:t>
      </w:r>
    </w:p>
    <w:p w14:paraId="475A3661" w14:textId="77777777" w:rsidR="00960FCF" w:rsidRPr="00B34BC4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โรงเรียนวัดโคเมรุ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</w:t>
      </w:r>
    </w:p>
    <w:p w14:paraId="6AE50FB0" w14:textId="77777777" w:rsidR="00960FCF" w:rsidRPr="00B34BC4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โรงเรียนบ้านนาเส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</w:t>
      </w:r>
      <w:proofErr w:type="gramStart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หมู่ที่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6</w:t>
      </w:r>
      <w:proofErr w:type="gramEnd"/>
    </w:p>
    <w:p w14:paraId="7097B4B7" w14:textId="77777777" w:rsidR="00960FCF" w:rsidRPr="00B34BC4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   โรงเรียนอนุบาลเอกชน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       </w:t>
      </w:r>
    </w:p>
    <w:p w14:paraId="06FCD256" w14:textId="77777777" w:rsidR="00960FCF" w:rsidRPr="00B34BC4" w:rsidRDefault="00960FCF" w:rsidP="00960FCF">
      <w:pPr>
        <w:pStyle w:val="a6"/>
        <w:ind w:left="112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ศูนย์พัฒนาเด็กเล็ก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14:paraId="2C1DD87A" w14:textId="77777777" w:rsidR="00960FCF" w:rsidRPr="00B34BC4" w:rsidRDefault="00960FCF" w:rsidP="00960FCF">
      <w:pPr>
        <w:pStyle w:val="a6"/>
        <w:ind w:left="112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ศูนย์รับเลี้ยงเด็กเอกชน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>1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14:paraId="100692BF" w14:textId="77777777" w:rsidR="00960FCF" w:rsidRDefault="00960FCF" w:rsidP="00960FCF">
      <w:pPr>
        <w:pStyle w:val="a6"/>
        <w:ind w:left="112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ที่อ่านหนังสือประจำหมู่บ้าน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7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14:paraId="6738555E" w14:textId="77777777" w:rsidR="00960FCF" w:rsidRPr="00FA5648" w:rsidRDefault="00960FCF" w:rsidP="00960FCF">
      <w:pPr>
        <w:pStyle w:val="a6"/>
        <w:ind w:left="112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>4.2 สา</w:t>
      </w:r>
      <w:r w:rsidRPr="00FA5648">
        <w:rPr>
          <w:rFonts w:ascii="TH SarabunIT๙" w:hAnsi="TH SarabunIT๙" w:cs="TH SarabunIT๙" w:hint="cs"/>
          <w:sz w:val="32"/>
          <w:szCs w:val="32"/>
          <w:u w:val="none"/>
          <w:cs/>
        </w:rPr>
        <w:t>ธารสุข</w:t>
      </w:r>
    </w:p>
    <w:p w14:paraId="772FE8E3" w14:textId="77777777" w:rsidR="00960FCF" w:rsidRPr="00B34BC4" w:rsidRDefault="00960FCF" w:rsidP="00960FCF">
      <w:pPr>
        <w:pStyle w:val="a6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คลินิก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2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14:paraId="04064255" w14:textId="77777777" w:rsidR="00960FCF" w:rsidRPr="00B34BC4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โรงพยาบาลส่งเสริมสุขภาพตำบล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14:paraId="7F2B5FB6" w14:textId="77777777" w:rsidR="00960FCF" w:rsidRPr="00B34BC4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จนท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สาธารณสุข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3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คน</w:t>
      </w:r>
    </w:p>
    <w:p w14:paraId="3E03C918" w14:textId="77777777" w:rsidR="00960FCF" w:rsidRPr="00B34BC4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ส้วมซึม  (ร้อยละ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100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ของจำนวนหลังคาเรือน)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1,485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  </w:t>
      </w:r>
    </w:p>
    <w:p w14:paraId="324680DA" w14:textId="77777777" w:rsidR="00960FCF" w:rsidRPr="00B34BC4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  <w:cs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 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   </w:t>
      </w: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>โรคที่พบบ่อยในเขตพื้นที่</w:t>
      </w:r>
    </w:p>
    <w:p w14:paraId="55C9EA95" w14:textId="77777777" w:rsidR="00960FCF" w:rsidRPr="00057F8B" w:rsidRDefault="00960FCF" w:rsidP="00960FCF">
      <w:pPr>
        <w:pStyle w:val="a6"/>
        <w:numPr>
          <w:ilvl w:val="0"/>
          <w:numId w:val="2"/>
        </w:numPr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โรคอุจจาระร่วง</w:t>
      </w:r>
      <w:r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- </w:t>
      </w:r>
      <w:r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โรคตาแดง</w:t>
      </w:r>
      <w:r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 -</w:t>
      </w:r>
      <w:r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โรคไข้เลือดออก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- </w:t>
      </w:r>
      <w:r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โรคอีสุกอีใส</w:t>
      </w:r>
    </w:p>
    <w:p w14:paraId="3E394998" w14:textId="77777777" w:rsidR="00960FCF" w:rsidRDefault="00960FCF" w:rsidP="00960FCF">
      <w:pPr>
        <w:pStyle w:val="a6"/>
        <w:numPr>
          <w:ilvl w:val="0"/>
          <w:numId w:val="2"/>
        </w:numPr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โรคระบบทางเดินหายใจ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- </w:t>
      </w:r>
      <w:r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โรคระบบกล้ามเนื้อ</w:t>
      </w:r>
    </w:p>
    <w:p w14:paraId="36C92289" w14:textId="77777777" w:rsidR="00960FCF" w:rsidRPr="00B34BC4" w:rsidRDefault="00960FCF" w:rsidP="00960FCF">
      <w:pPr>
        <w:pStyle w:val="a6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>กลุ่มประเภทโรคเรื้อรัง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ที่พบมากได้แก่</w:t>
      </w:r>
    </w:p>
    <w:p w14:paraId="5D3EC533" w14:textId="77777777" w:rsidR="00960FCF" w:rsidRPr="00B34BC4" w:rsidRDefault="00960FCF" w:rsidP="00960FCF">
      <w:pPr>
        <w:pStyle w:val="a6"/>
        <w:ind w:left="144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 xml:space="preserve">-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โรคเบาหวาน </w:t>
      </w:r>
    </w:p>
    <w:p w14:paraId="4C2010CA" w14:textId="77777777" w:rsidR="00960FCF" w:rsidRDefault="00960FCF" w:rsidP="00960FCF">
      <w:pPr>
        <w:pStyle w:val="a6"/>
        <w:ind w:left="144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>-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โรคความดันโลหิตสูง</w:t>
      </w:r>
    </w:p>
    <w:p w14:paraId="0530F85E" w14:textId="77777777" w:rsidR="00960FCF" w:rsidRPr="00FA5648" w:rsidRDefault="00960FCF" w:rsidP="00960FCF">
      <w:pPr>
        <w:pStyle w:val="a6"/>
        <w:ind w:left="405"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FA5648">
        <w:rPr>
          <w:rFonts w:ascii="TH SarabunIT๙" w:hAnsi="TH SarabunIT๙" w:cs="TH SarabunIT๙" w:hint="cs"/>
          <w:sz w:val="32"/>
          <w:szCs w:val="32"/>
          <w:u w:val="none"/>
          <w:cs/>
        </w:rPr>
        <w:lastRenderedPageBreak/>
        <w:t>4.3 อาญากรรมและ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ยาเสพติดตำบลนากะชะ</w:t>
      </w:r>
    </w:p>
    <w:p w14:paraId="42B4DF9A" w14:textId="77777777" w:rsidR="00960FCF" w:rsidRPr="00B34BC4" w:rsidRDefault="00960FCF" w:rsidP="00960FCF">
      <w:pPr>
        <w:pStyle w:val="a6"/>
        <w:ind w:left="112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586753"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</w:t>
      </w:r>
      <w:r w:rsidRPr="00FA5648">
        <w:rPr>
          <w:rFonts w:ascii="TH SarabunIT๙" w:hAnsi="TH SarabunIT๙" w:cs="TH SarabunIT๙" w:hint="cs"/>
          <w:sz w:val="32"/>
          <w:szCs w:val="32"/>
          <w:u w:val="none"/>
          <w:cs/>
        </w:rPr>
        <w:t>การดูแล</w:t>
      </w:r>
      <w:r w:rsidRPr="00FA5648">
        <w:rPr>
          <w:rFonts w:ascii="TH SarabunIT๙" w:hAnsi="TH SarabunIT๙" w:cs="TH SarabunIT๙"/>
          <w:sz w:val="32"/>
          <w:szCs w:val="32"/>
          <w:u w:val="none"/>
          <w:cs/>
        </w:rPr>
        <w:t>ความปลอดภัยในชีวิตและทรัพย์สิน</w:t>
      </w:r>
    </w:p>
    <w:p w14:paraId="2FF2EC4A" w14:textId="77777777" w:rsidR="00960FCF" w:rsidRPr="00B34BC4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ป้อมยามสถานีตำรวจชุมชน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2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 </w:t>
      </w:r>
    </w:p>
    <w:p w14:paraId="155FA874" w14:textId="77777777" w:rsidR="00960FCF" w:rsidRPr="00B34BC4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เจ้าหน้าที่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ตำรวจ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ประจำชุมชน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2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คน</w:t>
      </w:r>
    </w:p>
    <w:p w14:paraId="11CE2E41" w14:textId="77777777" w:rsidR="00960FCF" w:rsidRDefault="00960FCF" w:rsidP="00960FCF">
      <w:pPr>
        <w:pStyle w:val="a6"/>
        <w:ind w:left="1125" w:firstLine="31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</w:t>
      </w:r>
      <w:r w:rsidRPr="00AB2056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สรุป</w:t>
      </w:r>
      <w:r w:rsidRPr="00AB2056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สถานการณ์อาญากรรมและยาเสพติดตำบลนากะชะ พ.ศ.256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3 ถึงปัจจุบัน</w:t>
      </w:r>
      <w:r w:rsidRPr="00AB2056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</w:p>
    <w:p w14:paraId="2DD12B5D" w14:textId="77777777" w:rsidR="00960FCF" w:rsidRDefault="00960FCF" w:rsidP="00960FCF">
      <w:pPr>
        <w:pStyle w:val="a6"/>
        <w:ind w:left="144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สถานการณ์การแพร่ระบาดยาเสพติด จากสถิติการเกิดของคดีจะเกิดบริเวณชุมชนขอ</w:t>
      </w:r>
    </w:p>
    <w:p w14:paraId="4C7947A8" w14:textId="77777777" w:rsidR="00960FCF" w:rsidRPr="00AB2056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หมู่ที่7 หมู่ที่ 5 หมู่ที่ 3 หมู่ที่ 2 หมู่ที่ 6 เป็นส่วนใหญ่ตามลำดับ สำหรับยาเสพติดที่มีอยู่ในชุมชน ส่วนมากเป็นพืชกระท่อม กับยาบ้า ผู้ต้องหารายสำคัญไม่พบ ตรวจยึดของกลางยาบ้าจาก ผู้ต้องหาในปีงบประมาณ 2563 จำนวน 195 เม็ด และในปีงบประมาณ 2564 (ณ ปัจจุบัน 22 ม.ค.64) จำนวนยาบ้า 257 เม็ด นอกนั้นเป็นพืชกระท่อม</w:t>
      </w:r>
    </w:p>
    <w:p w14:paraId="63BECCB3" w14:textId="77777777" w:rsidR="00960FCF" w:rsidRDefault="00960FCF" w:rsidP="00960FCF">
      <w:pPr>
        <w:pStyle w:val="a6"/>
        <w:ind w:left="405"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B203BC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4.4 ยาเสพติด </w:t>
      </w:r>
    </w:p>
    <w:p w14:paraId="29BFD29C" w14:textId="77777777" w:rsidR="00960FCF" w:rsidRPr="00FA4200" w:rsidRDefault="00960FCF" w:rsidP="00960FCF">
      <w:pPr>
        <w:tabs>
          <w:tab w:val="left" w:pos="216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</w:t>
      </w:r>
      <w:r w:rsidRPr="001C1A37">
        <w:rPr>
          <w:rFonts w:ascii="TH SarabunIT๙" w:eastAsia="Times New Roman" w:hAnsi="TH SarabunIT๙" w:cs="TH SarabunIT๙"/>
          <w:sz w:val="32"/>
          <w:szCs w:val="32"/>
          <w:cs/>
        </w:rPr>
        <w:t>เป็นปัญหาที่รัฐบาลได้กำหนดให้เป็น วาระแห่งชาติ แต่ปัญหานี้กลับไม่ลดน้อยลงเลยเพราะกลุ่มเสี่ยงส่วนใหญ่ จะมาจากลูกหลานในชุมชน/หมู่บ้าน การปกปิดปัญหาหรือไม่มีข้อมูลที่เป็นจริง จึงยากแก่การแก้ไข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แต่</w:t>
      </w:r>
      <w:r w:rsidRPr="00FA4200">
        <w:rPr>
          <w:rFonts w:ascii="TH SarabunIT๙" w:hAnsi="TH SarabunIT๙" w:cs="TH SarabunIT๙" w:hint="cs"/>
          <w:sz w:val="32"/>
          <w:szCs w:val="32"/>
          <w:cs/>
        </w:rPr>
        <w:t>การระบาดของยาเสพติด</w:t>
      </w:r>
      <w:r>
        <w:rPr>
          <w:rFonts w:ascii="TH SarabunIT๙" w:hAnsi="TH SarabunIT๙" w:cs="TH SarabunIT๙" w:hint="cs"/>
          <w:sz w:val="32"/>
          <w:szCs w:val="32"/>
          <w:cs/>
        </w:rPr>
        <w:t>ในตำบลนากะชะก็</w:t>
      </w:r>
      <w:r w:rsidRPr="00FA4200">
        <w:rPr>
          <w:rFonts w:ascii="TH SarabunIT๙" w:hAnsi="TH SarabunIT๙" w:cs="TH SarabunIT๙" w:hint="cs"/>
          <w:sz w:val="32"/>
          <w:szCs w:val="32"/>
          <w:cs/>
        </w:rPr>
        <w:t>ไม่รุนแรง หรือไม่อยู่ในพื้นที่เสี่ยง</w:t>
      </w:r>
    </w:p>
    <w:p w14:paraId="3EFF6D82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</w:t>
      </w:r>
      <w:r w:rsidRPr="008C4388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4.5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การสังคมสงเคราะห์</w:t>
      </w:r>
    </w:p>
    <w:p w14:paraId="6818EEF6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 w:rsidRPr="00856FCD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ป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ั</w:t>
      </w:r>
      <w:r w:rsidRPr="00856FCD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จจุ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บันองค์การบริหารส่วนตำบลนากะชะได้ให้การสังคมสงเคราะห์ เป็น 2 ประเภท คือ</w:t>
      </w:r>
    </w:p>
    <w:p w14:paraId="1F94524C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การให้การส่งเคราะห์ ด้วยการจ่ายเบี้ยยังชีพ แก่ ผู้สูงอายุ ผู้พิการ ผู้ป่วยโรคเอดส์ หรือ</w:t>
      </w:r>
    </w:p>
    <w:p w14:paraId="1825FBEA" w14:textId="77777777" w:rsidR="00960FCF" w:rsidRDefault="00960FCF" w:rsidP="00960FCF">
      <w:pPr>
        <w:pStyle w:val="a6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ผู้ด้อยโอกาส ตามระเบียบหนังสือสั่งการที่กำหนดให้จ่ายได้</w:t>
      </w:r>
    </w:p>
    <w:p w14:paraId="043DEC5F" w14:textId="77777777" w:rsidR="00960FCF" w:rsidRDefault="00960FCF" w:rsidP="00960FCF">
      <w:pPr>
        <w:pStyle w:val="a6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การให้การสงเคราะห์แก่ผู้ประสบภัยต่างๆ </w:t>
      </w:r>
    </w:p>
    <w:p w14:paraId="56A19A01" w14:textId="77777777" w:rsidR="00960FCF" w:rsidRDefault="00960FCF" w:rsidP="00960FCF">
      <w:pPr>
        <w:pStyle w:val="Default"/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การให้การสงเคราะห์เบี้ยยังชีพคนชราคน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พิการ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และผู้ติดเชื้อ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>HIV</w:t>
      </w:r>
    </w:p>
    <w:p w14:paraId="109DF9A0" w14:textId="77777777" w:rsidR="00960FCF" w:rsidRPr="00F642DA" w:rsidRDefault="00960FCF" w:rsidP="00960FCF">
      <w:pPr>
        <w:pStyle w:val="Default"/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ในเขตตำบล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นากะชะ ประจำปีงบประมาณ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พ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</w:rPr>
        <w:t>.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ศ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</w:rPr>
        <w:t>. 25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66</w:t>
      </w:r>
    </w:p>
    <w:tbl>
      <w:tblPr>
        <w:tblW w:w="928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2340"/>
        <w:gridCol w:w="2430"/>
      </w:tblGrid>
      <w:tr w:rsidR="00960FCF" w:rsidRPr="00F642DA" w14:paraId="10573EE3" w14:textId="77777777" w:rsidTr="005314AC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77E19C3" w14:textId="77777777" w:rsidR="00960FCF" w:rsidRPr="00F642DA" w:rsidRDefault="00960FCF" w:rsidP="005314AC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ประเภท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BAF0EE0" w14:textId="77777777" w:rsidR="00960FCF" w:rsidRPr="00F642DA" w:rsidRDefault="00960FCF" w:rsidP="005314AC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จำนวนผู้ได้รับการช่วยเหลือ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(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ราย</w:t>
            </w: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/เดือน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)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65DA9AB0" w14:textId="77777777" w:rsidR="00960FCF" w:rsidRPr="00F642DA" w:rsidRDefault="00960FCF" w:rsidP="005314AC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จำนวนเงินที่</w:t>
            </w: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คาดว่าจะ</w:t>
            </w:r>
            <w: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ได้</w:t>
            </w: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รับการจัดสรร</w:t>
            </w:r>
          </w:p>
          <w:p w14:paraId="0E6D40AF" w14:textId="77777777" w:rsidR="00960FCF" w:rsidRPr="00F642DA" w:rsidRDefault="00960FCF" w:rsidP="005314AC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(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บาท</w:t>
            </w:r>
            <w: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เดือน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)</w:t>
            </w:r>
          </w:p>
        </w:tc>
      </w:tr>
      <w:tr w:rsidR="00960FCF" w:rsidRPr="006821AA" w14:paraId="144B6B01" w14:textId="77777777" w:rsidTr="005314AC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43E9D" w14:textId="77777777" w:rsidR="00960FCF" w:rsidRPr="005D0E7E" w:rsidRDefault="00960FCF" w:rsidP="005314AC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D0E7E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เงินเบี้ยเลี้ยงยังชีพคนชรา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2F70E" w14:textId="77777777" w:rsidR="00960FCF" w:rsidRPr="005D0E7E" w:rsidRDefault="00960FCF" w:rsidP="005314AC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D0E7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952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CD531" w14:textId="77777777" w:rsidR="00960FCF" w:rsidRPr="005D0E7E" w:rsidRDefault="00960FCF" w:rsidP="005314AC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D0E7E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655</w:t>
            </w:r>
            <w:r w:rsidRPr="005D0E7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,500</w:t>
            </w:r>
          </w:p>
        </w:tc>
      </w:tr>
      <w:tr w:rsidR="00960FCF" w:rsidRPr="006821AA" w14:paraId="6E29F863" w14:textId="77777777" w:rsidTr="005314AC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4D3AA" w14:textId="77777777" w:rsidR="00960FCF" w:rsidRPr="005D0E7E" w:rsidRDefault="00960FCF" w:rsidP="005314AC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5D0E7E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เงินเบี้ยเลี้ยงยังชีพคนพิการ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8F37A" w14:textId="77777777" w:rsidR="00960FCF" w:rsidRPr="005D0E7E" w:rsidRDefault="00960FCF" w:rsidP="005314AC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D0E7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158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17D8B" w14:textId="77777777" w:rsidR="00960FCF" w:rsidRPr="005D0E7E" w:rsidRDefault="00960FCF" w:rsidP="005314AC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D0E7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128,000</w:t>
            </w:r>
          </w:p>
        </w:tc>
      </w:tr>
      <w:tr w:rsidR="00960FCF" w:rsidRPr="006821AA" w14:paraId="32CA7EF3" w14:textId="77777777" w:rsidTr="005314AC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AE554" w14:textId="77777777" w:rsidR="00960FCF" w:rsidRPr="005D0E7E" w:rsidRDefault="00960FCF" w:rsidP="005314AC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D0E7E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เงินเบี้ยเลี้ยงยังชีพผู้ติดเชื้อ</w:t>
            </w:r>
            <w:r w:rsidRPr="005D0E7E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HIV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C9F8F" w14:textId="77777777" w:rsidR="00960FCF" w:rsidRPr="005D0E7E" w:rsidRDefault="00960FCF" w:rsidP="005314AC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D0E7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8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1F4D5" w14:textId="77777777" w:rsidR="00960FCF" w:rsidRPr="005D0E7E" w:rsidRDefault="00960FCF" w:rsidP="005314AC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D0E7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4,000</w:t>
            </w:r>
          </w:p>
        </w:tc>
      </w:tr>
      <w:tr w:rsidR="00960FCF" w:rsidRPr="006821AA" w14:paraId="0D1DB66E" w14:textId="77777777" w:rsidTr="005314AC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F583" w14:textId="77777777" w:rsidR="00960FCF" w:rsidRPr="005D0E7E" w:rsidRDefault="00960FCF" w:rsidP="005314AC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5D0E7E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รวม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B7623" w14:textId="77777777" w:rsidR="00960FCF" w:rsidRPr="005D0E7E" w:rsidRDefault="00960FCF" w:rsidP="005314AC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5D0E7E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1,118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FE480" w14:textId="77777777" w:rsidR="00960FCF" w:rsidRPr="005D0E7E" w:rsidRDefault="00960FCF" w:rsidP="005314AC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D0E7E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787,500</w:t>
            </w:r>
          </w:p>
        </w:tc>
      </w:tr>
    </w:tbl>
    <w:p w14:paraId="47EC48B7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821A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หมายเหตุ</w:t>
      </w:r>
      <w:r w:rsidRPr="006821AA">
        <w:rPr>
          <w:rFonts w:ascii="TH SarabunIT๙" w:hAnsi="TH SarabunIT๙" w:cs="TH SarabunIT๙"/>
          <w:sz w:val="32"/>
          <w:szCs w:val="32"/>
          <w:cs/>
        </w:rPr>
        <w:t xml:space="preserve">  ข้อมูล ณ </w:t>
      </w:r>
      <w:r w:rsidRPr="006821AA">
        <w:rPr>
          <w:rFonts w:ascii="TH SarabunIT๙" w:hAnsi="TH SarabunIT๙" w:cs="TH SarabunIT๙" w:hint="cs"/>
          <w:sz w:val="32"/>
          <w:szCs w:val="32"/>
          <w:cs/>
        </w:rPr>
        <w:t xml:space="preserve"> เดือน</w:t>
      </w:r>
      <w:r w:rsidRPr="006821A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6821AA">
        <w:rPr>
          <w:rFonts w:ascii="TH SarabunIT๙" w:hAnsi="TH SarabunIT๙" w:cs="TH SarabunIT๙"/>
          <w:sz w:val="32"/>
          <w:szCs w:val="32"/>
          <w:cs/>
        </w:rPr>
        <w:t xml:space="preserve">  25</w:t>
      </w:r>
      <w:r w:rsidRPr="006821AA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4EAE7B82" w14:textId="77777777" w:rsidR="00960FCF" w:rsidRPr="00984418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984418">
        <w:rPr>
          <w:rFonts w:ascii="TH SarabunIT๙" w:hAnsi="TH SarabunIT๙" w:cs="TH SarabunIT๙" w:hint="cs"/>
          <w:sz w:val="32"/>
          <w:szCs w:val="32"/>
          <w:u w:val="none"/>
          <w:cs/>
        </w:rPr>
        <w:t>5. ระบบบริการพื้นฐาน</w:t>
      </w:r>
    </w:p>
    <w:p w14:paraId="16C4FAB4" w14:textId="77777777" w:rsidR="00960FCF" w:rsidRPr="00984418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984418"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 w:rsidRPr="00984418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</w:t>
      </w:r>
      <w:r w:rsidRPr="00984418">
        <w:rPr>
          <w:rFonts w:ascii="TH SarabunIT๙" w:hAnsi="TH SarabunIT๙" w:cs="TH SarabunIT๙" w:hint="cs"/>
          <w:sz w:val="32"/>
          <w:szCs w:val="32"/>
          <w:u w:val="none"/>
          <w:cs/>
        </w:rPr>
        <w:t>5</w:t>
      </w:r>
      <w:r w:rsidRPr="00984418">
        <w:rPr>
          <w:rFonts w:ascii="TH SarabunIT๙" w:hAnsi="TH SarabunIT๙" w:cs="TH SarabunIT๙"/>
          <w:sz w:val="32"/>
          <w:szCs w:val="32"/>
          <w:u w:val="none"/>
        </w:rPr>
        <w:t>.1</w:t>
      </w:r>
      <w:r w:rsidRPr="00984418">
        <w:rPr>
          <w:rFonts w:ascii="TH SarabunIT๙" w:hAnsi="TH SarabunIT๙" w:cs="TH SarabunIT๙"/>
          <w:sz w:val="32"/>
          <w:szCs w:val="32"/>
          <w:u w:val="none"/>
          <w:cs/>
        </w:rPr>
        <w:t xml:space="preserve"> การคมนาคม</w:t>
      </w:r>
      <w:r w:rsidRPr="00984418">
        <w:rPr>
          <w:rFonts w:ascii="TH SarabunIT๙" w:hAnsi="TH SarabunIT๙" w:cs="TH SarabunIT๙" w:hint="cs"/>
          <w:sz w:val="32"/>
          <w:szCs w:val="32"/>
          <w:u w:val="none"/>
          <w:cs/>
        </w:rPr>
        <w:t>ขนส่ง</w:t>
      </w:r>
    </w:p>
    <w:p w14:paraId="1DD28204" w14:textId="77777777" w:rsidR="00960FCF" w:rsidRDefault="00960FCF" w:rsidP="00960FCF">
      <w:pPr>
        <w:pStyle w:val="a6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ในเขตพื้นที่องค์การบริหารส่วนตำบลนากะชะ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มีถนนลาดยางสายทานพอ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–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ถ้ำพรรณรา</w:t>
      </w:r>
    </w:p>
    <w:p w14:paraId="2FD296E4" w14:textId="77777777" w:rsidR="00960FCF" w:rsidRDefault="00960FCF" w:rsidP="00960FCF">
      <w:pPr>
        <w:pStyle w:val="a6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ผ่านพื้นที่หมู่ที่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4, 6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สายฉวาง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–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วัดใหม่ผ่านหมู่ที่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1,3,5,7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และสายนาเส-พรุช้างตาย ผ่านหมู่ที่ 1,7,3,5,6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นอกจากนั้นเป็นถนนคอนกรีต ดินลูกรัง และหินคลุก ในช่วงฤดูฝนน้ำจะท่วมขังเป็นหลุมเป็นบ่อไม่สามารถใช้การได้ทุกฤดูกาล มีรถเมล์ผ่านจำนวน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สาย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คือ สายนครศรีฯ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–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ถ้ำพรรณรา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และมีระบบการคมนาคมขนส่งภายในตำบลแยกเป็นหมู่บ้าน ดังนี้</w:t>
      </w:r>
    </w:p>
    <w:p w14:paraId="68921ECB" w14:textId="77777777" w:rsidR="00246AF7" w:rsidRDefault="00246AF7" w:rsidP="00960FCF">
      <w:pPr>
        <w:pStyle w:val="a6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</w:p>
    <w:tbl>
      <w:tblPr>
        <w:tblW w:w="1049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12"/>
        <w:gridCol w:w="2250"/>
        <w:gridCol w:w="432"/>
        <w:gridCol w:w="143"/>
        <w:gridCol w:w="690"/>
        <w:gridCol w:w="146"/>
        <w:gridCol w:w="13"/>
        <w:gridCol w:w="143"/>
        <w:gridCol w:w="835"/>
        <w:gridCol w:w="14"/>
        <w:gridCol w:w="855"/>
        <w:gridCol w:w="137"/>
        <w:gridCol w:w="10"/>
        <w:gridCol w:w="698"/>
        <w:gridCol w:w="10"/>
        <w:gridCol w:w="150"/>
        <w:gridCol w:w="702"/>
        <w:gridCol w:w="129"/>
        <w:gridCol w:w="10"/>
        <w:gridCol w:w="150"/>
        <w:gridCol w:w="845"/>
        <w:gridCol w:w="128"/>
        <w:gridCol w:w="10"/>
        <w:gridCol w:w="150"/>
        <w:gridCol w:w="1119"/>
        <w:gridCol w:w="10"/>
      </w:tblGrid>
      <w:tr w:rsidR="00960FCF" w:rsidRPr="00C4564E" w14:paraId="5B5C8970" w14:textId="77777777" w:rsidTr="005314AC">
        <w:tc>
          <w:tcPr>
            <w:tcW w:w="10499" w:type="dxa"/>
            <w:gridSpan w:val="27"/>
            <w:vAlign w:val="center"/>
          </w:tcPr>
          <w:p w14:paraId="3CF36E96" w14:textId="77777777" w:rsidR="00960FCF" w:rsidRPr="00C32722" w:rsidRDefault="00960FCF" w:rsidP="005314AC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ข้อมูลโครงสร้างพื้นฐาน</w:t>
            </w:r>
          </w:p>
          <w:p w14:paraId="61E64E73" w14:textId="77777777" w:rsidR="00960FCF" w:rsidRPr="00C4564E" w:rsidRDefault="00960FCF" w:rsidP="005314AC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  1  ตำบล</w:t>
            </w:r>
            <w:r w:rsidRPr="00C327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นากะชะ</w:t>
            </w: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อำเภอ</w:t>
            </w:r>
            <w:r w:rsidRPr="00C327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ฉวาง</w:t>
            </w: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จังหวัดนครศรีธรรมราช</w:t>
            </w:r>
          </w:p>
        </w:tc>
      </w:tr>
      <w:tr w:rsidR="00960FCF" w:rsidRPr="00C4564E" w14:paraId="5AA2A826" w14:textId="77777777" w:rsidTr="005314AC">
        <w:tc>
          <w:tcPr>
            <w:tcW w:w="708" w:type="dxa"/>
            <w:vMerge w:val="restart"/>
            <w:shd w:val="clear" w:color="auto" w:fill="A6A6A6"/>
            <w:vAlign w:val="center"/>
          </w:tcPr>
          <w:p w14:paraId="08116A9A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ลำดับ</w:t>
            </w:r>
          </w:p>
        </w:tc>
        <w:tc>
          <w:tcPr>
            <w:tcW w:w="2694" w:type="dxa"/>
            <w:gridSpan w:val="3"/>
            <w:vMerge w:val="restart"/>
            <w:shd w:val="clear" w:color="auto" w:fill="A6A6A6"/>
            <w:vAlign w:val="center"/>
          </w:tcPr>
          <w:p w14:paraId="1F33526A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ชื่อถนน</w:t>
            </w:r>
          </w:p>
        </w:tc>
        <w:tc>
          <w:tcPr>
            <w:tcW w:w="4546" w:type="dxa"/>
            <w:gridSpan w:val="14"/>
            <w:shd w:val="clear" w:color="auto" w:fill="A6A6A6"/>
            <w:vAlign w:val="center"/>
          </w:tcPr>
          <w:p w14:paraId="0EED7664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ผิวจราจร</w:t>
            </w:r>
          </w:p>
        </w:tc>
        <w:tc>
          <w:tcPr>
            <w:tcW w:w="1134" w:type="dxa"/>
            <w:gridSpan w:val="4"/>
            <w:vMerge w:val="restart"/>
            <w:shd w:val="clear" w:color="auto" w:fill="A6A6A6"/>
            <w:vAlign w:val="center"/>
          </w:tcPr>
          <w:p w14:paraId="46E3918D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รวมความยาว (เมตร)</w:t>
            </w:r>
          </w:p>
        </w:tc>
        <w:tc>
          <w:tcPr>
            <w:tcW w:w="1417" w:type="dxa"/>
            <w:gridSpan w:val="5"/>
            <w:vMerge w:val="restart"/>
            <w:shd w:val="clear" w:color="auto" w:fill="A6A6A6"/>
            <w:vAlign w:val="center"/>
          </w:tcPr>
          <w:p w14:paraId="2353A30B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หมายเหตุ</w:t>
            </w:r>
          </w:p>
        </w:tc>
      </w:tr>
      <w:tr w:rsidR="00960FCF" w:rsidRPr="00C4564E" w14:paraId="51AC28B8" w14:textId="77777777" w:rsidTr="005314AC">
        <w:tc>
          <w:tcPr>
            <w:tcW w:w="708" w:type="dxa"/>
            <w:vMerge/>
            <w:vAlign w:val="center"/>
          </w:tcPr>
          <w:p w14:paraId="2D199AC3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2694" w:type="dxa"/>
            <w:gridSpan w:val="3"/>
            <w:vMerge/>
            <w:vAlign w:val="center"/>
          </w:tcPr>
          <w:p w14:paraId="4A530654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gridSpan w:val="4"/>
            <w:shd w:val="clear" w:color="auto" w:fill="A6A6A6"/>
            <w:vAlign w:val="center"/>
          </w:tcPr>
          <w:p w14:paraId="6E269609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แอส</w:t>
            </w:r>
            <w:proofErr w:type="spellStart"/>
            <w:r w:rsidRPr="00661CA7">
              <w:rPr>
                <w:rFonts w:ascii="TH SarabunIT๙" w:hAnsi="TH SarabunIT๙" w:cs="TH SarabunIT๙"/>
                <w:szCs w:val="22"/>
                <w:cs/>
              </w:rPr>
              <w:t>ฟัลท์</w:t>
            </w:r>
            <w:proofErr w:type="spellEnd"/>
          </w:p>
        </w:tc>
        <w:tc>
          <w:tcPr>
            <w:tcW w:w="978" w:type="dxa"/>
            <w:gridSpan w:val="2"/>
            <w:shd w:val="clear" w:color="auto" w:fill="A6A6A6"/>
            <w:vAlign w:val="center"/>
          </w:tcPr>
          <w:p w14:paraId="5956C916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คอนกรีต</w:t>
            </w:r>
          </w:p>
        </w:tc>
        <w:tc>
          <w:tcPr>
            <w:tcW w:w="869" w:type="dxa"/>
            <w:gridSpan w:val="2"/>
            <w:shd w:val="clear" w:color="auto" w:fill="A6A6A6"/>
            <w:vAlign w:val="center"/>
          </w:tcPr>
          <w:p w14:paraId="716D2788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หินคลุก</w:t>
            </w:r>
          </w:p>
        </w:tc>
        <w:tc>
          <w:tcPr>
            <w:tcW w:w="855" w:type="dxa"/>
            <w:gridSpan w:val="4"/>
            <w:shd w:val="clear" w:color="auto" w:fill="A6A6A6"/>
            <w:vAlign w:val="center"/>
          </w:tcPr>
          <w:p w14:paraId="039284BF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ดินถม</w:t>
            </w:r>
          </w:p>
        </w:tc>
        <w:tc>
          <w:tcPr>
            <w:tcW w:w="852" w:type="dxa"/>
            <w:gridSpan w:val="2"/>
            <w:shd w:val="clear" w:color="auto" w:fill="A6A6A6"/>
            <w:vAlign w:val="center"/>
          </w:tcPr>
          <w:p w14:paraId="26FB3C13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ลูกรัง</w:t>
            </w:r>
          </w:p>
        </w:tc>
        <w:tc>
          <w:tcPr>
            <w:tcW w:w="1134" w:type="dxa"/>
            <w:gridSpan w:val="4"/>
            <w:vMerge/>
            <w:vAlign w:val="center"/>
          </w:tcPr>
          <w:p w14:paraId="0F3C7095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417" w:type="dxa"/>
            <w:gridSpan w:val="5"/>
            <w:vMerge/>
            <w:vAlign w:val="center"/>
          </w:tcPr>
          <w:p w14:paraId="1CB7C924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</w:tr>
      <w:tr w:rsidR="00960FCF" w:rsidRPr="00C4564E" w14:paraId="1B7C01FF" w14:textId="77777777" w:rsidTr="005314AC">
        <w:tc>
          <w:tcPr>
            <w:tcW w:w="708" w:type="dxa"/>
          </w:tcPr>
          <w:p w14:paraId="54A2EEFD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2694" w:type="dxa"/>
            <w:gridSpan w:val="3"/>
          </w:tcPr>
          <w:p w14:paraId="09B73914" w14:textId="77777777" w:rsidR="00960FCF" w:rsidRPr="00661CA7" w:rsidRDefault="00960FCF" w:rsidP="005314AC">
            <w:pPr>
              <w:spacing w:after="0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สายแยกนาเส-พรุช้างตาย ม.1,3,,5,6,7</w:t>
            </w:r>
          </w:p>
        </w:tc>
        <w:tc>
          <w:tcPr>
            <w:tcW w:w="992" w:type="dxa"/>
            <w:gridSpan w:val="4"/>
          </w:tcPr>
          <w:p w14:paraId="55156D96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3,045</w:t>
            </w:r>
          </w:p>
        </w:tc>
        <w:tc>
          <w:tcPr>
            <w:tcW w:w="978" w:type="dxa"/>
            <w:gridSpan w:val="2"/>
          </w:tcPr>
          <w:p w14:paraId="3219EB9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605</w:t>
            </w:r>
          </w:p>
        </w:tc>
        <w:tc>
          <w:tcPr>
            <w:tcW w:w="869" w:type="dxa"/>
            <w:gridSpan w:val="2"/>
          </w:tcPr>
          <w:p w14:paraId="27708A8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5" w:type="dxa"/>
            <w:gridSpan w:val="4"/>
          </w:tcPr>
          <w:p w14:paraId="237F2221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5F4D1198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134" w:type="dxa"/>
            <w:gridSpan w:val="4"/>
          </w:tcPr>
          <w:p w14:paraId="2AA8EA9B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3,650</w:t>
            </w:r>
          </w:p>
        </w:tc>
        <w:tc>
          <w:tcPr>
            <w:tcW w:w="1417" w:type="dxa"/>
            <w:gridSpan w:val="5"/>
          </w:tcPr>
          <w:p w14:paraId="2D3D15D9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ลงทะเบียนทางหลวงแผ่นดิน นศ ถ.113-01 ก. 6 ม.</w:t>
            </w:r>
          </w:p>
        </w:tc>
      </w:tr>
      <w:tr w:rsidR="00960FCF" w:rsidRPr="00C4564E" w14:paraId="1B0236A3" w14:textId="77777777" w:rsidTr="005314AC">
        <w:tc>
          <w:tcPr>
            <w:tcW w:w="708" w:type="dxa"/>
          </w:tcPr>
          <w:p w14:paraId="7F655725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</w:rPr>
              <w:t>2</w:t>
            </w:r>
          </w:p>
        </w:tc>
        <w:tc>
          <w:tcPr>
            <w:tcW w:w="2694" w:type="dxa"/>
            <w:gridSpan w:val="3"/>
          </w:tcPr>
          <w:p w14:paraId="6DCD1987" w14:textId="77777777" w:rsidR="00960FCF" w:rsidRPr="00661CA7" w:rsidRDefault="00960FCF" w:rsidP="005314AC">
            <w:pPr>
              <w:spacing w:after="0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สายหนองขอน</w:t>
            </w:r>
          </w:p>
        </w:tc>
        <w:tc>
          <w:tcPr>
            <w:tcW w:w="992" w:type="dxa"/>
            <w:gridSpan w:val="4"/>
          </w:tcPr>
          <w:p w14:paraId="7059503E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78" w:type="dxa"/>
            <w:gridSpan w:val="2"/>
          </w:tcPr>
          <w:p w14:paraId="2D6852A3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1,930</w:t>
            </w:r>
          </w:p>
        </w:tc>
        <w:tc>
          <w:tcPr>
            <w:tcW w:w="869" w:type="dxa"/>
            <w:gridSpan w:val="2"/>
          </w:tcPr>
          <w:p w14:paraId="1636F14A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5" w:type="dxa"/>
            <w:gridSpan w:val="4"/>
          </w:tcPr>
          <w:p w14:paraId="54D34E9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497AE539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134" w:type="dxa"/>
            <w:gridSpan w:val="4"/>
          </w:tcPr>
          <w:p w14:paraId="0AB8AAE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1,930</w:t>
            </w:r>
          </w:p>
        </w:tc>
        <w:tc>
          <w:tcPr>
            <w:tcW w:w="1417" w:type="dxa"/>
            <w:gridSpan w:val="5"/>
          </w:tcPr>
          <w:p w14:paraId="698128AC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 xml:space="preserve">กว้าง </w:t>
            </w:r>
            <w:r w:rsidRPr="006821AA">
              <w:rPr>
                <w:rFonts w:ascii="TH SarabunIT๙" w:hAnsi="TH SarabunIT๙" w:cs="TH SarabunIT๙"/>
                <w:szCs w:val="22"/>
              </w:rPr>
              <w:t xml:space="preserve">4 </w:t>
            </w: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ม.</w:t>
            </w:r>
          </w:p>
        </w:tc>
      </w:tr>
      <w:tr w:rsidR="00960FCF" w:rsidRPr="00C4564E" w14:paraId="7A979783" w14:textId="77777777" w:rsidTr="005314AC">
        <w:tc>
          <w:tcPr>
            <w:tcW w:w="708" w:type="dxa"/>
          </w:tcPr>
          <w:p w14:paraId="3EF6D120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</w:rPr>
              <w:t>3</w:t>
            </w:r>
          </w:p>
        </w:tc>
        <w:tc>
          <w:tcPr>
            <w:tcW w:w="2694" w:type="dxa"/>
            <w:gridSpan w:val="3"/>
          </w:tcPr>
          <w:p w14:paraId="1DC17E29" w14:textId="77777777" w:rsidR="00960FCF" w:rsidRPr="00661CA7" w:rsidRDefault="00960FCF" w:rsidP="005314AC">
            <w:pPr>
              <w:spacing w:after="0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สายพรุช้างตาย</w:t>
            </w:r>
          </w:p>
        </w:tc>
        <w:tc>
          <w:tcPr>
            <w:tcW w:w="992" w:type="dxa"/>
            <w:gridSpan w:val="4"/>
          </w:tcPr>
          <w:p w14:paraId="2311B3F4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78" w:type="dxa"/>
            <w:gridSpan w:val="2"/>
          </w:tcPr>
          <w:p w14:paraId="79314EEF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450</w:t>
            </w:r>
          </w:p>
        </w:tc>
        <w:tc>
          <w:tcPr>
            <w:tcW w:w="869" w:type="dxa"/>
            <w:gridSpan w:val="2"/>
          </w:tcPr>
          <w:p w14:paraId="73AE28F9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5" w:type="dxa"/>
            <w:gridSpan w:val="4"/>
          </w:tcPr>
          <w:p w14:paraId="7B66C5ED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30C3FD79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134" w:type="dxa"/>
            <w:gridSpan w:val="4"/>
          </w:tcPr>
          <w:p w14:paraId="69DFE5D8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450</w:t>
            </w:r>
          </w:p>
        </w:tc>
        <w:tc>
          <w:tcPr>
            <w:tcW w:w="1417" w:type="dxa"/>
            <w:gridSpan w:val="5"/>
          </w:tcPr>
          <w:p w14:paraId="4D8175F8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กว้าง 4 ม.</w:t>
            </w:r>
          </w:p>
        </w:tc>
      </w:tr>
      <w:tr w:rsidR="00960FCF" w:rsidRPr="00C4564E" w14:paraId="6957B2FB" w14:textId="77777777" w:rsidTr="005314AC">
        <w:tc>
          <w:tcPr>
            <w:tcW w:w="708" w:type="dxa"/>
          </w:tcPr>
          <w:p w14:paraId="249C766D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</w:rPr>
              <w:t>4</w:t>
            </w:r>
          </w:p>
        </w:tc>
        <w:tc>
          <w:tcPr>
            <w:tcW w:w="2694" w:type="dxa"/>
            <w:gridSpan w:val="3"/>
          </w:tcPr>
          <w:p w14:paraId="2177F490" w14:textId="77777777" w:rsidR="00960FCF" w:rsidRPr="00661CA7" w:rsidRDefault="00960FCF" w:rsidP="005314AC">
            <w:pPr>
              <w:spacing w:after="0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สายแม่กง</w:t>
            </w:r>
          </w:p>
        </w:tc>
        <w:tc>
          <w:tcPr>
            <w:tcW w:w="992" w:type="dxa"/>
            <w:gridSpan w:val="4"/>
          </w:tcPr>
          <w:p w14:paraId="11EDFE4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78" w:type="dxa"/>
            <w:gridSpan w:val="2"/>
          </w:tcPr>
          <w:p w14:paraId="7241761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1,170</w:t>
            </w:r>
          </w:p>
        </w:tc>
        <w:tc>
          <w:tcPr>
            <w:tcW w:w="869" w:type="dxa"/>
            <w:gridSpan w:val="2"/>
          </w:tcPr>
          <w:p w14:paraId="545CFB78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5" w:type="dxa"/>
            <w:gridSpan w:val="4"/>
          </w:tcPr>
          <w:p w14:paraId="0E2808A2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30DFE0C1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134" w:type="dxa"/>
            <w:gridSpan w:val="4"/>
          </w:tcPr>
          <w:p w14:paraId="17BE24E8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1,170</w:t>
            </w:r>
          </w:p>
        </w:tc>
        <w:tc>
          <w:tcPr>
            <w:tcW w:w="1417" w:type="dxa"/>
            <w:gridSpan w:val="5"/>
          </w:tcPr>
          <w:p w14:paraId="749A951F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กว้าง 4 ม.</w:t>
            </w:r>
          </w:p>
        </w:tc>
      </w:tr>
      <w:tr w:rsidR="00960FCF" w:rsidRPr="00C4564E" w14:paraId="16979EFD" w14:textId="77777777" w:rsidTr="005314AC">
        <w:tc>
          <w:tcPr>
            <w:tcW w:w="708" w:type="dxa"/>
          </w:tcPr>
          <w:p w14:paraId="647A369A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</w:rPr>
              <w:t>5</w:t>
            </w:r>
          </w:p>
        </w:tc>
        <w:tc>
          <w:tcPr>
            <w:tcW w:w="2694" w:type="dxa"/>
            <w:gridSpan w:val="3"/>
          </w:tcPr>
          <w:p w14:paraId="3F8D8F9B" w14:textId="77777777" w:rsidR="00960FCF" w:rsidRPr="00661CA7" w:rsidRDefault="00960FCF" w:rsidP="005314AC">
            <w:pPr>
              <w:spacing w:after="0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สายทุ่งพลี</w:t>
            </w:r>
          </w:p>
        </w:tc>
        <w:tc>
          <w:tcPr>
            <w:tcW w:w="992" w:type="dxa"/>
            <w:gridSpan w:val="4"/>
          </w:tcPr>
          <w:p w14:paraId="34CB0919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78" w:type="dxa"/>
            <w:gridSpan w:val="2"/>
          </w:tcPr>
          <w:p w14:paraId="6C28CB1D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469</w:t>
            </w:r>
          </w:p>
        </w:tc>
        <w:tc>
          <w:tcPr>
            <w:tcW w:w="869" w:type="dxa"/>
            <w:gridSpan w:val="2"/>
          </w:tcPr>
          <w:p w14:paraId="7404F8DD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31</w:t>
            </w:r>
          </w:p>
        </w:tc>
        <w:tc>
          <w:tcPr>
            <w:tcW w:w="855" w:type="dxa"/>
            <w:gridSpan w:val="4"/>
          </w:tcPr>
          <w:p w14:paraId="7DCC34B0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1E0E2E43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134" w:type="dxa"/>
            <w:gridSpan w:val="4"/>
          </w:tcPr>
          <w:p w14:paraId="2111909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500</w:t>
            </w:r>
          </w:p>
        </w:tc>
        <w:tc>
          <w:tcPr>
            <w:tcW w:w="1417" w:type="dxa"/>
            <w:gridSpan w:val="5"/>
          </w:tcPr>
          <w:p w14:paraId="39E4B8F0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กว้าง 4 ม.</w:t>
            </w:r>
          </w:p>
        </w:tc>
      </w:tr>
      <w:tr w:rsidR="00960FCF" w:rsidRPr="00C4564E" w14:paraId="034E6749" w14:textId="77777777" w:rsidTr="005314AC">
        <w:tc>
          <w:tcPr>
            <w:tcW w:w="3402" w:type="dxa"/>
            <w:gridSpan w:val="4"/>
            <w:shd w:val="clear" w:color="auto" w:fill="A6A6A6"/>
            <w:vAlign w:val="center"/>
          </w:tcPr>
          <w:p w14:paraId="51BB148B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992" w:type="dxa"/>
            <w:gridSpan w:val="4"/>
            <w:shd w:val="clear" w:color="auto" w:fill="A6A6A6"/>
            <w:vAlign w:val="center"/>
          </w:tcPr>
          <w:p w14:paraId="11100106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3,045</w:t>
            </w:r>
          </w:p>
        </w:tc>
        <w:tc>
          <w:tcPr>
            <w:tcW w:w="978" w:type="dxa"/>
            <w:gridSpan w:val="2"/>
            <w:shd w:val="clear" w:color="auto" w:fill="A6A6A6"/>
            <w:vAlign w:val="center"/>
          </w:tcPr>
          <w:p w14:paraId="2E040591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4,624</w:t>
            </w:r>
          </w:p>
        </w:tc>
        <w:tc>
          <w:tcPr>
            <w:tcW w:w="869" w:type="dxa"/>
            <w:gridSpan w:val="2"/>
            <w:shd w:val="clear" w:color="auto" w:fill="A6A6A6"/>
            <w:vAlign w:val="center"/>
          </w:tcPr>
          <w:p w14:paraId="6B5662F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31</w:t>
            </w:r>
          </w:p>
        </w:tc>
        <w:tc>
          <w:tcPr>
            <w:tcW w:w="855" w:type="dxa"/>
            <w:gridSpan w:val="4"/>
            <w:shd w:val="clear" w:color="auto" w:fill="A6A6A6"/>
            <w:vAlign w:val="center"/>
          </w:tcPr>
          <w:p w14:paraId="6C1F8F05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  <w:shd w:val="clear" w:color="auto" w:fill="A6A6A6"/>
            <w:vAlign w:val="center"/>
          </w:tcPr>
          <w:p w14:paraId="11BEA53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gridSpan w:val="4"/>
            <w:shd w:val="clear" w:color="auto" w:fill="A6A6A6"/>
            <w:vAlign w:val="center"/>
          </w:tcPr>
          <w:p w14:paraId="59D5B05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7,700</w:t>
            </w:r>
          </w:p>
        </w:tc>
        <w:tc>
          <w:tcPr>
            <w:tcW w:w="1417" w:type="dxa"/>
            <w:gridSpan w:val="5"/>
            <w:shd w:val="clear" w:color="auto" w:fill="A6A6A6"/>
            <w:vAlign w:val="center"/>
          </w:tcPr>
          <w:p w14:paraId="75DB90C9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</w:tr>
      <w:tr w:rsidR="00960FCF" w:rsidRPr="00C4564E" w14:paraId="16423B31" w14:textId="77777777" w:rsidTr="005314AC">
        <w:tc>
          <w:tcPr>
            <w:tcW w:w="10499" w:type="dxa"/>
            <w:gridSpan w:val="27"/>
            <w:vAlign w:val="center"/>
          </w:tcPr>
          <w:p w14:paraId="71DCFD29" w14:textId="77777777" w:rsidR="00960FCF" w:rsidRPr="00CF736F" w:rsidRDefault="00960FCF" w:rsidP="005314AC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F7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ข้อมูลโครงสร้างพื้นฐาน</w:t>
            </w:r>
          </w:p>
          <w:p w14:paraId="45E8FD17" w14:textId="77777777" w:rsidR="00960FCF" w:rsidRPr="0097656E" w:rsidRDefault="00960FCF" w:rsidP="005314AC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F7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หมู่ที่  2  ตำบล</w:t>
            </w:r>
            <w:r w:rsidRPr="00CF736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นากะชะ</w:t>
            </w:r>
            <w:r w:rsidRPr="00CF736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อำเภอ</w:t>
            </w:r>
            <w:r w:rsidRPr="00CF736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ฉวาง</w:t>
            </w:r>
            <w:r w:rsidRPr="00CF736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จังหวัดนครศรีธรรมราช</w:t>
            </w:r>
          </w:p>
        </w:tc>
      </w:tr>
      <w:tr w:rsidR="00960FCF" w:rsidRPr="00C4564E" w14:paraId="14F8E6A3" w14:textId="77777777" w:rsidTr="005314AC">
        <w:tc>
          <w:tcPr>
            <w:tcW w:w="708" w:type="dxa"/>
            <w:vMerge w:val="restart"/>
            <w:shd w:val="clear" w:color="auto" w:fill="A6A6A6"/>
            <w:vAlign w:val="center"/>
          </w:tcPr>
          <w:p w14:paraId="05E5867E" w14:textId="77777777" w:rsidR="00960FCF" w:rsidRPr="00C3272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ลำดับ</w:t>
            </w:r>
          </w:p>
        </w:tc>
        <w:tc>
          <w:tcPr>
            <w:tcW w:w="2837" w:type="dxa"/>
            <w:gridSpan w:val="4"/>
            <w:vMerge w:val="restart"/>
            <w:shd w:val="clear" w:color="auto" w:fill="A6A6A6"/>
            <w:vAlign w:val="center"/>
          </w:tcPr>
          <w:p w14:paraId="51655262" w14:textId="77777777" w:rsidR="00960FCF" w:rsidRPr="00C3272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ชื่อถนน</w:t>
            </w:r>
          </w:p>
        </w:tc>
        <w:tc>
          <w:tcPr>
            <w:tcW w:w="4542" w:type="dxa"/>
            <w:gridSpan w:val="15"/>
            <w:shd w:val="clear" w:color="auto" w:fill="A6A6A6"/>
            <w:vAlign w:val="center"/>
          </w:tcPr>
          <w:p w14:paraId="371665CD" w14:textId="77777777" w:rsidR="00960FCF" w:rsidRPr="00C3272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ผิวจราจร</w:t>
            </w:r>
          </w:p>
        </w:tc>
        <w:tc>
          <w:tcPr>
            <w:tcW w:w="1133" w:type="dxa"/>
            <w:gridSpan w:val="4"/>
            <w:shd w:val="clear" w:color="auto" w:fill="A6A6A6"/>
            <w:vAlign w:val="center"/>
          </w:tcPr>
          <w:p w14:paraId="714C2809" w14:textId="77777777" w:rsidR="00960FCF" w:rsidRPr="00C3272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รวมความยาว (เมตร)</w:t>
            </w:r>
          </w:p>
        </w:tc>
        <w:tc>
          <w:tcPr>
            <w:tcW w:w="1279" w:type="dxa"/>
            <w:gridSpan w:val="3"/>
            <w:shd w:val="clear" w:color="auto" w:fill="A6A6A6"/>
            <w:vAlign w:val="center"/>
          </w:tcPr>
          <w:p w14:paraId="11A8D4D0" w14:textId="77777777" w:rsidR="00960FCF" w:rsidRPr="00C3272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หมายเหตุ</w:t>
            </w:r>
          </w:p>
        </w:tc>
      </w:tr>
      <w:tr w:rsidR="00960FCF" w:rsidRPr="00C4564E" w14:paraId="02A00112" w14:textId="77777777" w:rsidTr="005314AC">
        <w:trPr>
          <w:gridAfter w:val="1"/>
          <w:wAfter w:w="10" w:type="dxa"/>
        </w:trPr>
        <w:tc>
          <w:tcPr>
            <w:tcW w:w="708" w:type="dxa"/>
            <w:vMerge/>
            <w:vAlign w:val="center"/>
          </w:tcPr>
          <w:p w14:paraId="2BB4C219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7" w:type="dxa"/>
            <w:gridSpan w:val="4"/>
            <w:vMerge/>
            <w:vAlign w:val="center"/>
          </w:tcPr>
          <w:p w14:paraId="50870C7A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gridSpan w:val="4"/>
            <w:shd w:val="clear" w:color="auto" w:fill="A6A6A6"/>
            <w:vAlign w:val="center"/>
          </w:tcPr>
          <w:p w14:paraId="67F68487" w14:textId="77777777" w:rsidR="00960FCF" w:rsidRPr="00C3272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32722">
              <w:rPr>
                <w:rFonts w:ascii="TH SarabunIT๙" w:hAnsi="TH SarabunIT๙" w:cs="TH SarabunIT๙"/>
                <w:cs/>
              </w:rPr>
              <w:t>แอส</w:t>
            </w:r>
            <w:proofErr w:type="spellStart"/>
            <w:r w:rsidRPr="00C32722">
              <w:rPr>
                <w:rFonts w:ascii="TH SarabunIT๙" w:hAnsi="TH SarabunIT๙" w:cs="TH SarabunIT๙"/>
                <w:cs/>
              </w:rPr>
              <w:t>ฟัลท์</w:t>
            </w:r>
            <w:proofErr w:type="spellEnd"/>
          </w:p>
        </w:tc>
        <w:tc>
          <w:tcPr>
            <w:tcW w:w="849" w:type="dxa"/>
            <w:gridSpan w:val="2"/>
            <w:shd w:val="clear" w:color="auto" w:fill="A6A6A6"/>
            <w:vAlign w:val="center"/>
          </w:tcPr>
          <w:p w14:paraId="77471192" w14:textId="77777777" w:rsidR="00960FCF" w:rsidRPr="00C3272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คอนกรีต</w:t>
            </w:r>
          </w:p>
        </w:tc>
        <w:tc>
          <w:tcPr>
            <w:tcW w:w="992" w:type="dxa"/>
            <w:gridSpan w:val="2"/>
            <w:shd w:val="clear" w:color="auto" w:fill="A6A6A6"/>
            <w:vAlign w:val="center"/>
          </w:tcPr>
          <w:p w14:paraId="7C7A08C5" w14:textId="77777777" w:rsidR="00960FCF" w:rsidRPr="00C3272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หินคลุก</w:t>
            </w:r>
          </w:p>
        </w:tc>
        <w:tc>
          <w:tcPr>
            <w:tcW w:w="708" w:type="dxa"/>
            <w:gridSpan w:val="2"/>
            <w:shd w:val="clear" w:color="auto" w:fill="A6A6A6"/>
            <w:vAlign w:val="center"/>
          </w:tcPr>
          <w:p w14:paraId="70AF5BC9" w14:textId="77777777" w:rsidR="00960FCF" w:rsidRPr="00C3272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ดินถม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12610F5B" w14:textId="77777777" w:rsidR="00960FCF" w:rsidRPr="00C3272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32722">
              <w:rPr>
                <w:rFonts w:ascii="TH SarabunIT๙" w:hAnsi="TH SarabunIT๙" w:cs="TH SarabunIT๙"/>
                <w:cs/>
              </w:rPr>
              <w:t>รอบุกเบิก</w:t>
            </w:r>
          </w:p>
        </w:tc>
        <w:tc>
          <w:tcPr>
            <w:tcW w:w="1133" w:type="dxa"/>
            <w:gridSpan w:val="4"/>
            <w:vAlign w:val="center"/>
          </w:tcPr>
          <w:p w14:paraId="3096C7B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9" w:type="dxa"/>
            <w:gridSpan w:val="3"/>
            <w:vAlign w:val="center"/>
          </w:tcPr>
          <w:p w14:paraId="2379618C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FCF" w:rsidRPr="00C4564E" w14:paraId="5DA4A648" w14:textId="77777777" w:rsidTr="005314AC">
        <w:trPr>
          <w:gridAfter w:val="1"/>
          <w:wAfter w:w="10" w:type="dxa"/>
        </w:trPr>
        <w:tc>
          <w:tcPr>
            <w:tcW w:w="708" w:type="dxa"/>
          </w:tcPr>
          <w:p w14:paraId="4F55AE69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2837" w:type="dxa"/>
            <w:gridSpan w:val="4"/>
          </w:tcPr>
          <w:p w14:paraId="2510C5B2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สายโนรา</w:t>
            </w:r>
            <w:proofErr w:type="spellStart"/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ห์</w:t>
            </w:r>
            <w:proofErr w:type="spellEnd"/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สีพรรณ์ ม.3 ม.7   ม.2 -ม.4 ต.ฉวาง </w:t>
            </w:r>
          </w:p>
        </w:tc>
        <w:tc>
          <w:tcPr>
            <w:tcW w:w="992" w:type="dxa"/>
            <w:gridSpan w:val="4"/>
          </w:tcPr>
          <w:p w14:paraId="0F7CF61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275</w:t>
            </w:r>
          </w:p>
        </w:tc>
        <w:tc>
          <w:tcPr>
            <w:tcW w:w="849" w:type="dxa"/>
            <w:gridSpan w:val="2"/>
          </w:tcPr>
          <w:p w14:paraId="47F97B3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656</w:t>
            </w:r>
          </w:p>
        </w:tc>
        <w:tc>
          <w:tcPr>
            <w:tcW w:w="992" w:type="dxa"/>
            <w:gridSpan w:val="2"/>
          </w:tcPr>
          <w:p w14:paraId="48F8C2E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1,069</w:t>
            </w:r>
          </w:p>
        </w:tc>
        <w:tc>
          <w:tcPr>
            <w:tcW w:w="708" w:type="dxa"/>
            <w:gridSpan w:val="2"/>
          </w:tcPr>
          <w:p w14:paraId="0A5ABEB0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56522F71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29F2E329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2,000</w:t>
            </w:r>
          </w:p>
        </w:tc>
        <w:tc>
          <w:tcPr>
            <w:tcW w:w="1279" w:type="dxa"/>
            <w:gridSpan w:val="3"/>
          </w:tcPr>
          <w:p w14:paraId="66015EF4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กว้าง </w:t>
            </w:r>
            <w:r w:rsidRPr="006821AA">
              <w:rPr>
                <w:rFonts w:ascii="TH SarabunIT๙" w:hAnsi="TH SarabunIT๙" w:cs="TH SarabunIT๙"/>
                <w:sz w:val="24"/>
                <w:szCs w:val="24"/>
              </w:rPr>
              <w:t xml:space="preserve">5 </w:t>
            </w: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ม.</w:t>
            </w:r>
          </w:p>
        </w:tc>
      </w:tr>
      <w:tr w:rsidR="00960FCF" w:rsidRPr="00C4564E" w14:paraId="431FF35F" w14:textId="77777777" w:rsidTr="005314AC">
        <w:trPr>
          <w:gridAfter w:val="1"/>
          <w:wAfter w:w="10" w:type="dxa"/>
        </w:trPr>
        <w:tc>
          <w:tcPr>
            <w:tcW w:w="708" w:type="dxa"/>
          </w:tcPr>
          <w:p w14:paraId="108C0ABA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2837" w:type="dxa"/>
            <w:gridSpan w:val="4"/>
          </w:tcPr>
          <w:p w14:paraId="67842AA1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สายทุ่ง</w:t>
            </w:r>
            <w:proofErr w:type="spellStart"/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ถิว</w:t>
            </w:r>
            <w:proofErr w:type="spellEnd"/>
          </w:p>
        </w:tc>
        <w:tc>
          <w:tcPr>
            <w:tcW w:w="992" w:type="dxa"/>
            <w:gridSpan w:val="4"/>
          </w:tcPr>
          <w:p w14:paraId="54645102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9" w:type="dxa"/>
            <w:gridSpan w:val="2"/>
          </w:tcPr>
          <w:p w14:paraId="2784907F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370</w:t>
            </w:r>
          </w:p>
        </w:tc>
        <w:tc>
          <w:tcPr>
            <w:tcW w:w="992" w:type="dxa"/>
            <w:gridSpan w:val="2"/>
          </w:tcPr>
          <w:p w14:paraId="23A818A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1,930</w:t>
            </w:r>
          </w:p>
        </w:tc>
        <w:tc>
          <w:tcPr>
            <w:tcW w:w="708" w:type="dxa"/>
            <w:gridSpan w:val="2"/>
          </w:tcPr>
          <w:p w14:paraId="02C68135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14578D1F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7DCDA0F2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2,300</w:t>
            </w:r>
          </w:p>
        </w:tc>
        <w:tc>
          <w:tcPr>
            <w:tcW w:w="1279" w:type="dxa"/>
            <w:gridSpan w:val="3"/>
          </w:tcPr>
          <w:p w14:paraId="54A46E15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960FCF" w:rsidRPr="00C4564E" w14:paraId="786504C0" w14:textId="77777777" w:rsidTr="005314AC">
        <w:trPr>
          <w:gridAfter w:val="1"/>
          <w:wAfter w:w="10" w:type="dxa"/>
        </w:trPr>
        <w:tc>
          <w:tcPr>
            <w:tcW w:w="708" w:type="dxa"/>
          </w:tcPr>
          <w:p w14:paraId="3BC851E3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2837" w:type="dxa"/>
            <w:gridSpan w:val="4"/>
          </w:tcPr>
          <w:p w14:paraId="0EFA4B28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สายหนองวัวตาย</w:t>
            </w:r>
          </w:p>
        </w:tc>
        <w:tc>
          <w:tcPr>
            <w:tcW w:w="992" w:type="dxa"/>
            <w:gridSpan w:val="4"/>
          </w:tcPr>
          <w:p w14:paraId="33220144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9" w:type="dxa"/>
            <w:gridSpan w:val="2"/>
          </w:tcPr>
          <w:p w14:paraId="3A976F56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570</w:t>
            </w:r>
          </w:p>
        </w:tc>
        <w:tc>
          <w:tcPr>
            <w:tcW w:w="992" w:type="dxa"/>
            <w:gridSpan w:val="2"/>
          </w:tcPr>
          <w:p w14:paraId="5E9703B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930</w:t>
            </w:r>
          </w:p>
        </w:tc>
        <w:tc>
          <w:tcPr>
            <w:tcW w:w="708" w:type="dxa"/>
            <w:gridSpan w:val="2"/>
          </w:tcPr>
          <w:p w14:paraId="62767CA3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76986E66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50D0428E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1,500</w:t>
            </w:r>
          </w:p>
        </w:tc>
        <w:tc>
          <w:tcPr>
            <w:tcW w:w="1279" w:type="dxa"/>
            <w:gridSpan w:val="3"/>
          </w:tcPr>
          <w:p w14:paraId="60961308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960FCF" w:rsidRPr="00C4564E" w14:paraId="2EB6635F" w14:textId="77777777" w:rsidTr="005314AC">
        <w:trPr>
          <w:gridAfter w:val="1"/>
          <w:wAfter w:w="10" w:type="dxa"/>
        </w:trPr>
        <w:tc>
          <w:tcPr>
            <w:tcW w:w="708" w:type="dxa"/>
          </w:tcPr>
          <w:p w14:paraId="56743AB3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2837" w:type="dxa"/>
            <w:gridSpan w:val="4"/>
          </w:tcPr>
          <w:p w14:paraId="43FCD618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สายวัดมะเฟือง-ต้นสะท้อน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(ไสเนียง)</w:t>
            </w:r>
          </w:p>
        </w:tc>
        <w:tc>
          <w:tcPr>
            <w:tcW w:w="992" w:type="dxa"/>
            <w:gridSpan w:val="4"/>
          </w:tcPr>
          <w:p w14:paraId="55AE343A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9" w:type="dxa"/>
            <w:gridSpan w:val="2"/>
          </w:tcPr>
          <w:p w14:paraId="17168949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2,630</w:t>
            </w:r>
          </w:p>
        </w:tc>
        <w:tc>
          <w:tcPr>
            <w:tcW w:w="992" w:type="dxa"/>
            <w:gridSpan w:val="2"/>
          </w:tcPr>
          <w:p w14:paraId="569D84CB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  <w:gridSpan w:val="2"/>
          </w:tcPr>
          <w:p w14:paraId="73FC4053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2F3CB58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470CBBCF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2,630</w:t>
            </w:r>
          </w:p>
        </w:tc>
        <w:tc>
          <w:tcPr>
            <w:tcW w:w="1279" w:type="dxa"/>
            <w:gridSpan w:val="3"/>
          </w:tcPr>
          <w:p w14:paraId="4E8DBDC7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960FCF" w:rsidRPr="00C4564E" w14:paraId="0A878AF4" w14:textId="77777777" w:rsidTr="005314AC">
        <w:trPr>
          <w:gridAfter w:val="1"/>
          <w:wAfter w:w="10" w:type="dxa"/>
        </w:trPr>
        <w:tc>
          <w:tcPr>
            <w:tcW w:w="708" w:type="dxa"/>
          </w:tcPr>
          <w:p w14:paraId="260EF274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2837" w:type="dxa"/>
            <w:gridSpan w:val="4"/>
          </w:tcPr>
          <w:p w14:paraId="267815CC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สายด่านท่อม</w:t>
            </w:r>
          </w:p>
        </w:tc>
        <w:tc>
          <w:tcPr>
            <w:tcW w:w="992" w:type="dxa"/>
            <w:gridSpan w:val="4"/>
          </w:tcPr>
          <w:p w14:paraId="67E8FBCA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9" w:type="dxa"/>
            <w:gridSpan w:val="2"/>
          </w:tcPr>
          <w:p w14:paraId="70105590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1,067</w:t>
            </w:r>
          </w:p>
        </w:tc>
        <w:tc>
          <w:tcPr>
            <w:tcW w:w="992" w:type="dxa"/>
            <w:gridSpan w:val="2"/>
          </w:tcPr>
          <w:p w14:paraId="3DAF65B5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133</w:t>
            </w:r>
          </w:p>
        </w:tc>
        <w:tc>
          <w:tcPr>
            <w:tcW w:w="708" w:type="dxa"/>
            <w:gridSpan w:val="2"/>
          </w:tcPr>
          <w:p w14:paraId="0CDD95EB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2BCCFE96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724F8C64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1,200</w:t>
            </w:r>
          </w:p>
        </w:tc>
        <w:tc>
          <w:tcPr>
            <w:tcW w:w="1279" w:type="dxa"/>
            <w:gridSpan w:val="3"/>
          </w:tcPr>
          <w:p w14:paraId="70C9D89A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กว้าง </w:t>
            </w:r>
            <w:r w:rsidRPr="006821AA">
              <w:rPr>
                <w:rFonts w:ascii="TH SarabunIT๙" w:hAnsi="TH SarabunIT๙" w:cs="TH SarabunIT๙"/>
                <w:sz w:val="24"/>
                <w:szCs w:val="24"/>
              </w:rPr>
              <w:t xml:space="preserve">4 </w:t>
            </w: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ม.</w:t>
            </w:r>
          </w:p>
        </w:tc>
      </w:tr>
      <w:tr w:rsidR="00960FCF" w:rsidRPr="00C4564E" w14:paraId="697A14CC" w14:textId="77777777" w:rsidTr="005314AC">
        <w:trPr>
          <w:gridAfter w:val="1"/>
          <w:wAfter w:w="10" w:type="dxa"/>
        </w:trPr>
        <w:tc>
          <w:tcPr>
            <w:tcW w:w="708" w:type="dxa"/>
          </w:tcPr>
          <w:p w14:paraId="0CEA61A0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6</w:t>
            </w:r>
          </w:p>
        </w:tc>
        <w:tc>
          <w:tcPr>
            <w:tcW w:w="2837" w:type="dxa"/>
            <w:gridSpan w:val="4"/>
          </w:tcPr>
          <w:p w14:paraId="16AFE655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สายต้นท้อน</w:t>
            </w:r>
          </w:p>
        </w:tc>
        <w:tc>
          <w:tcPr>
            <w:tcW w:w="992" w:type="dxa"/>
            <w:gridSpan w:val="4"/>
          </w:tcPr>
          <w:p w14:paraId="75240EF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890</w:t>
            </w:r>
          </w:p>
        </w:tc>
        <w:tc>
          <w:tcPr>
            <w:tcW w:w="849" w:type="dxa"/>
            <w:gridSpan w:val="2"/>
          </w:tcPr>
          <w:p w14:paraId="035FDE06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1,209</w:t>
            </w:r>
          </w:p>
        </w:tc>
        <w:tc>
          <w:tcPr>
            <w:tcW w:w="992" w:type="dxa"/>
            <w:gridSpan w:val="2"/>
          </w:tcPr>
          <w:p w14:paraId="0FD5450E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1,929</w:t>
            </w:r>
          </w:p>
        </w:tc>
        <w:tc>
          <w:tcPr>
            <w:tcW w:w="708" w:type="dxa"/>
            <w:gridSpan w:val="2"/>
          </w:tcPr>
          <w:p w14:paraId="03C6D865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7E6857E8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0401487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4,028</w:t>
            </w:r>
          </w:p>
        </w:tc>
        <w:tc>
          <w:tcPr>
            <w:tcW w:w="1279" w:type="dxa"/>
            <w:gridSpan w:val="3"/>
          </w:tcPr>
          <w:p w14:paraId="4046716C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5 ม.</w:t>
            </w:r>
          </w:p>
        </w:tc>
      </w:tr>
      <w:tr w:rsidR="00960FCF" w:rsidRPr="00C4564E" w14:paraId="1F2A4FE5" w14:textId="77777777" w:rsidTr="005314AC">
        <w:trPr>
          <w:gridAfter w:val="1"/>
          <w:wAfter w:w="10" w:type="dxa"/>
        </w:trPr>
        <w:tc>
          <w:tcPr>
            <w:tcW w:w="708" w:type="dxa"/>
          </w:tcPr>
          <w:p w14:paraId="0B7CCAC7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2837" w:type="dxa"/>
            <w:gridSpan w:val="4"/>
          </w:tcPr>
          <w:p w14:paraId="4D7BE0A6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สายโรงรม</w:t>
            </w:r>
          </w:p>
        </w:tc>
        <w:tc>
          <w:tcPr>
            <w:tcW w:w="992" w:type="dxa"/>
            <w:gridSpan w:val="4"/>
          </w:tcPr>
          <w:p w14:paraId="24662E8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9" w:type="dxa"/>
            <w:gridSpan w:val="2"/>
          </w:tcPr>
          <w:p w14:paraId="7F13ABEF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195</w:t>
            </w:r>
          </w:p>
        </w:tc>
        <w:tc>
          <w:tcPr>
            <w:tcW w:w="992" w:type="dxa"/>
            <w:gridSpan w:val="2"/>
          </w:tcPr>
          <w:p w14:paraId="30B7E730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1,729</w:t>
            </w:r>
          </w:p>
        </w:tc>
        <w:tc>
          <w:tcPr>
            <w:tcW w:w="708" w:type="dxa"/>
            <w:gridSpan w:val="2"/>
          </w:tcPr>
          <w:p w14:paraId="1A2CDD8E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463C3E24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1028D5B4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1,924</w:t>
            </w:r>
          </w:p>
        </w:tc>
        <w:tc>
          <w:tcPr>
            <w:tcW w:w="1279" w:type="dxa"/>
            <w:gridSpan w:val="3"/>
          </w:tcPr>
          <w:p w14:paraId="099B2014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960FCF" w:rsidRPr="00C4564E" w14:paraId="72BA5E88" w14:textId="77777777" w:rsidTr="005314AC">
        <w:trPr>
          <w:gridAfter w:val="1"/>
          <w:wAfter w:w="10" w:type="dxa"/>
        </w:trPr>
        <w:tc>
          <w:tcPr>
            <w:tcW w:w="708" w:type="dxa"/>
          </w:tcPr>
          <w:p w14:paraId="3547D99C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</w:rPr>
              <w:t>8</w:t>
            </w:r>
          </w:p>
        </w:tc>
        <w:tc>
          <w:tcPr>
            <w:tcW w:w="2837" w:type="dxa"/>
            <w:gridSpan w:val="4"/>
          </w:tcPr>
          <w:p w14:paraId="20741236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สายโคกม่วง</w:t>
            </w:r>
          </w:p>
        </w:tc>
        <w:tc>
          <w:tcPr>
            <w:tcW w:w="992" w:type="dxa"/>
            <w:gridSpan w:val="4"/>
          </w:tcPr>
          <w:p w14:paraId="1FEB619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9" w:type="dxa"/>
            <w:gridSpan w:val="2"/>
          </w:tcPr>
          <w:p w14:paraId="240C55C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gridSpan w:val="2"/>
          </w:tcPr>
          <w:p w14:paraId="08442876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550</w:t>
            </w:r>
          </w:p>
        </w:tc>
        <w:tc>
          <w:tcPr>
            <w:tcW w:w="708" w:type="dxa"/>
            <w:gridSpan w:val="2"/>
          </w:tcPr>
          <w:p w14:paraId="39D0F6EE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209DEDEB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65BD0199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550</w:t>
            </w:r>
          </w:p>
        </w:tc>
        <w:tc>
          <w:tcPr>
            <w:tcW w:w="1279" w:type="dxa"/>
            <w:gridSpan w:val="3"/>
          </w:tcPr>
          <w:p w14:paraId="1EF33163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3.50 ม.</w:t>
            </w:r>
          </w:p>
        </w:tc>
      </w:tr>
      <w:tr w:rsidR="00960FCF" w:rsidRPr="00C4564E" w14:paraId="6AA9075D" w14:textId="77777777" w:rsidTr="005314AC">
        <w:trPr>
          <w:gridAfter w:val="1"/>
          <w:wAfter w:w="10" w:type="dxa"/>
        </w:trPr>
        <w:tc>
          <w:tcPr>
            <w:tcW w:w="708" w:type="dxa"/>
          </w:tcPr>
          <w:p w14:paraId="72C970C1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2837" w:type="dxa"/>
            <w:gridSpan w:val="4"/>
          </w:tcPr>
          <w:p w14:paraId="34F784F0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สายหนองบัว</w:t>
            </w:r>
          </w:p>
        </w:tc>
        <w:tc>
          <w:tcPr>
            <w:tcW w:w="992" w:type="dxa"/>
            <w:gridSpan w:val="4"/>
          </w:tcPr>
          <w:p w14:paraId="16B3C986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-</w:t>
            </w:r>
          </w:p>
        </w:tc>
        <w:tc>
          <w:tcPr>
            <w:tcW w:w="849" w:type="dxa"/>
            <w:gridSpan w:val="2"/>
          </w:tcPr>
          <w:p w14:paraId="0A46E775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-</w:t>
            </w:r>
          </w:p>
        </w:tc>
        <w:tc>
          <w:tcPr>
            <w:tcW w:w="992" w:type="dxa"/>
            <w:gridSpan w:val="2"/>
          </w:tcPr>
          <w:p w14:paraId="5D2A3BCF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  <w:gridSpan w:val="2"/>
          </w:tcPr>
          <w:p w14:paraId="384558E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810</w:t>
            </w:r>
          </w:p>
        </w:tc>
        <w:tc>
          <w:tcPr>
            <w:tcW w:w="991" w:type="dxa"/>
            <w:gridSpan w:val="4"/>
          </w:tcPr>
          <w:p w14:paraId="5770748D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10342EE0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810</w:t>
            </w:r>
          </w:p>
        </w:tc>
        <w:tc>
          <w:tcPr>
            <w:tcW w:w="1279" w:type="dxa"/>
            <w:gridSpan w:val="3"/>
          </w:tcPr>
          <w:p w14:paraId="3CF6FF32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5 ม.</w:t>
            </w:r>
          </w:p>
        </w:tc>
      </w:tr>
      <w:tr w:rsidR="00960FCF" w:rsidRPr="00C4564E" w14:paraId="0FFE1A13" w14:textId="77777777" w:rsidTr="005314AC">
        <w:trPr>
          <w:gridAfter w:val="1"/>
          <w:wAfter w:w="10" w:type="dxa"/>
        </w:trPr>
        <w:tc>
          <w:tcPr>
            <w:tcW w:w="708" w:type="dxa"/>
          </w:tcPr>
          <w:p w14:paraId="718C71B2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</w:p>
        </w:tc>
        <w:tc>
          <w:tcPr>
            <w:tcW w:w="2837" w:type="dxa"/>
            <w:gridSpan w:val="4"/>
          </w:tcPr>
          <w:p w14:paraId="33F29D9F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สายหมู่ 2 </w:t>
            </w:r>
            <w:r w:rsidRPr="006821AA"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ม.4 ต.ฉวาง</w:t>
            </w:r>
          </w:p>
        </w:tc>
        <w:tc>
          <w:tcPr>
            <w:tcW w:w="992" w:type="dxa"/>
            <w:gridSpan w:val="4"/>
          </w:tcPr>
          <w:p w14:paraId="7D959C39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9" w:type="dxa"/>
            <w:gridSpan w:val="2"/>
          </w:tcPr>
          <w:p w14:paraId="6F973123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82</w:t>
            </w:r>
          </w:p>
        </w:tc>
        <w:tc>
          <w:tcPr>
            <w:tcW w:w="992" w:type="dxa"/>
            <w:gridSpan w:val="2"/>
          </w:tcPr>
          <w:p w14:paraId="1645046D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318</w:t>
            </w:r>
          </w:p>
        </w:tc>
        <w:tc>
          <w:tcPr>
            <w:tcW w:w="708" w:type="dxa"/>
            <w:gridSpan w:val="2"/>
          </w:tcPr>
          <w:p w14:paraId="70C7950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33ADEA31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31FE24F4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400</w:t>
            </w:r>
          </w:p>
        </w:tc>
        <w:tc>
          <w:tcPr>
            <w:tcW w:w="1279" w:type="dxa"/>
            <w:gridSpan w:val="3"/>
          </w:tcPr>
          <w:p w14:paraId="7DDC8598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960FCF" w:rsidRPr="00C4564E" w14:paraId="7294D9AA" w14:textId="77777777" w:rsidTr="005314AC">
        <w:trPr>
          <w:gridAfter w:val="1"/>
          <w:wAfter w:w="10" w:type="dxa"/>
        </w:trPr>
        <w:tc>
          <w:tcPr>
            <w:tcW w:w="3545" w:type="dxa"/>
            <w:gridSpan w:val="5"/>
            <w:shd w:val="clear" w:color="auto" w:fill="A6A6A6"/>
            <w:vAlign w:val="center"/>
          </w:tcPr>
          <w:p w14:paraId="223AF623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992" w:type="dxa"/>
            <w:gridSpan w:val="4"/>
            <w:shd w:val="clear" w:color="auto" w:fill="A6A6A6"/>
            <w:vAlign w:val="center"/>
          </w:tcPr>
          <w:p w14:paraId="4B016F23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,165</w:t>
            </w:r>
          </w:p>
        </w:tc>
        <w:tc>
          <w:tcPr>
            <w:tcW w:w="849" w:type="dxa"/>
            <w:gridSpan w:val="2"/>
            <w:shd w:val="clear" w:color="auto" w:fill="A6A6A6"/>
            <w:vAlign w:val="center"/>
          </w:tcPr>
          <w:p w14:paraId="11116410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6,779</w:t>
            </w:r>
          </w:p>
        </w:tc>
        <w:tc>
          <w:tcPr>
            <w:tcW w:w="992" w:type="dxa"/>
            <w:gridSpan w:val="2"/>
            <w:shd w:val="clear" w:color="auto" w:fill="A6A6A6"/>
            <w:vAlign w:val="center"/>
          </w:tcPr>
          <w:p w14:paraId="63388530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8,588</w:t>
            </w:r>
          </w:p>
        </w:tc>
        <w:tc>
          <w:tcPr>
            <w:tcW w:w="708" w:type="dxa"/>
            <w:gridSpan w:val="2"/>
            <w:shd w:val="clear" w:color="auto" w:fill="A6A6A6"/>
            <w:vAlign w:val="center"/>
          </w:tcPr>
          <w:p w14:paraId="0A5A784E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810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4BC5F119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  <w:shd w:val="clear" w:color="auto" w:fill="A6A6A6"/>
            <w:vAlign w:val="center"/>
          </w:tcPr>
          <w:p w14:paraId="03BF1EBB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17,342</w:t>
            </w:r>
          </w:p>
        </w:tc>
        <w:tc>
          <w:tcPr>
            <w:tcW w:w="1279" w:type="dxa"/>
            <w:gridSpan w:val="3"/>
            <w:shd w:val="clear" w:color="auto" w:fill="A6A6A6"/>
            <w:vAlign w:val="center"/>
          </w:tcPr>
          <w:p w14:paraId="560AACD2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960FCF" w:rsidRPr="00C4564E" w14:paraId="413A4979" w14:textId="77777777" w:rsidTr="005314AC">
        <w:tc>
          <w:tcPr>
            <w:tcW w:w="10499" w:type="dxa"/>
            <w:gridSpan w:val="27"/>
            <w:vAlign w:val="center"/>
          </w:tcPr>
          <w:p w14:paraId="536F45BE" w14:textId="77777777" w:rsidR="00960FCF" w:rsidRPr="00661CA7" w:rsidRDefault="00960FCF" w:rsidP="005314AC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ข้อมูลโครงสร้างพื้นฐาน</w:t>
            </w:r>
          </w:p>
          <w:p w14:paraId="6ED374F2" w14:textId="77777777" w:rsidR="00960FCF" w:rsidRPr="00661CA7" w:rsidRDefault="00960FCF" w:rsidP="005314AC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หมู่ที่  3  ตำบล</w:t>
            </w: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นากะชะ</w:t>
            </w:r>
            <w:r w:rsidRPr="00661CA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อำเภอ</w:t>
            </w: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ฉวาง</w:t>
            </w:r>
            <w:r w:rsidRPr="00661CA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จังหวัดนครศรีธรรมราช</w:t>
            </w:r>
          </w:p>
        </w:tc>
      </w:tr>
      <w:tr w:rsidR="00960FCF" w:rsidRPr="00C4564E" w14:paraId="71F3BA38" w14:textId="77777777" w:rsidTr="005314AC">
        <w:tc>
          <w:tcPr>
            <w:tcW w:w="708" w:type="dxa"/>
            <w:vMerge w:val="restart"/>
            <w:shd w:val="clear" w:color="auto" w:fill="A6A6A6"/>
            <w:vAlign w:val="center"/>
          </w:tcPr>
          <w:p w14:paraId="74216D9D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ลำดับ</w:t>
            </w:r>
          </w:p>
        </w:tc>
        <w:tc>
          <w:tcPr>
            <w:tcW w:w="2262" w:type="dxa"/>
            <w:gridSpan w:val="2"/>
            <w:vMerge w:val="restart"/>
            <w:shd w:val="clear" w:color="auto" w:fill="A6A6A6"/>
            <w:vAlign w:val="center"/>
          </w:tcPr>
          <w:p w14:paraId="417704E4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ชื่อถนน</w:t>
            </w:r>
          </w:p>
        </w:tc>
        <w:tc>
          <w:tcPr>
            <w:tcW w:w="5117" w:type="dxa"/>
            <w:gridSpan w:val="17"/>
            <w:shd w:val="clear" w:color="auto" w:fill="A6A6A6"/>
            <w:vAlign w:val="center"/>
          </w:tcPr>
          <w:p w14:paraId="0E036530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ผิวจราจร</w:t>
            </w:r>
          </w:p>
        </w:tc>
        <w:tc>
          <w:tcPr>
            <w:tcW w:w="1133" w:type="dxa"/>
            <w:gridSpan w:val="4"/>
            <w:vMerge w:val="restart"/>
            <w:shd w:val="clear" w:color="auto" w:fill="A6A6A6"/>
            <w:vAlign w:val="center"/>
          </w:tcPr>
          <w:p w14:paraId="334DAB6B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รวมความยาว (เมตร)</w:t>
            </w:r>
          </w:p>
        </w:tc>
        <w:tc>
          <w:tcPr>
            <w:tcW w:w="1279" w:type="dxa"/>
            <w:gridSpan w:val="3"/>
            <w:vMerge w:val="restart"/>
            <w:shd w:val="clear" w:color="auto" w:fill="A6A6A6"/>
            <w:vAlign w:val="center"/>
          </w:tcPr>
          <w:p w14:paraId="45B5FE90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หมายเหตุ</w:t>
            </w:r>
          </w:p>
        </w:tc>
      </w:tr>
      <w:tr w:rsidR="00960FCF" w:rsidRPr="00C4564E" w14:paraId="21EA16E9" w14:textId="77777777" w:rsidTr="005314AC">
        <w:tc>
          <w:tcPr>
            <w:tcW w:w="708" w:type="dxa"/>
            <w:vMerge/>
            <w:vAlign w:val="center"/>
          </w:tcPr>
          <w:p w14:paraId="2E3BE35E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vMerge/>
            <w:vAlign w:val="center"/>
          </w:tcPr>
          <w:p w14:paraId="4A8E4BB7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65" w:type="dxa"/>
            <w:gridSpan w:val="3"/>
            <w:shd w:val="clear" w:color="auto" w:fill="A6A6A6"/>
            <w:vAlign w:val="center"/>
          </w:tcPr>
          <w:p w14:paraId="4FFB78A8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แอส</w:t>
            </w:r>
            <w:proofErr w:type="spellStart"/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ฟัลท์</w:t>
            </w:r>
            <w:proofErr w:type="spellEnd"/>
          </w:p>
        </w:tc>
        <w:tc>
          <w:tcPr>
            <w:tcW w:w="1137" w:type="dxa"/>
            <w:gridSpan w:val="4"/>
            <w:shd w:val="clear" w:color="auto" w:fill="A6A6A6"/>
            <w:vAlign w:val="center"/>
          </w:tcPr>
          <w:p w14:paraId="7D50A250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คอนกรีต</w:t>
            </w:r>
          </w:p>
        </w:tc>
        <w:tc>
          <w:tcPr>
            <w:tcW w:w="869" w:type="dxa"/>
            <w:gridSpan w:val="2"/>
            <w:shd w:val="clear" w:color="auto" w:fill="A6A6A6"/>
            <w:vAlign w:val="center"/>
          </w:tcPr>
          <w:p w14:paraId="196FDCBD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หินคลุก</w:t>
            </w:r>
          </w:p>
        </w:tc>
        <w:tc>
          <w:tcPr>
            <w:tcW w:w="855" w:type="dxa"/>
            <w:gridSpan w:val="4"/>
            <w:shd w:val="clear" w:color="auto" w:fill="A6A6A6"/>
            <w:vAlign w:val="center"/>
          </w:tcPr>
          <w:p w14:paraId="7373F3EE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ดินถม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4261F748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รอบุกเบิก</w:t>
            </w:r>
          </w:p>
        </w:tc>
        <w:tc>
          <w:tcPr>
            <w:tcW w:w="1133" w:type="dxa"/>
            <w:gridSpan w:val="4"/>
            <w:vMerge/>
            <w:vAlign w:val="center"/>
          </w:tcPr>
          <w:p w14:paraId="43586EE1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vMerge/>
            <w:vAlign w:val="center"/>
          </w:tcPr>
          <w:p w14:paraId="32A292E5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960FCF" w:rsidRPr="00C4564E" w14:paraId="32515EF5" w14:textId="77777777" w:rsidTr="005314AC">
        <w:tc>
          <w:tcPr>
            <w:tcW w:w="708" w:type="dxa"/>
          </w:tcPr>
          <w:p w14:paraId="2C7DB992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2262" w:type="dxa"/>
            <w:gridSpan w:val="2"/>
          </w:tcPr>
          <w:p w14:paraId="6E44D01B" w14:textId="77777777" w:rsidR="00960FCF" w:rsidRPr="00661CA7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สายปากแสกตก</w:t>
            </w:r>
          </w:p>
        </w:tc>
        <w:tc>
          <w:tcPr>
            <w:tcW w:w="1265" w:type="dxa"/>
            <w:gridSpan w:val="3"/>
          </w:tcPr>
          <w:p w14:paraId="60F0933E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14:paraId="084DA00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69" w:type="dxa"/>
            <w:gridSpan w:val="2"/>
          </w:tcPr>
          <w:p w14:paraId="25019CC4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250</w:t>
            </w:r>
          </w:p>
        </w:tc>
        <w:tc>
          <w:tcPr>
            <w:tcW w:w="855" w:type="dxa"/>
            <w:gridSpan w:val="4"/>
          </w:tcPr>
          <w:p w14:paraId="49E7CBB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5C7F1461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123DB278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250</w:t>
            </w:r>
          </w:p>
        </w:tc>
        <w:tc>
          <w:tcPr>
            <w:tcW w:w="1279" w:type="dxa"/>
            <w:gridSpan w:val="3"/>
          </w:tcPr>
          <w:p w14:paraId="63F46847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2.5 ม.</w:t>
            </w:r>
          </w:p>
        </w:tc>
      </w:tr>
      <w:tr w:rsidR="00960FCF" w:rsidRPr="00C4564E" w14:paraId="58229119" w14:textId="77777777" w:rsidTr="005314AC">
        <w:tc>
          <w:tcPr>
            <w:tcW w:w="708" w:type="dxa"/>
          </w:tcPr>
          <w:p w14:paraId="76B4BDCF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2262" w:type="dxa"/>
            <w:gridSpan w:val="2"/>
          </w:tcPr>
          <w:p w14:paraId="0EE2A21E" w14:textId="77777777" w:rsidR="00960FCF" w:rsidRPr="00661CA7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สายควนยูง</w:t>
            </w:r>
          </w:p>
        </w:tc>
        <w:tc>
          <w:tcPr>
            <w:tcW w:w="1265" w:type="dxa"/>
            <w:gridSpan w:val="3"/>
          </w:tcPr>
          <w:p w14:paraId="27720C60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14:paraId="5D51908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1,550</w:t>
            </w:r>
          </w:p>
        </w:tc>
        <w:tc>
          <w:tcPr>
            <w:tcW w:w="869" w:type="dxa"/>
            <w:gridSpan w:val="2"/>
          </w:tcPr>
          <w:p w14:paraId="1D232440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5" w:type="dxa"/>
            <w:gridSpan w:val="4"/>
          </w:tcPr>
          <w:p w14:paraId="68327979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736B0912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6C47E9E1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1,550</w:t>
            </w:r>
          </w:p>
        </w:tc>
        <w:tc>
          <w:tcPr>
            <w:tcW w:w="1279" w:type="dxa"/>
            <w:gridSpan w:val="3"/>
          </w:tcPr>
          <w:p w14:paraId="1DE43DC6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960FCF" w:rsidRPr="00C4564E" w14:paraId="708DF8F1" w14:textId="77777777" w:rsidTr="005314AC">
        <w:tc>
          <w:tcPr>
            <w:tcW w:w="708" w:type="dxa"/>
          </w:tcPr>
          <w:p w14:paraId="41254074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2262" w:type="dxa"/>
            <w:gridSpan w:val="2"/>
          </w:tcPr>
          <w:p w14:paraId="4D2669D9" w14:textId="77777777" w:rsidR="00960FCF" w:rsidRPr="00661CA7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สายเกาะถ่าน</w:t>
            </w:r>
          </w:p>
        </w:tc>
        <w:tc>
          <w:tcPr>
            <w:tcW w:w="1265" w:type="dxa"/>
            <w:gridSpan w:val="3"/>
          </w:tcPr>
          <w:p w14:paraId="55B77D2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14:paraId="7B491A6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1,100</w:t>
            </w:r>
          </w:p>
        </w:tc>
        <w:tc>
          <w:tcPr>
            <w:tcW w:w="869" w:type="dxa"/>
            <w:gridSpan w:val="2"/>
          </w:tcPr>
          <w:p w14:paraId="3E86EE6F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570</w:t>
            </w:r>
          </w:p>
        </w:tc>
        <w:tc>
          <w:tcPr>
            <w:tcW w:w="855" w:type="dxa"/>
            <w:gridSpan w:val="4"/>
          </w:tcPr>
          <w:p w14:paraId="5975EC78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1BFD90C3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69A74228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1,670</w:t>
            </w:r>
          </w:p>
        </w:tc>
        <w:tc>
          <w:tcPr>
            <w:tcW w:w="1279" w:type="dxa"/>
            <w:gridSpan w:val="3"/>
          </w:tcPr>
          <w:p w14:paraId="50A1F702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960FCF" w:rsidRPr="00C4564E" w14:paraId="36841800" w14:textId="77777777" w:rsidTr="005314AC">
        <w:tc>
          <w:tcPr>
            <w:tcW w:w="708" w:type="dxa"/>
          </w:tcPr>
          <w:p w14:paraId="11942100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2262" w:type="dxa"/>
            <w:gridSpan w:val="2"/>
          </w:tcPr>
          <w:p w14:paraId="7AC2C2C1" w14:textId="77777777" w:rsidR="00960FCF" w:rsidRPr="00661CA7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สายโคกพะยอม</w:t>
            </w:r>
          </w:p>
        </w:tc>
        <w:tc>
          <w:tcPr>
            <w:tcW w:w="1265" w:type="dxa"/>
            <w:gridSpan w:val="3"/>
          </w:tcPr>
          <w:p w14:paraId="1CB66A70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14:paraId="1D1E1C23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320</w:t>
            </w:r>
          </w:p>
        </w:tc>
        <w:tc>
          <w:tcPr>
            <w:tcW w:w="869" w:type="dxa"/>
            <w:gridSpan w:val="2"/>
          </w:tcPr>
          <w:p w14:paraId="272A2F33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5" w:type="dxa"/>
            <w:gridSpan w:val="4"/>
          </w:tcPr>
          <w:p w14:paraId="1861921E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722F5386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1CA43896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320</w:t>
            </w:r>
          </w:p>
        </w:tc>
        <w:tc>
          <w:tcPr>
            <w:tcW w:w="1279" w:type="dxa"/>
            <w:gridSpan w:val="3"/>
          </w:tcPr>
          <w:p w14:paraId="631BA489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960FCF" w:rsidRPr="00C4564E" w14:paraId="1C96B1A4" w14:textId="77777777" w:rsidTr="005314AC">
        <w:tc>
          <w:tcPr>
            <w:tcW w:w="708" w:type="dxa"/>
          </w:tcPr>
          <w:p w14:paraId="049997FD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2262" w:type="dxa"/>
            <w:gridSpan w:val="2"/>
          </w:tcPr>
          <w:p w14:paraId="13686C2D" w14:textId="77777777" w:rsidR="00960FCF" w:rsidRPr="00661CA7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สายแม่น้ำตาปี</w:t>
            </w:r>
          </w:p>
        </w:tc>
        <w:tc>
          <w:tcPr>
            <w:tcW w:w="1265" w:type="dxa"/>
            <w:gridSpan w:val="3"/>
          </w:tcPr>
          <w:p w14:paraId="280AB4B8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14:paraId="3DC3BD6D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580</w:t>
            </w:r>
          </w:p>
        </w:tc>
        <w:tc>
          <w:tcPr>
            <w:tcW w:w="869" w:type="dxa"/>
            <w:gridSpan w:val="2"/>
          </w:tcPr>
          <w:p w14:paraId="1946DC7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70</w:t>
            </w:r>
          </w:p>
        </w:tc>
        <w:tc>
          <w:tcPr>
            <w:tcW w:w="855" w:type="dxa"/>
            <w:gridSpan w:val="4"/>
          </w:tcPr>
          <w:p w14:paraId="4E854B60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6AA982E8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040FE0BE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650</w:t>
            </w:r>
          </w:p>
        </w:tc>
        <w:tc>
          <w:tcPr>
            <w:tcW w:w="1279" w:type="dxa"/>
            <w:gridSpan w:val="3"/>
          </w:tcPr>
          <w:p w14:paraId="702D800F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กว้าง </w:t>
            </w:r>
            <w:r w:rsidRPr="006821AA">
              <w:rPr>
                <w:rFonts w:ascii="TH SarabunIT๙" w:hAnsi="TH SarabunIT๙" w:cs="TH SarabunIT๙"/>
                <w:sz w:val="24"/>
                <w:szCs w:val="24"/>
              </w:rPr>
              <w:t xml:space="preserve">4 </w:t>
            </w: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ม.</w:t>
            </w:r>
          </w:p>
        </w:tc>
      </w:tr>
      <w:tr w:rsidR="00960FCF" w:rsidRPr="00C4564E" w14:paraId="3809672F" w14:textId="77777777" w:rsidTr="005314AC">
        <w:tc>
          <w:tcPr>
            <w:tcW w:w="708" w:type="dxa"/>
          </w:tcPr>
          <w:p w14:paraId="5C29B386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2262" w:type="dxa"/>
            <w:gridSpan w:val="2"/>
          </w:tcPr>
          <w:p w14:paraId="46D8F871" w14:textId="77777777" w:rsidR="00960FCF" w:rsidRPr="00661CA7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สายซอยวารี</w:t>
            </w:r>
          </w:p>
        </w:tc>
        <w:tc>
          <w:tcPr>
            <w:tcW w:w="1265" w:type="dxa"/>
            <w:gridSpan w:val="3"/>
          </w:tcPr>
          <w:p w14:paraId="0CBFDBF3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14:paraId="3765A509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69" w:type="dxa"/>
            <w:gridSpan w:val="2"/>
          </w:tcPr>
          <w:p w14:paraId="5179271B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900</w:t>
            </w:r>
          </w:p>
        </w:tc>
        <w:tc>
          <w:tcPr>
            <w:tcW w:w="855" w:type="dxa"/>
            <w:gridSpan w:val="4"/>
          </w:tcPr>
          <w:p w14:paraId="2FDE12A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757F1E7B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28C15842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900</w:t>
            </w:r>
          </w:p>
        </w:tc>
        <w:tc>
          <w:tcPr>
            <w:tcW w:w="1279" w:type="dxa"/>
            <w:gridSpan w:val="3"/>
          </w:tcPr>
          <w:p w14:paraId="1C63B452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960FCF" w:rsidRPr="00C4564E" w14:paraId="234E9D1B" w14:textId="77777777" w:rsidTr="005314AC">
        <w:tc>
          <w:tcPr>
            <w:tcW w:w="708" w:type="dxa"/>
          </w:tcPr>
          <w:p w14:paraId="5BC85528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2262" w:type="dxa"/>
            <w:gridSpan w:val="2"/>
          </w:tcPr>
          <w:p w14:paraId="2F77CCA1" w14:textId="77777777" w:rsidR="00960FCF" w:rsidRPr="00661CA7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สายยูงทอง</w:t>
            </w:r>
          </w:p>
        </w:tc>
        <w:tc>
          <w:tcPr>
            <w:tcW w:w="1265" w:type="dxa"/>
            <w:gridSpan w:val="3"/>
          </w:tcPr>
          <w:p w14:paraId="21F201F3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14:paraId="5C41895D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711</w:t>
            </w:r>
          </w:p>
        </w:tc>
        <w:tc>
          <w:tcPr>
            <w:tcW w:w="869" w:type="dxa"/>
            <w:gridSpan w:val="2"/>
          </w:tcPr>
          <w:p w14:paraId="593F9691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489</w:t>
            </w:r>
          </w:p>
        </w:tc>
        <w:tc>
          <w:tcPr>
            <w:tcW w:w="855" w:type="dxa"/>
            <w:gridSpan w:val="4"/>
          </w:tcPr>
          <w:p w14:paraId="77801416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078F80EA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27513A4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1,200</w:t>
            </w:r>
          </w:p>
        </w:tc>
        <w:tc>
          <w:tcPr>
            <w:tcW w:w="1279" w:type="dxa"/>
            <w:gridSpan w:val="3"/>
          </w:tcPr>
          <w:p w14:paraId="72362C4E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960FCF" w:rsidRPr="00C4564E" w14:paraId="46F5C089" w14:textId="77777777" w:rsidTr="005314AC">
        <w:tc>
          <w:tcPr>
            <w:tcW w:w="708" w:type="dxa"/>
          </w:tcPr>
          <w:p w14:paraId="19EDD686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2262" w:type="dxa"/>
            <w:gridSpan w:val="2"/>
          </w:tcPr>
          <w:p w14:paraId="544B919E" w14:textId="77777777" w:rsidR="00960FCF" w:rsidRPr="00661CA7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สายเลียบคลองตาปี</w:t>
            </w:r>
          </w:p>
        </w:tc>
        <w:tc>
          <w:tcPr>
            <w:tcW w:w="1265" w:type="dxa"/>
            <w:gridSpan w:val="3"/>
          </w:tcPr>
          <w:p w14:paraId="721E4A6A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14:paraId="0F19B38E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69" w:type="dxa"/>
            <w:gridSpan w:val="2"/>
          </w:tcPr>
          <w:p w14:paraId="680A098D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5" w:type="dxa"/>
            <w:gridSpan w:val="4"/>
          </w:tcPr>
          <w:p w14:paraId="641D648D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56A75880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1,500</w:t>
            </w:r>
          </w:p>
        </w:tc>
        <w:tc>
          <w:tcPr>
            <w:tcW w:w="1133" w:type="dxa"/>
            <w:gridSpan w:val="4"/>
          </w:tcPr>
          <w:p w14:paraId="6CFB1A30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1,500</w:t>
            </w:r>
          </w:p>
        </w:tc>
        <w:tc>
          <w:tcPr>
            <w:tcW w:w="1279" w:type="dxa"/>
            <w:gridSpan w:val="3"/>
          </w:tcPr>
          <w:p w14:paraId="78288EA8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960FCF" w:rsidRPr="00C4564E" w14:paraId="7A127C0A" w14:textId="77777777" w:rsidTr="005314AC">
        <w:tc>
          <w:tcPr>
            <w:tcW w:w="2970" w:type="dxa"/>
            <w:gridSpan w:val="3"/>
            <w:shd w:val="clear" w:color="auto" w:fill="A6A6A6"/>
            <w:vAlign w:val="center"/>
          </w:tcPr>
          <w:p w14:paraId="5CE82B33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1265" w:type="dxa"/>
            <w:gridSpan w:val="3"/>
            <w:shd w:val="clear" w:color="auto" w:fill="A6A6A6"/>
            <w:vAlign w:val="center"/>
          </w:tcPr>
          <w:p w14:paraId="51CE1ECA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  <w:shd w:val="clear" w:color="auto" w:fill="A6A6A6"/>
            <w:vAlign w:val="center"/>
          </w:tcPr>
          <w:p w14:paraId="6B800E5C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261</w:t>
            </w:r>
          </w:p>
        </w:tc>
        <w:tc>
          <w:tcPr>
            <w:tcW w:w="869" w:type="dxa"/>
            <w:gridSpan w:val="2"/>
            <w:shd w:val="clear" w:color="auto" w:fill="A6A6A6"/>
            <w:vAlign w:val="center"/>
          </w:tcPr>
          <w:p w14:paraId="2AB3DD9A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279</w:t>
            </w:r>
          </w:p>
        </w:tc>
        <w:tc>
          <w:tcPr>
            <w:tcW w:w="855" w:type="dxa"/>
            <w:gridSpan w:val="4"/>
            <w:shd w:val="clear" w:color="auto" w:fill="A6A6A6"/>
            <w:vAlign w:val="center"/>
          </w:tcPr>
          <w:p w14:paraId="5149324A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001B1675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1,500</w:t>
            </w:r>
          </w:p>
        </w:tc>
        <w:tc>
          <w:tcPr>
            <w:tcW w:w="1133" w:type="dxa"/>
            <w:gridSpan w:val="4"/>
            <w:shd w:val="clear" w:color="auto" w:fill="A6A6A6"/>
            <w:vAlign w:val="center"/>
          </w:tcPr>
          <w:p w14:paraId="2A392441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8,040</w:t>
            </w:r>
          </w:p>
        </w:tc>
        <w:tc>
          <w:tcPr>
            <w:tcW w:w="1279" w:type="dxa"/>
            <w:gridSpan w:val="3"/>
            <w:shd w:val="clear" w:color="auto" w:fill="A6A6A6"/>
            <w:vAlign w:val="center"/>
          </w:tcPr>
          <w:p w14:paraId="6D30895C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960FCF" w:rsidRPr="00C4564E" w14:paraId="02329C34" w14:textId="77777777" w:rsidTr="005314AC">
        <w:tc>
          <w:tcPr>
            <w:tcW w:w="10499" w:type="dxa"/>
            <w:gridSpan w:val="27"/>
            <w:vAlign w:val="center"/>
          </w:tcPr>
          <w:p w14:paraId="322D81F2" w14:textId="77777777" w:rsidR="00960FCF" w:rsidRPr="0097656E" w:rsidRDefault="00960FCF" w:rsidP="005314AC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ข้อมูลโครงสร้างพื้นฐาน</w:t>
            </w:r>
          </w:p>
          <w:p w14:paraId="16DEF390" w14:textId="77777777" w:rsidR="00960FCF" w:rsidRPr="0097656E" w:rsidRDefault="00960FCF" w:rsidP="005314AC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หมู่ที่  4  ตำบล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นากะชะ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อำเภอ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ฉวาง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จังหวัดนครศรีธรรมราช</w:t>
            </w:r>
          </w:p>
        </w:tc>
      </w:tr>
      <w:tr w:rsidR="00960FCF" w:rsidRPr="00C4564E" w14:paraId="7E4C77A6" w14:textId="77777777" w:rsidTr="005314AC">
        <w:tc>
          <w:tcPr>
            <w:tcW w:w="708" w:type="dxa"/>
            <w:vMerge w:val="restart"/>
            <w:shd w:val="clear" w:color="auto" w:fill="A6A6A6"/>
            <w:vAlign w:val="center"/>
          </w:tcPr>
          <w:p w14:paraId="6A9F35E7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2694" w:type="dxa"/>
            <w:gridSpan w:val="3"/>
            <w:vMerge w:val="restart"/>
            <w:shd w:val="clear" w:color="auto" w:fill="A6A6A6"/>
            <w:vAlign w:val="center"/>
          </w:tcPr>
          <w:p w14:paraId="78E3D5E7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ชื่อถนน</w:t>
            </w:r>
          </w:p>
        </w:tc>
        <w:tc>
          <w:tcPr>
            <w:tcW w:w="4835" w:type="dxa"/>
            <w:gridSpan w:val="17"/>
            <w:shd w:val="clear" w:color="auto" w:fill="A6A6A6"/>
            <w:vAlign w:val="center"/>
          </w:tcPr>
          <w:p w14:paraId="579200D8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ผิวจราจร</w:t>
            </w:r>
          </w:p>
        </w:tc>
        <w:tc>
          <w:tcPr>
            <w:tcW w:w="1133" w:type="dxa"/>
            <w:gridSpan w:val="4"/>
            <w:vMerge w:val="restart"/>
            <w:shd w:val="clear" w:color="auto" w:fill="A6A6A6"/>
            <w:vAlign w:val="center"/>
          </w:tcPr>
          <w:p w14:paraId="1737371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รวมความยาว (เมตร)</w:t>
            </w:r>
          </w:p>
        </w:tc>
        <w:tc>
          <w:tcPr>
            <w:tcW w:w="1129" w:type="dxa"/>
            <w:gridSpan w:val="2"/>
            <w:vMerge w:val="restart"/>
            <w:shd w:val="clear" w:color="auto" w:fill="A6A6A6"/>
            <w:vAlign w:val="center"/>
          </w:tcPr>
          <w:p w14:paraId="3C4A0271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960FCF" w:rsidRPr="00C4564E" w14:paraId="7BB6BFBD" w14:textId="77777777" w:rsidTr="005314AC">
        <w:tc>
          <w:tcPr>
            <w:tcW w:w="708" w:type="dxa"/>
            <w:vMerge/>
            <w:vAlign w:val="center"/>
          </w:tcPr>
          <w:p w14:paraId="569709E6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  <w:gridSpan w:val="3"/>
            <w:vMerge/>
            <w:vAlign w:val="center"/>
          </w:tcPr>
          <w:p w14:paraId="7B639A49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14:paraId="3722EBA4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sz w:val="30"/>
                <w:szCs w:val="30"/>
                <w:cs/>
              </w:rPr>
              <w:t>แอส</w:t>
            </w:r>
            <w:proofErr w:type="spellStart"/>
            <w:r w:rsidRPr="00C4564E">
              <w:rPr>
                <w:rFonts w:ascii="TH SarabunIT๙" w:hAnsi="TH SarabunIT๙" w:cs="TH SarabunIT๙"/>
                <w:sz w:val="30"/>
                <w:szCs w:val="30"/>
                <w:cs/>
              </w:rPr>
              <w:t>ฟัลท์</w:t>
            </w:r>
            <w:proofErr w:type="spellEnd"/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14:paraId="51B6B5A3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คอนกรีต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14:paraId="69631DDB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หินคลุก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14:paraId="1A7D4D20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ดินถม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5404940C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รอบุกเบิก</w:t>
            </w:r>
          </w:p>
        </w:tc>
        <w:tc>
          <w:tcPr>
            <w:tcW w:w="1133" w:type="dxa"/>
            <w:gridSpan w:val="4"/>
            <w:vMerge/>
            <w:vAlign w:val="center"/>
          </w:tcPr>
          <w:p w14:paraId="4EB07EE1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9" w:type="dxa"/>
            <w:gridSpan w:val="2"/>
            <w:vMerge/>
            <w:vAlign w:val="center"/>
          </w:tcPr>
          <w:p w14:paraId="64005481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FCF" w:rsidRPr="00C4564E" w14:paraId="3A604BA5" w14:textId="77777777" w:rsidTr="005314AC">
        <w:tc>
          <w:tcPr>
            <w:tcW w:w="708" w:type="dxa"/>
          </w:tcPr>
          <w:p w14:paraId="2CE69E90" w14:textId="77777777" w:rsidR="00960FCF" w:rsidRPr="00C45B3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2694" w:type="dxa"/>
            <w:gridSpan w:val="3"/>
          </w:tcPr>
          <w:p w14:paraId="265DB92E" w14:textId="77777777" w:rsidR="00960FCF" w:rsidRPr="00C45B32" w:rsidRDefault="00960FCF" w:rsidP="005314AC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สายนาจิก</w:t>
            </w:r>
          </w:p>
        </w:tc>
        <w:tc>
          <w:tcPr>
            <w:tcW w:w="979" w:type="dxa"/>
            <w:gridSpan w:val="3"/>
          </w:tcPr>
          <w:p w14:paraId="7495DC65" w14:textId="77777777" w:rsidR="00960FCF" w:rsidRPr="00C45B3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343501DB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2,400</w:t>
            </w:r>
          </w:p>
        </w:tc>
        <w:tc>
          <w:tcPr>
            <w:tcW w:w="1002" w:type="dxa"/>
            <w:gridSpan w:val="3"/>
          </w:tcPr>
          <w:p w14:paraId="70950F70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217E3692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020054B0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61BD88A7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2,400</w:t>
            </w:r>
          </w:p>
        </w:tc>
        <w:tc>
          <w:tcPr>
            <w:tcW w:w="1129" w:type="dxa"/>
            <w:gridSpan w:val="2"/>
          </w:tcPr>
          <w:p w14:paraId="3F3048A9" w14:textId="77777777" w:rsidR="00960FCF" w:rsidRPr="002F5F45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กว้าง 4 ม.</w:t>
            </w:r>
          </w:p>
        </w:tc>
      </w:tr>
      <w:tr w:rsidR="00960FCF" w:rsidRPr="00C4564E" w14:paraId="2501B3A9" w14:textId="77777777" w:rsidTr="005314AC">
        <w:tc>
          <w:tcPr>
            <w:tcW w:w="708" w:type="dxa"/>
          </w:tcPr>
          <w:p w14:paraId="1B42C106" w14:textId="77777777" w:rsidR="00960FCF" w:rsidRPr="00C45B3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2694" w:type="dxa"/>
            <w:gridSpan w:val="3"/>
          </w:tcPr>
          <w:p w14:paraId="6AF3D2FA" w14:textId="77777777" w:rsidR="00960FCF" w:rsidRPr="00C45B32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</w:t>
            </w:r>
            <w:r w:rsidRPr="00C45B32">
              <w:rPr>
                <w:rFonts w:ascii="TH SarabunIT๙" w:hAnsi="TH SarabunIT๙" w:cs="TH SarabunIT๙" w:hint="cs"/>
                <w:cs/>
              </w:rPr>
              <w:t>ายไสควน</w:t>
            </w:r>
          </w:p>
        </w:tc>
        <w:tc>
          <w:tcPr>
            <w:tcW w:w="979" w:type="dxa"/>
            <w:gridSpan w:val="3"/>
          </w:tcPr>
          <w:p w14:paraId="26F1ABD2" w14:textId="77777777" w:rsidR="00960FCF" w:rsidRPr="00C45B3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20595974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1,478</w:t>
            </w:r>
          </w:p>
        </w:tc>
        <w:tc>
          <w:tcPr>
            <w:tcW w:w="1002" w:type="dxa"/>
            <w:gridSpan w:val="3"/>
          </w:tcPr>
          <w:p w14:paraId="1EC97988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32480756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104E392C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23F4190A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1,478</w:t>
            </w:r>
          </w:p>
        </w:tc>
        <w:tc>
          <w:tcPr>
            <w:tcW w:w="1129" w:type="dxa"/>
            <w:gridSpan w:val="2"/>
          </w:tcPr>
          <w:p w14:paraId="6671561E" w14:textId="77777777" w:rsidR="00960FCF" w:rsidRPr="002F5F45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กว้าง 4 ม.</w:t>
            </w:r>
          </w:p>
        </w:tc>
      </w:tr>
      <w:tr w:rsidR="00960FCF" w:rsidRPr="00C4564E" w14:paraId="392D3A09" w14:textId="77777777" w:rsidTr="005314AC">
        <w:tc>
          <w:tcPr>
            <w:tcW w:w="708" w:type="dxa"/>
          </w:tcPr>
          <w:p w14:paraId="4D563069" w14:textId="77777777" w:rsidR="00960FCF" w:rsidRPr="00C45B3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2694" w:type="dxa"/>
            <w:gridSpan w:val="3"/>
          </w:tcPr>
          <w:p w14:paraId="7E8C1A10" w14:textId="77777777" w:rsidR="00960FCF" w:rsidRPr="00C45B32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สายโคกทราย</w:t>
            </w:r>
          </w:p>
        </w:tc>
        <w:tc>
          <w:tcPr>
            <w:tcW w:w="979" w:type="dxa"/>
            <w:gridSpan w:val="3"/>
          </w:tcPr>
          <w:p w14:paraId="5FD0C38F" w14:textId="77777777" w:rsidR="00960FCF" w:rsidRPr="00C45B3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66EB2694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1,900</w:t>
            </w:r>
          </w:p>
        </w:tc>
        <w:tc>
          <w:tcPr>
            <w:tcW w:w="1002" w:type="dxa"/>
            <w:gridSpan w:val="3"/>
          </w:tcPr>
          <w:p w14:paraId="6633EF9A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717BE01A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38513AA2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1F4335FD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1,900</w:t>
            </w:r>
          </w:p>
        </w:tc>
        <w:tc>
          <w:tcPr>
            <w:tcW w:w="1129" w:type="dxa"/>
            <w:gridSpan w:val="2"/>
          </w:tcPr>
          <w:p w14:paraId="707AFC48" w14:textId="77777777" w:rsidR="00960FCF" w:rsidRPr="002F5F45" w:rsidRDefault="00960FCF" w:rsidP="005314AC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กว้าง 4 ม.</w:t>
            </w:r>
          </w:p>
        </w:tc>
      </w:tr>
      <w:tr w:rsidR="00960FCF" w:rsidRPr="00C4564E" w14:paraId="36ABF08A" w14:textId="77777777" w:rsidTr="005314AC">
        <w:tc>
          <w:tcPr>
            <w:tcW w:w="708" w:type="dxa"/>
          </w:tcPr>
          <w:p w14:paraId="17184A0F" w14:textId="77777777" w:rsidR="00960FCF" w:rsidRPr="00C45B3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2694" w:type="dxa"/>
            <w:gridSpan w:val="3"/>
          </w:tcPr>
          <w:p w14:paraId="19DDCC50" w14:textId="77777777" w:rsidR="00960FCF" w:rsidRPr="00C45B32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สายเกาหนุน</w:t>
            </w:r>
          </w:p>
        </w:tc>
        <w:tc>
          <w:tcPr>
            <w:tcW w:w="979" w:type="dxa"/>
            <w:gridSpan w:val="3"/>
          </w:tcPr>
          <w:p w14:paraId="6CF3C8A4" w14:textId="77777777" w:rsidR="00960FCF" w:rsidRPr="00C45B3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5F652287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750</w:t>
            </w:r>
          </w:p>
        </w:tc>
        <w:tc>
          <w:tcPr>
            <w:tcW w:w="1002" w:type="dxa"/>
            <w:gridSpan w:val="3"/>
          </w:tcPr>
          <w:p w14:paraId="45EA8510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50FF7F7E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74CAE5F4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26E4B209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2,750</w:t>
            </w:r>
          </w:p>
        </w:tc>
        <w:tc>
          <w:tcPr>
            <w:tcW w:w="1129" w:type="dxa"/>
            <w:gridSpan w:val="2"/>
          </w:tcPr>
          <w:p w14:paraId="2E8EC86E" w14:textId="77777777" w:rsidR="00960FCF" w:rsidRPr="002F5F45" w:rsidRDefault="00960FCF" w:rsidP="005314AC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 xml:space="preserve">กว้าง </w:t>
            </w:r>
            <w:r w:rsidRPr="002F5F45">
              <w:rPr>
                <w:rFonts w:ascii="TH SarabunIT๙" w:hAnsi="TH SarabunIT๙" w:cs="TH SarabunIT๙"/>
              </w:rPr>
              <w:t xml:space="preserve">4 </w:t>
            </w:r>
            <w:r w:rsidRPr="002F5F45">
              <w:rPr>
                <w:rFonts w:ascii="TH SarabunIT๙" w:hAnsi="TH SarabunIT๙" w:cs="TH SarabunIT๙" w:hint="cs"/>
                <w:cs/>
              </w:rPr>
              <w:t>ม.</w:t>
            </w:r>
          </w:p>
        </w:tc>
      </w:tr>
      <w:tr w:rsidR="00960FCF" w:rsidRPr="00C4564E" w14:paraId="2D4F70D5" w14:textId="77777777" w:rsidTr="005314AC">
        <w:tc>
          <w:tcPr>
            <w:tcW w:w="708" w:type="dxa"/>
          </w:tcPr>
          <w:p w14:paraId="7D37AA08" w14:textId="77777777" w:rsidR="00960FCF" w:rsidRPr="00C45B3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2694" w:type="dxa"/>
            <w:gridSpan w:val="3"/>
          </w:tcPr>
          <w:p w14:paraId="5B82F52F" w14:textId="77777777" w:rsidR="00960FCF" w:rsidRPr="00C45B32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สายบ้านนาจิก-หนองปากกว้าง</w:t>
            </w:r>
          </w:p>
        </w:tc>
        <w:tc>
          <w:tcPr>
            <w:tcW w:w="979" w:type="dxa"/>
            <w:gridSpan w:val="3"/>
          </w:tcPr>
          <w:p w14:paraId="4A04E4B7" w14:textId="77777777" w:rsidR="00960FCF" w:rsidRPr="00C45B3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-</w:t>
            </w:r>
          </w:p>
        </w:tc>
        <w:tc>
          <w:tcPr>
            <w:tcW w:w="1005" w:type="dxa"/>
            <w:gridSpan w:val="4"/>
          </w:tcPr>
          <w:p w14:paraId="38C715C0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14:paraId="489A3559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5EFD85ED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7</w:t>
            </w:r>
            <w:r w:rsidRPr="002F5F45">
              <w:rPr>
                <w:rFonts w:ascii="TH SarabunIT๙" w:hAnsi="TH SarabunIT๙" w:cs="TH SarabunIT๙"/>
              </w:rPr>
              <w:t>55</w:t>
            </w:r>
          </w:p>
        </w:tc>
        <w:tc>
          <w:tcPr>
            <w:tcW w:w="991" w:type="dxa"/>
            <w:gridSpan w:val="4"/>
          </w:tcPr>
          <w:p w14:paraId="3F07B2D5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33" w:type="dxa"/>
            <w:gridSpan w:val="4"/>
          </w:tcPr>
          <w:p w14:paraId="25647823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755</w:t>
            </w:r>
          </w:p>
        </w:tc>
        <w:tc>
          <w:tcPr>
            <w:tcW w:w="1129" w:type="dxa"/>
            <w:gridSpan w:val="2"/>
          </w:tcPr>
          <w:p w14:paraId="1A6199A1" w14:textId="77777777" w:rsidR="00960FCF" w:rsidRPr="002F5F45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 xml:space="preserve">กว้าง </w:t>
            </w:r>
            <w:r w:rsidRPr="002F5F45">
              <w:rPr>
                <w:rFonts w:ascii="TH SarabunIT๙" w:hAnsi="TH SarabunIT๙" w:cs="TH SarabunIT๙"/>
              </w:rPr>
              <w:t xml:space="preserve">4 </w:t>
            </w:r>
            <w:r w:rsidRPr="002F5F45">
              <w:rPr>
                <w:rFonts w:ascii="TH SarabunIT๙" w:hAnsi="TH SarabunIT๙" w:cs="TH SarabunIT๙" w:hint="cs"/>
                <w:cs/>
              </w:rPr>
              <w:t>ม.</w:t>
            </w:r>
          </w:p>
        </w:tc>
      </w:tr>
      <w:tr w:rsidR="00960FCF" w:rsidRPr="00C4564E" w14:paraId="38D5B8AE" w14:textId="77777777" w:rsidTr="005314AC">
        <w:tc>
          <w:tcPr>
            <w:tcW w:w="708" w:type="dxa"/>
          </w:tcPr>
          <w:p w14:paraId="5BA86FD2" w14:textId="77777777" w:rsidR="00960FCF" w:rsidRPr="00C45B3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694" w:type="dxa"/>
            <w:gridSpan w:val="3"/>
          </w:tcPr>
          <w:p w14:paraId="67D6C053" w14:textId="77777777" w:rsidR="00960FCF" w:rsidRPr="00C45B32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979" w:type="dxa"/>
            <w:gridSpan w:val="3"/>
          </w:tcPr>
          <w:p w14:paraId="349D25B7" w14:textId="77777777" w:rsidR="00960FCF" w:rsidRPr="00C45B3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05" w:type="dxa"/>
            <w:gridSpan w:val="4"/>
          </w:tcPr>
          <w:p w14:paraId="0BBCB719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02" w:type="dxa"/>
            <w:gridSpan w:val="3"/>
          </w:tcPr>
          <w:p w14:paraId="61C8F6D9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58" w:type="dxa"/>
            <w:gridSpan w:val="3"/>
          </w:tcPr>
          <w:p w14:paraId="75B2C895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1" w:type="dxa"/>
            <w:gridSpan w:val="4"/>
          </w:tcPr>
          <w:p w14:paraId="66C5EF97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3" w:type="dxa"/>
            <w:gridSpan w:val="4"/>
          </w:tcPr>
          <w:p w14:paraId="5285709C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29" w:type="dxa"/>
            <w:gridSpan w:val="2"/>
          </w:tcPr>
          <w:p w14:paraId="643DFB11" w14:textId="77777777" w:rsidR="00960FCF" w:rsidRPr="002F5F45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60FCF" w:rsidRPr="00C4564E" w14:paraId="31146463" w14:textId="77777777" w:rsidTr="005314AC">
        <w:trPr>
          <w:trHeight w:val="502"/>
        </w:trPr>
        <w:tc>
          <w:tcPr>
            <w:tcW w:w="3402" w:type="dxa"/>
            <w:gridSpan w:val="4"/>
            <w:shd w:val="clear" w:color="auto" w:fill="A6A6A6"/>
            <w:vAlign w:val="center"/>
          </w:tcPr>
          <w:p w14:paraId="7A1ACE90" w14:textId="77777777" w:rsidR="00960FCF" w:rsidRPr="00C45B3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14:paraId="717364F8" w14:textId="77777777" w:rsidR="00960FCF" w:rsidRPr="00C45B3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14:paraId="72F56544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5F45">
              <w:rPr>
                <w:rFonts w:ascii="TH SarabunIT๙" w:hAnsi="TH SarabunIT๙" w:cs="TH SarabunIT๙" w:hint="cs"/>
                <w:b/>
                <w:bCs/>
                <w:cs/>
              </w:rPr>
              <w:t>6,528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14:paraId="4B3AE68D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5F45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14:paraId="2DAB8B03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5F45">
              <w:rPr>
                <w:rFonts w:ascii="TH SarabunIT๙" w:hAnsi="TH SarabunIT๙" w:cs="TH SarabunIT๙" w:hint="cs"/>
                <w:b/>
                <w:bCs/>
                <w:cs/>
              </w:rPr>
              <w:t>755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2900B920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5F45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133" w:type="dxa"/>
            <w:gridSpan w:val="4"/>
            <w:shd w:val="clear" w:color="auto" w:fill="A6A6A6"/>
            <w:vAlign w:val="center"/>
          </w:tcPr>
          <w:p w14:paraId="1BCABB99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5F45">
              <w:rPr>
                <w:rFonts w:ascii="TH SarabunIT๙" w:hAnsi="TH SarabunIT๙" w:cs="TH SarabunIT๙" w:hint="cs"/>
                <w:b/>
                <w:bCs/>
                <w:cs/>
              </w:rPr>
              <w:t>7,283</w:t>
            </w:r>
          </w:p>
        </w:tc>
        <w:tc>
          <w:tcPr>
            <w:tcW w:w="1129" w:type="dxa"/>
            <w:gridSpan w:val="2"/>
            <w:shd w:val="clear" w:color="auto" w:fill="A6A6A6"/>
            <w:vAlign w:val="center"/>
          </w:tcPr>
          <w:p w14:paraId="4B8B8E2F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43DA845B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960FCF" w:rsidRPr="00C4564E" w14:paraId="7290CE61" w14:textId="77777777" w:rsidTr="005314AC">
        <w:tc>
          <w:tcPr>
            <w:tcW w:w="10499" w:type="dxa"/>
            <w:gridSpan w:val="27"/>
            <w:vAlign w:val="center"/>
          </w:tcPr>
          <w:p w14:paraId="765BEED2" w14:textId="77777777" w:rsidR="00960FCF" w:rsidRPr="0097656E" w:rsidRDefault="00960FCF" w:rsidP="005314AC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ข้อมูลโครงสร้างพื้นฐาน</w:t>
            </w:r>
          </w:p>
          <w:p w14:paraId="3FE5EBB8" w14:textId="77777777" w:rsidR="00960FCF" w:rsidRPr="0097656E" w:rsidRDefault="00960FCF" w:rsidP="005314AC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หมู่ที่  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5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ตำบล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นากะชะ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อำเภอ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ฉวาง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จังหวัดนครศรีธรรมราช</w:t>
            </w:r>
          </w:p>
        </w:tc>
      </w:tr>
      <w:tr w:rsidR="00960FCF" w:rsidRPr="00C4564E" w14:paraId="238CD0A3" w14:textId="77777777" w:rsidTr="005314AC">
        <w:tc>
          <w:tcPr>
            <w:tcW w:w="708" w:type="dxa"/>
            <w:vMerge w:val="restart"/>
            <w:shd w:val="clear" w:color="auto" w:fill="A6A6A6"/>
            <w:vAlign w:val="center"/>
          </w:tcPr>
          <w:p w14:paraId="384A4597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2694" w:type="dxa"/>
            <w:gridSpan w:val="3"/>
            <w:vMerge w:val="restart"/>
            <w:shd w:val="clear" w:color="auto" w:fill="A6A6A6"/>
            <w:vAlign w:val="center"/>
          </w:tcPr>
          <w:p w14:paraId="145C907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ชื่อถนน</w:t>
            </w:r>
          </w:p>
        </w:tc>
        <w:tc>
          <w:tcPr>
            <w:tcW w:w="4835" w:type="dxa"/>
            <w:gridSpan w:val="17"/>
            <w:shd w:val="clear" w:color="auto" w:fill="A6A6A6"/>
            <w:vAlign w:val="center"/>
          </w:tcPr>
          <w:p w14:paraId="3E1FF50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ผิวจราจร</w:t>
            </w:r>
          </w:p>
        </w:tc>
        <w:tc>
          <w:tcPr>
            <w:tcW w:w="1133" w:type="dxa"/>
            <w:gridSpan w:val="4"/>
            <w:vMerge w:val="restart"/>
            <w:shd w:val="clear" w:color="auto" w:fill="A6A6A6"/>
            <w:vAlign w:val="center"/>
          </w:tcPr>
          <w:p w14:paraId="6B091EA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รวมความยาว (เมตร)</w:t>
            </w:r>
          </w:p>
        </w:tc>
        <w:tc>
          <w:tcPr>
            <w:tcW w:w="1129" w:type="dxa"/>
            <w:gridSpan w:val="2"/>
            <w:vMerge w:val="restart"/>
            <w:shd w:val="clear" w:color="auto" w:fill="A6A6A6"/>
            <w:vAlign w:val="center"/>
          </w:tcPr>
          <w:p w14:paraId="57E9130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960FCF" w:rsidRPr="00C4564E" w14:paraId="422D3435" w14:textId="77777777" w:rsidTr="005314AC">
        <w:tc>
          <w:tcPr>
            <w:tcW w:w="708" w:type="dxa"/>
            <w:vMerge/>
            <w:vAlign w:val="center"/>
          </w:tcPr>
          <w:p w14:paraId="6C2CBAC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  <w:gridSpan w:val="3"/>
            <w:vMerge/>
            <w:vAlign w:val="center"/>
          </w:tcPr>
          <w:p w14:paraId="0B075684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14:paraId="338ECC29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sz w:val="30"/>
                <w:szCs w:val="30"/>
                <w:cs/>
              </w:rPr>
              <w:t>แอส</w:t>
            </w:r>
            <w:proofErr w:type="spellStart"/>
            <w:r w:rsidRPr="00C4564E">
              <w:rPr>
                <w:rFonts w:ascii="TH SarabunIT๙" w:hAnsi="TH SarabunIT๙" w:cs="TH SarabunIT๙"/>
                <w:sz w:val="30"/>
                <w:szCs w:val="30"/>
                <w:cs/>
              </w:rPr>
              <w:t>ฟัลท์</w:t>
            </w:r>
            <w:proofErr w:type="spellEnd"/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14:paraId="083B224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คอนกรีต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14:paraId="5F9FC2E8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หินคลุก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14:paraId="0F051D7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ดินถม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524745C0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รอบุกเบิก</w:t>
            </w:r>
          </w:p>
        </w:tc>
        <w:tc>
          <w:tcPr>
            <w:tcW w:w="1133" w:type="dxa"/>
            <w:gridSpan w:val="4"/>
            <w:vMerge/>
            <w:vAlign w:val="center"/>
          </w:tcPr>
          <w:p w14:paraId="134BBE74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9" w:type="dxa"/>
            <w:gridSpan w:val="2"/>
            <w:vMerge/>
            <w:vAlign w:val="center"/>
          </w:tcPr>
          <w:p w14:paraId="5BD62A9A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FCF" w:rsidRPr="00C4564E" w14:paraId="0D81B875" w14:textId="77777777" w:rsidTr="005314AC">
        <w:tc>
          <w:tcPr>
            <w:tcW w:w="708" w:type="dxa"/>
          </w:tcPr>
          <w:p w14:paraId="5B389C0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2694" w:type="dxa"/>
            <w:gridSpan w:val="3"/>
          </w:tcPr>
          <w:p w14:paraId="25C7DE3E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สายซอยสันติสุข</w:t>
            </w:r>
          </w:p>
        </w:tc>
        <w:tc>
          <w:tcPr>
            <w:tcW w:w="979" w:type="dxa"/>
            <w:gridSpan w:val="3"/>
          </w:tcPr>
          <w:p w14:paraId="7FA5AE7C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1223D392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1,520</w:t>
            </w:r>
          </w:p>
        </w:tc>
        <w:tc>
          <w:tcPr>
            <w:tcW w:w="1002" w:type="dxa"/>
            <w:gridSpan w:val="3"/>
          </w:tcPr>
          <w:p w14:paraId="037839B8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364B0BBB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780DCE23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44AA0050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1,520</w:t>
            </w:r>
          </w:p>
        </w:tc>
        <w:tc>
          <w:tcPr>
            <w:tcW w:w="1129" w:type="dxa"/>
            <w:gridSpan w:val="2"/>
          </w:tcPr>
          <w:p w14:paraId="48DAD09B" w14:textId="77777777" w:rsidR="00960FCF" w:rsidRPr="00C54412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C5441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960FCF" w:rsidRPr="00C4564E" w14:paraId="304A5637" w14:textId="77777777" w:rsidTr="005314AC">
        <w:tc>
          <w:tcPr>
            <w:tcW w:w="708" w:type="dxa"/>
          </w:tcPr>
          <w:p w14:paraId="448E146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2694" w:type="dxa"/>
            <w:gridSpan w:val="3"/>
          </w:tcPr>
          <w:p w14:paraId="19B29515" w14:textId="77777777" w:rsidR="00960FCF" w:rsidRPr="00C45B32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C45B3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สายวัดควนมะปริง-ปากท่าซอง</w:t>
            </w:r>
          </w:p>
        </w:tc>
        <w:tc>
          <w:tcPr>
            <w:tcW w:w="979" w:type="dxa"/>
            <w:gridSpan w:val="3"/>
          </w:tcPr>
          <w:p w14:paraId="730E074A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585</w:t>
            </w:r>
          </w:p>
        </w:tc>
        <w:tc>
          <w:tcPr>
            <w:tcW w:w="1005" w:type="dxa"/>
            <w:gridSpan w:val="4"/>
          </w:tcPr>
          <w:p w14:paraId="7C3A98B7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2,145</w:t>
            </w:r>
          </w:p>
        </w:tc>
        <w:tc>
          <w:tcPr>
            <w:tcW w:w="1002" w:type="dxa"/>
            <w:gridSpan w:val="3"/>
          </w:tcPr>
          <w:p w14:paraId="6F01A7FA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2D9619A2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72622068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39823DB4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2,730</w:t>
            </w:r>
          </w:p>
        </w:tc>
        <w:tc>
          <w:tcPr>
            <w:tcW w:w="1129" w:type="dxa"/>
            <w:gridSpan w:val="2"/>
          </w:tcPr>
          <w:p w14:paraId="5485E90C" w14:textId="77777777" w:rsidR="00960FCF" w:rsidRPr="00C54412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C5441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5 ม.</w:t>
            </w:r>
          </w:p>
        </w:tc>
      </w:tr>
      <w:tr w:rsidR="00960FCF" w:rsidRPr="00C4564E" w14:paraId="4E41A7A8" w14:textId="77777777" w:rsidTr="005314AC">
        <w:tc>
          <w:tcPr>
            <w:tcW w:w="708" w:type="dxa"/>
          </w:tcPr>
          <w:p w14:paraId="2EDA4231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2694" w:type="dxa"/>
            <w:gridSpan w:val="3"/>
          </w:tcPr>
          <w:p w14:paraId="062A0CD9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สายซอยประชาสรรค์</w:t>
            </w:r>
          </w:p>
        </w:tc>
        <w:tc>
          <w:tcPr>
            <w:tcW w:w="979" w:type="dxa"/>
            <w:gridSpan w:val="3"/>
          </w:tcPr>
          <w:p w14:paraId="163B9968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0778E395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1,077</w:t>
            </w:r>
          </w:p>
        </w:tc>
        <w:tc>
          <w:tcPr>
            <w:tcW w:w="1002" w:type="dxa"/>
            <w:gridSpan w:val="3"/>
          </w:tcPr>
          <w:p w14:paraId="43BF7277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229726EF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232</w:t>
            </w:r>
          </w:p>
        </w:tc>
        <w:tc>
          <w:tcPr>
            <w:tcW w:w="991" w:type="dxa"/>
            <w:gridSpan w:val="4"/>
          </w:tcPr>
          <w:p w14:paraId="1BBD614A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3" w:type="dxa"/>
            <w:gridSpan w:val="4"/>
          </w:tcPr>
          <w:p w14:paraId="4B4A0BC7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1,309</w:t>
            </w:r>
          </w:p>
        </w:tc>
        <w:tc>
          <w:tcPr>
            <w:tcW w:w="1129" w:type="dxa"/>
            <w:gridSpan w:val="2"/>
          </w:tcPr>
          <w:p w14:paraId="72B2BE76" w14:textId="77777777" w:rsidR="00960FCF" w:rsidRPr="00C54412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5441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960FCF" w:rsidRPr="00C4564E" w14:paraId="4C3F691F" w14:textId="77777777" w:rsidTr="005314AC">
        <w:tc>
          <w:tcPr>
            <w:tcW w:w="708" w:type="dxa"/>
          </w:tcPr>
          <w:p w14:paraId="47C9BC5C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2694" w:type="dxa"/>
            <w:gridSpan w:val="3"/>
          </w:tcPr>
          <w:p w14:paraId="214BF795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สายซอยหารทราย</w:t>
            </w:r>
          </w:p>
        </w:tc>
        <w:tc>
          <w:tcPr>
            <w:tcW w:w="979" w:type="dxa"/>
            <w:gridSpan w:val="3"/>
          </w:tcPr>
          <w:p w14:paraId="7A65C0A7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2C9CC958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1,034</w:t>
            </w:r>
          </w:p>
        </w:tc>
        <w:tc>
          <w:tcPr>
            <w:tcW w:w="1002" w:type="dxa"/>
            <w:gridSpan w:val="3"/>
          </w:tcPr>
          <w:p w14:paraId="15E5066B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0E33FB5C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7B3EACA5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2E7226EF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1,034</w:t>
            </w:r>
          </w:p>
        </w:tc>
        <w:tc>
          <w:tcPr>
            <w:tcW w:w="1129" w:type="dxa"/>
            <w:gridSpan w:val="2"/>
          </w:tcPr>
          <w:p w14:paraId="6C4C755D" w14:textId="77777777" w:rsidR="00960FCF" w:rsidRPr="00C54412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54412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กว้าง </w:t>
            </w:r>
            <w:r w:rsidRPr="00C54412">
              <w:rPr>
                <w:rFonts w:ascii="TH SarabunIT๙" w:hAnsi="TH SarabunIT๙" w:cs="TH SarabunIT๙"/>
                <w:sz w:val="26"/>
                <w:szCs w:val="26"/>
              </w:rPr>
              <w:t xml:space="preserve">5 </w:t>
            </w:r>
            <w:r w:rsidRPr="00C5441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ม.</w:t>
            </w:r>
          </w:p>
        </w:tc>
      </w:tr>
      <w:tr w:rsidR="00960FCF" w:rsidRPr="00C4564E" w14:paraId="06618165" w14:textId="77777777" w:rsidTr="005314AC">
        <w:tc>
          <w:tcPr>
            <w:tcW w:w="708" w:type="dxa"/>
          </w:tcPr>
          <w:p w14:paraId="37B09950" w14:textId="77777777" w:rsidR="00960FCF" w:rsidRPr="005C0DB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5C0DB8"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2694" w:type="dxa"/>
            <w:gridSpan w:val="3"/>
          </w:tcPr>
          <w:p w14:paraId="0CF65DBE" w14:textId="77777777" w:rsidR="00960FCF" w:rsidRPr="005C0DB8" w:rsidRDefault="00960FCF" w:rsidP="005314AC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5C0DB8">
              <w:rPr>
                <w:rFonts w:ascii="TH SarabunIT๙" w:hAnsi="TH SarabunIT๙" w:cs="TH SarabunIT๙" w:hint="cs"/>
                <w:cs/>
              </w:rPr>
              <w:t>สายบ้านในห้าง</w:t>
            </w:r>
          </w:p>
        </w:tc>
        <w:tc>
          <w:tcPr>
            <w:tcW w:w="979" w:type="dxa"/>
            <w:gridSpan w:val="3"/>
          </w:tcPr>
          <w:p w14:paraId="62770708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0B55A2EA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215</w:t>
            </w:r>
          </w:p>
        </w:tc>
        <w:tc>
          <w:tcPr>
            <w:tcW w:w="1002" w:type="dxa"/>
            <w:gridSpan w:val="3"/>
          </w:tcPr>
          <w:p w14:paraId="6F5798C9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105</w:t>
            </w:r>
          </w:p>
        </w:tc>
        <w:tc>
          <w:tcPr>
            <w:tcW w:w="858" w:type="dxa"/>
            <w:gridSpan w:val="3"/>
          </w:tcPr>
          <w:p w14:paraId="0E8D568D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5F3E18B1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6C46245A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320</w:t>
            </w:r>
          </w:p>
        </w:tc>
        <w:tc>
          <w:tcPr>
            <w:tcW w:w="1129" w:type="dxa"/>
            <w:gridSpan w:val="2"/>
          </w:tcPr>
          <w:p w14:paraId="59ED79AB" w14:textId="77777777" w:rsidR="00960FCF" w:rsidRPr="00C54412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C5441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960FCF" w:rsidRPr="00C4564E" w14:paraId="5DDC0FD1" w14:textId="77777777" w:rsidTr="005314AC">
        <w:tc>
          <w:tcPr>
            <w:tcW w:w="3402" w:type="dxa"/>
            <w:gridSpan w:val="4"/>
            <w:shd w:val="clear" w:color="auto" w:fill="A6A6A6"/>
            <w:vAlign w:val="center"/>
          </w:tcPr>
          <w:p w14:paraId="65ADC539" w14:textId="77777777" w:rsidR="00960FCF" w:rsidRPr="000C0E79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0C0E79"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14:paraId="56740B20" w14:textId="77777777" w:rsidR="00960FCF" w:rsidRPr="000C0E79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585</w:t>
            </w:r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14:paraId="3CDBA849" w14:textId="77777777" w:rsidR="00960FCF" w:rsidRPr="000C0E79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5,991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14:paraId="51D3D44E" w14:textId="77777777" w:rsidR="00960FCF" w:rsidRPr="000C0E79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105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14:paraId="4684A1BB" w14:textId="77777777" w:rsidR="00960FCF" w:rsidRPr="000C0E79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232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693D6443" w14:textId="77777777" w:rsidR="00960FCF" w:rsidRPr="000C0E79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C0E79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133" w:type="dxa"/>
            <w:gridSpan w:val="4"/>
            <w:shd w:val="clear" w:color="auto" w:fill="A6A6A6"/>
            <w:vAlign w:val="center"/>
          </w:tcPr>
          <w:p w14:paraId="733C5CAB" w14:textId="77777777" w:rsidR="00960FCF" w:rsidRPr="000C0E79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6</w:t>
            </w:r>
            <w:r w:rsidRPr="000C0E79">
              <w:rPr>
                <w:rFonts w:ascii="TH SarabunIT๙" w:hAnsi="TH SarabunIT๙" w:cs="TH SarabunIT๙" w:hint="cs"/>
                <w:b/>
                <w:bCs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913</w:t>
            </w:r>
          </w:p>
        </w:tc>
        <w:tc>
          <w:tcPr>
            <w:tcW w:w="1129" w:type="dxa"/>
            <w:gridSpan w:val="2"/>
            <w:shd w:val="clear" w:color="auto" w:fill="A6A6A6"/>
            <w:vAlign w:val="center"/>
          </w:tcPr>
          <w:p w14:paraId="6DBBEF66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960FCF" w:rsidRPr="00C4564E" w14:paraId="4EBDC11F" w14:textId="77777777" w:rsidTr="005314AC">
        <w:tc>
          <w:tcPr>
            <w:tcW w:w="10499" w:type="dxa"/>
            <w:gridSpan w:val="27"/>
            <w:vAlign w:val="center"/>
          </w:tcPr>
          <w:p w14:paraId="5E57B731" w14:textId="77777777" w:rsidR="00960FCF" w:rsidRPr="0097656E" w:rsidRDefault="00960FCF" w:rsidP="005314AC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ข้อมูลโครงสร้างพื้นฐาน</w:t>
            </w:r>
          </w:p>
          <w:p w14:paraId="661BACB6" w14:textId="77777777" w:rsidR="00960FCF" w:rsidRPr="0097656E" w:rsidRDefault="00960FCF" w:rsidP="005314AC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หมู่ที่  6  ตำบล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นากะชะ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อำเภอ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ฉวาง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จังหวัดนครศรีธรรมราช</w:t>
            </w:r>
          </w:p>
        </w:tc>
      </w:tr>
      <w:tr w:rsidR="00960FCF" w:rsidRPr="00C4564E" w14:paraId="258E7FBB" w14:textId="77777777" w:rsidTr="005314AC">
        <w:tc>
          <w:tcPr>
            <w:tcW w:w="708" w:type="dxa"/>
            <w:vMerge w:val="restart"/>
            <w:shd w:val="clear" w:color="auto" w:fill="A6A6A6"/>
            <w:vAlign w:val="center"/>
          </w:tcPr>
          <w:p w14:paraId="60A69787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ลำดับ</w:t>
            </w:r>
          </w:p>
        </w:tc>
        <w:tc>
          <w:tcPr>
            <w:tcW w:w="2694" w:type="dxa"/>
            <w:gridSpan w:val="3"/>
            <w:vMerge w:val="restart"/>
            <w:shd w:val="clear" w:color="auto" w:fill="A6A6A6"/>
            <w:vAlign w:val="center"/>
          </w:tcPr>
          <w:p w14:paraId="72100B01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ชื่อถนน</w:t>
            </w:r>
          </w:p>
        </w:tc>
        <w:tc>
          <w:tcPr>
            <w:tcW w:w="4835" w:type="dxa"/>
            <w:gridSpan w:val="17"/>
            <w:shd w:val="clear" w:color="auto" w:fill="A6A6A6"/>
            <w:vAlign w:val="center"/>
          </w:tcPr>
          <w:p w14:paraId="6C8313F4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ผิวจราจร</w:t>
            </w:r>
          </w:p>
        </w:tc>
        <w:tc>
          <w:tcPr>
            <w:tcW w:w="1133" w:type="dxa"/>
            <w:gridSpan w:val="4"/>
            <w:vMerge w:val="restart"/>
            <w:shd w:val="clear" w:color="auto" w:fill="A6A6A6"/>
            <w:vAlign w:val="center"/>
          </w:tcPr>
          <w:p w14:paraId="7BA17BBC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รวมความยาว (เมตร)</w:t>
            </w:r>
          </w:p>
        </w:tc>
        <w:tc>
          <w:tcPr>
            <w:tcW w:w="1129" w:type="dxa"/>
            <w:gridSpan w:val="2"/>
            <w:vMerge w:val="restart"/>
            <w:shd w:val="clear" w:color="auto" w:fill="A6A6A6"/>
            <w:vAlign w:val="center"/>
          </w:tcPr>
          <w:p w14:paraId="7D14E47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หมายเหตุ</w:t>
            </w:r>
          </w:p>
        </w:tc>
      </w:tr>
      <w:tr w:rsidR="00960FCF" w:rsidRPr="00C4564E" w14:paraId="3F11108F" w14:textId="77777777" w:rsidTr="005314AC">
        <w:tc>
          <w:tcPr>
            <w:tcW w:w="708" w:type="dxa"/>
            <w:vMerge/>
            <w:vAlign w:val="center"/>
          </w:tcPr>
          <w:p w14:paraId="66C6E73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694" w:type="dxa"/>
            <w:gridSpan w:val="3"/>
            <w:vMerge/>
            <w:vAlign w:val="center"/>
          </w:tcPr>
          <w:p w14:paraId="77A06731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14:paraId="5FA3B09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แอส</w:t>
            </w:r>
            <w:proofErr w:type="spellStart"/>
            <w:r w:rsidRPr="00C4564E">
              <w:rPr>
                <w:rFonts w:ascii="TH SarabunIT๙" w:hAnsi="TH SarabunIT๙" w:cs="TH SarabunIT๙"/>
                <w:cs/>
              </w:rPr>
              <w:t>ฟัลท์</w:t>
            </w:r>
            <w:proofErr w:type="spellEnd"/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14:paraId="25B9AEE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คอนกรีต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14:paraId="5F78846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หินคลุก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14:paraId="2D7D2AA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ดินถม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35D944F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รอบุกเบิก</w:t>
            </w:r>
          </w:p>
        </w:tc>
        <w:tc>
          <w:tcPr>
            <w:tcW w:w="1133" w:type="dxa"/>
            <w:gridSpan w:val="4"/>
            <w:vMerge/>
            <w:vAlign w:val="center"/>
          </w:tcPr>
          <w:p w14:paraId="6B36C550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29" w:type="dxa"/>
            <w:gridSpan w:val="2"/>
            <w:vMerge/>
            <w:vAlign w:val="center"/>
          </w:tcPr>
          <w:p w14:paraId="2F3C8041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960FCF" w:rsidRPr="00C4564E" w14:paraId="2FC62BFE" w14:textId="77777777" w:rsidTr="005314AC">
        <w:tc>
          <w:tcPr>
            <w:tcW w:w="708" w:type="dxa"/>
          </w:tcPr>
          <w:p w14:paraId="0CB51AB7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2694" w:type="dxa"/>
            <w:gridSpan w:val="3"/>
          </w:tcPr>
          <w:p w14:paraId="1ACE8D03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สายซอยไสตาราม (ไทรเลียบ 7)</w:t>
            </w:r>
          </w:p>
        </w:tc>
        <w:tc>
          <w:tcPr>
            <w:tcW w:w="979" w:type="dxa"/>
            <w:gridSpan w:val="3"/>
          </w:tcPr>
          <w:p w14:paraId="01047E37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246ABA75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1,853</w:t>
            </w:r>
          </w:p>
        </w:tc>
        <w:tc>
          <w:tcPr>
            <w:tcW w:w="1002" w:type="dxa"/>
            <w:gridSpan w:val="3"/>
          </w:tcPr>
          <w:p w14:paraId="2D7FD001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1B5B8FDE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22AAFD26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14BE4D32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1,853</w:t>
            </w:r>
          </w:p>
        </w:tc>
        <w:tc>
          <w:tcPr>
            <w:tcW w:w="1129" w:type="dxa"/>
            <w:gridSpan w:val="2"/>
          </w:tcPr>
          <w:p w14:paraId="63A443B4" w14:textId="77777777" w:rsidR="00960FCF" w:rsidRPr="00C81758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C8175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960FCF" w:rsidRPr="00C4564E" w14:paraId="7F559389" w14:textId="77777777" w:rsidTr="005314AC">
        <w:tc>
          <w:tcPr>
            <w:tcW w:w="708" w:type="dxa"/>
          </w:tcPr>
          <w:p w14:paraId="6092781A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2694" w:type="dxa"/>
            <w:gridSpan w:val="3"/>
          </w:tcPr>
          <w:p w14:paraId="6E166C90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สายแก้วอุทิศ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(ไทรเลียบ 2)</w:t>
            </w:r>
          </w:p>
        </w:tc>
        <w:tc>
          <w:tcPr>
            <w:tcW w:w="979" w:type="dxa"/>
            <w:gridSpan w:val="3"/>
          </w:tcPr>
          <w:p w14:paraId="6D4FB876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2664734A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420</w:t>
            </w:r>
          </w:p>
        </w:tc>
        <w:tc>
          <w:tcPr>
            <w:tcW w:w="1002" w:type="dxa"/>
            <w:gridSpan w:val="3"/>
          </w:tcPr>
          <w:p w14:paraId="76A7B16D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1A4E90BF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5313A376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3372C8EC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420</w:t>
            </w:r>
          </w:p>
        </w:tc>
        <w:tc>
          <w:tcPr>
            <w:tcW w:w="1129" w:type="dxa"/>
            <w:gridSpan w:val="2"/>
          </w:tcPr>
          <w:p w14:paraId="5592E485" w14:textId="77777777" w:rsidR="00960FCF" w:rsidRPr="00C81758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C8175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3 ม.</w:t>
            </w:r>
          </w:p>
        </w:tc>
      </w:tr>
      <w:tr w:rsidR="00960FCF" w:rsidRPr="00C4564E" w14:paraId="26063956" w14:textId="77777777" w:rsidTr="005314AC">
        <w:tc>
          <w:tcPr>
            <w:tcW w:w="708" w:type="dxa"/>
          </w:tcPr>
          <w:p w14:paraId="1109EB14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2694" w:type="dxa"/>
            <w:gridSpan w:val="3"/>
          </w:tcPr>
          <w:p w14:paraId="448C1EEE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สายบ้านนายสงวน (ไทรเลียบ 5)</w:t>
            </w:r>
          </w:p>
        </w:tc>
        <w:tc>
          <w:tcPr>
            <w:tcW w:w="979" w:type="dxa"/>
            <w:gridSpan w:val="3"/>
          </w:tcPr>
          <w:p w14:paraId="4E8B60EF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54128DCF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81758">
              <w:rPr>
                <w:rFonts w:ascii="TH SarabunIT๙" w:hAnsi="TH SarabunIT๙" w:cs="TH SarabunIT๙"/>
                <w:sz w:val="28"/>
              </w:rPr>
              <w:t>141</w:t>
            </w:r>
          </w:p>
        </w:tc>
        <w:tc>
          <w:tcPr>
            <w:tcW w:w="1002" w:type="dxa"/>
            <w:gridSpan w:val="3"/>
          </w:tcPr>
          <w:p w14:paraId="66D727FF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67264DC2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4381E970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69E53EFC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141</w:t>
            </w:r>
          </w:p>
        </w:tc>
        <w:tc>
          <w:tcPr>
            <w:tcW w:w="1129" w:type="dxa"/>
            <w:gridSpan w:val="2"/>
          </w:tcPr>
          <w:p w14:paraId="1AAE2676" w14:textId="77777777" w:rsidR="00960FCF" w:rsidRPr="00C81758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8175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960FCF" w:rsidRPr="00C4564E" w14:paraId="19C8A2A7" w14:textId="77777777" w:rsidTr="005314AC">
        <w:tc>
          <w:tcPr>
            <w:tcW w:w="708" w:type="dxa"/>
          </w:tcPr>
          <w:p w14:paraId="57D2621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2694" w:type="dxa"/>
            <w:gridSpan w:val="3"/>
          </w:tcPr>
          <w:p w14:paraId="3D0B1CD9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สายซอยไทรงาม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(ไทรเลียบ 4)</w:t>
            </w:r>
          </w:p>
        </w:tc>
        <w:tc>
          <w:tcPr>
            <w:tcW w:w="979" w:type="dxa"/>
            <w:gridSpan w:val="3"/>
          </w:tcPr>
          <w:p w14:paraId="6E5E85A6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3B3A22D2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314</w:t>
            </w:r>
          </w:p>
        </w:tc>
        <w:tc>
          <w:tcPr>
            <w:tcW w:w="1002" w:type="dxa"/>
            <w:gridSpan w:val="3"/>
          </w:tcPr>
          <w:p w14:paraId="4056B352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592A333E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42FCC54A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762973B5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320</w:t>
            </w:r>
          </w:p>
        </w:tc>
        <w:tc>
          <w:tcPr>
            <w:tcW w:w="1129" w:type="dxa"/>
            <w:gridSpan w:val="2"/>
          </w:tcPr>
          <w:p w14:paraId="2F48E010" w14:textId="77777777" w:rsidR="00960FCF" w:rsidRPr="00C81758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81758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กว้าง </w:t>
            </w:r>
            <w:r w:rsidRPr="00C81758">
              <w:rPr>
                <w:rFonts w:ascii="TH SarabunIT๙" w:hAnsi="TH SarabunIT๙" w:cs="TH SarabunIT๙"/>
                <w:sz w:val="26"/>
                <w:szCs w:val="26"/>
              </w:rPr>
              <w:t xml:space="preserve">3 </w:t>
            </w:r>
            <w:r w:rsidRPr="00C8175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ม.</w:t>
            </w:r>
          </w:p>
        </w:tc>
      </w:tr>
      <w:tr w:rsidR="00960FCF" w:rsidRPr="00C4564E" w14:paraId="0CCEE3C1" w14:textId="77777777" w:rsidTr="005314AC">
        <w:tc>
          <w:tcPr>
            <w:tcW w:w="708" w:type="dxa"/>
          </w:tcPr>
          <w:p w14:paraId="4114962B" w14:textId="77777777" w:rsidR="00960FCF" w:rsidRPr="00D005E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D005EA"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2694" w:type="dxa"/>
            <w:gridSpan w:val="3"/>
          </w:tcPr>
          <w:p w14:paraId="4DD1BD9F" w14:textId="77777777" w:rsidR="00960FCF" w:rsidRPr="00D005EA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 w:rsidRPr="00D005EA">
              <w:rPr>
                <w:rFonts w:ascii="TH SarabunIT๙" w:hAnsi="TH SarabunIT๙" w:cs="TH SarabunIT๙" w:hint="cs"/>
                <w:cs/>
              </w:rPr>
              <w:t>สายใสต้นเรียน</w:t>
            </w:r>
          </w:p>
        </w:tc>
        <w:tc>
          <w:tcPr>
            <w:tcW w:w="979" w:type="dxa"/>
            <w:gridSpan w:val="3"/>
          </w:tcPr>
          <w:p w14:paraId="026459FA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5EDC7DCC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14:paraId="4BD2DADF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73236CBC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825</w:t>
            </w:r>
          </w:p>
        </w:tc>
        <w:tc>
          <w:tcPr>
            <w:tcW w:w="991" w:type="dxa"/>
            <w:gridSpan w:val="4"/>
          </w:tcPr>
          <w:p w14:paraId="310F4C54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32EFF8E0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825</w:t>
            </w:r>
          </w:p>
        </w:tc>
        <w:tc>
          <w:tcPr>
            <w:tcW w:w="1129" w:type="dxa"/>
            <w:gridSpan w:val="2"/>
          </w:tcPr>
          <w:p w14:paraId="3B2B725B" w14:textId="77777777" w:rsidR="00960FCF" w:rsidRPr="00C81758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8175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960FCF" w:rsidRPr="00C4564E" w14:paraId="61DF63E9" w14:textId="77777777" w:rsidTr="005314AC">
        <w:tc>
          <w:tcPr>
            <w:tcW w:w="708" w:type="dxa"/>
          </w:tcPr>
          <w:p w14:paraId="78041CA8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</w:p>
        </w:tc>
        <w:tc>
          <w:tcPr>
            <w:tcW w:w="2694" w:type="dxa"/>
            <w:gridSpan w:val="3"/>
          </w:tcPr>
          <w:p w14:paraId="50CC460D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สายซอยชูช่วย</w:t>
            </w:r>
          </w:p>
        </w:tc>
        <w:tc>
          <w:tcPr>
            <w:tcW w:w="979" w:type="dxa"/>
            <w:gridSpan w:val="3"/>
          </w:tcPr>
          <w:p w14:paraId="47A845A7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1D84E4D9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14:paraId="0E4C0FC2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17053E6D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3F3890DF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300</w:t>
            </w:r>
          </w:p>
        </w:tc>
        <w:tc>
          <w:tcPr>
            <w:tcW w:w="1133" w:type="dxa"/>
            <w:gridSpan w:val="4"/>
          </w:tcPr>
          <w:p w14:paraId="781A9A78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300</w:t>
            </w:r>
          </w:p>
        </w:tc>
        <w:tc>
          <w:tcPr>
            <w:tcW w:w="1129" w:type="dxa"/>
            <w:gridSpan w:val="2"/>
          </w:tcPr>
          <w:p w14:paraId="2FA4D72B" w14:textId="77777777" w:rsidR="00960FCF" w:rsidRPr="00C81758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 xml:space="preserve">กว้าง </w:t>
            </w:r>
            <w:r w:rsidRPr="00C81758">
              <w:rPr>
                <w:rFonts w:ascii="TH SarabunIT๙" w:hAnsi="TH SarabunIT๙" w:cs="TH SarabunIT๙"/>
              </w:rPr>
              <w:t xml:space="preserve">4 </w:t>
            </w:r>
            <w:r w:rsidRPr="00C81758">
              <w:rPr>
                <w:rFonts w:ascii="TH SarabunIT๙" w:hAnsi="TH SarabunIT๙" w:cs="TH SarabunIT๙" w:hint="cs"/>
                <w:cs/>
              </w:rPr>
              <w:t>ม.</w:t>
            </w:r>
          </w:p>
        </w:tc>
      </w:tr>
      <w:tr w:rsidR="00960FCF" w:rsidRPr="00C4564E" w14:paraId="0AC760E7" w14:textId="77777777" w:rsidTr="005314AC">
        <w:tc>
          <w:tcPr>
            <w:tcW w:w="3402" w:type="dxa"/>
            <w:gridSpan w:val="4"/>
            <w:shd w:val="clear" w:color="auto" w:fill="A6A6A6"/>
            <w:vAlign w:val="center"/>
          </w:tcPr>
          <w:p w14:paraId="5208D2E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14:paraId="37910D3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14:paraId="52B5C503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2,728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14:paraId="2253D47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14:paraId="050B956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825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28706485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300</w:t>
            </w:r>
          </w:p>
        </w:tc>
        <w:tc>
          <w:tcPr>
            <w:tcW w:w="1133" w:type="dxa"/>
            <w:gridSpan w:val="4"/>
            <w:shd w:val="clear" w:color="auto" w:fill="A6A6A6"/>
            <w:vAlign w:val="center"/>
          </w:tcPr>
          <w:p w14:paraId="7ACD07B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3,855</w:t>
            </w:r>
          </w:p>
        </w:tc>
        <w:tc>
          <w:tcPr>
            <w:tcW w:w="1129" w:type="dxa"/>
            <w:gridSpan w:val="2"/>
            <w:shd w:val="clear" w:color="auto" w:fill="A6A6A6"/>
            <w:vAlign w:val="center"/>
          </w:tcPr>
          <w:p w14:paraId="26AD3F83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5F6A4434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960FCF" w:rsidRPr="00C4564E" w14:paraId="1703355B" w14:textId="77777777" w:rsidTr="005314AC">
        <w:tc>
          <w:tcPr>
            <w:tcW w:w="10499" w:type="dxa"/>
            <w:gridSpan w:val="27"/>
            <w:vAlign w:val="center"/>
          </w:tcPr>
          <w:p w14:paraId="1DDD2183" w14:textId="77777777" w:rsidR="00960FCF" w:rsidRPr="0097656E" w:rsidRDefault="00960FCF" w:rsidP="005314AC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ข้อมูลโครงสร้างพื้นฐาน</w:t>
            </w:r>
          </w:p>
          <w:p w14:paraId="475B5CC8" w14:textId="77777777" w:rsidR="00960FCF" w:rsidRPr="0097656E" w:rsidRDefault="00960FCF" w:rsidP="005314AC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หมู่ที่  7  ตำบล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นากะชะ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อำเภอ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ฉวาง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จังหวัดนครศรีธรรมราช</w:t>
            </w:r>
          </w:p>
        </w:tc>
      </w:tr>
      <w:tr w:rsidR="00960FCF" w:rsidRPr="00C4564E" w14:paraId="154F1003" w14:textId="77777777" w:rsidTr="005314AC">
        <w:tc>
          <w:tcPr>
            <w:tcW w:w="720" w:type="dxa"/>
            <w:gridSpan w:val="2"/>
            <w:vMerge w:val="restart"/>
            <w:shd w:val="clear" w:color="auto" w:fill="A6A6A6"/>
            <w:vAlign w:val="center"/>
          </w:tcPr>
          <w:p w14:paraId="7122AF95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ลำดับ</w:t>
            </w:r>
          </w:p>
        </w:tc>
        <w:tc>
          <w:tcPr>
            <w:tcW w:w="2682" w:type="dxa"/>
            <w:gridSpan w:val="2"/>
            <w:vMerge w:val="restart"/>
            <w:shd w:val="clear" w:color="auto" w:fill="A6A6A6"/>
            <w:vAlign w:val="center"/>
          </w:tcPr>
          <w:p w14:paraId="5AB6EAE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ชื่อถนน</w:t>
            </w:r>
          </w:p>
        </w:tc>
        <w:tc>
          <w:tcPr>
            <w:tcW w:w="4835" w:type="dxa"/>
            <w:gridSpan w:val="17"/>
            <w:shd w:val="clear" w:color="auto" w:fill="A6A6A6"/>
            <w:vAlign w:val="center"/>
          </w:tcPr>
          <w:p w14:paraId="365F736B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ผิวจราจร</w:t>
            </w:r>
          </w:p>
        </w:tc>
        <w:tc>
          <w:tcPr>
            <w:tcW w:w="1133" w:type="dxa"/>
            <w:gridSpan w:val="4"/>
            <w:vMerge w:val="restart"/>
            <w:shd w:val="clear" w:color="auto" w:fill="A6A6A6"/>
            <w:vAlign w:val="center"/>
          </w:tcPr>
          <w:p w14:paraId="06DBAA3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รวมความยาว (เมตร)</w:t>
            </w:r>
          </w:p>
        </w:tc>
        <w:tc>
          <w:tcPr>
            <w:tcW w:w="1129" w:type="dxa"/>
            <w:gridSpan w:val="2"/>
            <w:vMerge w:val="restart"/>
            <w:shd w:val="clear" w:color="auto" w:fill="A6A6A6"/>
            <w:vAlign w:val="center"/>
          </w:tcPr>
          <w:p w14:paraId="341E9BE3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หมายเหตุ</w:t>
            </w:r>
          </w:p>
        </w:tc>
      </w:tr>
      <w:tr w:rsidR="00960FCF" w:rsidRPr="00C4564E" w14:paraId="0615B896" w14:textId="77777777" w:rsidTr="005314AC">
        <w:tc>
          <w:tcPr>
            <w:tcW w:w="720" w:type="dxa"/>
            <w:gridSpan w:val="2"/>
            <w:vMerge/>
            <w:vAlign w:val="center"/>
          </w:tcPr>
          <w:p w14:paraId="1525ED94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682" w:type="dxa"/>
            <w:gridSpan w:val="2"/>
            <w:vMerge/>
            <w:vAlign w:val="center"/>
          </w:tcPr>
          <w:p w14:paraId="6B17F9D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14:paraId="11D98ED8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แอส</w:t>
            </w:r>
            <w:proofErr w:type="spellStart"/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ฟัลท์</w:t>
            </w:r>
            <w:proofErr w:type="spellEnd"/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14:paraId="6249BC2C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คอนกรีต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14:paraId="41C4DDAB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หินคลุก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14:paraId="3878C25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ดินถม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0BC52A14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รอบุกเบิก</w:t>
            </w:r>
          </w:p>
        </w:tc>
        <w:tc>
          <w:tcPr>
            <w:tcW w:w="1133" w:type="dxa"/>
            <w:gridSpan w:val="4"/>
            <w:vMerge/>
            <w:vAlign w:val="center"/>
          </w:tcPr>
          <w:p w14:paraId="25EBEEE6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29" w:type="dxa"/>
            <w:gridSpan w:val="2"/>
            <w:vMerge/>
            <w:vAlign w:val="center"/>
          </w:tcPr>
          <w:p w14:paraId="6738B8C8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960FCF" w:rsidRPr="0009233D" w14:paraId="3A7A2315" w14:textId="77777777" w:rsidTr="005314AC">
        <w:tc>
          <w:tcPr>
            <w:tcW w:w="720" w:type="dxa"/>
            <w:gridSpan w:val="2"/>
          </w:tcPr>
          <w:p w14:paraId="0A570380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2682" w:type="dxa"/>
            <w:gridSpan w:val="2"/>
          </w:tcPr>
          <w:p w14:paraId="472DF109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สายคลองนาบอด</w:t>
            </w:r>
          </w:p>
        </w:tc>
        <w:tc>
          <w:tcPr>
            <w:tcW w:w="979" w:type="dxa"/>
            <w:gridSpan w:val="3"/>
          </w:tcPr>
          <w:p w14:paraId="4884AE33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251BC2C1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14:paraId="350B32F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450</w:t>
            </w:r>
          </w:p>
        </w:tc>
        <w:tc>
          <w:tcPr>
            <w:tcW w:w="858" w:type="dxa"/>
            <w:gridSpan w:val="3"/>
          </w:tcPr>
          <w:p w14:paraId="09AFFBB1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3F57585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14E5E84A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450</w:t>
            </w:r>
          </w:p>
        </w:tc>
        <w:tc>
          <w:tcPr>
            <w:tcW w:w="1129" w:type="dxa"/>
            <w:gridSpan w:val="2"/>
          </w:tcPr>
          <w:p w14:paraId="530D2610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960FCF" w:rsidRPr="0009233D" w14:paraId="66B1D918" w14:textId="77777777" w:rsidTr="005314AC">
        <w:tc>
          <w:tcPr>
            <w:tcW w:w="720" w:type="dxa"/>
            <w:gridSpan w:val="2"/>
          </w:tcPr>
          <w:p w14:paraId="7AA0AC59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2682" w:type="dxa"/>
            <w:gridSpan w:val="2"/>
          </w:tcPr>
          <w:p w14:paraId="0100DCBB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สายหลังวัดมะเฟือง</w:t>
            </w:r>
          </w:p>
        </w:tc>
        <w:tc>
          <w:tcPr>
            <w:tcW w:w="979" w:type="dxa"/>
            <w:gridSpan w:val="3"/>
          </w:tcPr>
          <w:p w14:paraId="192091E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118B207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430</w:t>
            </w:r>
          </w:p>
        </w:tc>
        <w:tc>
          <w:tcPr>
            <w:tcW w:w="1002" w:type="dxa"/>
            <w:gridSpan w:val="3"/>
          </w:tcPr>
          <w:p w14:paraId="2168713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3ECD4615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64065AB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62D256B3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430</w:t>
            </w:r>
          </w:p>
        </w:tc>
        <w:tc>
          <w:tcPr>
            <w:tcW w:w="1129" w:type="dxa"/>
            <w:gridSpan w:val="2"/>
          </w:tcPr>
          <w:p w14:paraId="3A54EA6B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960FCF" w:rsidRPr="0009233D" w14:paraId="01ABF78A" w14:textId="77777777" w:rsidTr="005314AC">
        <w:tc>
          <w:tcPr>
            <w:tcW w:w="720" w:type="dxa"/>
            <w:gridSpan w:val="2"/>
          </w:tcPr>
          <w:p w14:paraId="4FE25FD5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2682" w:type="dxa"/>
            <w:gridSpan w:val="2"/>
          </w:tcPr>
          <w:p w14:paraId="3A8360B8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สายท่ากุ่ม</w:t>
            </w:r>
          </w:p>
        </w:tc>
        <w:tc>
          <w:tcPr>
            <w:tcW w:w="979" w:type="dxa"/>
            <w:gridSpan w:val="3"/>
          </w:tcPr>
          <w:p w14:paraId="5D2253B9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08F2DB18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740</w:t>
            </w:r>
          </w:p>
        </w:tc>
        <w:tc>
          <w:tcPr>
            <w:tcW w:w="1002" w:type="dxa"/>
            <w:gridSpan w:val="3"/>
          </w:tcPr>
          <w:p w14:paraId="67CBD6F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1,260</w:t>
            </w:r>
          </w:p>
        </w:tc>
        <w:tc>
          <w:tcPr>
            <w:tcW w:w="858" w:type="dxa"/>
            <w:gridSpan w:val="3"/>
          </w:tcPr>
          <w:p w14:paraId="1203E615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3A9E6741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69EC0838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2,000</w:t>
            </w:r>
          </w:p>
        </w:tc>
        <w:tc>
          <w:tcPr>
            <w:tcW w:w="1129" w:type="dxa"/>
            <w:gridSpan w:val="2"/>
          </w:tcPr>
          <w:p w14:paraId="1F0443DB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960FCF" w:rsidRPr="0009233D" w14:paraId="7233DEAF" w14:textId="77777777" w:rsidTr="005314AC">
        <w:tc>
          <w:tcPr>
            <w:tcW w:w="720" w:type="dxa"/>
            <w:gridSpan w:val="2"/>
          </w:tcPr>
          <w:p w14:paraId="3D44077B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2682" w:type="dxa"/>
            <w:gridSpan w:val="2"/>
          </w:tcPr>
          <w:p w14:paraId="75DFC2D0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สายหัวนาใหญ่</w:t>
            </w:r>
          </w:p>
        </w:tc>
        <w:tc>
          <w:tcPr>
            <w:tcW w:w="979" w:type="dxa"/>
            <w:gridSpan w:val="3"/>
          </w:tcPr>
          <w:p w14:paraId="2441A13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04D1C9EB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1,030</w:t>
            </w:r>
          </w:p>
        </w:tc>
        <w:tc>
          <w:tcPr>
            <w:tcW w:w="1002" w:type="dxa"/>
            <w:gridSpan w:val="3"/>
          </w:tcPr>
          <w:p w14:paraId="7F3BEC2C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38E04FD7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1063CEB0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5FFCF8C6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1,030</w:t>
            </w:r>
          </w:p>
        </w:tc>
        <w:tc>
          <w:tcPr>
            <w:tcW w:w="1129" w:type="dxa"/>
            <w:gridSpan w:val="2"/>
          </w:tcPr>
          <w:p w14:paraId="06E09EAC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กว้าง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4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ม.</w:t>
            </w:r>
          </w:p>
        </w:tc>
      </w:tr>
      <w:tr w:rsidR="00960FCF" w:rsidRPr="0009233D" w14:paraId="0BEAE857" w14:textId="77777777" w:rsidTr="005314AC">
        <w:tc>
          <w:tcPr>
            <w:tcW w:w="720" w:type="dxa"/>
            <w:gridSpan w:val="2"/>
          </w:tcPr>
          <w:p w14:paraId="4AF2D43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5</w:t>
            </w:r>
          </w:p>
        </w:tc>
        <w:tc>
          <w:tcPr>
            <w:tcW w:w="2682" w:type="dxa"/>
            <w:gridSpan w:val="2"/>
          </w:tcPr>
          <w:p w14:paraId="60C4FAF4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สายบ้านโคกสมอ</w:t>
            </w:r>
          </w:p>
        </w:tc>
        <w:tc>
          <w:tcPr>
            <w:tcW w:w="979" w:type="dxa"/>
            <w:gridSpan w:val="3"/>
          </w:tcPr>
          <w:p w14:paraId="7FDC57D3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1,000</w:t>
            </w:r>
          </w:p>
        </w:tc>
        <w:tc>
          <w:tcPr>
            <w:tcW w:w="1005" w:type="dxa"/>
            <w:gridSpan w:val="4"/>
          </w:tcPr>
          <w:p w14:paraId="43223D27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273</w:t>
            </w:r>
          </w:p>
        </w:tc>
        <w:tc>
          <w:tcPr>
            <w:tcW w:w="1002" w:type="dxa"/>
            <w:gridSpan w:val="3"/>
          </w:tcPr>
          <w:p w14:paraId="1390D29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927</w:t>
            </w:r>
          </w:p>
        </w:tc>
        <w:tc>
          <w:tcPr>
            <w:tcW w:w="858" w:type="dxa"/>
            <w:gridSpan w:val="3"/>
          </w:tcPr>
          <w:p w14:paraId="35ECBBE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55F0A7B0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0C5DFBE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2,200</w:t>
            </w:r>
          </w:p>
        </w:tc>
        <w:tc>
          <w:tcPr>
            <w:tcW w:w="1129" w:type="dxa"/>
            <w:gridSpan w:val="2"/>
          </w:tcPr>
          <w:p w14:paraId="0C96B002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6 ม.</w:t>
            </w:r>
          </w:p>
        </w:tc>
      </w:tr>
      <w:tr w:rsidR="00960FCF" w:rsidRPr="0009233D" w14:paraId="671AF45B" w14:textId="77777777" w:rsidTr="005314AC">
        <w:tc>
          <w:tcPr>
            <w:tcW w:w="720" w:type="dxa"/>
            <w:gridSpan w:val="2"/>
          </w:tcPr>
          <w:p w14:paraId="4DDFFA24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6</w:t>
            </w:r>
          </w:p>
        </w:tc>
        <w:tc>
          <w:tcPr>
            <w:tcW w:w="2682" w:type="dxa"/>
            <w:gridSpan w:val="2"/>
          </w:tcPr>
          <w:p w14:paraId="248C1B2F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สายหนองใหญ่</w:t>
            </w:r>
          </w:p>
        </w:tc>
        <w:tc>
          <w:tcPr>
            <w:tcW w:w="979" w:type="dxa"/>
            <w:gridSpan w:val="3"/>
          </w:tcPr>
          <w:p w14:paraId="2DFBA754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2A4EFF68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367</w:t>
            </w:r>
          </w:p>
        </w:tc>
        <w:tc>
          <w:tcPr>
            <w:tcW w:w="1002" w:type="dxa"/>
            <w:gridSpan w:val="3"/>
          </w:tcPr>
          <w:p w14:paraId="33A913F8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233</w:t>
            </w:r>
          </w:p>
        </w:tc>
        <w:tc>
          <w:tcPr>
            <w:tcW w:w="858" w:type="dxa"/>
            <w:gridSpan w:val="3"/>
          </w:tcPr>
          <w:p w14:paraId="786FED1A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78E800B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7771746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600</w:t>
            </w:r>
          </w:p>
        </w:tc>
        <w:tc>
          <w:tcPr>
            <w:tcW w:w="1129" w:type="dxa"/>
            <w:gridSpan w:val="2"/>
          </w:tcPr>
          <w:p w14:paraId="568C8018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กว้าง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4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ม.</w:t>
            </w:r>
          </w:p>
        </w:tc>
      </w:tr>
      <w:tr w:rsidR="00960FCF" w:rsidRPr="0009233D" w14:paraId="25A6DCCA" w14:textId="77777777" w:rsidTr="005314AC">
        <w:tc>
          <w:tcPr>
            <w:tcW w:w="720" w:type="dxa"/>
            <w:gridSpan w:val="2"/>
          </w:tcPr>
          <w:p w14:paraId="101D2685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7</w:t>
            </w:r>
          </w:p>
        </w:tc>
        <w:tc>
          <w:tcPr>
            <w:tcW w:w="2682" w:type="dxa"/>
            <w:gridSpan w:val="2"/>
          </w:tcPr>
          <w:p w14:paraId="495B7F87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สายบ้านนายเท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ิ่ม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-วัดมะเฟือง</w:t>
            </w:r>
          </w:p>
        </w:tc>
        <w:tc>
          <w:tcPr>
            <w:tcW w:w="979" w:type="dxa"/>
            <w:gridSpan w:val="3"/>
          </w:tcPr>
          <w:p w14:paraId="5638354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1,070</w:t>
            </w:r>
          </w:p>
        </w:tc>
        <w:tc>
          <w:tcPr>
            <w:tcW w:w="1005" w:type="dxa"/>
            <w:gridSpan w:val="4"/>
          </w:tcPr>
          <w:p w14:paraId="45600F4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156</w:t>
            </w:r>
          </w:p>
        </w:tc>
        <w:tc>
          <w:tcPr>
            <w:tcW w:w="1002" w:type="dxa"/>
            <w:gridSpan w:val="3"/>
          </w:tcPr>
          <w:p w14:paraId="1137CD26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24C5EBEB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57F86A4A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70128381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1,226</w:t>
            </w:r>
          </w:p>
        </w:tc>
        <w:tc>
          <w:tcPr>
            <w:tcW w:w="1129" w:type="dxa"/>
            <w:gridSpan w:val="2"/>
          </w:tcPr>
          <w:p w14:paraId="114BD7EA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5 ม.</w:t>
            </w:r>
          </w:p>
        </w:tc>
      </w:tr>
      <w:tr w:rsidR="00960FCF" w:rsidRPr="0009233D" w14:paraId="559E07C9" w14:textId="77777777" w:rsidTr="005314AC">
        <w:tc>
          <w:tcPr>
            <w:tcW w:w="720" w:type="dxa"/>
            <w:gridSpan w:val="2"/>
          </w:tcPr>
          <w:p w14:paraId="0D70EE61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2682" w:type="dxa"/>
            <w:gridSpan w:val="2"/>
          </w:tcPr>
          <w:p w14:paraId="4075AD2B" w14:textId="77777777" w:rsidR="00960FCF" w:rsidRDefault="00960FCF" w:rsidP="005314AC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สายหลังโรงเรียนวัดมะเฟือง</w:t>
            </w:r>
          </w:p>
        </w:tc>
        <w:tc>
          <w:tcPr>
            <w:tcW w:w="979" w:type="dxa"/>
            <w:gridSpan w:val="3"/>
          </w:tcPr>
          <w:p w14:paraId="7D8131B8" w14:textId="77777777" w:rsidR="00960FCF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605D5DA6" w14:textId="77777777" w:rsidR="00960FCF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14:paraId="78DE823E" w14:textId="77777777" w:rsidR="00960FCF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450</w:t>
            </w:r>
          </w:p>
        </w:tc>
        <w:tc>
          <w:tcPr>
            <w:tcW w:w="858" w:type="dxa"/>
            <w:gridSpan w:val="3"/>
          </w:tcPr>
          <w:p w14:paraId="0B3775AB" w14:textId="77777777" w:rsidR="00960FCF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69A9DF62" w14:textId="77777777" w:rsidR="00960FCF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34EBB0A2" w14:textId="77777777" w:rsidR="00960FCF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450</w:t>
            </w:r>
          </w:p>
        </w:tc>
        <w:tc>
          <w:tcPr>
            <w:tcW w:w="1129" w:type="dxa"/>
            <w:gridSpan w:val="2"/>
          </w:tcPr>
          <w:p w14:paraId="50E3FE42" w14:textId="77777777" w:rsidR="00960FCF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960FCF" w:rsidRPr="00C4564E" w14:paraId="132CE1D5" w14:textId="77777777" w:rsidTr="005314AC">
        <w:tc>
          <w:tcPr>
            <w:tcW w:w="3402" w:type="dxa"/>
            <w:gridSpan w:val="4"/>
            <w:shd w:val="clear" w:color="auto" w:fill="A6A6A6"/>
            <w:vAlign w:val="center"/>
          </w:tcPr>
          <w:p w14:paraId="2A9D93B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14:paraId="7A39C52C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2,070</w:t>
            </w:r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14:paraId="154E316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2,966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14:paraId="73CB19F5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3,320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14:paraId="51AFB367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5C8269BB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133" w:type="dxa"/>
            <w:gridSpan w:val="4"/>
            <w:shd w:val="clear" w:color="auto" w:fill="A6A6A6"/>
            <w:vAlign w:val="center"/>
          </w:tcPr>
          <w:p w14:paraId="121F19A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8,386</w:t>
            </w:r>
          </w:p>
        </w:tc>
        <w:tc>
          <w:tcPr>
            <w:tcW w:w="1129" w:type="dxa"/>
            <w:gridSpan w:val="2"/>
            <w:shd w:val="clear" w:color="auto" w:fill="A6A6A6"/>
            <w:vAlign w:val="center"/>
          </w:tcPr>
          <w:p w14:paraId="4E28ED85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14:paraId="3BE06C0A" w14:textId="77777777" w:rsidR="00960FCF" w:rsidRPr="00C4564E" w:rsidRDefault="00960FCF" w:rsidP="00960FC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4564E">
        <w:rPr>
          <w:rFonts w:ascii="TH SarabunIT๙" w:hAnsi="TH SarabunIT๙" w:cs="TH SarabunIT๙"/>
          <w:b/>
          <w:bCs/>
          <w:sz w:val="36"/>
          <w:szCs w:val="36"/>
          <w:cs/>
        </w:rPr>
        <w:t>ถนนที่ได้รับการถ่ายโอนภารกิจจากสำนักงานทางหลวงชนบทนครศรีธรรมราช</w:t>
      </w:r>
    </w:p>
    <w:p w14:paraId="2B9D964C" w14:textId="77777777" w:rsidR="00960FCF" w:rsidRPr="0009233D" w:rsidRDefault="00960FCF" w:rsidP="00960FCF">
      <w:pPr>
        <w:spacing w:after="0"/>
        <w:jc w:val="center"/>
        <w:rPr>
          <w:rFonts w:ascii="TH SarabunIT๙" w:hAnsi="TH SarabunIT๙" w:cs="TH SarabunIT๙"/>
          <w:b/>
          <w:bCs/>
          <w:cs/>
        </w:rPr>
      </w:pPr>
    </w:p>
    <w:tbl>
      <w:tblPr>
        <w:tblW w:w="1050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1985"/>
        <w:gridCol w:w="992"/>
        <w:gridCol w:w="1134"/>
        <w:gridCol w:w="1276"/>
        <w:gridCol w:w="1134"/>
        <w:gridCol w:w="1134"/>
        <w:gridCol w:w="1134"/>
        <w:gridCol w:w="992"/>
      </w:tblGrid>
      <w:tr w:rsidR="00960FCF" w:rsidRPr="00C4564E" w14:paraId="4334479C" w14:textId="77777777" w:rsidTr="005314AC">
        <w:trPr>
          <w:cantSplit/>
        </w:trPr>
        <w:tc>
          <w:tcPr>
            <w:tcW w:w="720" w:type="dxa"/>
            <w:vMerge w:val="restart"/>
            <w:shd w:val="clear" w:color="auto" w:fill="A6A6A6"/>
            <w:vAlign w:val="center"/>
          </w:tcPr>
          <w:p w14:paraId="579BB335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1985" w:type="dxa"/>
            <w:vMerge w:val="restart"/>
            <w:shd w:val="clear" w:color="auto" w:fill="A6A6A6"/>
            <w:vAlign w:val="center"/>
          </w:tcPr>
          <w:p w14:paraId="0B36CAA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ชื่อสายทาง</w:t>
            </w:r>
          </w:p>
        </w:tc>
        <w:tc>
          <w:tcPr>
            <w:tcW w:w="992" w:type="dxa"/>
            <w:vMerge w:val="restart"/>
            <w:shd w:val="clear" w:color="auto" w:fill="A6A6A6"/>
            <w:vAlign w:val="center"/>
          </w:tcPr>
          <w:p w14:paraId="500A2131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หมู่ที่</w:t>
            </w:r>
          </w:p>
        </w:tc>
        <w:tc>
          <w:tcPr>
            <w:tcW w:w="1134" w:type="dxa"/>
            <w:vMerge w:val="restart"/>
            <w:shd w:val="clear" w:color="auto" w:fill="A6A6A6"/>
          </w:tcPr>
          <w:p w14:paraId="2FA8468B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5A711F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รหัสสายทาง</w:t>
            </w:r>
          </w:p>
        </w:tc>
        <w:tc>
          <w:tcPr>
            <w:tcW w:w="1276" w:type="dxa"/>
            <w:vMerge w:val="restart"/>
            <w:shd w:val="clear" w:color="auto" w:fill="A6A6A6"/>
          </w:tcPr>
          <w:p w14:paraId="556A32C3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วัน/เดือน/ปี</w:t>
            </w:r>
          </w:p>
          <w:p w14:paraId="662A357C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ที่ถ่ายโอน</w:t>
            </w:r>
          </w:p>
        </w:tc>
        <w:tc>
          <w:tcPr>
            <w:tcW w:w="3402" w:type="dxa"/>
            <w:gridSpan w:val="3"/>
            <w:shd w:val="clear" w:color="auto" w:fill="A6A6A6"/>
          </w:tcPr>
          <w:p w14:paraId="7C52BD4B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ชนิดผิวจราจร</w:t>
            </w:r>
          </w:p>
        </w:tc>
        <w:tc>
          <w:tcPr>
            <w:tcW w:w="992" w:type="dxa"/>
            <w:vMerge w:val="restart"/>
            <w:shd w:val="clear" w:color="auto" w:fill="A6A6A6"/>
            <w:vAlign w:val="center"/>
          </w:tcPr>
          <w:p w14:paraId="0D34F1F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960FCF" w:rsidRPr="00C4564E" w14:paraId="04B420AF" w14:textId="77777777" w:rsidTr="005314AC">
        <w:trPr>
          <w:cantSplit/>
        </w:trPr>
        <w:tc>
          <w:tcPr>
            <w:tcW w:w="720" w:type="dxa"/>
            <w:vMerge/>
            <w:vAlign w:val="center"/>
          </w:tcPr>
          <w:p w14:paraId="47ABF733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5" w:type="dxa"/>
            <w:vMerge/>
            <w:vAlign w:val="center"/>
          </w:tcPr>
          <w:p w14:paraId="2B373CF7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992" w:type="dxa"/>
            <w:vMerge/>
          </w:tcPr>
          <w:p w14:paraId="012A969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</w:tcPr>
          <w:p w14:paraId="59E0D86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</w:tcPr>
          <w:p w14:paraId="21DBD42C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A6A6A6"/>
            <w:vAlign w:val="center"/>
          </w:tcPr>
          <w:p w14:paraId="0967639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ลาดยาง</w:t>
            </w:r>
          </w:p>
          <w:p w14:paraId="5E6570C0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(กิโลเมตร)</w:t>
            </w:r>
          </w:p>
        </w:tc>
        <w:tc>
          <w:tcPr>
            <w:tcW w:w="1134" w:type="dxa"/>
            <w:shd w:val="clear" w:color="auto" w:fill="A6A6A6"/>
            <w:vAlign w:val="center"/>
          </w:tcPr>
          <w:p w14:paraId="74A3531C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คอนกรีต</w:t>
            </w:r>
          </w:p>
          <w:p w14:paraId="38B83F73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(กิโลเมตร)</w:t>
            </w:r>
          </w:p>
        </w:tc>
        <w:tc>
          <w:tcPr>
            <w:tcW w:w="1134" w:type="dxa"/>
            <w:shd w:val="clear" w:color="auto" w:fill="A6A6A6"/>
            <w:vAlign w:val="center"/>
          </w:tcPr>
          <w:p w14:paraId="0F66F65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ลูกรัง</w:t>
            </w:r>
          </w:p>
          <w:p w14:paraId="7C065AF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(กิโลเมตร)</w:t>
            </w:r>
          </w:p>
        </w:tc>
        <w:tc>
          <w:tcPr>
            <w:tcW w:w="992" w:type="dxa"/>
            <w:vMerge/>
          </w:tcPr>
          <w:p w14:paraId="1ADBFE36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960FCF" w:rsidRPr="00C4564E" w14:paraId="1BF5B450" w14:textId="77777777" w:rsidTr="005314AC">
        <w:tc>
          <w:tcPr>
            <w:tcW w:w="720" w:type="dxa"/>
          </w:tcPr>
          <w:p w14:paraId="0D567C7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1.</w:t>
            </w:r>
          </w:p>
        </w:tc>
        <w:tc>
          <w:tcPr>
            <w:tcW w:w="1985" w:type="dxa"/>
          </w:tcPr>
          <w:p w14:paraId="49F2B9FA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สายปากแสกตก</w:t>
            </w:r>
          </w:p>
        </w:tc>
        <w:tc>
          <w:tcPr>
            <w:tcW w:w="992" w:type="dxa"/>
          </w:tcPr>
          <w:p w14:paraId="7FD57B3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134" w:type="dxa"/>
          </w:tcPr>
          <w:p w14:paraId="3BE5E80B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นศ 3199</w:t>
            </w:r>
          </w:p>
        </w:tc>
        <w:tc>
          <w:tcPr>
            <w:tcW w:w="1276" w:type="dxa"/>
          </w:tcPr>
          <w:p w14:paraId="7E03C4D6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/ม</w:t>
            </w:r>
            <w:r w:rsidRPr="00C4564E">
              <w:rPr>
                <w:rFonts w:ascii="TH SarabunIT๙" w:hAnsi="TH SarabunIT๙" w:cs="TH SarabunIT๙"/>
                <w:sz w:val="30"/>
                <w:szCs w:val="30"/>
                <w:cs/>
              </w:rPr>
              <w:t>.ค./254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134" w:type="dxa"/>
          </w:tcPr>
          <w:p w14:paraId="71A33396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</w:tcPr>
          <w:p w14:paraId="1CFEE66C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1.050 กม.</w:t>
            </w:r>
          </w:p>
        </w:tc>
        <w:tc>
          <w:tcPr>
            <w:tcW w:w="1134" w:type="dxa"/>
          </w:tcPr>
          <w:p w14:paraId="79DA8A7B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</w:tcPr>
          <w:p w14:paraId="4FFF9B4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กว้าง </w:t>
            </w:r>
            <w:r w:rsidRPr="00FF0381">
              <w:rPr>
                <w:rFonts w:ascii="TH SarabunIT๙" w:hAnsi="TH SarabunIT๙" w:cs="TH SarabunIT๙" w:hint="cs"/>
                <w:cs/>
              </w:rPr>
              <w:t>4</w:t>
            </w:r>
          </w:p>
        </w:tc>
      </w:tr>
      <w:tr w:rsidR="00960FCF" w:rsidRPr="00C4564E" w14:paraId="78A80645" w14:textId="77777777" w:rsidTr="005314AC">
        <w:tc>
          <w:tcPr>
            <w:tcW w:w="720" w:type="dxa"/>
          </w:tcPr>
          <w:p w14:paraId="3C1324A6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</w:tcPr>
          <w:p w14:paraId="4571C800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14:paraId="39127DB8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14:paraId="156DCDE5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14:paraId="308079B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4BC981A6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0C7F8AE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1401AD3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14:paraId="1F5E1DC0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960FCF" w:rsidRPr="00C4564E" w14:paraId="643A5929" w14:textId="77777777" w:rsidTr="005314AC">
        <w:tc>
          <w:tcPr>
            <w:tcW w:w="720" w:type="dxa"/>
          </w:tcPr>
          <w:p w14:paraId="610575C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</w:tcPr>
          <w:p w14:paraId="29837483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14:paraId="331981A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14:paraId="7490E3F9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14:paraId="7586B9A5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4C8CE840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54B6BC16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015A73DC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14:paraId="061B6690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14:paraId="2D7B5DBC" w14:textId="77777777" w:rsidR="00960FCF" w:rsidRDefault="00960FCF" w:rsidP="00960FCF">
      <w:pPr>
        <w:pStyle w:val="a6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</w:p>
    <w:p w14:paraId="70C7B5BC" w14:textId="77777777" w:rsidR="00960FCF" w:rsidRPr="005D4122" w:rsidRDefault="00960FCF" w:rsidP="00960FCF">
      <w:pPr>
        <w:pStyle w:val="a6"/>
        <w:numPr>
          <w:ilvl w:val="1"/>
          <w:numId w:val="20"/>
        </w:numPr>
        <w:jc w:val="left"/>
        <w:rPr>
          <w:rFonts w:ascii="TH SarabunIT๙" w:hAnsi="TH SarabunIT๙" w:cs="TH SarabunIT๙"/>
          <w:sz w:val="32"/>
          <w:szCs w:val="32"/>
          <w:u w:val="none"/>
          <w:cs/>
        </w:rPr>
      </w:pPr>
      <w:r w:rsidRPr="005D4122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</w:t>
      </w:r>
      <w:r w:rsidRPr="005D4122">
        <w:rPr>
          <w:rFonts w:ascii="TH SarabunIT๙" w:hAnsi="TH SarabunIT๙" w:cs="TH SarabunIT๙"/>
          <w:sz w:val="32"/>
          <w:szCs w:val="32"/>
          <w:u w:val="none"/>
          <w:cs/>
        </w:rPr>
        <w:t>การไฟฟ้า</w:t>
      </w:r>
    </w:p>
    <w:p w14:paraId="3893CF3B" w14:textId="77777777" w:rsidR="00960FCF" w:rsidRDefault="00960FCF" w:rsidP="00960FCF">
      <w:pPr>
        <w:pStyle w:val="a6"/>
        <w:ind w:left="136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มีไฟฟ้าเข้าถึงทุกหมู่บ้าน</w:t>
      </w:r>
    </w:p>
    <w:p w14:paraId="1981CD7F" w14:textId="77777777" w:rsidR="00960FCF" w:rsidRPr="00D3749A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D3749A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5.3 การประปา</w:t>
      </w:r>
    </w:p>
    <w:p w14:paraId="23B54A6B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มีระบบประปาใช้ทุกหมู่บ้าน</w:t>
      </w:r>
    </w:p>
    <w:p w14:paraId="7CF4B712" w14:textId="77777777" w:rsidR="00960FCF" w:rsidRPr="005D4122" w:rsidRDefault="00960FCF" w:rsidP="00960FCF">
      <w:pPr>
        <w:pStyle w:val="a6"/>
        <w:ind w:left="100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5.4 </w:t>
      </w:r>
      <w:r w:rsidRPr="005D4122">
        <w:rPr>
          <w:rFonts w:ascii="TH SarabunIT๙" w:hAnsi="TH SarabunIT๙" w:cs="TH SarabunIT๙"/>
          <w:sz w:val="32"/>
          <w:szCs w:val="32"/>
          <w:u w:val="none"/>
          <w:cs/>
        </w:rPr>
        <w:t>การโทร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ศัพท์</w:t>
      </w:r>
    </w:p>
    <w:p w14:paraId="53202353" w14:textId="77777777" w:rsidR="00960FCF" w:rsidRPr="00B34BC4" w:rsidRDefault="00960FCF" w:rsidP="00960FCF">
      <w:pPr>
        <w:pStyle w:val="a6"/>
        <w:ind w:left="1005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ตู้โทรศัพท์สาธารณะ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5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14:paraId="12F815AD" w14:textId="77777777" w:rsidR="00960FCF" w:rsidRDefault="00960FCF" w:rsidP="00960FCF">
      <w:pPr>
        <w:pStyle w:val="a6"/>
        <w:ind w:left="36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</w:t>
      </w:r>
      <w:r w:rsidRPr="00450E85">
        <w:rPr>
          <w:rFonts w:ascii="TH SarabunIT๙" w:hAnsi="TH SarabunIT๙" w:cs="TH SarabunIT๙" w:hint="cs"/>
          <w:sz w:val="32"/>
          <w:szCs w:val="32"/>
          <w:u w:val="none"/>
          <w:cs/>
        </w:rPr>
        <w:t>5.5  ไปรษณีย์หรือการสื่อสารหรือการขนส่ง วัสดุ และครุภัณฑ์</w:t>
      </w:r>
    </w:p>
    <w:p w14:paraId="52643E40" w14:textId="77777777" w:rsidR="00960FCF" w:rsidRPr="00450E85" w:rsidRDefault="00960FCF" w:rsidP="00960FCF">
      <w:pPr>
        <w:pStyle w:val="a6"/>
        <w:ind w:left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 w:rsidRPr="00450E85">
        <w:rPr>
          <w:rFonts w:ascii="TH SarabunIT๙" w:hAnsi="TH SarabunIT๙" w:cs="TH SarabunIT๙" w:hint="cs"/>
          <w:sz w:val="32"/>
          <w:szCs w:val="32"/>
          <w:u w:val="none"/>
          <w:cs/>
        </w:rPr>
        <w:t>ไปรษณีย์</w:t>
      </w:r>
    </w:p>
    <w:p w14:paraId="6AB50420" w14:textId="77777777" w:rsidR="00960FCF" w:rsidRDefault="00960FCF" w:rsidP="00960FCF">
      <w:pPr>
        <w:pStyle w:val="a6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ที่ทำการไปรษณีย์เอกชน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14:paraId="3D6C2886" w14:textId="77777777" w:rsidR="00960FCF" w:rsidRDefault="00960FCF" w:rsidP="00960FCF">
      <w:pPr>
        <w:pStyle w:val="a6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450E85">
        <w:rPr>
          <w:rFonts w:ascii="TH SarabunIT๙" w:hAnsi="TH SarabunIT๙" w:cs="TH SarabunIT๙" w:hint="cs"/>
          <w:sz w:val="32"/>
          <w:szCs w:val="32"/>
          <w:u w:val="none"/>
          <w:cs/>
        </w:rPr>
        <w:t>การสื่อสาร</w:t>
      </w:r>
    </w:p>
    <w:p w14:paraId="795B81E8" w14:textId="77777777" w:rsidR="00960FCF" w:rsidRDefault="00960FCF" w:rsidP="00960FCF">
      <w:pPr>
        <w:pStyle w:val="a6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หอกระจายข่าว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/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เสียงตามสาย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7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14:paraId="46938A55" w14:textId="77777777" w:rsidR="00960FCF" w:rsidRDefault="00960FCF" w:rsidP="00960FCF">
      <w:pPr>
        <w:pStyle w:val="a6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วิทยุชุมชน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1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แห่ง</w:t>
      </w:r>
    </w:p>
    <w:p w14:paraId="252EABD5" w14:textId="77777777" w:rsidR="00960FCF" w:rsidRDefault="00960FCF" w:rsidP="00960FCF">
      <w:pPr>
        <w:pStyle w:val="a6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- วิทยุสื่อสารภาคประชาชน (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CB 245 </w:t>
      </w:r>
      <w:proofErr w:type="spellStart"/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MHz.</w:t>
      </w:r>
      <w:proofErr w:type="spellEnd"/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)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>7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หมู่บ้าน</w:t>
      </w:r>
    </w:p>
    <w:p w14:paraId="0A82D2C3" w14:textId="77777777" w:rsidR="00960FCF" w:rsidRDefault="00960FCF" w:rsidP="00960FCF">
      <w:pPr>
        <w:pStyle w:val="a6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</w:p>
    <w:p w14:paraId="57DC4826" w14:textId="77777777" w:rsidR="00960FCF" w:rsidRPr="00896432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  <w:cs/>
        </w:rPr>
      </w:pPr>
      <w:r w:rsidRPr="00896432">
        <w:rPr>
          <w:rFonts w:ascii="TH SarabunIT๙" w:hAnsi="TH SarabunIT๙" w:cs="TH SarabunIT๙" w:hint="cs"/>
          <w:sz w:val="36"/>
          <w:szCs w:val="36"/>
          <w:u w:val="none"/>
          <w:cs/>
        </w:rPr>
        <w:lastRenderedPageBreak/>
        <w:t>6. ระบบเศรษฐกิจ</w:t>
      </w:r>
    </w:p>
    <w:p w14:paraId="38C8B452" w14:textId="77777777" w:rsidR="00960FCF" w:rsidRDefault="00960FCF" w:rsidP="00960FCF">
      <w:pPr>
        <w:pStyle w:val="a6"/>
        <w:ind w:firstLine="36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     6.1 การเกษตร</w:t>
      </w:r>
    </w:p>
    <w:p w14:paraId="06BA7174" w14:textId="77777777" w:rsidR="00960FCF" w:rsidRDefault="00960FCF" w:rsidP="00960FCF">
      <w:pPr>
        <w:pStyle w:val="a6"/>
        <w:ind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การประกอบอาชีพของประชากรในเขต 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อาชีพหลักคือทำสวนยางพารา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ปาล์มน้ำมัน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</w:t>
      </w:r>
    </w:p>
    <w:p w14:paraId="399F2371" w14:textId="77777777" w:rsidR="00960FCF" w:rsidRPr="00B34BC4" w:rsidRDefault="00960FCF" w:rsidP="00960FCF">
      <w:pPr>
        <w:pStyle w:val="a6"/>
        <w:ind w:firstLine="36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รองลงมาทำนา  ทำสวนผลไม้  เลี้ยงสัตว์ และอื่น ๆ ซึ่งมีพื้นที่เกษตรกรรม  รวม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19,260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ไร่</w:t>
      </w:r>
    </w:p>
    <w:p w14:paraId="291F77A6" w14:textId="77777777" w:rsidR="00960FCF" w:rsidRPr="00893708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</w:t>
      </w:r>
      <w:r w:rsidRPr="00893708">
        <w:rPr>
          <w:rFonts w:ascii="TH SarabunIT๙" w:hAnsi="TH SarabunIT๙" w:cs="TH SarabunIT๙" w:hint="cs"/>
          <w:sz w:val="32"/>
          <w:szCs w:val="32"/>
          <w:u w:val="none"/>
          <w:cs/>
        </w:rPr>
        <w:t>6.2 การประมง</w:t>
      </w:r>
    </w:p>
    <w:p w14:paraId="373DEDBA" w14:textId="77777777" w:rsidR="00960FCF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มีพื้นที่ที่เหมาะทำการประมงในหมู่ที่ 2 , 3 และ 5  บริเวณแม่น้ำตาปี ปัจจุบันมีผู้ที่ได้ขึ้น</w:t>
      </w:r>
    </w:p>
    <w:p w14:paraId="5DD5CAEA" w14:textId="77777777" w:rsidR="00960FCF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ทะเบียนเลี้ยงปลาในกระชังลุ่มน้ำตาปีแล้ว จำนวน  46  คน และมีแนวโน้มที่จะมีการเลี้ยงเพิ่ม</w:t>
      </w:r>
    </w:p>
    <w:p w14:paraId="6DD664BF" w14:textId="77777777" w:rsidR="00960FCF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มากขึ้น</w:t>
      </w:r>
    </w:p>
    <w:p w14:paraId="54E3E93F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   </w:t>
      </w:r>
      <w:r w:rsidRPr="00B74240">
        <w:rPr>
          <w:rFonts w:ascii="TH SarabunIT๙" w:hAnsi="TH SarabunIT๙" w:cs="TH SarabunIT๙" w:hint="cs"/>
          <w:sz w:val="32"/>
          <w:szCs w:val="32"/>
          <w:u w:val="none"/>
          <w:cs/>
        </w:rPr>
        <w:t>6.3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การปศุสัตว์</w:t>
      </w:r>
    </w:p>
    <w:p w14:paraId="46780B73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การปศุสัตว์</w:t>
      </w:r>
      <w:r w:rsidRPr="00B74240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ในพื้นที่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ส่วนใหญ่เป็นการเลี้ยงเพื่อการบริโภคในครัวเรือน ที่มีการเลี้ยงเพื่อขายที่อยู่ </w:t>
      </w:r>
    </w:p>
    <w:p w14:paraId="065C1465" w14:textId="77777777" w:rsidR="00960FCF" w:rsidRDefault="00960FCF" w:rsidP="00960FCF">
      <w:pPr>
        <w:pStyle w:val="a6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คือ การเลี้ยงไก่ไข่ ในหมู่ที่ 3  จำนวน  1 ครัวเรือน  การเลี้ยงไก่เนื้อ ในหมู่ที่ 5   จำนวน  1 </w:t>
      </w:r>
    </w:p>
    <w:p w14:paraId="15872376" w14:textId="77777777" w:rsidR="00960FCF" w:rsidRDefault="00960FCF" w:rsidP="00960FCF">
      <w:pPr>
        <w:pStyle w:val="a6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ครัวเรือน  และ การเลี้ยงโคพันธุ์พื้นเมืองของกลุ่มหมู่ที่ 5 และ 6</w:t>
      </w:r>
    </w:p>
    <w:p w14:paraId="7C682541" w14:textId="77777777" w:rsidR="00960FCF" w:rsidRPr="00B74240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  </w:t>
      </w:r>
      <w:r w:rsidRPr="00B74240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6.4 การบริการ </w:t>
      </w:r>
    </w:p>
    <w:p w14:paraId="426A2214" w14:textId="77777777" w:rsidR="00960FCF" w:rsidRDefault="00960FCF" w:rsidP="00960FCF">
      <w:pPr>
        <w:pStyle w:val="a6"/>
        <w:ind w:left="78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ปั๊มน้ำมัน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>2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14:paraId="7CAA2FA8" w14:textId="77777777" w:rsidR="00960FCF" w:rsidRPr="00B74240" w:rsidRDefault="00960FCF" w:rsidP="00960FCF">
      <w:pPr>
        <w:pStyle w:val="a6"/>
        <w:ind w:left="780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B74240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6.5 การท่องเที่ยว </w:t>
      </w:r>
    </w:p>
    <w:p w14:paraId="27F32A6E" w14:textId="77777777" w:rsidR="00960FCF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มี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แหล่งน้ำธรรมชาติที่สำคัญ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ที่สามารถพลักดันเป็นแหล่งท่องเที่ยวได้ คือ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หนองน้ำทุ่งกระจูด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</w:p>
    <w:p w14:paraId="36AF951A" w14:textId="77777777" w:rsidR="00960FCF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ซึ่งมีพื้นที่ จำนวน 422 ไร่เศษ  ตั้งอยู่ในพื้นที่ หมูที่ 6 และมีลานพระบรมรูป ร.9  ตั้งอยู่ในพื้นที่</w:t>
      </w:r>
    </w:p>
    <w:p w14:paraId="08F7E9CE" w14:textId="77777777" w:rsidR="00960FCF" w:rsidRPr="00B34BC4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หมู่ที่ 4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</w:p>
    <w:p w14:paraId="29D131C5" w14:textId="77777777" w:rsidR="00960FCF" w:rsidRPr="003E2394" w:rsidRDefault="00960FCF" w:rsidP="00960FCF">
      <w:pPr>
        <w:pStyle w:val="a6"/>
        <w:ind w:left="78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</w:t>
      </w:r>
      <w:r w:rsidRPr="003E2394">
        <w:rPr>
          <w:rFonts w:ascii="TH SarabunIT๙" w:hAnsi="TH SarabunIT๙" w:cs="TH SarabunIT๙" w:hint="cs"/>
          <w:sz w:val="32"/>
          <w:szCs w:val="32"/>
          <w:u w:val="none"/>
          <w:cs/>
        </w:rPr>
        <w:t>6.6 อุตสาหกรรม</w:t>
      </w:r>
    </w:p>
    <w:p w14:paraId="596F134E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โรงงานอุตสาหกรรม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14:paraId="15446EC8" w14:textId="77777777" w:rsidR="00960FCF" w:rsidRDefault="00960FCF" w:rsidP="00960FCF">
      <w:pPr>
        <w:pStyle w:val="a6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(สหกรณ์โรงรมสวนยาง แปรรูปน้ำยางพารา ของหมู่ที่ 2 และ 5)</w:t>
      </w:r>
    </w:p>
    <w:p w14:paraId="7D5AA128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  </w:t>
      </w:r>
      <w:r w:rsidRPr="003E2394">
        <w:rPr>
          <w:rFonts w:ascii="TH SarabunIT๙" w:hAnsi="TH SarabunIT๙" w:cs="TH SarabunIT๙" w:hint="cs"/>
          <w:sz w:val="32"/>
          <w:szCs w:val="32"/>
          <w:u w:val="none"/>
          <w:cs/>
        </w:rPr>
        <w:t>6.7 การพาณิชย์และกลุ่มอาชีพ</w:t>
      </w:r>
    </w:p>
    <w:p w14:paraId="18E565B5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  <w:t>-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กลุ่มผู้เลี้ยงปลาประมงน้ำจืด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1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กลุ่ม</w:t>
      </w:r>
    </w:p>
    <w:p w14:paraId="337B9311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กลุ่มแม่บ้านนาเสประสานมิตร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1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กลุ่ม</w:t>
      </w:r>
    </w:p>
    <w:p w14:paraId="26C5C380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  (ทำไข่เค็ม  เครื่องแกง วัสดุเครื่องใช้ที่สานพลาสติก มะขามแก้วสามรส ขนมชมดาว ฯลฯ)</w:t>
      </w:r>
    </w:p>
    <w:p w14:paraId="0BE9D48E" w14:textId="77777777" w:rsidR="00960FCF" w:rsidRPr="00430CC9" w:rsidRDefault="00960FCF" w:rsidP="00960FCF">
      <w:pPr>
        <w:pStyle w:val="a6"/>
        <w:jc w:val="left"/>
        <w:rPr>
          <w:rFonts w:ascii="TH SarabunIT๙" w:hAnsi="TH SarabunIT๙" w:cs="TH SarabunIT๙"/>
          <w:sz w:val="36"/>
          <w:szCs w:val="36"/>
          <w:u w:val="none"/>
        </w:rPr>
      </w:pPr>
      <w:r>
        <w:rPr>
          <w:rFonts w:ascii="TH SarabunIT๙" w:hAnsi="TH SarabunIT๙" w:cs="TH SarabunIT๙" w:hint="cs"/>
          <w:sz w:val="36"/>
          <w:szCs w:val="36"/>
          <w:u w:val="none"/>
          <w:cs/>
        </w:rPr>
        <w:t>7</w:t>
      </w:r>
      <w:r w:rsidRPr="00430CC9">
        <w:rPr>
          <w:rFonts w:ascii="TH SarabunIT๙" w:hAnsi="TH SarabunIT๙" w:cs="TH SarabunIT๙" w:hint="cs"/>
          <w:sz w:val="36"/>
          <w:szCs w:val="36"/>
          <w:u w:val="none"/>
          <w:cs/>
        </w:rPr>
        <w:t>. ศาสนา ประเพณี วัฒนธรรม</w:t>
      </w:r>
    </w:p>
    <w:p w14:paraId="248BF0E7" w14:textId="77777777" w:rsidR="00960FCF" w:rsidRPr="002415D5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7</w:t>
      </w:r>
      <w:r w:rsidRPr="002415D5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.1 การนับถือศาสนา </w:t>
      </w:r>
    </w:p>
    <w:p w14:paraId="27A592EE" w14:textId="77777777" w:rsidR="00960FCF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ประชาชนนับถือศาสนาพุทธเกือบร้อยเปอร์เซ็นต์ และในพื้นที่มีวัดเพื่อการประกอบศาสนกิจอยู่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  </w:t>
      </w:r>
    </w:p>
    <w:p w14:paraId="1602731B" w14:textId="77777777" w:rsidR="00960FCF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</w:t>
      </w:r>
      <w:proofErr w:type="gramStart"/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แห่ง</w:t>
      </w:r>
      <w:proofErr w:type="gramEnd"/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ประกอบด้วย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วัดมะเฟือง   ตั้งอยู่หมู่ที่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7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วัดควนมะปริง ตั้งอยู่หมู่ที่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</w:t>
      </w:r>
    </w:p>
    <w:p w14:paraId="77068096" w14:textId="77777777" w:rsidR="00960FCF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วัดรังสีบูร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ณาราม  ตั้งอยู่หมู่ที่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6   ,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วัดโคกเมรุ   ตั้งอยู่หมู่ที่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4 )</w:t>
      </w:r>
    </w:p>
    <w:p w14:paraId="4F7FFA05" w14:textId="77777777" w:rsidR="00960FCF" w:rsidRPr="002415D5" w:rsidRDefault="00960FCF" w:rsidP="00960FCF">
      <w:pPr>
        <w:pStyle w:val="a6"/>
        <w:ind w:left="720" w:firstLine="273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7</w:t>
      </w:r>
      <w:r w:rsidRPr="002415D5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.2 </w:t>
      </w:r>
      <w:r w:rsidRPr="002415D5">
        <w:rPr>
          <w:rFonts w:ascii="TH SarabunIT๙" w:hAnsi="TH SarabunIT๙" w:cs="TH SarabunIT๙"/>
          <w:sz w:val="32"/>
          <w:szCs w:val="32"/>
          <w:u w:val="none"/>
        </w:rPr>
        <w:t xml:space="preserve"> </w:t>
      </w:r>
      <w:r w:rsidRPr="002415D5">
        <w:rPr>
          <w:rFonts w:ascii="TH SarabunIT๙" w:hAnsi="TH SarabunIT๙" w:cs="TH SarabunIT๙"/>
          <w:sz w:val="32"/>
          <w:szCs w:val="32"/>
          <w:u w:val="none"/>
          <w:cs/>
        </w:rPr>
        <w:t>งานประเพณี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วัฒนธรรม </w:t>
      </w:r>
      <w:r w:rsidRPr="002415D5">
        <w:rPr>
          <w:rFonts w:ascii="TH SarabunIT๙" w:hAnsi="TH SarabunIT๙" w:cs="TH SarabunIT๙" w:hint="cs"/>
          <w:sz w:val="32"/>
          <w:szCs w:val="32"/>
          <w:u w:val="none"/>
          <w:cs/>
        </w:rPr>
        <w:t>และงานประจำปี ของ</w:t>
      </w:r>
      <w:r w:rsidRPr="002415D5">
        <w:rPr>
          <w:rFonts w:ascii="TH SarabunIT๙" w:hAnsi="TH SarabunIT๙" w:cs="TH SarabunIT๙"/>
          <w:sz w:val="32"/>
          <w:szCs w:val="32"/>
          <w:u w:val="none"/>
          <w:cs/>
        </w:rPr>
        <w:t>ท้องถิ่น</w:t>
      </w:r>
    </w:p>
    <w:p w14:paraId="7BA771A5" w14:textId="77777777" w:rsidR="00960FCF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ประเพณี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สงกรานต์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ช่วงเวลาจัดงาน  เมษายนของทุกปี </w:t>
      </w:r>
    </w:p>
    <w:p w14:paraId="61BFD35B" w14:textId="77777777" w:rsidR="00960FCF" w:rsidRDefault="00960FCF" w:rsidP="00960FCF">
      <w:pPr>
        <w:pStyle w:val="a6"/>
        <w:ind w:left="288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*งานสรงน้ำพ่อท่านเด้งโอภา</w:t>
      </w:r>
      <w:proofErr w:type="spellStart"/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โส</w:t>
      </w:r>
      <w:proofErr w:type="spellEnd"/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ณ วัดมะเฟือง</w:t>
      </w:r>
    </w:p>
    <w:p w14:paraId="171C3330" w14:textId="77777777" w:rsidR="00960FCF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ประเพณี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สาร์ทเดือนสิบ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ช่วงเวลาจัดงาน  กันยายนของทุกปี</w:t>
      </w:r>
    </w:p>
    <w:p w14:paraId="2FE465D8" w14:textId="77777777" w:rsidR="00960FCF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ประเพณี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วันลอยกระทง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ช่วงเวลาจัดงาน วันขึ้น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15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ค่ำ เดือน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12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ของทุกปี</w:t>
      </w:r>
    </w:p>
    <w:p w14:paraId="6823EC27" w14:textId="77777777" w:rsidR="00960FCF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ประเพณี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ออกพรรษา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ช่วงเวลาจัดงาน วันขึ้น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15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ค่ำ เดือน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11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ของทุกปี</w:t>
      </w:r>
    </w:p>
    <w:p w14:paraId="45278875" w14:textId="77777777" w:rsidR="00960FCF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ประเพณีแข่งขันเรือยาว</w:t>
      </w:r>
    </w:p>
    <w:p w14:paraId="18AAC6C0" w14:textId="77777777" w:rsidR="00960FCF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ประเพณีแห่ผ้าขึ้นธาตุและห่มธาตุน้อย</w:t>
      </w:r>
    </w:p>
    <w:p w14:paraId="6A9769D9" w14:textId="77777777" w:rsidR="00960FCF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lastRenderedPageBreak/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มโนราห์</w:t>
      </w:r>
    </w:p>
    <w:p w14:paraId="4DC48937" w14:textId="77777777" w:rsidR="00960FCF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  กลองยาว </w:t>
      </w:r>
    </w:p>
    <w:p w14:paraId="07D0E597" w14:textId="77777777" w:rsidR="00960FCF" w:rsidRPr="007054A2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7</w:t>
      </w:r>
      <w:r w:rsidRPr="007054A2">
        <w:rPr>
          <w:rFonts w:ascii="TH SarabunIT๙" w:hAnsi="TH SarabunIT๙" w:cs="TH SarabunIT๙"/>
          <w:sz w:val="32"/>
          <w:szCs w:val="32"/>
          <w:u w:val="none"/>
        </w:rPr>
        <w:t>.3</w:t>
      </w:r>
      <w:r w:rsidRPr="007054A2">
        <w:rPr>
          <w:rFonts w:ascii="TH SarabunIT๙" w:hAnsi="TH SarabunIT๙" w:cs="TH SarabunIT๙"/>
          <w:sz w:val="32"/>
          <w:szCs w:val="32"/>
          <w:u w:val="none"/>
          <w:cs/>
        </w:rPr>
        <w:t xml:space="preserve"> </w:t>
      </w:r>
      <w:r w:rsidRPr="007054A2">
        <w:rPr>
          <w:rFonts w:ascii="TH SarabunIT๙" w:hAnsi="TH SarabunIT๙" w:cs="TH SarabunIT๙" w:hint="cs"/>
          <w:sz w:val="32"/>
          <w:szCs w:val="32"/>
          <w:u w:val="none"/>
          <w:cs/>
        </w:rPr>
        <w:t>ภูมิปัญญาท้องถิ่น ภาษาถิ่น</w:t>
      </w:r>
    </w:p>
    <w:p w14:paraId="740486D4" w14:textId="77777777" w:rsidR="00960FCF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- เครื่องจักรสาน</w:t>
      </w:r>
    </w:p>
    <w:p w14:paraId="6CB55CF6" w14:textId="77777777" w:rsidR="00960FCF" w:rsidRPr="007054A2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7</w:t>
      </w:r>
      <w:r w:rsidRPr="007054A2">
        <w:rPr>
          <w:rFonts w:ascii="TH SarabunIT๙" w:hAnsi="TH SarabunIT๙" w:cs="TH SarabunIT๙" w:hint="cs"/>
          <w:sz w:val="32"/>
          <w:szCs w:val="32"/>
          <w:u w:val="none"/>
          <w:cs/>
        </w:rPr>
        <w:t>.4 สินค้าพื้นเมืองและของที่ระลึก</w:t>
      </w:r>
    </w:p>
    <w:p w14:paraId="04BC4394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- ไข่เค็มใบเตยหอม เครื่องแกง วัสดุเครื่องใช้ที่สานพลาสติก มะขามแก้วสามรส</w:t>
      </w:r>
    </w:p>
    <w:p w14:paraId="45794222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  ขนมชมดาว ฯลฯ</w:t>
      </w:r>
    </w:p>
    <w:p w14:paraId="57EAE320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021390">
        <w:rPr>
          <w:rFonts w:ascii="TH SarabunIT๙" w:hAnsi="TH SarabunIT๙" w:cs="TH SarabunIT๙" w:hint="cs"/>
          <w:sz w:val="36"/>
          <w:szCs w:val="36"/>
          <w:u w:val="none"/>
          <w:cs/>
        </w:rPr>
        <w:t>8. ทรัพยากรธรรมชาติ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 xml:space="preserve">  </w:t>
      </w:r>
    </w:p>
    <w:p w14:paraId="6918151E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   8.1</w:t>
      </w:r>
      <w:r w:rsidRPr="00430CC9">
        <w:rPr>
          <w:rFonts w:ascii="TH SarabunIT๙" w:hAnsi="TH SarabunIT๙" w:cs="TH SarabunIT๙"/>
          <w:sz w:val="32"/>
          <w:szCs w:val="32"/>
          <w:u w:val="none"/>
        </w:rPr>
        <w:t xml:space="preserve"> </w:t>
      </w:r>
      <w:r w:rsidRPr="00430CC9">
        <w:rPr>
          <w:rFonts w:ascii="TH SarabunIT๙" w:hAnsi="TH SarabunIT๙" w:cs="TH SarabunIT๙"/>
          <w:sz w:val="32"/>
          <w:szCs w:val="32"/>
          <w:u w:val="none"/>
          <w:cs/>
        </w:rPr>
        <w:t>แหล่งน้ำธรรมชาติที่สำคัญ</w:t>
      </w:r>
    </w:p>
    <w:p w14:paraId="5BEF1F93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1</w:t>
      </w:r>
    </w:p>
    <w:p w14:paraId="7F9B3805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 w:rsidRPr="009F3FF1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- ห้วย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อีคุย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1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00C10E0F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วังไทร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0.5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ไร่</w:t>
      </w:r>
    </w:p>
    <w:p w14:paraId="0944FAD8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หนองยาง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0.5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ไร่ </w:t>
      </w:r>
    </w:p>
    <w:p w14:paraId="3657D616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หนองน้ำแม่กง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4.2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62BCD003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หนองขอน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0084E64D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หนองน้ำวังปริง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3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0583B7F9" w14:textId="77777777" w:rsidR="00960FCF" w:rsidRPr="009F3FF1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9F3FF1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2</w:t>
      </w:r>
    </w:p>
    <w:p w14:paraId="29356E14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150 เมตร ยาว 4,000 เมตร</w:t>
      </w:r>
    </w:p>
    <w:p w14:paraId="01CCB118" w14:textId="2C70CF60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คลองรอ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กว้าง </w:t>
      </w:r>
      <w:r w:rsidR="000927EF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3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0 เมตร  ยาว  2,000 เมตร</w:t>
      </w:r>
    </w:p>
    <w:p w14:paraId="24B2A645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หนองแม่</w:t>
      </w:r>
      <w:proofErr w:type="spellStart"/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ถิว</w:t>
      </w:r>
      <w:proofErr w:type="spellEnd"/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25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74A17E45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หนองวังมอ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21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7276040D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หนองหญ้าปล้อง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9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34866D5F" w14:textId="77777777" w:rsidR="00960FCF" w:rsidRPr="002328AF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2328AF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3</w:t>
      </w:r>
    </w:p>
    <w:p w14:paraId="241E98B9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100  เมตร  ยาว  2,000 เมตร</w:t>
      </w:r>
    </w:p>
    <w:p w14:paraId="44D5C86C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คลองมะเฟือง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6.00 เมตร  ยาว  2,800  เมตร</w:t>
      </w:r>
    </w:p>
    <w:p w14:paraId="5876C18E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6.00 เมตร  ยาว  2,800  เมตร</w:t>
      </w:r>
    </w:p>
    <w:p w14:paraId="5EEC5B1F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6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2C709BBD" w14:textId="77777777" w:rsidR="00960FCF" w:rsidRPr="002328AF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2328AF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หมู่ที่ 4 </w:t>
      </w:r>
    </w:p>
    <w:p w14:paraId="77137594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คลองแม่แก้ว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6.00  เมตร  ยาว  3,000 เมตร</w:t>
      </w:r>
    </w:p>
    <w:p w14:paraId="40929964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หนองปากกวาง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2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53135716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สระน้ำเกาะพอ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20  เมตร  ยาว  60  เมตร</w:t>
      </w:r>
    </w:p>
    <w:p w14:paraId="2800C4F4" w14:textId="77777777" w:rsidR="00960FCF" w:rsidRPr="002328AF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2328AF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5</w:t>
      </w:r>
    </w:p>
    <w:p w14:paraId="409095F0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120  เมตร  ยาว  9,000 เมตร</w:t>
      </w:r>
    </w:p>
    <w:p w14:paraId="05D4F51A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15  เมตร  ยาว  2,000 เมตร</w:t>
      </w:r>
    </w:p>
    <w:p w14:paraId="55CBA2E9" w14:textId="77777777" w:rsidR="00960FCF" w:rsidRDefault="00960FCF" w:rsidP="00E219D5">
      <w:pPr>
        <w:pStyle w:val="a6"/>
        <w:ind w:right="-16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คลองพา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  เมตร  ยาว  2,000  เมตร</w:t>
      </w:r>
    </w:p>
    <w:p w14:paraId="0035B4E4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หนองน้ำหารยาว หารแต้ว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50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2769460D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หนองน้ำทุ่งปรน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30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055FEF0A" w14:textId="6CE77A3D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ฝายคลองแม่ยวน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="00E219D5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กว้างสันฝาย  1  เมตร  ยาวฝาย  30 </w:t>
      </w:r>
      <w:r w:rsidR="00E219D5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เมตร</w:t>
      </w:r>
    </w:p>
    <w:p w14:paraId="4C62086E" w14:textId="77777777" w:rsidR="00960FCF" w:rsidRPr="001679DC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lastRenderedPageBreak/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1679DC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หมู่ที่ 6 </w:t>
      </w:r>
    </w:p>
    <w:p w14:paraId="67EA4DD5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คลองเส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  เมตร  ยาว  7,500  เมตร</w:t>
      </w:r>
    </w:p>
    <w:p w14:paraId="22B8D779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หนองน้ำทุ่งกระจูด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425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282EF06F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</w:p>
    <w:p w14:paraId="2BCAA3FF" w14:textId="77777777" w:rsidR="00960FCF" w:rsidRPr="001679DC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1679DC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7</w:t>
      </w:r>
    </w:p>
    <w:p w14:paraId="18024707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50  เมตร  ยาว  4,000  เมตร</w:t>
      </w:r>
    </w:p>
    <w:p w14:paraId="2A6BA5C5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คลองนาบอด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54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7EC34251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คลองมะเฟือง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25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ไร่ </w:t>
      </w:r>
    </w:p>
    <w:p w14:paraId="23D40FC5" w14:textId="77777777" w:rsidR="00960FCF" w:rsidRDefault="00960FCF" w:rsidP="00960FCF">
      <w:pPr>
        <w:pStyle w:val="a6"/>
        <w:ind w:left="360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(กว้าง  6  เมตร  ยาว  3,500  เมตร)</w:t>
      </w:r>
    </w:p>
    <w:p w14:paraId="196DB33D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ฝายคลองแม่แก้ว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กว้างสันฝาย  1  เมตร  ยาวฝาย  7  เมตร </w:t>
      </w:r>
    </w:p>
    <w:p w14:paraId="2081E741" w14:textId="77777777" w:rsidR="00960FCF" w:rsidRPr="00430CC9" w:rsidRDefault="00960FCF" w:rsidP="00960FCF">
      <w:pPr>
        <w:pStyle w:val="a6"/>
        <w:ind w:left="720"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430CC9">
        <w:rPr>
          <w:rFonts w:ascii="TH SarabunIT๙" w:hAnsi="TH SarabunIT๙" w:cs="TH SarabunIT๙"/>
          <w:sz w:val="32"/>
          <w:szCs w:val="32"/>
          <w:u w:val="none"/>
        </w:rPr>
        <w:t xml:space="preserve">- </w:t>
      </w:r>
      <w:r w:rsidRPr="00430CC9">
        <w:rPr>
          <w:rFonts w:ascii="TH SarabunIT๙" w:hAnsi="TH SarabunIT๙" w:cs="TH SarabunIT๙"/>
          <w:sz w:val="32"/>
          <w:szCs w:val="32"/>
          <w:u w:val="none"/>
          <w:cs/>
        </w:rPr>
        <w:t>แหล่งน้ำที่สร้างขึ้น</w:t>
      </w:r>
    </w:p>
    <w:p w14:paraId="32917604" w14:textId="77777777" w:rsidR="00960FCF" w:rsidRPr="00B34BC4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1. </w:t>
      </w:r>
      <w:proofErr w:type="gramStart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บ่อน้ำตื้น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proofErr w:type="gramEnd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967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14:paraId="11694349" w14:textId="77777777" w:rsidR="00960FCF" w:rsidRPr="00B34BC4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2.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สระน้ำ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 2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14:paraId="0E46F41B" w14:textId="77777777" w:rsidR="00960FCF" w:rsidRPr="00B34BC4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3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ฝ่าย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/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ทำนบ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/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พนังกั้นน้ำ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 8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</w:t>
      </w:r>
    </w:p>
    <w:p w14:paraId="530F6635" w14:textId="77777777" w:rsidR="00960FCF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4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ระบบ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ประปา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ครอบคลุมทุกหมู่บ้าน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</w:t>
      </w:r>
    </w:p>
    <w:p w14:paraId="10D0D427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sz w:val="36"/>
          <w:szCs w:val="36"/>
          <w:u w:val="none"/>
        </w:rPr>
      </w:pPr>
    </w:p>
    <w:p w14:paraId="366787ED" w14:textId="77777777" w:rsidR="00960FCF" w:rsidRPr="000B4639" w:rsidRDefault="00960FCF" w:rsidP="00960FCF">
      <w:pPr>
        <w:pStyle w:val="a6"/>
        <w:jc w:val="left"/>
        <w:rPr>
          <w:rFonts w:ascii="TH SarabunIT๙" w:hAnsi="TH SarabunIT๙" w:cs="TH SarabunIT๙"/>
          <w:sz w:val="36"/>
          <w:szCs w:val="36"/>
          <w:u w:val="none"/>
        </w:rPr>
      </w:pPr>
      <w:r>
        <w:rPr>
          <w:rFonts w:ascii="TH SarabunIT๙" w:hAnsi="TH SarabunIT๙" w:cs="TH SarabunIT๙" w:hint="cs"/>
          <w:sz w:val="36"/>
          <w:szCs w:val="36"/>
          <w:u w:val="none"/>
          <w:cs/>
        </w:rPr>
        <w:t>9</w:t>
      </w:r>
      <w:r w:rsidRPr="000B4639">
        <w:rPr>
          <w:rFonts w:ascii="TH SarabunIT๙" w:hAnsi="TH SarabunIT๙" w:cs="TH SarabunIT๙" w:hint="cs"/>
          <w:sz w:val="36"/>
          <w:szCs w:val="36"/>
          <w:u w:val="none"/>
          <w:cs/>
        </w:rPr>
        <w:t>. อื่น ๆ (ถ้ามีระบุด้วย)</w:t>
      </w:r>
    </w:p>
    <w:p w14:paraId="3CD66BEF" w14:textId="77777777" w:rsidR="00960FCF" w:rsidRPr="00B34BC4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9.1</w:t>
      </w:r>
      <w:r w:rsidRPr="00B34BC4">
        <w:rPr>
          <w:rFonts w:ascii="TH SarabunIT๙" w:hAnsi="TH SarabunIT๙" w:cs="TH SarabunIT๙"/>
          <w:sz w:val="32"/>
          <w:szCs w:val="32"/>
          <w:u w:val="none"/>
        </w:rPr>
        <w:t xml:space="preserve">  </w:t>
      </w:r>
      <w:r w:rsidRPr="000B4639">
        <w:rPr>
          <w:rFonts w:ascii="TH SarabunIT๙" w:hAnsi="TH SarabunIT๙" w:cs="TH SarabunIT๙"/>
          <w:sz w:val="32"/>
          <w:szCs w:val="32"/>
          <w:u w:val="none"/>
          <w:cs/>
        </w:rPr>
        <w:t>มวลชน</w:t>
      </w:r>
      <w:r w:rsidRPr="000B4639">
        <w:rPr>
          <w:rFonts w:ascii="TH SarabunIT๙" w:hAnsi="TH SarabunIT๙" w:cs="TH SarabunIT๙"/>
          <w:sz w:val="32"/>
          <w:szCs w:val="32"/>
          <w:u w:val="none"/>
        </w:rPr>
        <w:t>/</w:t>
      </w:r>
      <w:r w:rsidRPr="000B4639">
        <w:rPr>
          <w:rFonts w:ascii="TH SarabunIT๙" w:hAnsi="TH SarabunIT๙" w:cs="TH SarabunIT๙"/>
          <w:sz w:val="32"/>
          <w:szCs w:val="32"/>
          <w:u w:val="none"/>
          <w:cs/>
        </w:rPr>
        <w:t>กลุ่มพลัง</w:t>
      </w:r>
    </w:p>
    <w:p w14:paraId="08F78BB1" w14:textId="77777777" w:rsidR="00960FCF" w:rsidRPr="00B34BC4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ลส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proofErr w:type="spellStart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ชบ</w:t>
      </w:r>
      <w:proofErr w:type="spellEnd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2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รุ่น</w:t>
      </w:r>
    </w:p>
    <w:p w14:paraId="1BB6ACF1" w14:textId="77777777" w:rsidR="00960FCF" w:rsidRPr="00B34BC4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</w:t>
      </w:r>
      <w:proofErr w:type="spellStart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ทสปช</w:t>
      </w:r>
      <w:proofErr w:type="spellEnd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2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รุ่น</w:t>
      </w:r>
    </w:p>
    <w:p w14:paraId="4A155066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อปพร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    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3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รุ่น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114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คน</w:t>
      </w:r>
    </w:p>
    <w:p w14:paraId="2EBA3166" w14:textId="77777777" w:rsidR="00960FCF" w:rsidRPr="00650128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650128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</w:t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ชมรมผู้สูงอายุ</w:t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  <w:t xml:space="preserve">  2</w:t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  <w:t>ชมรม</w:t>
      </w:r>
    </w:p>
    <w:p w14:paraId="3805CF73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51F44DDC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245BDE05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73612B46" w14:textId="77777777" w:rsidR="00960FCF" w:rsidRPr="00AB6D4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71C604E1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54B60DAB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6737428B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4E00BE24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0D8B3749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30D49495" w14:textId="3D118C55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65417929" w14:textId="1BD20365" w:rsidR="00E219D5" w:rsidRDefault="00E219D5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62D909F0" w14:textId="3B5F2AA2" w:rsidR="00E219D5" w:rsidRDefault="00E219D5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4CF358A6" w14:textId="77777777" w:rsidR="00E219D5" w:rsidRDefault="00E219D5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6654E048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612D2749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1C490266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37EDC598" w14:textId="77777777" w:rsidR="00960FCF" w:rsidRDefault="00960FCF" w:rsidP="00960FCF">
      <w:pPr>
        <w:pStyle w:val="a6"/>
        <w:ind w:left="1440" w:firstLine="720"/>
        <w:rPr>
          <w:rFonts w:ascii="TH SarabunIT๙" w:hAnsi="TH SarabunIT๙" w:cs="TH SarabunIT๙"/>
          <w:sz w:val="36"/>
          <w:szCs w:val="36"/>
          <w:u w:val="none"/>
        </w:rPr>
      </w:pPr>
      <w:r>
        <w:rPr>
          <w:rFonts w:ascii="TH SarabunIT๙" w:hAnsi="TH SarabunIT๙" w:cs="TH SarabunIT๙" w:hint="cs"/>
          <w:sz w:val="36"/>
          <w:szCs w:val="36"/>
          <w:u w:val="none"/>
          <w:cs/>
        </w:rPr>
        <w:lastRenderedPageBreak/>
        <w:t>ส่วนที่ 2</w:t>
      </w:r>
      <w:r w:rsidRPr="007073FE">
        <w:rPr>
          <w:rFonts w:ascii="TH SarabunIT๙" w:hAnsi="TH SarabunIT๙" w:cs="TH SarabunIT๙" w:hint="cs"/>
          <w:sz w:val="36"/>
          <w:szCs w:val="36"/>
          <w:u w:val="none"/>
          <w:cs/>
        </w:rPr>
        <w:t xml:space="preserve"> ยุทธศาสตร์องค์กรปกครองส่วนท้องถิ่น</w:t>
      </w:r>
    </w:p>
    <w:p w14:paraId="37C21716" w14:textId="77777777" w:rsidR="00960FCF" w:rsidRPr="007073FE" w:rsidRDefault="00960FCF" w:rsidP="00960FCF">
      <w:pPr>
        <w:pStyle w:val="a6"/>
        <w:rPr>
          <w:rFonts w:ascii="TH SarabunIT๙" w:hAnsi="TH SarabunIT๙" w:cs="TH SarabunIT๙"/>
          <w:sz w:val="36"/>
          <w:szCs w:val="36"/>
          <w:u w:val="none"/>
        </w:rPr>
      </w:pPr>
    </w:p>
    <w:p w14:paraId="2BFC69AE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ความสัมพันธ์ระหว่างแผนพัฒนาระดับ</w:t>
      </w:r>
      <w:proofErr w:type="spellStart"/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มห</w:t>
      </w:r>
      <w:proofErr w:type="spellEnd"/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ภาค</w:t>
      </w:r>
    </w:p>
    <w:p w14:paraId="0D6F0504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๑.๑  แผนยุทธศาสตร์ชาติ ๒๐ ปี (พ.ศ. ๒๕๖๑ </w:t>
      </w:r>
      <w:r>
        <w:rPr>
          <w:rFonts w:ascii="TH SarabunIT๙" w:hAnsi="TH SarabunIT๙" w:cs="TH SarabunIT๙"/>
          <w:b/>
          <w:bCs/>
          <w:sz w:val="32"/>
          <w:szCs w:val="32"/>
        </w:rPr>
        <w:t>-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๒๕๘๐)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72024E5" w14:textId="77777777" w:rsidR="00960FCF" w:rsidRPr="00E51C99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  <w:cs/>
        </w:rPr>
        <w:t>โดยที่รัฐธรรมนูญแห่งราชอาณาจักรไทย มาตรา ๖๕ กำหนดให้รัฐพึงจัดให้มียุทธศาสตร์ชาติเป็นเป้าหมายการพัฒนาประเทศอย่างยั่งยืน ตามหลักธรรมา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E51C99">
        <w:rPr>
          <w:rFonts w:ascii="TH SarabunIT๙" w:hAnsi="TH SarabunIT๙" w:cs="TH SarabunIT๙"/>
          <w:sz w:val="32"/>
          <w:szCs w:val="32"/>
          <w:cs/>
        </w:rPr>
        <w:t xml:space="preserve">บาลเพื่อใช้เป็นกรอบในการจัดทำแผนต่างๆให้สอดคล้องและบูรณาการกันเพื่อให้เกิดเป็นพลังผลักดันร่วมกันไปสู่เป้าหมายดังกล่าว โดยให้เป็นไปตามที่กำหนดในกฎหมายว่าด้วยการจัดทำยุทธศาสตร์ชาติ และต่อมาได้มีการตราพระราชบัญญัติการจัดทำยุทธศาสตร์ชาติ พ.ศ. ๒๕๖๐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มีผลบังคับใช้เมื่อวันที่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E51C99">
        <w:rPr>
          <w:rFonts w:ascii="TH SarabunIT๙" w:hAnsi="TH SarabunIT๙" w:cs="TH SarabunIT๙"/>
          <w:sz w:val="32"/>
          <w:szCs w:val="32"/>
          <w:cs/>
        </w:rPr>
        <w:t xml:space="preserve"> ๑ สิงหาคม ๒๕๖๐ โดยกำหนดให้มีการแต่งตั้งคณะกรรมการยุทธศาสตร์ชาติ เพื่อรับผิดชอบในการจัดทำร่างยุทธศาสตร์ชาติ กำหนดวิธีการการมีส่วนร่วมของประชาชนในการจัดทำร่างยุทธศาสตร์ชาติ ในการติดตาม การตรวจสอบ และการประเมินผล รวมทั้งกำหนดมาตรการส่งเสริมและสนับสนุนให้ประชาชนทุกภาคส่วนดำเนินการให้สอดคล้องกับยุทธศาสตร์ชาติ</w:t>
      </w:r>
    </w:p>
    <w:p w14:paraId="2734591B" w14:textId="77777777" w:rsidR="00960FCF" w:rsidRPr="00E51C99" w:rsidRDefault="00960FCF" w:rsidP="00960FC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เพื่อให้เป็นไปตามที่กำหนดในพระราชบัญญัติการจัดทำ ยุทธศาสตร์ชาติ พ.ศ. ๒๕๖๐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คณะกรรมการยุทธศาสตร์ชาติได้แต่งตั้งคณะกรรมการจัดทำยุทธศาสตร์ชาติด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นต่างๆ รวม ๖ คณะอันประกอบด้วย คณะกรรมการจัดทำยุทธศาสตร์ชาติดำนความมั่นคง คณะกรรมการจัดทำยุทธศาสตร์ชาติด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นการสร้างความสามารถในการแข่งขัน คณะกรรมการจัดทำยุทธศาสตร์ชาติด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นการพัฒนาและเสริมสร้างศักยภาพทรัพยากรมนุษย์ คณะกรรมการจัดทำยุทธศาสตร์ชาติด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นการสร้างโอกาสและความเสมอภาคทางสังคม คณะกรรมการจัดทำยุทธศาสตร์ชาติด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นการสร้างการเติบโตบนคุณภาพชีวิตที่เป็นมิตรต่อสิ่งแวดล้อม และคณะกรรมการจัดทำยุทธศาสตร์ชาติด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นการปรับสมดุลและพัฒนาระบบการบริหารจัดการภาครัฐ เพื่อรับผิดชอบในการดำเนินการจัดทำร่างยุทธศาสตร์ชาติให้เป็นไปตามหลักเกณฑ์ วิธีการ และเงื่อนไขที่กำหนด ตลอดจนได้จัดให้มีการรับฟังความคิดเห็นของประชาชนและหน่วยงานของรัฐที่เกี่ยวข้องอย่างกว้างขวางเพื่อประกอบการพิจารณาจัดทำร่างยุทธศาสตร์ชาติตามที่กฎหมายกำหนดแล้ว</w:t>
      </w:r>
    </w:p>
    <w:p w14:paraId="1E4B3AA6" w14:textId="77777777" w:rsidR="00960FCF" w:rsidRPr="00E51C99" w:rsidRDefault="00960FCF" w:rsidP="00960FC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ยุทธศาสตร์ชาติ ๒๐ ปี (พ.ศ. ๒๕๖๑-๒๕๘๐) เป็นยุทธศาสตร์ชาติฉบับแรกของประเทศไทยตามรัฐธรรมนูญแห่งราชอาณาจักรไทย ซึ่งจะต้องนำไปสู่การปฏิบัติเพื่อให้ประเทศไทยบรรลุวิสัยทัศน์</w:t>
      </w:r>
      <w:r w:rsidRPr="00E51C99">
        <w:rPr>
          <w:rFonts w:ascii="TH SarabunIT๙" w:hAnsi="TH SarabunIT๙" w:cs="TH SarabunIT๙"/>
          <w:sz w:val="32"/>
          <w:szCs w:val="32"/>
        </w:rPr>
        <w:t>“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ประเทศไทยมีความมั่นคง มั่งคั่ง ยั่งยืน เป็นประเทศพัฒนาแล้ว ด้วยการพัฒนาตามหลักปรัชญาของเศรษฐกิจพอเพียง” ภายในช่วงเวลาดังกล่าว เพื่อความสุขของคนไทยทุกคน</w:t>
      </w:r>
    </w:p>
    <w:p w14:paraId="4715C3FA" w14:textId="77777777" w:rsidR="00960FCF" w:rsidRPr="00E51C99" w:rsidRDefault="00960FCF" w:rsidP="00960FCF">
      <w:pPr>
        <w:autoSpaceDE w:val="0"/>
        <w:autoSpaceDN w:val="0"/>
        <w:adjustRightInd w:val="0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แนวโน้ม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และเป้าหมายในการพัฒนาประเทศ  </w:t>
      </w:r>
    </w:p>
    <w:p w14:paraId="290C2736" w14:textId="77777777" w:rsidR="00960FCF" w:rsidRPr="00E51C99" w:rsidRDefault="00960FCF" w:rsidP="00960FCF">
      <w:pPr>
        <w:autoSpaceDE w:val="0"/>
        <w:autoSpaceDN w:val="0"/>
        <w:adjustRightInd w:val="0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บทนำ</w:t>
      </w:r>
    </w:p>
    <w:p w14:paraId="4BCFE7D8" w14:textId="77777777" w:rsidR="00901D13" w:rsidRDefault="00960FCF" w:rsidP="00901D13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การพัฒนาประเทศไทยนับตั้งแต่แผนพัฒนาเศรษฐกิจและสังคมแห่งชาติ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๑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เป็นต้นมาได้ส่งผลให้ประเทศมีการพัฒนาในทุกมิติ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ทั้งในด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นเศรษฐกิจที่ประเทศไทยได้รับการยกระดับเป็นประเทศในกลุ่มบนของกลุ่มประเทศระดับรายได้ปานกลาง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ในด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นสังคมที่มีการพัฒนาคุณภาพชีวิตของประชาชนส่งผลให้ประเทศไทยหลุดพ้นจากการเป็นประเทศยากจน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และในด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นสิ่งแวดล้อมที่ประเทศไทยมีข้อได้เปรียบในความหลากหลายเชิงนิเวศ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อย่างไรก็ตาม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="00901D13">
        <w:rPr>
          <w:rFonts w:ascii="TH SarabunIT๙" w:hAnsi="TH SarabunIT๙" w:cs="TH SarabunIT๙"/>
          <w:sz w:val="32"/>
          <w:szCs w:val="32"/>
        </w:rPr>
        <w:t xml:space="preserve">   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ประเทศไทยยังมีความท้าทายต่อการพัฒนาที่สำคัญ</w:t>
      </w:r>
      <w:r w:rsidR="00901D13">
        <w:rPr>
          <w:rFonts w:ascii="TH SarabunIT๙" w:hAnsi="TH SarabunIT๙" w:cs="TH SarabunIT๙"/>
          <w:sz w:val="32"/>
          <w:szCs w:val="32"/>
        </w:rPr>
        <w:t xml:space="preserve">  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อาทิ</w:t>
      </w:r>
      <w:r w:rsidR="00901D1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อัตราการขยายตัวทางเศรษฐกิจในปี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๒๕๖๐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CE567A7" w14:textId="77777777" w:rsidR="00901D13" w:rsidRDefault="00901D13" w:rsidP="00901D13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4910D7" w14:textId="01FE1E84" w:rsidR="00960FCF" w:rsidRPr="00E51C99" w:rsidRDefault="00960FCF" w:rsidP="00901D13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lastRenderedPageBreak/>
        <w:t>ที่ร้อยละ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๓</w:t>
      </w:r>
      <w:r w:rsidRPr="00E51C99">
        <w:rPr>
          <w:rFonts w:ascii="TH SarabunIT๙" w:hAnsi="TH SarabunIT๙" w:cs="TH SarabunIT๙"/>
          <w:sz w:val="32"/>
          <w:szCs w:val="32"/>
        </w:rPr>
        <w:t>.</w:t>
      </w:r>
      <w:r w:rsidRPr="00E51C99">
        <w:rPr>
          <w:rFonts w:ascii="TH SarabunIT๙" w:hAnsi="TH SarabunIT๙" w:cs="TH SarabunIT๙"/>
          <w:sz w:val="32"/>
          <w:szCs w:val="32"/>
          <w:cs/>
        </w:rPr>
        <w:t>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ถือว่าอยู่ในระดับต่ำกว่าศักยภาพ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เมื่อเทียบกับร้อยละ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๖</w:t>
      </w:r>
      <w:r w:rsidRPr="00E51C99">
        <w:rPr>
          <w:rFonts w:ascii="TH SarabunIT๙" w:hAnsi="TH SarabunIT๙" w:cs="TH SarabunIT๙"/>
          <w:sz w:val="32"/>
          <w:szCs w:val="32"/>
        </w:rPr>
        <w:t>.</w:t>
      </w:r>
      <w:r w:rsidRPr="00E51C99">
        <w:rPr>
          <w:rFonts w:ascii="TH SarabunIT๙" w:hAnsi="TH SarabunIT๙" w:cs="TH SarabunIT๙"/>
          <w:sz w:val="32"/>
          <w:szCs w:val="32"/>
          <w:cs/>
        </w:rPr>
        <w:t>๐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ต่อปีในช่วงเวลา</w:t>
      </w:r>
      <w:r w:rsidR="00901D1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เกือบ</w:t>
      </w:r>
      <w:r w:rsidR="00901D13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๖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="00901D13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ทศวรรษที่ผ่านมา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มีสาเหตุหลักจากการชะลอตัวของการลงทุนภายในประเทศและสถานการณ์เศรษฐกิจโลกที่ยังไม่ฟื้นตัวได้เต็มที่โครงสร้างเศรษฐกิจไทยที่ยังไม่สามารถขับเคลื่อนด้วยนวัตกรรมได้อย่างเต็มประสิทธิภาพภาคบริการและภาคเกษตรมีผลิตภาพการผลิตในระดับต่ำ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ขาดการนำเทคโนโลยีเข้ามาเพิ่มประสิทธิภาพในการผลิต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กอบกับแรงงานไทยยังมีปัญหาเรื่องคุณภาพและสมรรถนะที่ไม่สอดคล้องกับความต้องการในการขับเคลื่อนการพัฒนาของประเทศ</w:t>
      </w:r>
    </w:p>
    <w:p w14:paraId="5817FA38" w14:textId="77777777" w:rsidR="00960FCF" w:rsidRPr="00E51C99" w:rsidRDefault="00960FCF" w:rsidP="00901D13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นอกจากนั้น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ศักยภาพและคุณภาพของประชากรไทยทุกช่วงวัยยังคงเป็นปัจจัยท้าทายสำคัญต่อการพัฒนาประเทศ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แม้ว่าการเข้าถึงระบบบริการสาธารณะ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การศึกษา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บริการสาธารณสุข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โครงสร้างพื้นฐานต่างๆ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และการคุ้มครองทางสังคมอื่น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ของคนไทยมีความครอบคลุมเพิ่มมากขึ้น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แต่ยังคงมีปัญหาเรื่องคุณภาพการให้บริการที่มีมาตรฐานแตกต่างกันระหว่างพื้นที่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ซึ่งเป็นหนึ่งในสาเหตุหลักที่ทำให้ประเทศไทยยังคงมีปัญหาความเหลื่อมล้ำในหลายมิติ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ขณะที่ปัญหาดำนความยากจนยังคงเป็นประเด็นท้าทายในการยกระดับการพัฒนาประเทศให้ประชาชนมีรายได้สูงขึ้นและแก้ปัญหาความเหลื่อมล้ำอย่างยั่งยื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ขณะเดียวกันการวางกลยุทธ์ระยะยาวในการฟื้นฟู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การใช้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และการรักษาทรัพยากรอย่างบูรณาการเพื่อการพัฒนาประเทศที่ผ่านมายังขาดความชัดเจน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ผลให้ทรัพยากรธรรมชาติและสิ่งแวดล้อมของประเทศยังมีปัญหาการใช้อย่างสิ้นเปลืองและเสื่อมโทรมลงอย่างรวดเร็ว</w:t>
      </w:r>
    </w:p>
    <w:p w14:paraId="2AE728B0" w14:textId="77777777" w:rsidR="00960FCF" w:rsidRPr="00E51C99" w:rsidRDefault="00960FCF" w:rsidP="00901D13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ปัญหาดังกล่าวข้างต้นมีสาเหตุส่วนหนึ่งมาจากประสิทธิภาพการบริหารจัดการภาครัฐ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การพัฒนาประเทศขาดความต่อเนื่องและความยืดหยุ่นในการตอบสนองต่อความต้องการและปัญหาของประชาชน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ขณะที่ความมั่นคงภายในประเทศยังมีหลายประเด็นที่ต้องเสริมสร้างให้เกิดความเข้มแข็ง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ลดความขัดแย้งทางความคิดและอุดมการณ์ที่มีรากฐานมาจากความเหลื่อมล้ำ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ความไม่เสมอภาค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การขาดความเชื่อมั่นในกระบวนการยุติธรรม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ปัญหาการขาดเสถียรภาพทางการเมืองตลอดจนส่งเสริมคนในชาติให้ยึดมั่นสถาบันหลักเป็นศูนย์รวมจิตใจให้เกิดความรักและความสามัคคี</w:t>
      </w:r>
    </w:p>
    <w:p w14:paraId="0110A276" w14:textId="77777777" w:rsidR="00960FCF" w:rsidRPr="00E51C99" w:rsidRDefault="00960FCF" w:rsidP="00960FCF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ในขณะเดียวกัน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เปลี่ยนแปลงโครงสร้างประชากรที่มีสัดส่วนประชากรวัยแรงงานและวัยเด็กที่ลดลงและประชากรสูงอายุที่เพิ่มขึ้นอย่างต่อเนื่อ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จะเป็นปัจจัยเสี่ยงสำคัญที่จะทำให้การพัฒนาประเทศในมิติต่าง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มีความท้าทายมากขึ้น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ั้งในส่วนของเสถียรภาพทางการเงินการคลังของประเทศในการจัดสวัสดิการเพื่อดูแลผู้สูงอายุที่เพิ่มสูงขึ้น การลงทุนและการออม การเจริญเติบโตทางเศรษฐกิจของประเทศ ความมั่นคงทางสังคม การบริหารจัดการทรัพยากรธรรมชาติอย่างยั่งยืนซึ่งจะเป็นประเด็นท้าทายต่อการขับเคลื่อนประเทศไปสู่การเป็นประเทศพัฒนาแล้ว</w:t>
      </w:r>
    </w:p>
    <w:p w14:paraId="76353705" w14:textId="77777777" w:rsidR="00960FCF" w:rsidRPr="00E51C99" w:rsidRDefault="00960FCF" w:rsidP="00960FCF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ปัจจัยและแนวโน้มที่คาดว่าจะส่งผลต่อการพัฒนาประเทศ</w:t>
      </w:r>
    </w:p>
    <w:p w14:paraId="66C2AE28" w14:textId="77777777" w:rsidR="00901D13" w:rsidRDefault="00960FCF" w:rsidP="00901D1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แม้ว่าประเทศไทยจะมีตำแหน่งที่ตั้งที่สามารถเป็นศูนย์กลางในการเชื่อมโยงในภูมิภาคและเป็นประตูสู่เอเชีย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แต่การที่มีอาณาเขตติดกับประเทศเพื่อนบ้านหลายประเทศ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ทำให้ปัญ</w:t>
      </w:r>
      <w:r>
        <w:rPr>
          <w:rFonts w:ascii="TH SarabunIT๙" w:hAnsi="TH SarabunIT๙" w:cs="TH SarabunIT๙" w:hint="cs"/>
          <w:sz w:val="32"/>
          <w:szCs w:val="32"/>
          <w:cs/>
        </w:rPr>
        <w:t>หา</w:t>
      </w:r>
      <w:r>
        <w:rPr>
          <w:rFonts w:ascii="TH SarabunIT๙" w:hAnsi="TH SarabunIT๙" w:cs="TH SarabunIT๙"/>
          <w:sz w:val="32"/>
          <w:szCs w:val="32"/>
          <w:cs/>
        </w:rPr>
        <w:t>ด้า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นเขตแดนกับประเทศเพื่อนบ้านยังคงเป็นความท้าทายดำนความมั่นคงในอนาคต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นอกจากนี้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ประเทศไทยยังคงต้องให้ความสำคัญกับปัญหาดำนความมั่นคง</w:t>
      </w:r>
    </w:p>
    <w:p w14:paraId="7D590A5F" w14:textId="77777777" w:rsidR="00901D13" w:rsidRDefault="00901D13" w:rsidP="00901D1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14C618" w14:textId="77777777" w:rsidR="00901D13" w:rsidRDefault="00901D13" w:rsidP="00901D1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8CB6D2" w14:textId="7B37DA21" w:rsidR="00960FCF" w:rsidRPr="00E51C99" w:rsidRDefault="00960FCF" w:rsidP="00901D1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lastRenderedPageBreak/>
        <w:t>อื่น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ที่มีความซับซ้อน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ละเอียดอ่อน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และมีความเชื่อมโยงกันหลายมิติ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ี่อาจเป็นประเด็นท้าทายต่อการสร้างบรรยากาศความไว้วางใจระหว่างรัฐกับประชาชนและระหว่างประชาชนกับประชาช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รวมถึงการสร้างความสามัคคีของคนในชาติที่จะนำไปสู่การแก้ปัญหาความขัดแย้งระหว่างกลุ่มประชากรไทยที่มี</w:t>
      </w:r>
      <w:r w:rsidR="00901D13">
        <w:rPr>
          <w:rFonts w:ascii="TH SarabunIT๙" w:hAnsi="TH SarabunIT๙" w:cs="TH SarabunIT๙" w:hint="cs"/>
          <w:sz w:val="32"/>
          <w:szCs w:val="32"/>
          <w:cs/>
        </w:rPr>
        <w:t>แ</w:t>
      </w:r>
      <w:r w:rsidRPr="00E51C99">
        <w:rPr>
          <w:rFonts w:ascii="TH SarabunIT๙" w:hAnsi="TH SarabunIT๙" w:cs="TH SarabunIT๙"/>
          <w:sz w:val="32"/>
          <w:szCs w:val="32"/>
          <w:cs/>
        </w:rPr>
        <w:t>นวคิดและความเชื่อที่แตกต่างกันอย่างยั่งยืนนอกจากนี้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การขยายอิทธิพลและการเพิ่มบทบาทของประเทศมหาอำนาจ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ที่อาจก่อให้เกิดการเปลี่ยนแปลงไปสู่ระบบหลายขั้วอำนาจ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หรือเกิดการย้ายขั้วอำนาจทางเศรษฐกิจ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ซึ่งอาจส่งผลกระทบต่อเสถียรภาพทางเศรษฐกิจของประเทศในอนาคต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ขณะที่องค์กรที่ไม่ใช่รัฐ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องค์การระหว่างประเทศ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และบรรษัทข้ามชาติ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จะมีบทบาทมากขึ้นในการกำหนดกฎ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ระเบียบ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ทิศทางความสัมพันธ์และมาตรฐานสากลต่างๆ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ทั้งในดำนความมั่นคง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และเศรษฐกิจ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รวมทั้งการรวมกลุ่มเศรษฐกิจและการเปิดเสรีในภูมิภาคที่นำไปสู่ความเชื่อมโยงในทุกระบบ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อาจก่อให้เกิดความเสี่ยงด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นอาชญากรรมข้ามชาติและเศรษฐกิจนอกระบบ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รวมทั้งปัญหายาเสพติด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การค้ามนุษย์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และการลักลอบเข้าเมือง</w:t>
      </w:r>
    </w:p>
    <w:p w14:paraId="1B4E9359" w14:textId="77777777" w:rsidR="00960FCF" w:rsidRPr="00E51C99" w:rsidRDefault="00960FCF" w:rsidP="00960FCF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ในทางกลับกัน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ความเปลี่ยนแปลงจาก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โลกาภิวั</w:t>
      </w:r>
      <w:r>
        <w:rPr>
          <w:rFonts w:ascii="TH SarabunIT๙" w:hAnsi="TH SarabunIT๙" w:cs="TH SarabunIT๙" w:hint="cs"/>
          <w:sz w:val="32"/>
          <w:szCs w:val="32"/>
          <w:cs/>
        </w:rPr>
        <w:t>ฒ</w:t>
      </w:r>
      <w:r w:rsidRPr="00E51C99">
        <w:rPr>
          <w:rFonts w:ascii="TH SarabunIT๙" w:hAnsi="TH SarabunIT๙" w:cs="TH SarabunIT๙"/>
          <w:sz w:val="32"/>
          <w:szCs w:val="32"/>
          <w:cs/>
        </w:rPr>
        <w:t>น์</w:t>
      </w:r>
      <w:proofErr w:type="spellEnd"/>
      <w:r w:rsidRPr="00E51C99">
        <w:rPr>
          <w:rFonts w:ascii="TH SarabunIT๙" w:hAnsi="TH SarabunIT๙" w:cs="TH SarabunIT๙"/>
          <w:sz w:val="32"/>
          <w:szCs w:val="32"/>
          <w:cs/>
        </w:rPr>
        <w:t>และความก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วหน้าทางวิทยาศาสตร์และเทคโนโลยีที่ได้รับ</w:t>
      </w:r>
      <w:r>
        <w:rPr>
          <w:rFonts w:ascii="TH SarabunIT๙" w:hAnsi="TH SarabunIT๙" w:cs="TH SarabunIT๙"/>
          <w:sz w:val="32"/>
          <w:szCs w:val="32"/>
          <w:cs/>
        </w:rPr>
        <w:t>การพัฒนาอย่าง</w:t>
      </w:r>
      <w:r>
        <w:rPr>
          <w:rFonts w:ascii="TH SarabunIT๙" w:hAnsi="TH SarabunIT๙" w:cs="TH SarabunIT๙" w:hint="cs"/>
          <w:sz w:val="32"/>
          <w:szCs w:val="32"/>
          <w:cs/>
        </w:rPr>
        <w:t>ก้า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วกระโดดจะก่อให้เกิดนวัตกรรมอย่างพลิกผัน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เทคโนโลยีปัญญาประดิษฐ์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อินเทอร์เน็ตในทุกสิ่ง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การวิเคราะห์ข้อมูลขนาดใหญ่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หุ่นยนต์และโดรน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เทคโนโลยีพันธุกรรมสมัยใหม่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และเทคโนโลยีทางการเงิน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ซึ่งตัวอย่างแนวโน้มการพัฒนาเทคโนโลยีอย่างกำวกระโดดเหล่านี้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าดว่าจะเป็นปัจจัยสนับสนุนหลักที่ช่วยทำให้เศรษฐกิจโลกและเศรษฐกิจไทยมีแนวโน้มที่จะกลับมาขยายตัวได้เข้มแข็ง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แนวโน้มสำคัญที่จำเป็นต้องมีการติดตามอย่างใกล้ชิด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อาทิการรวมกลุ่มทางการค้าและการลงทุนที่จะมีความหลากหลายเพิ่มมากขึ้น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แข่งขันที่คาดว่าจะรุนแรงขึ้นในการเพิ่มผลิตภาพและสร้างความหลากหลายของสินค้าและบริการที่ตอบโจทย์รูปแบบชีวิตใหม่ๆ</w:t>
      </w:r>
    </w:p>
    <w:p w14:paraId="307776F4" w14:textId="77777777" w:rsidR="00960FCF" w:rsidRPr="00E51C99" w:rsidRDefault="00960FCF" w:rsidP="00960FCF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นอกจากนั้น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ประเทศไทยคาดว่าจะเข้าสู่การเป็นสังคมสูงวัยระดับสุดยอดในปี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๒๕๗๔ จะก่อให้เกิดโอกาสใหม่ๆ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ในการตอบสนองความต้องการของกลุ่มผู้บริโภคสูงอายุที่จะมีสัดส่วนเพิ่มขึ้นอย่างต่อเนื่อง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วมทั้งการคาดการณ์ว่าครอบครัวไทยจะมีขนาดเล็กลงและมีรูปแบบที่หลากหลายมากขึ้นประชากรในประเทศไทยจะมีช่วงอายุที่แตกต่างกันและจะมีกลุ่มคนช่วงอายุใหม่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เพิ่มขึ้น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ซึ่งจะส่งผลต่อทัศนคติและพฤติกรรมที่แตกต่างกัน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ดังนั้น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เตรียมความพร้อมของประชากรให้มีคุณภาพและการนำเทคโนโลยีที่เหมาะสมมาใช้ในการผลิตและการบริการของประเทศจะเป็นความท้าทายสำคัญในระยะต่อไป</w:t>
      </w:r>
    </w:p>
    <w:p w14:paraId="3B5F9CD4" w14:textId="77777777" w:rsidR="00901D13" w:rsidRDefault="00960FCF" w:rsidP="00960FCF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ab/>
        <w:t>ในขณะเดียวกัน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โครงสร้างประชากรที่เข้าสู่สังคมสูงวัย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อาจทำให้เกิดความต้องการแรงงานต่างชาติเพิ่มมากขึ้นเพื่อทดแทนจำนวนแรงงานไทยที่ลดลง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ซึ่งปัจจัยด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นการเปิดเสรีในภูมิภาคและความก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วหน้าของการพัฒนาระบบคมนาคมขนส่งในภูมิภาคจะทำให้การเคลื่อนย้ายแรงงานและการย้ายถิ่นมีความสะดวก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และเป็นปัจจัยสำคัญที่จะทำให้เกิดการเคลื่อนย้ายประชากรเข้าออกประเทศเพิ่มมากขึ้น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เฉพาะในกลุ่มประชากรที่มีศักยภาพซึ่งมีแนวโน้มในการเคลื่อนย้ายไปเรียนหรือทำงานในทั่วทุกมุมโลกสูง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การย้ายถิ่นส่วนใหญ่มีวัตถุประสงค์เพื่อแสวงหาโอกาสทางเศรษฐกิจที่ดีขึ้น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จึงอาจจะเป็นไปได้ที่ประเทศไทยจะยังคงเป็นประเทศผู้รับของประชากรจากประเทศเพื่อนบ้านขณะที่ประชากรไทยโดยเฉพาะแรงงานทักษะอาจมีแรงจูงใจในการย้ายถิ่นไป</w:t>
      </w:r>
    </w:p>
    <w:p w14:paraId="2EECC993" w14:textId="77777777" w:rsidR="00901D13" w:rsidRDefault="00901D13" w:rsidP="00960FCF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1B3C43" w14:textId="5E1035CC" w:rsidR="00960FCF" w:rsidRPr="00E51C99" w:rsidRDefault="00960FCF" w:rsidP="00960FCF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lastRenderedPageBreak/>
        <w:t>ยังประเทศที่มีระดับการพัฒนาที่ดีกว่า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อาจทำให้การแย่งชิงแรงงานมีความรุนแรงมากขึ้น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ซึ่งจะยิ่งทำให้เกิดความเสี่ยงต่อการเจริญเติบโตทางเศรษฐกิจและการเปลี่ยนแปลงของบริบทสังคมไทย</w:t>
      </w:r>
    </w:p>
    <w:p w14:paraId="19E3DD70" w14:textId="77777777" w:rsidR="00960FCF" w:rsidRPr="00E51C99" w:rsidRDefault="00960FCF" w:rsidP="00960FCF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ab/>
        <w:t>นอกจากนี้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ผลกระทบจากการเปลี่ยนแปลงสภาพภูมิอากาศคาดว่าจะมีความรุนแรงมากขึ้นทั้งในเชิงความผันผวน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ความถี่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และขอบเขตที่กว้างขวางมากขึ้น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ซึ่งจะสร้างความเสียหายต่อชีวิตและทรัพย์สิน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ระบบโครงสร้างพื้นฐานที่จำเป็น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ตลอดจนระบบผลิตทางการเกษตรที่สัมพันธ์ต่อเนื่องกับความมั่นคงด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นอาหารและน้ำ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ขณะที่ระบบนิเวศต่างๆ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มีแนวโน้มเสื่อมโทรมลง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มีความเป็นไปได้ค่อนข้างสูงในการสูญเสียความสามารถในการรองรับความต้องการของมนุษย์ได้อย่างมีประสิทธิภาพอย่างไรก็ดี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ะดับความรุนแรงของผลกระทบอันเกิดจากการเปลี่ยนแปลงภูมิอากาศโลกและความเสื่อมโทรมของระบบนิเวศต่า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ดังกล่าวที่แต่ละประเทศจะต้องเผชิญจะมีความแตกต่างกัน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ำให้การเป็นสังคมสีเขียวการรักษาและบริหารจัดการทรัพยากรธรรมชาติและสิ่งแวดล้อมอย่างบูรณาการจะได้รับความสำคัญและความสนใจจากนานาประเทศรวมทั้งประเทศไทยเพิ่ม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ลังงานทดแทนและพลังงานทางเลือกรวมถึงการสร้างสมดุลความมั่นคงดำนพลังงานและอาหารมีแนวโน้มที่จะมีความสำคัญเพิ่มมากขึ้นกฎระเบียบและข้อตกลง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นสิ่งแวดล้อมจะมีความเข้มข้นและเข้มงวดขึ้น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โดยกรอบการพัฒนาตามข้อตกลงระหว่างประเทศต่างๆ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ที่สำคัญ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เป้าหมายการพัฒนาที่ยั่งยืน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และบันทึกความตกลงปารีสจะได้รับการนำไปปฏิบัติอย่างจริงจังมากยิ่งขึ้น</w:t>
      </w:r>
    </w:p>
    <w:p w14:paraId="55B2D858" w14:textId="77777777" w:rsidR="00960FCF" w:rsidRPr="00E51C99" w:rsidRDefault="00960FCF" w:rsidP="00960FCF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ab/>
        <w:t>แนวโน้มเหล่านี้จะก่อให้เกิดความท้าทายต่อการพัฒนาประเทศในหลายมิติ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ทั้งในส่วนของการจ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งงานและอาชีพ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สาขาการผลิตและบริการใหม่ๆ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ความมั่นคงของประเทศอันเกิดจากภัยคุกคามและความเสี่ยงด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นอื่นๆ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ที่ซับซ้อนขึ้น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อาชญากรรมไซเบอร์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รูปแบบการก่อสงครามที่ใช้เทคโนโลยีเป็นเครื่องมือ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การเคลื่อนย้ายอย่างเสรีและรวดเร็วของผู้คน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เงินทุน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ข้อมูลข่าวสาร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องค์ความรู้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เทคโนโลยีและสินค้าและบริการ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การปรับตัวต่อการเปลี่ยนแปลงสภาพภูมิอากาศที่รวดเร็วและคาดการณ์ได้ยากการเกิดขึ้นของโรคระบาด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และโรคอุบัติใหม่ที่จะส่งผลให้การเฝ้าระวังด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นการสาธารณสุขในประเทศมีความสำคัญมากขึ้น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อาจนำไปสู่ปัญหาความเหลื่อมล้ำที่ทวีความรุนแรงมากขึ้นได้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หากไม่มีมาตรการที่มีประสิทธิภาพในการป้องกันและรองรับผลกระทบต่างๆ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ที่คาดว่าจะเกิดขึ้น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รวมถึงการเตรียมความพร้อมเพื่อรองรับการเปลี่ยนแปลงทางเทคโนโลยีและนวัตกรรมแบบพลิกผันที่จะเกิดขึ้นอย่างรวดเร็วโดยเฉพาะอย่างยิ่งหากการเข้าถึงเทคโนโลยี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โครงสร้างพื้นฐาน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และองค์ความรู้สมัยใหม่มีระดับความแตกต่างกันระหว่างกลุ่มประชากรต่างๆ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โดยการเปลี่ยนแปลงทางเทคโนโลยีและนวัตกรรมดังกล่าวจะส่งผลต่อทั้งการจ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งงานและอาชีพที่จะมีรูปแบบและลักษณะงานที่เปลี่ยนไป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มีความต้องการแรงงานที่มีสมรรถนะสูงเพิ่มมากขึ้น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หลายอาชีพอาจหายไปจากตลาดงานในปัจจุบันและบางอาชีพจะถูกทดแทนด้วยระบบอัตโนมัติโดยเฉพาะอาชีพที่ต้องการทักษะระดับต่ำ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่อให้เกิดความเสี่ยงต่อความมั่นคงและคุณภาพชีวิตของประชาชนที่ปรับตัวไม่ทันหรือขาดความรู้และทักษะที่ทันกับยุคสม</w:t>
      </w:r>
      <w:r>
        <w:rPr>
          <w:rFonts w:ascii="TH SarabunIT๙" w:hAnsi="TH SarabunIT๙" w:cs="TH SarabunIT๙"/>
          <w:sz w:val="32"/>
          <w:szCs w:val="32"/>
          <w:cs/>
        </w:rPr>
        <w:t>ัยที่เปลี่ยนแปลงไปกระแส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โลกาภิวั</w:t>
      </w:r>
      <w:r>
        <w:rPr>
          <w:rFonts w:ascii="TH SarabunIT๙" w:hAnsi="TH SarabunIT๙" w:cs="TH SarabunIT๙" w:hint="cs"/>
          <w:sz w:val="32"/>
          <w:szCs w:val="32"/>
          <w:cs/>
        </w:rPr>
        <w:t>ฒ</w:t>
      </w:r>
      <w:r w:rsidRPr="00E51C99">
        <w:rPr>
          <w:rFonts w:ascii="TH SarabunIT๙" w:hAnsi="TH SarabunIT๙" w:cs="TH SarabunIT๙"/>
          <w:sz w:val="32"/>
          <w:szCs w:val="32"/>
          <w:cs/>
        </w:rPr>
        <w:t>น์</w:t>
      </w:r>
      <w:proofErr w:type="spellEnd"/>
      <w:r w:rsidRPr="00E51C99">
        <w:rPr>
          <w:rFonts w:ascii="TH SarabunIT๙" w:hAnsi="TH SarabunIT๙" w:cs="TH SarabunIT๙"/>
          <w:sz w:val="32"/>
          <w:szCs w:val="32"/>
          <w:cs/>
        </w:rPr>
        <w:t>ที่จะทำให้เกิดการพัฒนาขยายความเป็นเมือง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วิถีชีวิตที่เปลี่ยนไปอย่างรวดเร็ว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รวมทั้งการเปลี่ยนแปลงทางสภาพภูมิอากาศที่อาจจะมีความแปรปรวนมากยิ่งขึ้น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ปัจจัยทั้งหมดดังกล่าวจะส่งผลให้ปัญหาความยากจนและความเหลื่อมล้ำของประเทศมีความซับซ้อนมากยิ่งขึ้น</w:t>
      </w:r>
    </w:p>
    <w:p w14:paraId="229D62F8" w14:textId="77777777" w:rsidR="00901D13" w:rsidRDefault="00901D13" w:rsidP="00960FCF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228CD2" w14:textId="34AB16FB" w:rsidR="00960FCF" w:rsidRPr="00E51C99" w:rsidRDefault="00960FCF" w:rsidP="00901D13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lastRenderedPageBreak/>
        <w:t>จากปัจจัยและแนวโน้มที่คาดว่าจะส่งผลต่อการขับเคลื่อนการพัฒนาประเทศในมิติต่างๆข้างต้น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เห็นได้ว่าบริบทและสภาพแวดล้อมทั้งภายในและภายนอกประเทศมีแนวโน้มที่จะเปลี่ยนแปลงอย่างรวดเร็ว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มีพลวัตสูง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และมีความซับซ้อนหลากหลายมิติ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ซึ่งจะส่งผลต่ออนาคตการพัฒนาประเทศอย่างมาก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ดังนั้น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การพัฒนาประเทศจึงจำเป็นต้องมียุทธศาสตร์การพัฒนาที่ครอบคลุมทุกมิติและทุกด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นการพัฒนาที่เกี่ยวข้อง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มีความร่วมมือในลักษณะประชารัฐจากภาคส่วนต่างๆ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ในรูปแบบของหุ้นส่วนการพัฒนาที่เป็นการดำเนินงานอย่างบูรณาการ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เนื่องจากทุกมิติการพัฒนามีความเกี่ยวข้องซึ่งกันและกัน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โดยประเทศไทยจำเป็นต้องมีทรัพยากรมนุษย์ที่มีคุณภาพ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มีความรู้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สมรรถนะ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และทักษะที่สอดคล้องกับการเปลี่ยนแปลงต่างๆ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สามารถรู้เท่าทันและปรับตัวให้สามารถดำเนินชีวิตได้อย่างมีความสุข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มีอาชีพที่มั่นคง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สร้างรายได้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ท่ามกลางความเปลี่ยนแปลงกฎเกณฑ์และกติกาใหม่ๆ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และมาตรฐานที่สูงขึ้น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โดยเฉพาะในโลกที่มีการเปลี่ยนแปลงอย่างรวดเร็วซึ่งจำเป็นต้องมีการพัฒนาระบบและปัจจัยส่งเสริมต่าง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ที่เกี่ยวข้องไปพร้อมกัน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ทั้งในส่วนของระบบการเรียนการสอน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และการพัฒนาทักษะฝีมือที่สอดคล้องกันกับการพัฒนาของคนในแต่ละช่วงวัย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ระบบบริการสาธารณะ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โครงสร้างพื้นฐาน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รวมทั้งการให้ความสำคัญกับการส่งเสริมเทคโนโลยีและนวัตกรรม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เพื่อให้ประเทศไทยสามารถยกระดับเป็นเ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จ้า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ของเทคโนโลยีและนวัตกรรมก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วทันโลก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จากการต่อยอดการพัฒนาบนพื้นฐานนโยบายไทยแลนด์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๔</w:t>
      </w:r>
      <w:r w:rsidRPr="00E51C99">
        <w:rPr>
          <w:rFonts w:ascii="TH SarabunIT๙" w:hAnsi="TH SarabunIT๙" w:cs="TH SarabunIT๙"/>
          <w:sz w:val="32"/>
          <w:szCs w:val="32"/>
        </w:rPr>
        <w:t>.</w:t>
      </w:r>
      <w:r w:rsidRPr="00E51C99">
        <w:rPr>
          <w:rFonts w:ascii="TH SarabunIT๙" w:hAnsi="TH SarabunIT๙" w:cs="TH SarabunIT๙"/>
          <w:sz w:val="32"/>
          <w:szCs w:val="32"/>
          <w:cs/>
        </w:rPr>
        <w:t>๐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ส่งผลให้เกิดการสร้างห่วงโซ่มูลค่าทางเศรษฐกิจในทั้งภาคอุตสาหกรรม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ภาคเกษตรและภาคบริการ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กระจายผลประโยชน์จากการพัฒนา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ลดปัญหาความเหลื่อมล้ำ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และนำไปสู่การเสริมสร้างคุณภาพชีวิตของประชาชนทุกภาคส่วน</w:t>
      </w:r>
    </w:p>
    <w:p w14:paraId="4D8140DC" w14:textId="77777777" w:rsidR="00960FCF" w:rsidRPr="00E51C99" w:rsidRDefault="00960FCF" w:rsidP="00960FCF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ab/>
        <w:t>นอกจากนี้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ประเทศไทยต้องให้ความสำคัญกับการสร้างสมดุลความมั่นคงด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นพลังงานและอาหาร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การรักษาไว้ซึ่งความหลากหลายเชิงนิเวศ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การส่งเสริมการดำเนินชีวิตและธุรกิจ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และการพัฒนาและขยายความเป็นเมืองที่เติบโตอย่างต่อเนื่องที่เป็นมิตรต่อสิ่งแวดล้อม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พร้อมกับการมีข้อกำหนดของรูปแบบและกฎเกณฑ์ที่เกี่ยวเนื่องกับลักษณะการใช้พื้นที่ที่ชัดเจน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ขณะที่การพัฒนาโครงสร้างพื้นฐานและระบบ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E51C99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กฎหมาย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ะบบภาษีต้องมีกลยุทธ์การพัฒนาที่สามารถอำนวยความสะดวกและส่งเสริมให้ประเทศมีศักยภาพการแข่งขันที่สูง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สามารถใช้จุดแข็งในเรื่องตำแหน่งที่ตั้งทางภูมิศาสตร์ของประเทศให้เกิดประโยชน์ต่อการพัฒนาประเทศ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รวมทั้งให้ความสำคัญของการรวมกลุ่มความร่วมมือกับนานาประเทศในระดับภูมิภาคและระดับโลก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เพื่อกระชับและสร้างสัมพันธไมตรี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เสริมสร้างความสัมพันธ์ทางการทูต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ซึ่งจะก่อให้เกิดการสร้างพลังทางเศรษฐกิจและรักษาความมั่นคงของประเทศ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จำเป็นต้องสร้างความพร้อมในการที่จะยกระดับมาตรฐานและมีการปฏิบัติให้เป็นไปตามระเบียบกติกาสากลใน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ขณะเดียวกันประเทศไทยจำเป็นต้องเร่งให้มีการปฏิรูประบบราชการและการเมืองเพื่อให้เกิดการบริหารราชการที่ดีและมีเสถียรภาพทางการเมือ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มีการส่งเสริมคนในชาติให้ยึดมั่นสถาบันหลักเป็นศูนย์รวมจิตใจเพื่อให้เกิดความรักความสามัคคี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และลดความขัดแย้งภายในประเทศ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โดยที่นโยบายการพัฒนาต่างๆ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จำเป็นต้องคำนึงถึงความสอดคล้องกับโครงสร้างและลักษณะพฤติกรรมของประชากรที่อาจจะมีความแตกต่างจากปัจจุบันมากขึ้น</w:t>
      </w:r>
    </w:p>
    <w:p w14:paraId="600B2CEF" w14:textId="77777777" w:rsidR="00901D13" w:rsidRDefault="00960FCF" w:rsidP="00960FCF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  <w:cs/>
        </w:rPr>
        <w:t>ดังนั้น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ภายใต้เงื่อนไขโครงสร้างประชากร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โครงสร้างเศรษฐกิจ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สภาพสังคม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สภาพภูมิอากาศสิ่งแวดล้อม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และปัจจัยการพัฒนาต่างๆ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ที่เกี่ยวข้อง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ส่งผลให้ประเทศไทยจำเป็นต้องมีการวางแผนการพัฒนาที่รอบคอบและ</w:t>
      </w:r>
    </w:p>
    <w:p w14:paraId="334B82AB" w14:textId="77777777" w:rsidR="00901D13" w:rsidRDefault="00901D13" w:rsidP="00960FCF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97E99E" w14:textId="77777777" w:rsidR="00E219D5" w:rsidRDefault="00E219D5" w:rsidP="00E219D5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A21953" w14:textId="7C849D6A" w:rsidR="00960FCF" w:rsidRPr="00E51C99" w:rsidRDefault="00960FCF" w:rsidP="00E219D5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ครอบคลุม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อย่างไรก็ตาม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หลายประเด็นพัฒนาเป็นเรื่องที่ต้องใช้ระยะเวลาในการดำเนินงานเพื่อให้เกิดการปรับตัวซึ่งจะต้องหยั่งรากลึกลงไปถึงการเปลี่ยนแปลงในเชิงโครงสร้างการขับเคลื่อนการพัฒนาให้ประเทศเจริญ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วหน้าไปในอนาคตจึงจำเป็นต้องกำหนดวิสัยทัศน์ในระยะยาวที่ต้องบรรลุ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พร้อมทั้งแนวยุทธศาสตร์หลักในด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พื่อเป็นกรอบในการขับเคลื่อนการพัฒนาอย่างบูรณาการบนพื้นฐานประชารัฐเพื่อยกระดับจุดแข็งและจุดเด่นของประเท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และปรับปรุงแก้ไขจุดอ่อนและจุดด้อยต่าง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อย่างเป็นระบบ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โดยยุทธศาสตร์ชาติเป็นเป้าหมายใหญ่ในการขับเคลื่อนประเทศ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และถ่ายทอดไปสู่แผนในระดับอื่น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เพื่อนำไปสู่การปฏิบัติทั้งในระดับยุทธศาสตร์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ภารกิจและพื้นที่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ซึ่งรวมถึงพื้นที่พิเศษต่างๆ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เขตเศรษฐกิจพิเศษชายแดน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เขตพัฒนาพิเศษภาคตะวันออกเพื่อให้การพัฒนาประเทศสามารถดำเนินการได้อย่างมั่นคง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มั่งคั่ง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ยั่งยืน</w:t>
      </w:r>
    </w:p>
    <w:p w14:paraId="4FB28A73" w14:textId="77777777" w:rsidR="00960FCF" w:rsidRPr="00E51C99" w:rsidRDefault="00960FCF" w:rsidP="00960FCF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วิสัยทัศน์ประเทศไทย</w:t>
      </w:r>
    </w:p>
    <w:p w14:paraId="0F763D04" w14:textId="77777777" w:rsidR="00960FCF" w:rsidRPr="00E51C99" w:rsidRDefault="00960FCF" w:rsidP="00960FCF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ประเทศไทยมีความมั่นคง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มั่งคั่ง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ยั่งยืน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เป็นประเทศพัฒนาแล้ว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ด้วยการพัฒนาตามหลักปรัชญาของเศรษฐกิจพอเพียง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” </w:t>
      </w:r>
      <w:r w:rsidRPr="00E51C99">
        <w:rPr>
          <w:rFonts w:ascii="TH SarabunIT๙" w:hAnsi="TH SarabunIT๙" w:cs="TH SarabunIT๙"/>
          <w:sz w:val="32"/>
          <w:szCs w:val="32"/>
          <w:cs/>
        </w:rPr>
        <w:t>หรือเป็นคติพจน์ประจำชาติว่า</w:t>
      </w:r>
      <w:r w:rsidRPr="00E51C99">
        <w:rPr>
          <w:rFonts w:ascii="TH SarabunIT๙" w:hAnsi="TH SarabunIT๙" w:cs="TH SarabunIT๙"/>
          <w:sz w:val="32"/>
          <w:szCs w:val="32"/>
        </w:rPr>
        <w:t xml:space="preserve"> “</w:t>
      </w:r>
      <w:r w:rsidRPr="00E51C99">
        <w:rPr>
          <w:rFonts w:ascii="TH SarabunIT๙" w:hAnsi="TH SarabunIT๙" w:cs="TH SarabunIT๙"/>
          <w:sz w:val="32"/>
          <w:szCs w:val="32"/>
          <w:cs/>
        </w:rPr>
        <w:t>มั่นคง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มั่งคั่ง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ยั่งยืน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”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เพื่อสนองตอบต่อผลประโยชน์แห่งชาติ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อันได้แก่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การมีเอกราช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อธิปไตย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การดำรงอยู่อย่างมั่นคง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และยั่งยืนของสถาบันหลักของชาติและประชาชนจากภัยคุกคามทุกรูปแบบ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การอยู่ร่วมกันในชาติอย่างสันติสุขเป็นปึกแผ่น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ความมั่นคงทางสังคมท่ามกลางพหุสังคมและการมีเกียรติและศักดิ์ศรีของความเป็นมนุษย์ความเจริญเติบโตของชา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ความเป็นธรรมและความอยู่ดีมีสุขของประชาชน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ความยั่งยืนของฐานทรัพยากรธรรมชาติสิ่งแวดล้อม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ความมั่นคงทางพลังงานและอาหาร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ความสามารถในการรักษาผลประโยชน์ของชาติภายใต้การเปลี่ยนแปลงของสภาวะแวดล้อมระหว่างประเทศ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การอยู่ร่วมกันอย่างสันติประสานสอดคล้องกันดำนความมั่นคงในประชาคมอาเซียนและประชาคมโลกอย่างมีเกียรติและศักดิ์ศรี</w:t>
      </w:r>
    </w:p>
    <w:p w14:paraId="460F70C2" w14:textId="77777777" w:rsidR="00960FCF" w:rsidRPr="00E51C99" w:rsidRDefault="00960FCF" w:rsidP="00960FCF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ความมั่นคง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การมีความมั่นคงปลอดภัยจากภัยและการเปลี่ยนแปลงทั้งภายในประเทศและภายนอกประเทศในทุกระดับ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ทั้งระดับประเทศ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สังคม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ชุมชน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ครัวเรือน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และปัจเจกบุคคล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และมีความมั่นคงในทุกมิติ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ทั้งมิติทางการทหาร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เศรษฐกิจ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สังคม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สิ่งแวดล้อม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และการเมือง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ประเทศมีความมั่นคงในเอกราชและอธิปไตย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มีการปกครองระบอบประชาธิปไตยที่มีพระมหากษัตริย์ทรงเป็นประมุข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สถาบันชาติ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ศาสนา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พระมหากษัตริย์มีความเข้มแข็งเป็นศูนย์กลางและเป็นที่ยึดเหนี่ยวจิตใจของประชาชน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มีระบบการเมืองที่มั่นคงเป็นกลไกที่นำไปสู่การบริหารประเทศที่ต่อเนื่องและโปร่งใสตามหลักธรรมา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E51C99">
        <w:rPr>
          <w:rFonts w:ascii="TH SarabunIT๙" w:hAnsi="TH SarabunIT๙" w:cs="TH SarabunIT๙"/>
          <w:sz w:val="32"/>
          <w:szCs w:val="32"/>
          <w:cs/>
        </w:rPr>
        <w:t>บาล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สังคมมีความปรองดองและความสามัคคี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สามารถผนึกกำลังเพื่อพัฒนาประเทศ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ชุมชนมีความเข้มแข็ง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ครอบครัวมีความอบอุ่น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ประชาชนมีความมั่นคงในชีวิต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มีงานและรายได้ที่มั่นคงพอเพียงกับการดำรงชีวิต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มีการออมสำหรับวัยเกษียณ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ความมั่นคงของอาหาร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พลังงาน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และน้ำ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มีที่อยู่อาศัยและความปลอดภัยในชีวิตทรัพย์สิน</w:t>
      </w:r>
    </w:p>
    <w:p w14:paraId="31DD709C" w14:textId="77777777" w:rsidR="00901D13" w:rsidRDefault="00960FCF" w:rsidP="00960FCF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ความมั่งคั่ง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ประเทศไทยมีการขยายตัวของเศรษฐกิจอย่างต่อเนื่องและมีความยั่งยืนจนเข้าสู่กลุ่มประเทศรายได้สูง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ความเหลื่อมล้ำของการพัฒนาลดลง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ประชากรมีความอยู่ดีมีสุขได้รับผลประโยชน์จากการพัฒนาอย่างเท่าเทียมกันมากขึ้น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และมีการพัฒนาอย่างทั่วถึงทุกภาคส่วนมีคุณภาพชีวิตตามมาตรฐานขององค์การสหประชาชาติ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ไม่มีประชาชนที่อยู่ในภาวะความยากจนเศรษฐกิจในประเทศมีความเข้มแข็ง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ขณะเดียวกันต้องมี</w:t>
      </w:r>
    </w:p>
    <w:p w14:paraId="077017ED" w14:textId="77777777" w:rsidR="00901D13" w:rsidRDefault="00901D13" w:rsidP="00901D1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65A60E" w14:textId="1735D66F" w:rsidR="00960FCF" w:rsidRPr="00E51C99" w:rsidRDefault="00960FCF" w:rsidP="00901D1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ความสามารถในการแข่งขันกับประเทศต่างๆทั้งในตลาดโลกและตลาดภายในประเทศเพื่อให้สามารถสร้างรายได้ทั้งจากภายในและภายนอกประเทศตลอดจนมีการสร้างฐานเศรษฐกิจและสังคมแห่งอนาคตเพื่อให้สอดรับกับบริบทการพัฒนาที่เปลี่ยนแปลงไป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และประเทศไทยมีบทบาทที่สำคัญในเวทีโลก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และมีความสัมพันธ์ทางเศรษฐกิจและการค้าอย่างแน่น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แฟ้น</w:t>
      </w:r>
      <w:proofErr w:type="spellEnd"/>
      <w:r w:rsidRPr="00E51C99">
        <w:rPr>
          <w:rFonts w:ascii="TH SarabunIT๙" w:hAnsi="TH SarabunIT๙" w:cs="TH SarabunIT๙"/>
          <w:sz w:val="32"/>
          <w:szCs w:val="32"/>
          <w:cs/>
        </w:rPr>
        <w:t>กับประเทศในภูมิภาคเอเชีย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เป็นจุดสำคัญของการเชื่อมโยงในภูมิภาค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ทั้งการคมนาคมขนส่ง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การค้า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การลงทุน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และการทำธุรกิจ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เพื่อให้เป็นพลังในการพัฒนา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นอกจากนี้ยังมีความสมบูรณ์ในทุนที่จะสามารถสร้างการพัฒนาต่อเนื่องไปได้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ทุนมนุษย์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ทุนทางปัญญาทุนทางการเงิน</w:t>
      </w:r>
      <w:r>
        <w:rPr>
          <w:rFonts w:ascii="TH SarabunIT๙" w:hAnsi="TH SarabunIT๙" w:cs="TH SarabunIT๙" w:hint="cs"/>
          <w:sz w:val="32"/>
          <w:szCs w:val="32"/>
          <w:cs/>
        </w:rPr>
        <w:t>ทุน</w:t>
      </w:r>
      <w:r w:rsidRPr="00E51C99">
        <w:rPr>
          <w:rFonts w:ascii="TH SarabunIT๙" w:hAnsi="TH SarabunIT๙" w:cs="TH SarabunIT๙"/>
          <w:sz w:val="32"/>
          <w:szCs w:val="32"/>
          <w:cs/>
        </w:rPr>
        <w:t>ที่เป็นเครื่องมือเครื่องจักร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ทุนทางสังคม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และทุนทรัพยากรธรรมชาติและสิ่งแวดล้อม</w:t>
      </w:r>
    </w:p>
    <w:p w14:paraId="2BA05049" w14:textId="77777777" w:rsidR="00960FCF" w:rsidRDefault="00960FCF" w:rsidP="00960FCF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ความยั่งยืน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การพัฒนาที่สามารถสร้างความเจริญ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รายได้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และคุณภาพชีวิตของประชาชนให้เพิ่มขึ้นอย่างต่อเนื่อง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ซึ่งเป็นการเจริญเติบโตของเศรษฐกิจที่อยู่บนหลักการใช้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การรักษาและการฟื้นฟูฐานทรัพยากรธรรมชาติอย่างยั่งยืน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ไม่ใช้ทรัพยากรธรรมชาติจนเกินพอดี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ไม่สร้างมลภาวะต่อสิ่งแวดล้อมจนเกินความสามารถในการรองรับและเยียวยาของระบบนิเวศ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การผลิตและการบริโภคเป็นมิตรกับสิ่งแวดล้อม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และสอดคล้องกับเป้าหมายการพัฒนาที่ยั่งยืน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ทรัพยากรธรรมชาติมีความอุดมสมบูรณ์มากขึ้นและสิ่งแวดล้อมมีคุณภาพดีขึ้น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คนมีความรับผิดชอบต่อสังคม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มีความเอื้ออาทร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เสียสละเพื่อผลประโยชน์ส่วนรวม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รัฐบาลมีนโยบายที่มุ่งประโยชน์ส่วนรวมอย่างยั่งยืนและให้ความสำคัญกับการมีส่วนร่วมของประชาชน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และทุกภาคส่วนในสังคมยึดถือและปฏิบัติตามหลักปรัชญาของเศรษฐกิจพอเพียงเพื่อการพัฒนาอย่างสมดุล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มีเสถียรภาพ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และยั่งยืน</w:t>
      </w:r>
    </w:p>
    <w:p w14:paraId="4034DB42" w14:textId="77777777" w:rsidR="00960FCF" w:rsidRPr="00E51C99" w:rsidRDefault="00960FCF" w:rsidP="00960FCF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โดยมีเป้าหมายการพัฒนาประเทศ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คือ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ประเทศชาติมั่นคง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ประชาชนมีความสุขเศรษฐกิจพัฒนาอย่างต่อเนื่อง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สังคมเป็นธรรม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ฐานทรัพยากรธรรมชาติยั่งยืน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”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โดยยกระดับศักยภาพของประเทศในหลากหลายมิติ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พัฒนาคนในทุกมิติและในทุกช่วงวัยให้เป็นคนดี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เก่ง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และมีคุณภาพ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สร้างโอกาสและความเสมอภาคทางสังคม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สร้างการเติบโตบนคุณภาพชีวิตที่เป็นมิตรกับสิ่งแวดล้อม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และมีภาครัฐของประชาชนเพื่อประชาชนและประโยชน์ส่วนรวม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โดยการประเมินผลการพัฒนาตามยุทธศาสตร์ชาติ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46CC4B8B" w14:textId="77777777" w:rsidR="00960FCF" w:rsidRPr="00E51C99" w:rsidRDefault="00960FCF" w:rsidP="00960FCF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๑</w:t>
      </w:r>
      <w:r w:rsidRPr="00E51C99">
        <w:rPr>
          <w:rFonts w:ascii="TH SarabunIT๙" w:hAnsi="TH SarabunIT๙" w:cs="TH SarabunIT๙"/>
          <w:sz w:val="32"/>
          <w:szCs w:val="32"/>
        </w:rPr>
        <w:t xml:space="preserve">)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ความอยู่ดีมีสุขของคนไทยและสังคมไทย</w:t>
      </w:r>
    </w:p>
    <w:p w14:paraId="267AE1CC" w14:textId="77777777" w:rsidR="00960FCF" w:rsidRPr="00E51C99" w:rsidRDefault="00960FCF" w:rsidP="00960FCF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๒</w:t>
      </w:r>
      <w:r w:rsidRPr="00E51C99">
        <w:rPr>
          <w:rFonts w:ascii="TH SarabunIT๙" w:hAnsi="TH SarabunIT๙" w:cs="TH SarabunIT๙"/>
          <w:sz w:val="32"/>
          <w:szCs w:val="32"/>
        </w:rPr>
        <w:t xml:space="preserve">) </w:t>
      </w:r>
      <w:r w:rsidRPr="00E51C99">
        <w:rPr>
          <w:rFonts w:ascii="TH SarabunIT๙" w:hAnsi="TH SarabunIT๙" w:cs="TH SarabunIT๙"/>
          <w:sz w:val="32"/>
          <w:szCs w:val="32"/>
          <w:cs/>
        </w:rPr>
        <w:t>ขีดความสามารถในการแข่งขัน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การพัฒนาเศรษฐกิจ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และการกระจายรายได้</w:t>
      </w:r>
    </w:p>
    <w:p w14:paraId="533521D4" w14:textId="77777777" w:rsidR="00960FCF" w:rsidRPr="00E51C99" w:rsidRDefault="00960FCF" w:rsidP="00960FCF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๓</w:t>
      </w:r>
      <w:r w:rsidRPr="00E51C99">
        <w:rPr>
          <w:rFonts w:ascii="TH SarabunIT๙" w:hAnsi="TH SarabunIT๙" w:cs="TH SarabunIT๙"/>
          <w:sz w:val="32"/>
          <w:szCs w:val="32"/>
        </w:rPr>
        <w:t xml:space="preserve">)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การพัฒนาทรัพยากรมนุษย์ของประเทศ</w:t>
      </w:r>
    </w:p>
    <w:p w14:paraId="385FB03C" w14:textId="77777777" w:rsidR="00960FCF" w:rsidRPr="00E51C99" w:rsidRDefault="00960FCF" w:rsidP="00960FCF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๔</w:t>
      </w:r>
      <w:r w:rsidRPr="00E51C99">
        <w:rPr>
          <w:rFonts w:ascii="TH SarabunIT๙" w:hAnsi="TH SarabunIT๙" w:cs="TH SarabunIT๙"/>
          <w:sz w:val="32"/>
          <w:szCs w:val="32"/>
        </w:rPr>
        <w:t xml:space="preserve">)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ความเท่าเทียมและความเสมอภาคของสังคม</w:t>
      </w:r>
    </w:p>
    <w:p w14:paraId="49F8CF0E" w14:textId="77777777" w:rsidR="00960FCF" w:rsidRPr="00E51C99" w:rsidRDefault="00960FCF" w:rsidP="00960FCF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๕</w:t>
      </w:r>
      <w:r w:rsidRPr="00E51C99">
        <w:rPr>
          <w:rFonts w:ascii="TH SarabunIT๙" w:hAnsi="TH SarabunIT๙" w:cs="TH SarabunIT๙"/>
          <w:sz w:val="32"/>
          <w:szCs w:val="32"/>
        </w:rPr>
        <w:t xml:space="preserve">)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ความหลากหลายทางชีวภาพ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คุณภาพสิ่งแวดล้อม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และความยั่งยืนของทรัพยากรธรรมชาติ</w:t>
      </w:r>
    </w:p>
    <w:p w14:paraId="692C1D15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๖</w:t>
      </w:r>
      <w:r w:rsidRPr="00E51C99">
        <w:rPr>
          <w:rFonts w:ascii="TH SarabunIT๙" w:hAnsi="TH SarabunIT๙" w:cs="TH SarabunIT๙"/>
          <w:sz w:val="32"/>
          <w:szCs w:val="32"/>
        </w:rPr>
        <w:t xml:space="preserve">)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ประสิทธิภาพการบริหารจัดการและการเข้าถึงการให้บริการของภาครัฐ</w:t>
      </w:r>
    </w:p>
    <w:p w14:paraId="5C649607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ประเด็นยุทธศาสตร์ชาติ</w:t>
      </w:r>
    </w:p>
    <w:p w14:paraId="19DC7DDC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ยุทธศาสตร์ชาติด</w:t>
      </w: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นความมั่นคง</w:t>
      </w:r>
    </w:p>
    <w:p w14:paraId="3AD5294E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(๑)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การรักษาความสงบภายในประเทศ</w:t>
      </w:r>
    </w:p>
    <w:p w14:paraId="1E9E5AA6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(๒)การป้องกันและแก้ไขปัญหาที่มีผลกระทบต่อความมั่นคง</w:t>
      </w:r>
    </w:p>
    <w:p w14:paraId="3C084675" w14:textId="77777777" w:rsidR="00960FCF" w:rsidRPr="00E51C99" w:rsidRDefault="00960FCF" w:rsidP="00960FCF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(๓)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การพัฒนาศักยภาพของประเทศให้พร้อมเผชิญภัยคุกคามที่กระทบต่อความมั่นคงของชาติ</w:t>
      </w:r>
    </w:p>
    <w:p w14:paraId="2483BA2B" w14:textId="77777777" w:rsidR="00960FCF" w:rsidRPr="00E51C99" w:rsidRDefault="00960FCF" w:rsidP="00960FCF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lastRenderedPageBreak/>
        <w:t>(๔)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การบูรณาการความร่วมมือดำนความมั่นคงกับอาเซียนและนานาชาติ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รวมถึงองค์กรภาครัฐและที่มิใช่ภาครัฐ</w:t>
      </w:r>
    </w:p>
    <w:p w14:paraId="6C89B7EB" w14:textId="77777777" w:rsidR="00960FCF" w:rsidRPr="001711E4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(๕)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การพัฒนากลไกการบริหารจัดการความมั่นคงแบบองค์รวม</w:t>
      </w:r>
    </w:p>
    <w:p w14:paraId="7A61AA54" w14:textId="77777777" w:rsidR="00960FCF" w:rsidRPr="00E51C99" w:rsidRDefault="00960FCF" w:rsidP="00960FCF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ยุทธศาสตร์ชาติด</w:t>
      </w: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นการสร้างความสามารถในการแข่งขัน</w:t>
      </w:r>
    </w:p>
    <w:p w14:paraId="0FD05161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(๑)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การเกษตรสร้างมูลค่า</w:t>
      </w:r>
    </w:p>
    <w:p w14:paraId="45CEA944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(๒)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อุตสาหกรรมและบริการแห่งอนาคต</w:t>
      </w:r>
    </w:p>
    <w:p w14:paraId="244063EE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(๓)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สร้างความหลากหลายด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นการท่องเที่ยว</w:t>
      </w:r>
    </w:p>
    <w:p w14:paraId="55466D36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E51C99">
        <w:rPr>
          <w:rFonts w:ascii="TH SarabunIT๙" w:hAnsi="TH SarabunIT๙" w:cs="TH SarabunIT๙"/>
          <w:sz w:val="32"/>
          <w:szCs w:val="32"/>
          <w:cs/>
        </w:rPr>
        <w:t>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โครงสร้างพื้นฐาน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เชื่อมไทย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เชื่อมโลก</w:t>
      </w:r>
    </w:p>
    <w:p w14:paraId="09D8A2F6" w14:textId="77777777" w:rsidR="00960FCF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(๕)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พัฒนาเศรษฐกิจบนพื้นฐานผู้ประกอบการยุคใหม่</w:t>
      </w:r>
    </w:p>
    <w:p w14:paraId="56F071E3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ยุทธศาสตร์ชาติด</w:t>
      </w: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นการพัฒนาและเสริมสร้างศักยภาพทรัพยากรมนุษย์</w:t>
      </w:r>
    </w:p>
    <w:p w14:paraId="614DE5FB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(๑)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การปรับเปลี่ยนค่านิยมและวัฒนธรรม</w:t>
      </w:r>
    </w:p>
    <w:p w14:paraId="047CCA32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(๒)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การพัฒนาศักยภาพคนตลอดช่วงชีวิต</w:t>
      </w:r>
    </w:p>
    <w:p w14:paraId="426584E1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spacing w:val="-20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(๓)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pacing w:val="-20"/>
          <w:sz w:val="32"/>
          <w:szCs w:val="32"/>
          <w:cs/>
        </w:rPr>
        <w:t>ปฏิรูปกระบวนการเรียนรู้ที่ตอบสนองต่อการเปลี่ยนแปลงในศตวรรษที่</w:t>
      </w:r>
      <w:r w:rsidRPr="00E51C99">
        <w:rPr>
          <w:rFonts w:ascii="TH SarabunIT๙" w:hAnsi="TH SarabunIT๙" w:cs="TH SarabunIT๙"/>
          <w:spacing w:val="-20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pacing w:val="-20"/>
          <w:sz w:val="32"/>
          <w:szCs w:val="32"/>
          <w:cs/>
        </w:rPr>
        <w:t>๒๑</w:t>
      </w:r>
    </w:p>
    <w:p w14:paraId="4BA785BA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(๔)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การตระหนักถึงพหุปัญญาของมนุษย์ที่หลากหลาย</w:t>
      </w:r>
    </w:p>
    <w:p w14:paraId="74C2102D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(๕)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การเสริมสร้างให้คนไทยมีสุขภาวะที่ดี</w:t>
      </w:r>
    </w:p>
    <w:p w14:paraId="53F385DB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(๖)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การสร้างสภาพแวดล้อมที่เอื้อต่อการพัฒนาและเสริมสร้างศักยภาพทรัพยากรมนุษย์</w:t>
      </w:r>
    </w:p>
    <w:p w14:paraId="406317F9" w14:textId="77777777" w:rsidR="00960FCF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(๗)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การเสริมสร้างศักยภาพการกีฬาในการสร้างคุณค่าทางสังคมและพัฒนาประเทศ</w:t>
      </w:r>
    </w:p>
    <w:p w14:paraId="349B7723" w14:textId="77777777" w:rsidR="00960FCF" w:rsidRPr="00E51C99" w:rsidRDefault="00960FCF" w:rsidP="00960FCF">
      <w:pPr>
        <w:spacing w:after="0"/>
        <w:ind w:left="1440" w:hanging="731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ยุทธศาสตร์ชาติด</w:t>
      </w: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นการสร้างโอกาสและความเสมอภาคทางสังคม</w:t>
      </w:r>
    </w:p>
    <w:p w14:paraId="4B363EB9" w14:textId="77777777" w:rsidR="00960FCF" w:rsidRPr="00E51C99" w:rsidRDefault="00960FCF" w:rsidP="00960FCF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(๑)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การลดความเหลื่อมล้ำ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สร้างความเป็นธรรมในทุกมิติ</w:t>
      </w:r>
    </w:p>
    <w:p w14:paraId="7B112435" w14:textId="77777777" w:rsidR="00960FCF" w:rsidRPr="00E51C99" w:rsidRDefault="00960FCF" w:rsidP="00960FCF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(๒)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การกระจายศูนย์กลางความเจริญทางเศรษฐกิจ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สังคม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และเทคโนโลยี</w:t>
      </w:r>
    </w:p>
    <w:p w14:paraId="5BA6FFC3" w14:textId="77777777" w:rsidR="00960FCF" w:rsidRPr="00E51C99" w:rsidRDefault="00960FCF" w:rsidP="00960FCF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(๓)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การเสริมสร้างพลังทางสังคม</w:t>
      </w:r>
    </w:p>
    <w:p w14:paraId="30AEB515" w14:textId="77777777" w:rsidR="00960FCF" w:rsidRDefault="00960FCF" w:rsidP="00960FCF">
      <w:pPr>
        <w:autoSpaceDE w:val="0"/>
        <w:autoSpaceDN w:val="0"/>
        <w:adjustRightInd w:val="0"/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(๔)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การเพิ่มขีดความสามารถของชุมชนท้องถิ่นในการพัฒนา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การพึ่งตนเองและการจัดการตนเอง</w:t>
      </w:r>
    </w:p>
    <w:p w14:paraId="3965A6EB" w14:textId="77777777" w:rsidR="00960FCF" w:rsidRPr="00E51C99" w:rsidRDefault="00960FCF" w:rsidP="00960FCF">
      <w:pPr>
        <w:spacing w:after="0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</w:t>
      </w: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นการสร้างการเติบโตบนคุณภาพชีวิตที่เป็นมิตรกับสิ่งแวดล้อม</w:t>
      </w:r>
    </w:p>
    <w:p w14:paraId="0BC1595F" w14:textId="77777777" w:rsidR="00960FCF" w:rsidRPr="00E51C99" w:rsidRDefault="00960FCF" w:rsidP="00960FCF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(๑)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สร้างการเติบโตอย่างยั่งยืนบนสังคมเศรษฐกิจสีเขียว</w:t>
      </w:r>
    </w:p>
    <w:p w14:paraId="138E3661" w14:textId="77777777" w:rsidR="00960FCF" w:rsidRPr="00E51C99" w:rsidRDefault="00960FCF" w:rsidP="00960FCF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(๒)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สร้างการเติบโตอย่างยั่งยืนบนสังคมเศรษฐกิจภาคทะเล</w:t>
      </w:r>
    </w:p>
    <w:p w14:paraId="51C8E8CD" w14:textId="77777777" w:rsidR="00960FCF" w:rsidRPr="00E51C99" w:rsidRDefault="00960FCF" w:rsidP="00960FCF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(๓)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สร้างการเติบโตอย่างยั่งยืนบนสังคมที่เป็นมิตรต่อสภาพภูมิอากาศ</w:t>
      </w:r>
    </w:p>
    <w:p w14:paraId="2397D7D7" w14:textId="77777777" w:rsidR="00960FCF" w:rsidRPr="00E51C99" w:rsidRDefault="00960FCF" w:rsidP="00960FCF">
      <w:pPr>
        <w:autoSpaceDE w:val="0"/>
        <w:autoSpaceDN w:val="0"/>
        <w:adjustRightInd w:val="0"/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(๔)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พัฒนาพื้นที่เมือง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ชนบท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เกษตรกรรมและอุตสาหกรรมเชิงนิเวศ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มุ่งเน้นความเป็นเมืองที่เติบโตอย่างต่อเนื่อง</w:t>
      </w:r>
    </w:p>
    <w:p w14:paraId="13402501" w14:textId="77777777" w:rsidR="00960FCF" w:rsidRPr="00E51C99" w:rsidRDefault="00960FCF" w:rsidP="00960FCF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(๕)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พัฒนาความมั่นคงน้ำ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พลังงาน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และเกษตรที่เป็นมิตรต่อสิ่งแวดล้อม</w:t>
      </w:r>
    </w:p>
    <w:p w14:paraId="1ED85F4C" w14:textId="77777777" w:rsidR="00960FCF" w:rsidRDefault="00960FCF" w:rsidP="00960FCF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(๖)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ยกระดับกระบวนทัศน์เพื่อกำหนดอนาคตประเทศ</w:t>
      </w:r>
    </w:p>
    <w:p w14:paraId="6DCCA878" w14:textId="77777777" w:rsidR="00960FCF" w:rsidRPr="00E51C99" w:rsidRDefault="00960FCF" w:rsidP="00960FCF">
      <w:pPr>
        <w:spacing w:after="0"/>
        <w:ind w:left="1440" w:hanging="731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ยุทธศาสตร์ชาติด</w:t>
      </w: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นการปรับสมดุลและพัฒนาระบบการบริหารจัดการภาครัฐ</w:t>
      </w:r>
    </w:p>
    <w:p w14:paraId="5F67F6D5" w14:textId="77777777" w:rsidR="00960FCF" w:rsidRPr="00E51C99" w:rsidRDefault="00960FCF" w:rsidP="00960FCF">
      <w:pPr>
        <w:autoSpaceDE w:val="0"/>
        <w:autoSpaceDN w:val="0"/>
        <w:adjustRightInd w:val="0"/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(๑)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ภาครัฐที่ยึดประชาชนเป็นศูนย์กลาง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ตอบสนองความต้องการ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และให้บริการอย่างสะดวกรวดเร็ว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โปร่งใส</w:t>
      </w:r>
    </w:p>
    <w:p w14:paraId="3275314E" w14:textId="77777777" w:rsidR="00960FCF" w:rsidRPr="00E51C99" w:rsidRDefault="00960FCF" w:rsidP="00960FCF">
      <w:pPr>
        <w:autoSpaceDE w:val="0"/>
        <w:autoSpaceDN w:val="0"/>
        <w:adjustRightInd w:val="0"/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lastRenderedPageBreak/>
        <w:t>(๒)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ภาครัฐบริหารงานแบบบูรณาการโดยมียุทธศาสตร์ชาติเป็นเป้าหมายและเชื่อมโยงการพัฒนาในทุกระดับ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ทุกประเด็น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ทุกภารกิจ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และทุกพื้นที่</w:t>
      </w:r>
    </w:p>
    <w:p w14:paraId="54F154B4" w14:textId="77777777" w:rsidR="00960FCF" w:rsidRPr="00E51C99" w:rsidRDefault="00960FCF" w:rsidP="00960FCF">
      <w:pPr>
        <w:autoSpaceDE w:val="0"/>
        <w:autoSpaceDN w:val="0"/>
        <w:adjustRightInd w:val="0"/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(๓)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ภาครัฐมีขนาดเล็กลง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เหมาะสมกับภารกิจ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ส่งเสริมให้ประชาชนและทุกภาคส่วนมีส่วนร่วมในการพัฒนาประเทศ</w:t>
      </w:r>
    </w:p>
    <w:p w14:paraId="494B4F49" w14:textId="77777777" w:rsidR="00960FCF" w:rsidRPr="00E51C99" w:rsidRDefault="00960FCF" w:rsidP="00960FCF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(๔)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ภาครัฐมีความทันสมัย</w:t>
      </w:r>
    </w:p>
    <w:p w14:paraId="692D91D0" w14:textId="77777777" w:rsidR="00960FCF" w:rsidRPr="00E51C99" w:rsidRDefault="00960FCF" w:rsidP="00960FCF">
      <w:pPr>
        <w:autoSpaceDE w:val="0"/>
        <w:autoSpaceDN w:val="0"/>
        <w:adjustRightInd w:val="0"/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(๕)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บุคลากรภาครัฐเป็นคนดีและเก่ง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ยึดหลักคุณธรรม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จริยธรรม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มีจิตสำ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นึกมีความสามารถสูง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มุ่งมั่น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และเป็นมืออาชีพ</w:t>
      </w:r>
    </w:p>
    <w:p w14:paraId="143FC0CA" w14:textId="77777777" w:rsidR="00960FCF" w:rsidRPr="00E51C99" w:rsidRDefault="00960FCF" w:rsidP="00960FCF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(๖)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ภาครัฐมีความโปร่งใส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ปลอดการทุจริตและประพฤติมิชอบ</w:t>
      </w:r>
    </w:p>
    <w:p w14:paraId="6CD3D242" w14:textId="77777777" w:rsidR="00960FCF" w:rsidRPr="00E51C99" w:rsidRDefault="00960FCF" w:rsidP="00960FCF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(๗)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กฎหมายมีความสอดคล้องเหมาะสมกับบริบทต่าง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และมีเท่าที่จำเป็น</w:t>
      </w:r>
    </w:p>
    <w:p w14:paraId="153615C1" w14:textId="77777777" w:rsidR="00960FCF" w:rsidRDefault="00960FCF" w:rsidP="00960FCF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(๘)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กระบวนการยุติธรรมเคารพสิทธิมนุษยชนและปฏิบัติต่อประชาชนโดยเสมอภาค</w:t>
      </w:r>
    </w:p>
    <w:p w14:paraId="56ED569E" w14:textId="77777777" w:rsidR="00960FCF" w:rsidRPr="00E51C99" w:rsidRDefault="00960FCF" w:rsidP="00960FCF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๑.๒  </w:t>
      </w:r>
      <w:r w:rsidRPr="00106D9F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  <w:lang w:eastAsia="x-none"/>
        </w:rPr>
        <w:t>แผนพัฒนาเศรษฐกิจและสังคมแห่งชาติ</w:t>
      </w:r>
      <w:r w:rsidRPr="00106D9F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  <w:lang w:eastAsia="x-none"/>
        </w:rPr>
        <w:t xml:space="preserve"> </w:t>
      </w:r>
      <w:r w:rsidRPr="00106D9F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  <w:lang w:eastAsia="x-none"/>
        </w:rPr>
        <w:t>ฉบับที่ 1๓ (พ.ศ. ๒๕๖๖</w:t>
      </w:r>
      <w:r w:rsidRPr="00106D9F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  <w:lang w:eastAsia="x-none"/>
        </w:rPr>
        <w:t>-</w:t>
      </w:r>
      <w:r w:rsidRPr="00106D9F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  <w:lang w:eastAsia="x-none"/>
        </w:rPr>
        <w:t>๒๕๗๐)</w:t>
      </w:r>
      <w:r w:rsidRPr="00106D9F">
        <w:rPr>
          <w:rFonts w:ascii="TH SarabunIT๙" w:eastAsia="Cordia New" w:hAnsi="TH SarabunIT๙" w:cs="TH SarabunIT๙"/>
          <w:b/>
          <w:bCs/>
          <w:color w:val="000000"/>
          <w:sz w:val="36"/>
          <w:szCs w:val="36"/>
          <w:u w:val="single"/>
          <w:cs/>
          <w:lang w:eastAsia="x-none"/>
        </w:rPr>
        <w:t xml:space="preserve">   </w:t>
      </w:r>
    </w:p>
    <w:p w14:paraId="6A20CC81" w14:textId="77777777" w:rsidR="00960FCF" w:rsidRPr="00420605" w:rsidRDefault="00960FCF" w:rsidP="00960FCF">
      <w:pPr>
        <w:pStyle w:val="a6"/>
        <w:tabs>
          <w:tab w:val="left" w:pos="1418"/>
          <w:tab w:val="left" w:pos="1620"/>
        </w:tabs>
        <w:ind w:firstLine="709"/>
        <w:jc w:val="thaiDistribute"/>
        <w:rPr>
          <w:rFonts w:ascii="TH SarabunIT๙" w:hAnsi="TH SarabunIT๙" w:cs="TH SarabunIT๙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lang w:val="x-none"/>
        </w:rPr>
      </w:pPr>
      <w:r w:rsidRPr="00420605">
        <w:rPr>
          <w:rFonts w:ascii="TH SarabunIT๙" w:hAnsi="TH SarabunIT๙" w:cs="TH SarabunIT๙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>แผนพัฒนาเศรษฐกิจและสังคมแห่งชาติ</w:t>
      </w:r>
      <w:r w:rsidRPr="00420605">
        <w:rPr>
          <w:rFonts w:ascii="TH SarabunIT๙" w:hAnsi="TH SarabunIT๙" w:cs="TH SarabunIT๙" w:hint="cs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 xml:space="preserve"> </w:t>
      </w:r>
      <w:r w:rsidRPr="00420605">
        <w:rPr>
          <w:rFonts w:ascii="TH SarabunIT๙" w:hAnsi="TH SarabunIT๙" w:cs="TH SarabunIT๙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>ฉบับที่ ๑๓ (พ.ศ.</w:t>
      </w:r>
      <w:r w:rsidRPr="00420605">
        <w:rPr>
          <w:rFonts w:ascii="TH SarabunIT๙" w:hAnsi="TH SarabunIT๙" w:cs="TH SarabunIT๙" w:hint="cs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 xml:space="preserve"> </w:t>
      </w:r>
      <w:r w:rsidRPr="00420605">
        <w:rPr>
          <w:rFonts w:ascii="TH SarabunIT๙" w:hAnsi="TH SarabunIT๙" w:cs="TH SarabunIT๙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>๒๕๖๖</w:t>
      </w:r>
      <w:r w:rsidRPr="00420605">
        <w:rPr>
          <w:rFonts w:ascii="TH SarabunIT๙" w:hAnsi="TH SarabunIT๙" w:cs="TH SarabunIT๙" w:hint="cs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>-</w:t>
      </w:r>
      <w:r w:rsidRPr="00420605">
        <w:rPr>
          <w:rFonts w:ascii="TH SarabunIT๙" w:hAnsi="TH SarabunIT๙" w:cs="TH SarabunIT๙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>๒๕๗๐) มีสถานะเป็นแผนระดับที่ ๒</w:t>
      </w:r>
      <w:r w:rsidRPr="00420605">
        <w:rPr>
          <w:rFonts w:ascii="TH SarabunIT๙" w:hAnsi="TH SarabunIT๙" w:cs="TH SarabunIT๙" w:hint="cs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 xml:space="preserve"> </w:t>
      </w:r>
      <w:r w:rsidRPr="00420605">
        <w:rPr>
          <w:rFonts w:ascii="TH SarabunIT๙" w:hAnsi="TH SarabunIT๙" w:cs="TH SarabunIT๙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>ซึ่งเป็นกลไกที่สำคัญในการแปลงยุทธศาสตร์ชาติไปสู่การปฏิบัติ และใช้เป็นกรอบสำหรับการจัดทำแผนระดับที่ ๓</w:t>
      </w:r>
      <w:r w:rsidRPr="00420605">
        <w:rPr>
          <w:rFonts w:ascii="TH SarabunIT๙" w:hAnsi="TH SarabunIT๙" w:cs="TH SarabunIT๙" w:hint="cs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 xml:space="preserve"> </w:t>
      </w:r>
      <w:r w:rsidRPr="00420605">
        <w:rPr>
          <w:rFonts w:ascii="TH SarabunIT๙" w:hAnsi="TH SarabunIT๙" w:cs="TH SarabunIT๙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>เพื่อให้การดำเนินงานของภาคีการพัฒนาที่เกี่ยวข้องสามารถสนับสนุนการบรรลุเป้าหมายตามยุทธศาสตร์ชาติตามกรอบระยะเวลาที่คาดหวังไว้ได้โดยพระราชบัญญัติสภาพัฒนาการเศรษฐกิจและสังคมแห่งชาติ พ.ศ. ๒๕๖๑</w:t>
      </w:r>
      <w:r w:rsidRPr="00420605">
        <w:rPr>
          <w:rFonts w:ascii="TH SarabunIT๙" w:hAnsi="TH SarabunIT๙" w:cs="TH SarabunIT๙" w:hint="cs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 xml:space="preserve"> </w:t>
      </w:r>
      <w:r w:rsidRPr="00420605">
        <w:rPr>
          <w:rFonts w:ascii="TH SarabunIT๙" w:hAnsi="TH SarabunIT๙" w:cs="TH SarabunIT๙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>บัญญัติให้แผนพัฒนาเศรษฐกิจและสังคมแห่งชาติ ฉบับที่ ๑๒ มีผลบังคับใช้ถึงวันที่ ๓๐ กันยายน ๒๕๖๕ ส่งผลให้กรอบระยะเวลา ๕ ปีของแผนพัฒนาเศรษฐกิจและสังคมแห่งชาติ ฉบับที่ ๑๓ เริ่มต้น ณ วันที่ ๑ ตุลาคม ๒๕๖๕ ครอบคลุมปีงบประมาณ พ.ศ. ๒๕๖๖</w:t>
      </w:r>
      <w:r w:rsidRPr="00420605">
        <w:rPr>
          <w:rFonts w:ascii="TH SarabunIT๙" w:hAnsi="TH SarabunIT๙" w:cs="TH SarabunIT๙" w:hint="cs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>-</w:t>
      </w:r>
      <w:r w:rsidRPr="00420605">
        <w:rPr>
          <w:rFonts w:ascii="TH SarabunIT๙" w:hAnsi="TH SarabunIT๙" w:cs="TH SarabunIT๙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 xml:space="preserve">๒๕๗๐ ซึ่งเป็นระยะ ๕ ปีที่สองของยุทธศาสตร์ชาติ </w:t>
      </w:r>
    </w:p>
    <w:p w14:paraId="073B47B5" w14:textId="77777777" w:rsidR="00E219D5" w:rsidRDefault="00960FCF" w:rsidP="00960FCF">
      <w:pPr>
        <w:tabs>
          <w:tab w:val="left" w:pos="1440"/>
          <w:tab w:val="left" w:pos="1620"/>
        </w:tabs>
        <w:spacing w:after="300"/>
        <w:ind w:firstLine="709"/>
        <w:contextualSpacing/>
        <w:jc w:val="thaiDistribute"/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cs/>
          <w:lang w:val="x-none"/>
        </w:rPr>
        <w:t>ทั้งนี้ การจัดทำแผนพัฒนาฯ ฉบับที่ ๑๓ อยู่บนความตั้งใจที่จะให้แผนมีจุดเน้นและเป้าหมายของการพัฒนาที่เป็นรูปธรรม สามารถบ่งบอกทิศทางการพัฒนาที่ชัดเจนที่ประเทศควรมุ่งไปในระยะ ๕ ปี ถัดไป โดยเป็นผลที่เกิดจากกระบวนการสังเคราะห์ข้อมูลอย่างรอบด้าน ทั้งสถานะของทุนในมิติต่างๆ บทเรียนของการพัฒนาที่ผ่านมา</w:t>
      </w:r>
      <w:r w:rsidRPr="00720A0D">
        <w:rPr>
          <w:rFonts w:ascii="TH SarabunIT๙" w:eastAsia="Cordia New" w:hAnsi="TH SarabunIT๙" w:cs="TH SarabunIT๙" w:hint="cs"/>
          <w:color w:val="000000" w:themeColor="text1"/>
          <w:spacing w:val="5"/>
          <w:kern w:val="28"/>
          <w:sz w:val="32"/>
          <w:szCs w:val="32"/>
          <w:cs/>
          <w:lang w:val="x-none"/>
        </w:rPr>
        <w:t xml:space="preserve"> </w:t>
      </w:r>
      <w:r w:rsidRPr="00720A0D"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cs/>
          <w:lang w:val="x-none"/>
        </w:rPr>
        <w:t>ตลอดจนการเปลี่ยนแปลงของปัจจัยและเงื่อนไขที่จะมีอิทธิพลต่อองคาพยพต่างๆ ของประเทศ รวมถึงการสนับสนุนให้ภาคีการพัฒนาทุกภาคส่วนเข้ามามีส่วนร่วมในการแลกเปลี่ยนความคิดเห็นอย่างกว้างขวางตั้งแต่ในขั้นตอนการกำหนดกรอบทิศทางของแผนไปจนถึงการยกร่างแผน</w:t>
      </w:r>
      <w:r w:rsidRPr="00720A0D">
        <w:rPr>
          <w:rFonts w:ascii="TH SarabunIT๙" w:eastAsia="Cordia New" w:hAnsi="TH SarabunIT๙" w:cs="TH SarabunIT๙" w:hint="cs"/>
          <w:color w:val="000000" w:themeColor="text1"/>
          <w:spacing w:val="5"/>
          <w:kern w:val="28"/>
          <w:sz w:val="32"/>
          <w:szCs w:val="32"/>
          <w:cs/>
          <w:lang w:val="x-none"/>
        </w:rPr>
        <w:tab/>
      </w:r>
      <w:r w:rsidRPr="00720A0D"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cs/>
          <w:lang w:val="x-none"/>
        </w:rPr>
        <w:t>นอกจากนี้ การจัดทำแผนพัฒนาฯ ฉบับที่ ๑๓ ยังอยู่ในช่วงเวลาที่ทั่วโลกรวมถึงประเทศไทยต้องเผชิญกับข้อจำกัดหลากหลายประการที่เป็นผลสืบเนื่องจากสถานการณ์การแพร่ระบาดของโควิด-๑๙ ซึ่งไม่เพียงแต่ก่อให้เกิดการเจ็บป่วยและเสียชีวิตของประชากร แต่ยังส่งผลให้เกิดเงื่อนไขทางเศรษฐกิจและการดำเนินชีวิตของประชาชนทุกกลุ่ม นอกจากนี้ ในระยะของแผนพัฒนาฯ ฉบับที่ ๑๓ ยังเป็นช่วงเวลาที่มีแนวโน้มของการพัฒนาของเทคโนโลยีอย่างก้าวกระโดด การเปลี่ยนแปลงสภาพภูมิอากาศที่มีความรุนแรงเพิ่มขึ้นการเป็นสังคมสูงวัยของประเทศไทยและหลายประเทศทั่วโลก ตลอดจนการเปลี่ยนแปลงด้านภูมิรัฐศาสตร์ระหว่างประเทศ ดังนั้น การขับเคลื่อนการพัฒนาประเทศท่ามกลางกระแสแนวโน้มการเปลี่ยนแปลงดังกล่าวจึงต้องให้ความสำคัญกับการเสริมสร้าง</w:t>
      </w:r>
    </w:p>
    <w:p w14:paraId="07525A4B" w14:textId="28AFEDA2" w:rsidR="00960FCF" w:rsidRPr="00720A0D" w:rsidRDefault="00960FCF" w:rsidP="00901D13">
      <w:pPr>
        <w:tabs>
          <w:tab w:val="left" w:pos="1440"/>
          <w:tab w:val="left" w:pos="1620"/>
        </w:tabs>
        <w:spacing w:after="300"/>
        <w:contextualSpacing/>
        <w:jc w:val="thaiDistribute"/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cs/>
          <w:lang w:val="x-none"/>
        </w:rPr>
        <w:t>ความเข้มแข็งจากภายในให้สามารถเติบโตต่อไปได้อย่างมั่นคงท่ามกลางความผันแปรที่เกิดขึ้นรอบด้าน และคำนึงถึงผลประโยชน์ของประเทศทั้งทางเศรษฐกิจ สังคมและสิ่งแวดล้อมอย่างยั่งยืน</w:t>
      </w:r>
      <w:r w:rsidRPr="00720A0D">
        <w:rPr>
          <w:rFonts w:ascii="TH SarabunIT๙" w:eastAsia="Cordia New" w:hAnsi="TH SarabunIT๙" w:cs="TH SarabunIT๙" w:hint="cs"/>
          <w:color w:val="000000" w:themeColor="text1"/>
          <w:spacing w:val="5"/>
          <w:kern w:val="28"/>
          <w:sz w:val="32"/>
          <w:szCs w:val="32"/>
          <w:cs/>
          <w:lang w:val="x-none"/>
        </w:rPr>
        <w:t xml:space="preserve"> </w:t>
      </w:r>
    </w:p>
    <w:p w14:paraId="1D768F3C" w14:textId="05272043" w:rsidR="00901D13" w:rsidRPr="00720A0D" w:rsidRDefault="00960FCF" w:rsidP="00960FCF">
      <w:pPr>
        <w:spacing w:after="300"/>
        <w:contextualSpacing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lang w:val="x-none"/>
        </w:rPr>
      </w:pPr>
      <w:r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cs/>
          <w:lang w:val="x-none"/>
        </w:rPr>
        <w:lastRenderedPageBreak/>
        <w:tab/>
      </w:r>
      <w:r w:rsidRPr="00720A0D"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cs/>
          <w:lang w:val="x-none"/>
        </w:rPr>
        <w:t>ในการกำหนดทิศทางของแผนพัฒนาฯ ฉบับที่ ๑๓ ให้ประเทศสามารถก้าวข้ามความท้าทายต่างๆ</w:t>
      </w:r>
      <w:r w:rsidRPr="00720A0D">
        <w:rPr>
          <w:rFonts w:ascii="TH SarabunIT๙" w:eastAsia="Cordia New" w:hAnsi="TH SarabunIT๙" w:cs="TH SarabunIT๙" w:hint="cs"/>
          <w:color w:val="000000" w:themeColor="text1"/>
          <w:spacing w:val="5"/>
          <w:kern w:val="28"/>
          <w:sz w:val="32"/>
          <w:szCs w:val="32"/>
          <w:cs/>
          <w:lang w:val="x-none"/>
        </w:rPr>
        <w:t xml:space="preserve"> </w:t>
      </w:r>
      <w:r w:rsidRPr="00720A0D"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cs/>
          <w:lang w:val="x-none"/>
        </w:rPr>
        <w:t>เพื่อให้</w:t>
      </w:r>
      <w:r w:rsidRPr="00720A0D">
        <w:rPr>
          <w:rFonts w:ascii="TH SarabunIT๙" w:eastAsia="Cordia New" w:hAnsi="TH SarabunIT๙" w:cs="TH SarabunIT๙" w:hint="cs"/>
          <w:color w:val="000000" w:themeColor="text1"/>
          <w:spacing w:val="5"/>
          <w:kern w:val="28"/>
          <w:sz w:val="32"/>
          <w:szCs w:val="32"/>
          <w:cs/>
          <w:lang w:val="x-none"/>
        </w:rPr>
        <w:t xml:space="preserve"> </w:t>
      </w:r>
      <w:r w:rsidRPr="00720A0D"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lang w:val="x-none"/>
        </w:rPr>
        <w:t>“</w:t>
      </w:r>
      <w:proofErr w:type="spellStart"/>
      <w:r w:rsidRPr="00720A0D"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cs/>
          <w:lang w:val="x-none"/>
        </w:rPr>
        <w:t>ประเทศไทยมีความมั่นคง</w:t>
      </w:r>
      <w:proofErr w:type="spellEnd"/>
      <w:r w:rsidRPr="00720A0D"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cs/>
          <w:lang w:val="x-none"/>
        </w:rPr>
        <w:t xml:space="preserve"> มั่งคั่ง ยั่งยืน เป็นประเทศพัฒนาแล้ว ด้วยการพัฒนาตามหลักปรัชญาของเศรษฐกิจพอเพียง</w:t>
      </w:r>
      <w:r w:rsidRPr="00720A0D"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lang w:val="x-none"/>
        </w:rPr>
        <w:t xml:space="preserve">” </w:t>
      </w:r>
      <w:r w:rsidRPr="00720A0D"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cs/>
          <w:lang w:val="x-none"/>
        </w:rPr>
        <w:t>ตามเจตนารมณ์ของยุทธศาสตร์ชาติ ได้อาศัยหลักการและแนวคิด ๔ ประการ ดังนี้</w:t>
      </w:r>
    </w:p>
    <w:p w14:paraId="301A2176" w14:textId="77777777" w:rsidR="00960FCF" w:rsidRPr="00720A0D" w:rsidRDefault="00960FCF" w:rsidP="00960FCF">
      <w:pPr>
        <w:spacing w:after="300"/>
        <w:contextualSpacing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lang w:val="x-none"/>
        </w:rPr>
      </w:pPr>
      <w:r>
        <w:rPr>
          <w:rFonts w:ascii="TH SarabunIT๙" w:eastAsia="Cordia New" w:hAnsi="TH SarabunIT๙" w:cs="TH SarabunIT๙" w:hint="cs"/>
          <w:b/>
          <w:bCs/>
          <w:color w:val="000000" w:themeColor="text1"/>
          <w:spacing w:val="5"/>
          <w:kern w:val="28"/>
          <w:sz w:val="32"/>
          <w:szCs w:val="32"/>
          <w:cs/>
          <w:lang w:val="x-none"/>
        </w:rPr>
        <w:t xml:space="preserve">      </w:t>
      </w:r>
      <w:r>
        <w:rPr>
          <w:rFonts w:ascii="TH SarabunIT๙" w:eastAsia="Cordia New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  <w:lang w:val="x-none"/>
        </w:rPr>
        <w:tab/>
      </w: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  <w:lang w:val="x-none"/>
        </w:rPr>
        <w:t>๑. หลักปรัชญาของเศรษฐกิจพอเพีย</w:t>
      </w:r>
      <w:r w:rsidRPr="00720A0D">
        <w:rPr>
          <w:rFonts w:ascii="TH SarabunIT๙" w:eastAsia="Cordia New" w:hAnsi="TH SarabunIT๙" w:cs="TH SarabunIT๙" w:hint="cs"/>
          <w:b/>
          <w:bCs/>
          <w:color w:val="000000" w:themeColor="text1"/>
          <w:spacing w:val="5"/>
          <w:kern w:val="28"/>
          <w:sz w:val="32"/>
          <w:szCs w:val="32"/>
          <w:cs/>
          <w:lang w:val="x-none"/>
        </w:rPr>
        <w:t xml:space="preserve">ง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โดยสืบสาน รักษา ต่อยอดการพัฒนาตามหลักปรัชญาของ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เศรษฐกิจพอเพียง ผ่านการก</w:t>
      </w:r>
      <w:r w:rsidRPr="00720A0D">
        <w:rPr>
          <w:rFonts w:ascii="TH SarabunIT๙" w:eastAsiaTheme="majorEastAsia" w:hAnsi="TH SarabunIT๙" w:cs="TH SarabunIT๙" w:hint="cs"/>
          <w:color w:val="000000" w:themeColor="text1"/>
          <w:spacing w:val="5"/>
          <w:kern w:val="28"/>
          <w:sz w:val="32"/>
          <w:szCs w:val="32"/>
          <w:cs/>
        </w:rPr>
        <w:t>ำ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หนดทิศทางการพัฒนาประเทศอย่างมีเหตุผล ความพอประมาณ ภูมิคุ้มกัน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บนฐานของความรู้ คุณธรรม และความเพียร โดยค</w:t>
      </w:r>
      <w:r w:rsidRPr="00720A0D">
        <w:rPr>
          <w:rFonts w:ascii="TH SarabunIT๙" w:eastAsiaTheme="majorEastAsia" w:hAnsi="TH SarabunIT๙" w:cs="TH SarabunIT๙" w:hint="cs"/>
          <w:color w:val="000000" w:themeColor="text1"/>
          <w:spacing w:val="5"/>
          <w:kern w:val="28"/>
          <w:sz w:val="32"/>
          <w:szCs w:val="32"/>
          <w:cs/>
        </w:rPr>
        <w:t>ำ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นึงถึงความสอดคล้องกับสถานการณ์และเงื่อนไข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 xml:space="preserve">ระดับประเทศและระดับโลกทั้งในปัจจุบันและอนาคตอันใกล้ และศักยภาพของทุนทางเศรษฐกิจ </w:t>
      </w:r>
      <w:r w:rsidRPr="00720A0D">
        <w:rPr>
          <w:rFonts w:ascii="TH SarabunIT๙" w:eastAsiaTheme="majorEastAsia" w:hAnsi="TH SarabunIT๙" w:cs="TH SarabunIT๙" w:hint="cs"/>
          <w:color w:val="000000" w:themeColor="text1"/>
          <w:spacing w:val="5"/>
          <w:kern w:val="28"/>
          <w:sz w:val="32"/>
          <w:szCs w:val="32"/>
          <w:cs/>
        </w:rPr>
        <w:t xml:space="preserve"> 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ทุนทางสังคม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และทุนทางทรัพยากรธรรมชาติและสิ่งแวดล้อมของประเทศ ให้ความส</w:t>
      </w:r>
      <w:r w:rsidRPr="00720A0D">
        <w:rPr>
          <w:rFonts w:ascii="TH SarabunIT๙" w:eastAsiaTheme="majorEastAsia" w:hAnsi="TH SarabunIT๙" w:cs="TH SarabunIT๙" w:hint="cs"/>
          <w:color w:val="000000" w:themeColor="text1"/>
          <w:spacing w:val="5"/>
          <w:kern w:val="28"/>
          <w:sz w:val="32"/>
          <w:szCs w:val="32"/>
          <w:cs/>
        </w:rPr>
        <w:t>ำ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คัญกับการเสริมสร้างความสมดุล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ในมิติต่างๆ ทั้งความสมดุลระหว่างการพัฒนาความสามารถในการแข่งขันกับต่างประเทศกับความสามารถในการพึ่งตนเองได้อย่างมั่นคง ความสมดุลของการกระจายโอกาสเพื่อลดความเหลื่อมล</w:t>
      </w:r>
      <w:r w:rsidRPr="00720A0D">
        <w:rPr>
          <w:rFonts w:ascii="TH SarabunIT๙" w:eastAsiaTheme="majorEastAsia" w:hAnsi="TH SarabunIT๙" w:cs="TH SarabunIT๙" w:hint="cs"/>
          <w:color w:val="000000" w:themeColor="text1"/>
          <w:spacing w:val="5"/>
          <w:kern w:val="28"/>
          <w:sz w:val="32"/>
          <w:szCs w:val="32"/>
          <w:cs/>
        </w:rPr>
        <w:t>้ำ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ระหว่างกลุ่มคน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และพื้นที่ และความสมดุลทางธรรมชาติเพื่อให้คนอยู่ร่วมกับทรัพยากรธรรมชาติและสิ่งแวดล้อมได้อย่างยั่งยืน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รวมถึงการบริหารจัดการองคาพยพต่างๆ ของประเทศให้พร้อมรับกับความเสี่ยงที่เกิดจากการเปลี่ยนแปลง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ทั้งภายนอกและภายในประเทศ นอกจากนี้ในการวางแผนและการขับเคลื่อนแผนไปสู่การปฏิบัติต้องอาศัยองค์ความรู้ทางวิชาการที่รอบด้านและพิจารณาด้วยความรอบคอบ ควบคู่กับการยึดถือผลประโยชน์ของประชาชนส่วนรวมเป็นที่ตั้ง และมุ่งมั่นผลักดันให้การพัฒนาบรรลุเป้าหมายที่ตั้งไว้</w:t>
      </w: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  <w:lang w:val="x-none"/>
        </w:rPr>
        <w:t xml:space="preserve">   </w:t>
      </w:r>
    </w:p>
    <w:p w14:paraId="75827B5D" w14:textId="77777777" w:rsidR="00960FCF" w:rsidRPr="00720A0D" w:rsidRDefault="00960FCF" w:rsidP="00960FCF">
      <w:pPr>
        <w:spacing w:line="240" w:lineRule="atLeast"/>
        <w:contextualSpacing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lang w:val="x-none"/>
        </w:rPr>
      </w:pPr>
      <w:r>
        <w:rPr>
          <w:rFonts w:ascii="TH SarabunIT๙" w:eastAsia="Cordia New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  <w:lang w:val="x-none"/>
        </w:rPr>
        <w:tab/>
      </w: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  <w:lang w:val="x-none"/>
        </w:rPr>
        <w:t>๒. การสร้างความสามารถในการ</w:t>
      </w:r>
      <w:r w:rsidRPr="00720A0D">
        <w:rPr>
          <w:rFonts w:ascii="TH SarabunIT๙" w:eastAsia="Cordia New" w:hAnsi="TH SarabunIT๙" w:cs="TH SarabunIT๙" w:hint="cs"/>
          <w:b/>
          <w:bCs/>
          <w:color w:val="000000" w:themeColor="text1"/>
          <w:spacing w:val="5"/>
          <w:kern w:val="28"/>
          <w:sz w:val="32"/>
          <w:szCs w:val="32"/>
          <w:cs/>
          <w:lang w:val="x-none"/>
        </w:rPr>
        <w:t xml:space="preserve"> 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</w:rPr>
        <w:t>“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</w:rPr>
        <w:t>ล้มแล้ว ลุกไว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</w:rPr>
        <w:t>”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โดยมุ่งเน้นการพัฒนาใน ๓ ระดับ ประกอบด้วย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</w:rPr>
        <w:t xml:space="preserve">๑) การพร้อมรับ หรือ ระดับ 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</w:rPr>
        <w:t>“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</w:rPr>
        <w:t>อยู่รอด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</w:rPr>
        <w:t>”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ในการแก้ไขข้อจ</w:t>
      </w:r>
      <w:r w:rsidRPr="00720A0D">
        <w:rPr>
          <w:rFonts w:ascii="TH SarabunIT๙" w:eastAsiaTheme="majorEastAsia" w:hAnsi="TH SarabunIT๙" w:cs="TH SarabunIT๙" w:hint="cs"/>
          <w:color w:val="000000" w:themeColor="text1"/>
          <w:spacing w:val="5"/>
          <w:kern w:val="28"/>
          <w:sz w:val="32"/>
          <w:szCs w:val="32"/>
          <w:cs/>
        </w:rPr>
        <w:t>ำ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กัดหรือจุดอ่อนที่มีอยู่ ซึ่งเป็นผลให้ประชาชน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ประสบความยากล</w:t>
      </w:r>
      <w:r w:rsidRPr="00720A0D">
        <w:rPr>
          <w:rFonts w:ascii="TH SarabunIT๙" w:eastAsiaTheme="majorEastAsia" w:hAnsi="TH SarabunIT๙" w:cs="TH SarabunIT๙" w:hint="cs"/>
          <w:color w:val="000000" w:themeColor="text1"/>
          <w:spacing w:val="5"/>
          <w:kern w:val="28"/>
          <w:sz w:val="32"/>
          <w:szCs w:val="32"/>
          <w:cs/>
        </w:rPr>
        <w:t>ำ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บากในการด</w:t>
      </w:r>
      <w:r w:rsidRPr="00720A0D">
        <w:rPr>
          <w:rFonts w:ascii="TH SarabunIT๙" w:eastAsiaTheme="majorEastAsia" w:hAnsi="TH SarabunIT๙" w:cs="TH SarabunIT๙" w:hint="cs"/>
          <w:color w:val="000000" w:themeColor="text1"/>
          <w:spacing w:val="5"/>
          <w:kern w:val="28"/>
          <w:sz w:val="32"/>
          <w:szCs w:val="32"/>
          <w:cs/>
        </w:rPr>
        <w:t>ำ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รงชีวิต หรือท</w:t>
      </w:r>
      <w:r w:rsidRPr="00720A0D">
        <w:rPr>
          <w:rFonts w:ascii="TH SarabunIT๙" w:eastAsiaTheme="majorEastAsia" w:hAnsi="TH SarabunIT๙" w:cs="TH SarabunIT๙" w:hint="cs"/>
          <w:color w:val="000000" w:themeColor="text1"/>
          <w:spacing w:val="5"/>
          <w:kern w:val="28"/>
          <w:sz w:val="32"/>
          <w:szCs w:val="32"/>
          <w:cs/>
        </w:rPr>
        <w:t>ำ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ให้ประเทศมีความเปราะบางต่อการเปลี่ยนแปลง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จากภายนอกและภายใน รวมถึงการสร้างความพร้อมในทุกระดับในการรับมือกับสภาวะวิกฤติที่อาจเกิดขึ้น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 xml:space="preserve">ให้สามารถฟื้นคืนสู่ภาวะปกติได้อย่างรวดเร็ว 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</w:rPr>
        <w:t xml:space="preserve">๒) การปรับตัว หรือ ระดับ 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</w:rPr>
        <w:t>“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</w:rPr>
        <w:t>พอเพียง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</w:rPr>
        <w:t>”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ในการปรับเปลี่ยน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ปัจจัยที่จ</w:t>
      </w:r>
      <w:r w:rsidRPr="00720A0D">
        <w:rPr>
          <w:rFonts w:ascii="TH SarabunIT๙" w:eastAsiaTheme="majorEastAsia" w:hAnsi="TH SarabunIT๙" w:cs="TH SarabunIT๙" w:hint="cs"/>
          <w:color w:val="000000" w:themeColor="text1"/>
          <w:spacing w:val="5"/>
          <w:kern w:val="28"/>
          <w:sz w:val="32"/>
          <w:szCs w:val="32"/>
          <w:cs/>
        </w:rPr>
        <w:t>ำ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เป็นเพื่อเสริมสร้างความมั่นคงทางเศรษฐกิจ สังคม และสิ่งแวดล้อม ตั้งแต่ในระดับครอบครัว ชุมชน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พื้นที่ และประเทศ รวมถึงปรับทิศทาง รูปแบบ และแนวทางการพัฒนาให้สอดรับกับกระแสการเปลี่ยนแปลง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 xml:space="preserve">ของโลกยุคใหม่ และ 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</w:rPr>
        <w:t xml:space="preserve">๓) การเปลี่ยนแปลงเพื่อพร้อมเติบโตอย่างยั่งยืน หรือ ระดับ 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</w:rPr>
        <w:t>“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</w:rPr>
        <w:t>ยั่งยืน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</w:rPr>
        <w:t>”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ในการผลักดัน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ให้เกิดการเปลี่ยนแปลงเชิงโครงสร้างในมิติต่างๆ เพื่อเสริมสร้างความสามารถของบุคคลและสังคม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ในการพัฒนาอย่างต่อเนื่อง รวมทั้งเพื่อสนับสนุนให้ประเทศสามารถเติบโตได้อย่างมีคุณภาพและยั่งยืน</w:t>
      </w:r>
      <w:r w:rsidRPr="00720A0D">
        <w:rPr>
          <w:rFonts w:asciiTheme="majorHAnsi" w:eastAsiaTheme="majorEastAsia" w:hAnsiTheme="majorHAnsi" w:cstheme="majorBidi"/>
          <w:color w:val="000000" w:themeColor="text1"/>
          <w:spacing w:val="5"/>
          <w:kern w:val="28"/>
          <w:sz w:val="52"/>
          <w:szCs w:val="66"/>
        </w:rPr>
        <w:t xml:space="preserve"> </w:t>
      </w:r>
      <w:r w:rsidRPr="00720A0D">
        <w:rPr>
          <w:rFonts w:ascii="TH SarabunIT๙" w:eastAsia="Cordia New" w:hAnsi="TH SarabunIT๙" w:cs="TH SarabunIT๙" w:hint="cs"/>
          <w:b/>
          <w:bCs/>
          <w:color w:val="000000" w:themeColor="text1"/>
          <w:spacing w:val="5"/>
          <w:kern w:val="28"/>
          <w:sz w:val="32"/>
          <w:szCs w:val="32"/>
          <w:cs/>
          <w:lang w:val="x-none"/>
        </w:rPr>
        <w:t xml:space="preserve"> </w:t>
      </w:r>
    </w:p>
    <w:p w14:paraId="29C39446" w14:textId="77777777" w:rsidR="00960FCF" w:rsidRPr="00720A0D" w:rsidRDefault="00960FCF" w:rsidP="00960FCF">
      <w:pPr>
        <w:spacing w:after="0"/>
        <w:ind w:firstLine="720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>๓. เป้าหมายการพัฒนาอย่างยั่งยืนของสหประชาชาติ</w:t>
      </w:r>
      <w:r w:rsidRPr="00720A0D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  <w:lang w:val="x-none"/>
        </w:rPr>
        <w:t xml:space="preserve"> 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โดยก</w:t>
      </w:r>
      <w:r w:rsidRPr="00720A0D">
        <w:rPr>
          <w:rFonts w:ascii="TH SarabunIT๙" w:eastAsiaTheme="minorHAnsi" w:hAnsi="TH SarabunIT๙" w:cs="TH SarabunIT๙" w:hint="cs"/>
          <w:color w:val="000000" w:themeColor="text1"/>
          <w:sz w:val="32"/>
          <w:szCs w:val="32"/>
          <w:cs/>
        </w:rPr>
        <w:t>ำ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 xml:space="preserve">หนดทิศทางการพัฒนาที่อยู่บนพื้นฐานของแนวคิด </w:t>
      </w:r>
      <w:r w:rsidRPr="00720A0D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</w:rPr>
        <w:t>“</w:t>
      </w:r>
      <w:r w:rsidRPr="00720A0D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t>ไม่ทิ้งใครไว้ข้างหลัง</w:t>
      </w:r>
      <w:r w:rsidRPr="00720A0D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</w:rPr>
        <w:t>”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มุ่งเสริมสร้างคุณภาพชีวิตที่ดีให้กับประชาชนทุกกลุ่ม ทั้งในมิติของการมีปัจจัยที่จ</w:t>
      </w:r>
      <w:r w:rsidRPr="00720A0D">
        <w:rPr>
          <w:rFonts w:ascii="TH SarabunIT๙" w:eastAsiaTheme="minorHAnsi" w:hAnsi="TH SarabunIT๙" w:cs="TH SarabunIT๙" w:hint="cs"/>
          <w:color w:val="000000" w:themeColor="text1"/>
          <w:sz w:val="32"/>
          <w:szCs w:val="32"/>
          <w:cs/>
        </w:rPr>
        <w:t>ำ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เป็นส</w:t>
      </w:r>
      <w:r w:rsidRPr="00720A0D">
        <w:rPr>
          <w:rFonts w:ascii="TH SarabunIT๙" w:eastAsiaTheme="minorHAnsi" w:hAnsi="TH SarabunIT๙" w:cs="TH SarabunIT๙" w:hint="cs"/>
          <w:color w:val="000000" w:themeColor="text1"/>
          <w:sz w:val="32"/>
          <w:szCs w:val="32"/>
          <w:cs/>
        </w:rPr>
        <w:t>ำ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หรับการด</w:t>
      </w:r>
      <w:r w:rsidRPr="00720A0D">
        <w:rPr>
          <w:rFonts w:ascii="TH SarabunIT๙" w:eastAsiaTheme="minorHAnsi" w:hAnsi="TH SarabunIT๙" w:cs="TH SarabunIT๙" w:hint="cs"/>
          <w:color w:val="000000" w:themeColor="text1"/>
          <w:sz w:val="32"/>
          <w:szCs w:val="32"/>
          <w:cs/>
        </w:rPr>
        <w:t>ำ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รงชีวิตขั้นพื้นฐานที่เพียงพอ การมีสภาพแวดล้อมที่ดี การมีปัจจัย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สนับสนุนให้มีสุขภาพที่สมบูรณ์ทั้งทางร่างกายและจิตใจ การมีโอกาสที่จะใช้ศักยภาพของตน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ในการสร้างความเป็นอยู่ที่ดี และการมุ่งส่งต่อทรัพยากรธรรมชาติและสิ่งแวดล้อมที่ดีไปยังคนรุ่นต่อไป</w:t>
      </w:r>
    </w:p>
    <w:p w14:paraId="4F1C1413" w14:textId="3D7A88FD" w:rsidR="00960FCF" w:rsidRPr="00E219D5" w:rsidRDefault="00960FCF" w:rsidP="00E219D5">
      <w:pPr>
        <w:tabs>
          <w:tab w:val="left" w:pos="1440"/>
        </w:tabs>
        <w:spacing w:after="0"/>
        <w:ind w:firstLine="720"/>
        <w:jc w:val="thaiDistribute"/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>๔. การพัฒนาเศรษฐกิจชีวภาพ เศรษฐกิจหมุนเวียน เศรษฐกิจสีเขียว</w:t>
      </w:r>
      <w:r w:rsidRPr="00720A0D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  <w:lang w:val="x-none"/>
        </w:rPr>
        <w:t xml:space="preserve"> 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โดยให้ความส</w:t>
      </w:r>
      <w:r w:rsidRPr="00720A0D">
        <w:rPr>
          <w:rFonts w:ascii="TH SarabunIT๙" w:eastAsiaTheme="minorHAnsi" w:hAnsi="TH SarabunIT๙" w:cs="TH SarabunIT๙" w:hint="cs"/>
          <w:color w:val="000000" w:themeColor="text1"/>
          <w:sz w:val="32"/>
          <w:szCs w:val="32"/>
          <w:cs/>
        </w:rPr>
        <w:t>ำ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คัญกับ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การประยุกต์ใช้องค์ความรู้ทางด้านวิทยาศาสตร์ เทคโนโลยีสมัยใหม่ และความคิดสร้างสรรค์ เพื่อสร้างมูลค่าเพิ่มทางเศรษฐกิจ ควบคู่กับการรักษาความสมดุลระหว่างการอนุรักษ์และการใช้ประโยชน์จากฐาน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ทรัพยากรธรรมชาติและ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lastRenderedPageBreak/>
        <w:t>ความหลากหลายทางชีวภาพ รวมถึงการปรับเปลี่ยนรูปแบบการผลิต การให้บริการ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และการบริโภคเพื่อลดผลกระทบต่อสิ่งแวดล้อม</w:t>
      </w:r>
    </w:p>
    <w:p w14:paraId="033B0428" w14:textId="77777777" w:rsidR="00960FCF" w:rsidRPr="00720A0D" w:rsidRDefault="00960FCF" w:rsidP="00960FCF">
      <w:pPr>
        <w:tabs>
          <w:tab w:val="left" w:pos="1440"/>
        </w:tabs>
        <w:spacing w:after="0"/>
        <w:ind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เพื่อถ่ายทอดเป้าหมายหลักไปสู่ภาพของการขับเคลื่อนที่ชัดเจนในลักษณะของวาระการพัฒนาที่เอื้อให้เกิดการท</w:t>
      </w:r>
      <w:r w:rsidRPr="00720A0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val="x-none"/>
        </w:rPr>
        <w:t>ำ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 xml:space="preserve">งานร่วมกันของหลายหน่วยงานและหลายภาคส่วนในการผลักดันการพัฒนาเรื่องใดเรื่องหนึ่งให้เกิดผลได้อย่างเป็นรูปธรรม แผนพัฒนาฯ ฉบับที่ ๑๓ จึงได้กำหนดหมุดหมายการพัฒนา จำนวน ๑๓ หมุดหมาย     ซึ่งเป็นการบ่งบอกถึงสิ่งที่ประเทศไทยปรารถนาจะ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  <w:t>“</w:t>
      </w:r>
      <w:proofErr w:type="spellStart"/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เป็น</w:t>
      </w:r>
      <w:proofErr w:type="spellEnd"/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  <w:t xml:space="preserve">”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 xml:space="preserve">หรือมุ่งหวังจะ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  <w:t>“</w:t>
      </w:r>
      <w:proofErr w:type="spellStart"/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มี</w:t>
      </w:r>
      <w:proofErr w:type="spellEnd"/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  <w:t xml:space="preserve">”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 xml:space="preserve">เพื่อสะท้อนประเด็นการพัฒนาที่มีลำดับความสำคัญสูงต่อการพลิกโฉมประเทศไทยสู่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  <w:t>“</w:t>
      </w:r>
      <w:proofErr w:type="spellStart"/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สังคมก้าวหน้า</w:t>
      </w:r>
      <w:proofErr w:type="spellEnd"/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 xml:space="preserve"> เศรษฐกิจสร้างมูลค่าอย่างยั่งยืน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  <w:t xml:space="preserve">”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โดยหมุดหมายทั้ง ๑๓ ประการ แบ่งออกได้เป็น ๔ มิติ ดังนี้</w:t>
      </w:r>
    </w:p>
    <w:p w14:paraId="0A1B318D" w14:textId="77777777" w:rsidR="00960FCF" w:rsidRPr="00720A0D" w:rsidRDefault="00960FCF" w:rsidP="00960FCF">
      <w:pPr>
        <w:spacing w:after="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u w:val="single"/>
          <w:lang w:val="x-none"/>
        </w:rPr>
      </w:pP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ab/>
      </w: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u w:val="single"/>
          <w:cs/>
          <w:lang w:val="x-none"/>
        </w:rPr>
        <w:t>๑. มิติภาคการผลิตและบริการเป้าหมาย ประกอบไปด้วย</w:t>
      </w:r>
    </w:p>
    <w:p w14:paraId="5048987C" w14:textId="77777777" w:rsidR="00960FCF" w:rsidRPr="00720A0D" w:rsidRDefault="00960FCF" w:rsidP="00960FCF">
      <w:pPr>
        <w:spacing w:after="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ab/>
        <w:t xml:space="preserve">หมุดหมายที่ ๑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ไทยเป็นประเทศชั้นนำด้านสินค้าเกษตรและเกษตรแปรรูปมูลค่าสูง</w:t>
      </w:r>
    </w:p>
    <w:p w14:paraId="0C0EA89A" w14:textId="77777777" w:rsidR="00960FCF" w:rsidRPr="00720A0D" w:rsidRDefault="00960FCF" w:rsidP="00960FCF">
      <w:pPr>
        <w:spacing w:after="0"/>
        <w:ind w:firstLine="72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 xml:space="preserve">หมุดหมายที่ ๒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ไทยเป็นจุดหมายของการท่องเที่ยวที่เน้นคุณภาพและความยั่งยืน</w:t>
      </w:r>
    </w:p>
    <w:p w14:paraId="2966E527" w14:textId="77777777" w:rsidR="00960FCF" w:rsidRPr="00720A0D" w:rsidRDefault="00960FCF" w:rsidP="00960FCF">
      <w:pPr>
        <w:spacing w:after="0"/>
        <w:ind w:firstLine="72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>หมุดหมายที่ ๓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 xml:space="preserve"> ไทยเป็นฐานการผลิตยานยนต์ไฟฟ้าที่สำคัญของโลก</w:t>
      </w:r>
    </w:p>
    <w:p w14:paraId="6B71CE66" w14:textId="77777777" w:rsidR="00960FCF" w:rsidRPr="00720A0D" w:rsidRDefault="00960FCF" w:rsidP="00960FCF">
      <w:pPr>
        <w:spacing w:after="0"/>
        <w:ind w:firstLine="72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 xml:space="preserve">หมุดหมายที่ ๔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ไทยเป็นศูนย์กลางทางการแพทย์และสุขภาพมูลค่าสูง</w:t>
      </w:r>
    </w:p>
    <w:p w14:paraId="080818F7" w14:textId="77777777" w:rsidR="00960FCF" w:rsidRPr="00720A0D" w:rsidRDefault="00960FCF" w:rsidP="00960FCF">
      <w:pPr>
        <w:spacing w:after="0"/>
        <w:ind w:firstLine="720"/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 xml:space="preserve">หมุดหมายที่ ๕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ไทยเป็นประตูการค้าการลงทุนและยุทธศาสตร์ทาง</w:t>
      </w:r>
      <w:proofErr w:type="spellStart"/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โล</w:t>
      </w:r>
      <w:proofErr w:type="spellEnd"/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จิสติ</w:t>
      </w:r>
      <w:proofErr w:type="spellStart"/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กส์</w:t>
      </w:r>
      <w:proofErr w:type="spellEnd"/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ที่สำคัญของภูมิภาค</w:t>
      </w:r>
    </w:p>
    <w:p w14:paraId="39B28396" w14:textId="77777777" w:rsidR="00960FCF" w:rsidRDefault="00960FCF" w:rsidP="00960FCF">
      <w:pPr>
        <w:spacing w:after="0"/>
        <w:ind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 xml:space="preserve">หมุดหมายที่ ๖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ไทยเป็นศูนย์กลางอุตสาหกรรมอิเล็กทรอนิกส์อัจฉริยะและอุตสาหกรรมดิจิทัลของอาเซียน</w:t>
      </w:r>
    </w:p>
    <w:p w14:paraId="106EF2C1" w14:textId="77777777" w:rsidR="00960FCF" w:rsidRPr="00720A0D" w:rsidRDefault="00960FCF" w:rsidP="00960FCF">
      <w:pPr>
        <w:spacing w:after="0"/>
        <w:ind w:firstLine="720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u w:val="single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u w:val="single"/>
          <w:cs/>
          <w:lang w:val="x-none"/>
        </w:rPr>
        <w:t>๒</w:t>
      </w: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.</w:t>
      </w: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u w:val="single"/>
          <w:cs/>
          <w:lang w:val="x-none"/>
        </w:rPr>
        <w:t xml:space="preserve"> มิติโอกาสและความเสมอภาคทางเศรษฐกิจและสังคม  ประกอบไปด้วย</w:t>
      </w:r>
    </w:p>
    <w:p w14:paraId="0B6380C0" w14:textId="77777777" w:rsidR="00960FCF" w:rsidRPr="00720A0D" w:rsidRDefault="00960FCF" w:rsidP="00960FCF">
      <w:pPr>
        <w:spacing w:after="0"/>
        <w:ind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 xml:space="preserve">หมุดหมายที่ ๗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ไทยมีวิสาหกิจขนาดกลางและขนาดย่อมที่เข้มแข็ง มีศักยภาพสูง และสามารถแข่งขันได้</w:t>
      </w:r>
    </w:p>
    <w:p w14:paraId="034F06CB" w14:textId="77777777" w:rsidR="00960FCF" w:rsidRPr="00720A0D" w:rsidRDefault="00960FCF" w:rsidP="00960FCF">
      <w:pPr>
        <w:spacing w:after="0"/>
        <w:ind w:firstLine="720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 xml:space="preserve">หมุดหมายที่ ๘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ไทยมีพื้นที่และเมืองอัจฉริยะที่น่าอยู่ ปลอดภัย เติบโตได้อย่างยั่งยืน</w:t>
      </w:r>
    </w:p>
    <w:p w14:paraId="09C44056" w14:textId="77777777" w:rsidR="00960FCF" w:rsidRPr="00720A0D" w:rsidRDefault="00960FCF" w:rsidP="00960FCF">
      <w:pPr>
        <w:spacing w:after="0"/>
        <w:ind w:firstLine="720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u w:val="single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 xml:space="preserve">หมุดหมายที่ ๙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ไทยมีความยากจนข้ามรุ่นลดลง และมีความคุ้มครองทางสังคมที่เพียงพอเหมาะสม</w:t>
      </w: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ab/>
      </w: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u w:val="single"/>
          <w:cs/>
          <w:lang w:val="x-none"/>
        </w:rPr>
        <w:t>๓. มิติความยั่งยืนของทรัพยากรธรรมชาติและสิ่งแวดล้อม</w:t>
      </w:r>
    </w:p>
    <w:p w14:paraId="48E4EBA0" w14:textId="77777777" w:rsidR="00960FCF" w:rsidRPr="00720A0D" w:rsidRDefault="00960FCF" w:rsidP="00960FCF">
      <w:pPr>
        <w:spacing w:after="0"/>
        <w:ind w:firstLine="720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 xml:space="preserve">หมุดหมายที่ ๑๐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ไทยมีเศรษฐกิจหมุนเวียนและสังคมคาร์บอนต่ำ</w:t>
      </w:r>
    </w:p>
    <w:p w14:paraId="1130356E" w14:textId="77777777" w:rsidR="00960FCF" w:rsidRPr="00720A0D" w:rsidRDefault="00960FCF" w:rsidP="00960FCF">
      <w:pPr>
        <w:spacing w:after="0"/>
        <w:ind w:firstLine="720"/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 xml:space="preserve">หมุดหมายที่ ๑๑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ไทยสามารถลดความเสี่ยงและผลกระทบจากภัยธรรมชาติและการเปลี่ยนแปลงสภาพภูมิอากาศ</w:t>
      </w:r>
    </w:p>
    <w:p w14:paraId="017E7F20" w14:textId="77777777" w:rsidR="00960FCF" w:rsidRPr="00720A0D" w:rsidRDefault="00960FCF" w:rsidP="00960FCF">
      <w:pPr>
        <w:spacing w:after="0"/>
        <w:ind w:firstLine="720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u w:val="single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u w:val="single"/>
          <w:cs/>
          <w:lang w:val="x-none"/>
        </w:rPr>
        <w:t>๔. มิติปัจจัยผลักดันการพลิกโฉมประเทศ</w:t>
      </w:r>
    </w:p>
    <w:p w14:paraId="6CDFB102" w14:textId="77777777" w:rsidR="00960FCF" w:rsidRPr="00720A0D" w:rsidRDefault="00960FCF" w:rsidP="00960FCF">
      <w:pPr>
        <w:spacing w:after="0"/>
        <w:ind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 xml:space="preserve">หมุดหมายที่ ๑๒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ไทยมีกำลังคนสมรรถนะสูง มุ่งเรียนรู้อย่างต่อเนื่อง ตอบโจทย์การพัฒนาแห่งอนาคต</w:t>
      </w:r>
    </w:p>
    <w:p w14:paraId="5C969762" w14:textId="77777777" w:rsidR="00960FCF" w:rsidRPr="00720A0D" w:rsidRDefault="00960FCF" w:rsidP="00960FCF">
      <w:pPr>
        <w:spacing w:after="0"/>
        <w:ind w:firstLine="720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 xml:space="preserve">หมุดหมายที่ ๑๓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ไทยมีภาครัฐที่ทันสมัย มีประสิทธิภาพ และตอบโจทย์ประชาชน</w:t>
      </w:r>
    </w:p>
    <w:p w14:paraId="183A6126" w14:textId="6A16C7BB" w:rsidR="00960FCF" w:rsidRDefault="00960FCF" w:rsidP="00960FCF">
      <w:pPr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</w:pP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ab/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ความเชื่อมโยงระหว่างหมุดหมายการพัฒนากับเป้าหมายหลัก โดยหมุดหมายการพัฒนาที่กำหนดขึ้นเป็นประเด็นที่มีลักษณะเชิงบูรณาการที่ครอบคลุมการพัฒนาตั้งแต่ในระดับต้นน้ำจนถึงปลายน้ำ และสามารถนำไปสู่ผลพัฒนาทั้งในมิติเศรษฐกิจ สังคม ทรัพยากรธรรมชาติและสิ่งแวดล้อมไปพร้อมๆ กัน ทำให้หมุดหมายแต่ละประการสามารถสนับสนุนเป้าหมายหลักได้มากกว่าหนึ่งข้อ นอกจากนี้การพัฒนาภายใต้แต่ละหมุดหมายไม่ได้แยกขาดจากกัน แต่มีการสนับสนุนหรือเอื้อประโยชน์ซึ่งกันและกัน</w:t>
      </w:r>
    </w:p>
    <w:p w14:paraId="06F93DCF" w14:textId="22C4DEC1" w:rsidR="00E219D5" w:rsidRDefault="00E219D5" w:rsidP="00960FCF">
      <w:pPr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</w:pPr>
    </w:p>
    <w:p w14:paraId="75A2608F" w14:textId="715F54F8" w:rsidR="00E219D5" w:rsidRDefault="00E219D5" w:rsidP="00960FCF">
      <w:pPr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</w:pPr>
    </w:p>
    <w:p w14:paraId="714B9438" w14:textId="77777777" w:rsidR="00E219D5" w:rsidRPr="00D62DF4" w:rsidRDefault="00E219D5" w:rsidP="00960FCF">
      <w:pPr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</w:pPr>
    </w:p>
    <w:p w14:paraId="12AD9A6B" w14:textId="7B82185C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๑.๓ แผนพัฒนาภาค/แผนพัฒนากลุ่มจังหวัด/แผนพัฒนาจังหวัด</w:t>
      </w:r>
    </w:p>
    <w:p w14:paraId="2909A369" w14:textId="77777777" w:rsidR="00960FCF" w:rsidRPr="003B45C6" w:rsidRDefault="00960FCF" w:rsidP="00960FCF">
      <w:pPr>
        <w:tabs>
          <w:tab w:val="left" w:pos="1440"/>
        </w:tabs>
        <w:spacing w:after="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val="x-non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  <w:lang w:val="x-none"/>
        </w:rPr>
        <w:t>ร่างกรอบแผนพัฒนาภาค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val="x-none"/>
        </w:rPr>
        <w:tab/>
      </w:r>
      <w:r w:rsidRPr="00585FFC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  <w:lang w:val="x-none"/>
        </w:rPr>
        <w:t>ใต้ พ.ศ. 2566-2570</w:t>
      </w:r>
    </w:p>
    <w:p w14:paraId="71CEB0E2" w14:textId="77777777" w:rsidR="00960FCF" w:rsidRPr="00C17D70" w:rsidRDefault="00960FCF" w:rsidP="00960FCF">
      <w:pPr>
        <w:spacing w:after="0" w:line="240" w:lineRule="atLeast"/>
        <w:ind w:left="720"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17D7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กรอบทิศทางการ</w:t>
      </w:r>
      <w:r w:rsidRPr="00C17D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พัฒนาภาค</w:t>
      </w:r>
    </w:p>
    <w:p w14:paraId="2164C1B8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cs/>
        </w:rPr>
        <w:tab/>
      </w:r>
      <w:r w:rsidRPr="00D70094"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D7009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70094">
        <w:rPr>
          <w:rFonts w:ascii="TH SarabunIT๙" w:hAnsi="TH SarabunIT๙" w:cs="TH SarabunIT๙"/>
          <w:b/>
          <w:bCs/>
          <w:sz w:val="32"/>
          <w:szCs w:val="32"/>
          <w:cs/>
        </w:rPr>
        <w:t>บทบาทของภาค</w:t>
      </w:r>
      <w:r>
        <w:t xml:space="preserve"> </w:t>
      </w:r>
      <w:r w:rsidRPr="00C17D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ภาคใต้มีบทบาทส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17D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คัญในการสร้างรายได้ให้กับภาคและประเทศจากการท่องเที่ยว</w:t>
      </w:r>
      <w:r w:rsidRPr="00C17D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17D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ทั้งแหล่งท่องเที่ยวทางทะเลที่มีชื่อเสียง และแหล่งท่องเที่ยวทางบกที่มีศักยภาพสามารถเชื่อมโยงการท่องเที่ยว</w:t>
      </w:r>
      <w:r w:rsidRPr="00C17D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17D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ระหว่างกันได้และเป็นแหล่งผลิตพืชเศรษฐกิจส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17D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คัญของภาค โดยเฉพาะยางพาราและปาล์มน้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17D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มันที่มีการผลิต</w:t>
      </w:r>
      <w:r w:rsidRPr="00C17D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17D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และการแปรรูปเพื่อการส่งออก ตลอดจนภาคใต้มีความได้เปรียบด้านสภาพที่ตั้งทางภูมิศาสตร์ที่สามารถเชื่อมโยงการพัฒนากับพื้นที่ภาคอื่นๆ ของประเทศ รวมทั้งภูมิภาคเอเชียใต้และเอเชียตะวันออก โดยเฉพาะด่านชายแดนที่มีมูลค่าการค้าสูงสุดของประเทศ</w:t>
      </w:r>
    </w:p>
    <w:p w14:paraId="31686DD0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E7879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7E7879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7E787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E7879">
        <w:rPr>
          <w:rFonts w:ascii="TH SarabunIT๙" w:hAnsi="TH SarabunIT๙" w:cs="TH SarabunIT๙"/>
          <w:b/>
          <w:bCs/>
          <w:sz w:val="32"/>
          <w:szCs w:val="32"/>
          <w:cs/>
        </w:rPr>
        <w:t>ทิศทางการพัฒนาภาค</w:t>
      </w:r>
      <w:r w:rsidRPr="007E7879">
        <w:rPr>
          <w:rFonts w:ascii="TH SarabunIT๙" w:hAnsi="TH SarabunIT๙" w:cs="TH SarabunIT๙"/>
          <w:sz w:val="32"/>
          <w:szCs w:val="32"/>
          <w:cs/>
        </w:rPr>
        <w:t xml:space="preserve"> เป็น </w:t>
      </w:r>
      <w:r w:rsidRPr="006B01C4">
        <w:rPr>
          <w:rFonts w:ascii="TH SarabunIT๙" w:hAnsi="TH SarabunIT๙" w:cs="TH SarabunIT๙"/>
          <w:b/>
          <w:bCs/>
          <w:sz w:val="32"/>
          <w:szCs w:val="32"/>
          <w:cs/>
        </w:rPr>
        <w:t>“แหล่งท่องเที่ยวและบริการที่มีคุณภาพ แหล่งผลิตสินค้าเกษตร</w:t>
      </w:r>
      <w:r w:rsidRPr="006B01C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B01C4">
        <w:rPr>
          <w:rFonts w:ascii="TH SarabunIT๙" w:hAnsi="TH SarabunIT๙" w:cs="TH SarabunIT๙"/>
          <w:b/>
          <w:bCs/>
          <w:sz w:val="32"/>
          <w:szCs w:val="32"/>
          <w:cs/>
        </w:rPr>
        <w:t>ปลอดภัยและมูลค่าสูง เชื่อมโยงเศรษฐกิจระหว่างภูมิภาค”</w:t>
      </w:r>
      <w:r w:rsidRPr="007E7879">
        <w:rPr>
          <w:rFonts w:ascii="TH SarabunIT๙" w:hAnsi="TH SarabunIT๙" w:cs="TH SarabunIT๙"/>
          <w:sz w:val="32"/>
          <w:szCs w:val="32"/>
          <w:cs/>
        </w:rPr>
        <w:t xml:space="preserve"> โดยก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E7879">
        <w:rPr>
          <w:rFonts w:ascii="TH SarabunIT๙" w:hAnsi="TH SarabunIT๙" w:cs="TH SarabunIT๙"/>
          <w:sz w:val="32"/>
          <w:szCs w:val="32"/>
          <w:cs/>
        </w:rPr>
        <w:t>หนดทิศทางการพัฒนาภาคใต้</w:t>
      </w:r>
      <w:r w:rsidRPr="007E787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7E7879">
        <w:rPr>
          <w:rFonts w:ascii="TH SarabunIT๙" w:hAnsi="TH SarabunIT๙" w:cs="TH SarabunIT๙"/>
          <w:sz w:val="32"/>
          <w:szCs w:val="32"/>
        </w:rPr>
        <w:t xml:space="preserve">(S Direction) </w:t>
      </w:r>
      <w:r w:rsidRPr="007E7879">
        <w:rPr>
          <w:rFonts w:ascii="TH SarabunIT๙" w:hAnsi="TH SarabunIT๙" w:cs="TH SarabunIT๙"/>
          <w:sz w:val="32"/>
          <w:szCs w:val="32"/>
          <w:cs/>
        </w:rPr>
        <w:t>ที่ให้ความส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E7879">
        <w:rPr>
          <w:rFonts w:ascii="TH SarabunIT๙" w:hAnsi="TH SarabunIT๙" w:cs="TH SarabunIT๙"/>
          <w:sz w:val="32"/>
          <w:szCs w:val="32"/>
          <w:cs/>
        </w:rPr>
        <w:t xml:space="preserve">คัญกับการพัฒนา </w:t>
      </w:r>
      <w:r w:rsidRPr="007E7879">
        <w:rPr>
          <w:rFonts w:ascii="TH SarabunIT๙" w:hAnsi="TH SarabunIT๙" w:cs="TH SarabunIT๙"/>
          <w:sz w:val="32"/>
          <w:szCs w:val="32"/>
        </w:rPr>
        <w:t xml:space="preserve">PEARL </w:t>
      </w:r>
      <w:r w:rsidRPr="007E7879">
        <w:rPr>
          <w:rFonts w:ascii="TH SarabunIT๙" w:hAnsi="TH SarabunIT๙" w:cs="TH SarabunIT๙"/>
          <w:sz w:val="32"/>
          <w:szCs w:val="32"/>
          <w:cs/>
        </w:rPr>
        <w:t>โดยมุ่งยกระดับการบริการด้านการท่องเที่ยวที่มีคุณภาพ มาตรฐาน ปลอดภัย และมีมูลค่าสูง (</w:t>
      </w:r>
      <w:r w:rsidRPr="007E7879">
        <w:rPr>
          <w:rFonts w:ascii="TH SarabunIT๙" w:hAnsi="TH SarabunIT๙" w:cs="TH SarabunIT๙"/>
          <w:sz w:val="32"/>
          <w:szCs w:val="32"/>
        </w:rPr>
        <w:t xml:space="preserve">P: Premium Services &amp; Tourism) </w:t>
      </w:r>
      <w:r w:rsidRPr="007E7879">
        <w:rPr>
          <w:rFonts w:ascii="TH SarabunIT๙" w:hAnsi="TH SarabunIT๙" w:cs="TH SarabunIT๙"/>
          <w:sz w:val="32"/>
          <w:szCs w:val="32"/>
          <w:cs/>
        </w:rPr>
        <w:t>การอนุรักษ์ฟื้นฟูทรัพยากรธรรมชาติและสิ่งแวดล้อมเพื่อเป็นฐานการผลิตส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E7879">
        <w:rPr>
          <w:rFonts w:ascii="TH SarabunIT๙" w:hAnsi="TH SarabunIT๙" w:cs="TH SarabunIT๙"/>
          <w:sz w:val="32"/>
          <w:szCs w:val="32"/>
          <w:cs/>
        </w:rPr>
        <w:t>หรับสาขาเศรษฐกิจส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E7879">
        <w:rPr>
          <w:rFonts w:ascii="TH SarabunIT๙" w:hAnsi="TH SarabunIT๙" w:cs="TH SarabunIT๙"/>
          <w:sz w:val="32"/>
          <w:szCs w:val="32"/>
          <w:cs/>
        </w:rPr>
        <w:t>คัญของภาค (</w:t>
      </w:r>
      <w:r w:rsidRPr="007E7879">
        <w:rPr>
          <w:rFonts w:ascii="TH SarabunIT๙" w:hAnsi="TH SarabunIT๙" w:cs="TH SarabunIT๙"/>
          <w:sz w:val="32"/>
          <w:szCs w:val="32"/>
        </w:rPr>
        <w:t xml:space="preserve">E: Environment &amp; Natural Resources Reservation) </w:t>
      </w:r>
      <w:r w:rsidRPr="007E7879">
        <w:rPr>
          <w:rFonts w:ascii="TH SarabunIT๙" w:hAnsi="TH SarabunIT๙" w:cs="TH SarabunIT๙"/>
          <w:sz w:val="32"/>
          <w:szCs w:val="32"/>
          <w:cs/>
        </w:rPr>
        <w:t>ส่งเสริมการผลิตสินค้าเกษตรปลอดภัยและการแปรรูปเพื่อสร้างมูลค่าเพิ่ม (</w:t>
      </w:r>
      <w:r w:rsidRPr="007E7879">
        <w:rPr>
          <w:rFonts w:ascii="TH SarabunIT๙" w:hAnsi="TH SarabunIT๙" w:cs="TH SarabunIT๙"/>
          <w:sz w:val="32"/>
          <w:szCs w:val="32"/>
        </w:rPr>
        <w:t xml:space="preserve">A: </w:t>
      </w:r>
      <w:proofErr w:type="spellStart"/>
      <w:r w:rsidRPr="007E7879">
        <w:rPr>
          <w:rFonts w:ascii="TH SarabunIT๙" w:hAnsi="TH SarabunIT๙" w:cs="TH SarabunIT๙"/>
          <w:sz w:val="32"/>
          <w:szCs w:val="32"/>
        </w:rPr>
        <w:t>Agro</w:t>
      </w:r>
      <w:proofErr w:type="spellEnd"/>
      <w:r w:rsidRPr="007E7879">
        <w:rPr>
          <w:rFonts w:ascii="TH SarabunIT๙" w:hAnsi="TH SarabunIT๙" w:cs="TH SarabunIT๙"/>
          <w:sz w:val="32"/>
          <w:szCs w:val="32"/>
        </w:rPr>
        <w:t xml:space="preserve">-based Industries and Organic Farmland) </w:t>
      </w:r>
      <w:r w:rsidRPr="007E7879">
        <w:rPr>
          <w:rFonts w:ascii="TH SarabunIT๙" w:hAnsi="TH SarabunIT๙" w:cs="TH SarabunIT๙"/>
          <w:sz w:val="32"/>
          <w:szCs w:val="32"/>
          <w:cs/>
        </w:rPr>
        <w:t>ส่งเสริมการน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E7879">
        <w:rPr>
          <w:rFonts w:ascii="TH SarabunIT๙" w:hAnsi="TH SarabunIT๙" w:cs="TH SarabunIT๙"/>
          <w:sz w:val="32"/>
          <w:szCs w:val="32"/>
          <w:cs/>
        </w:rPr>
        <w:t>งานวิจัยและพัฒนา</w:t>
      </w:r>
      <w:r w:rsidRPr="007E7879">
        <w:rPr>
          <w:rFonts w:ascii="TH SarabunIT๙" w:hAnsi="TH SarabunIT๙" w:cs="TH SarabunIT๙"/>
          <w:sz w:val="32"/>
          <w:szCs w:val="32"/>
        </w:rPr>
        <w:t xml:space="preserve"> </w:t>
      </w:r>
      <w:r w:rsidRPr="007E7879">
        <w:rPr>
          <w:rFonts w:ascii="TH SarabunIT๙" w:hAnsi="TH SarabunIT๙" w:cs="TH SarabunIT๙"/>
          <w:sz w:val="32"/>
          <w:szCs w:val="32"/>
          <w:cs/>
        </w:rPr>
        <w:t>และนวัตกรรมในการแปรรูปสินค้าเกษตรหลักของภาคเป็นผลิตภัณฑ์มูลค่าสูง (</w:t>
      </w:r>
      <w:r w:rsidRPr="007E7879">
        <w:rPr>
          <w:rFonts w:ascii="TH SarabunIT๙" w:hAnsi="TH SarabunIT๙" w:cs="TH SarabunIT๙"/>
          <w:sz w:val="32"/>
          <w:szCs w:val="32"/>
        </w:rPr>
        <w:t xml:space="preserve">R: Research, Innovation &amp; Technology) </w:t>
      </w:r>
      <w:r w:rsidRPr="007E7879">
        <w:rPr>
          <w:rFonts w:ascii="TH SarabunIT๙" w:hAnsi="TH SarabunIT๙" w:cs="TH SarabunIT๙"/>
          <w:sz w:val="32"/>
          <w:szCs w:val="32"/>
          <w:cs/>
        </w:rPr>
        <w:t>และพัฒนาพื้นที่ระเบียงเศรษฐกิจภาคใต้ เพื่อเป็นพื้นที่เศรษฐกิจใหม่ที่สามารถเชื่อมโยงการค้าการลงทุนกับเขตพัฒนาเศรษฐกิจทั้งในและนอกภูมิภาค (</w:t>
      </w:r>
      <w:r w:rsidRPr="007E7879">
        <w:rPr>
          <w:rFonts w:ascii="TH SarabunIT๙" w:hAnsi="TH SarabunIT๙" w:cs="TH SarabunIT๙"/>
          <w:sz w:val="32"/>
          <w:szCs w:val="32"/>
        </w:rPr>
        <w:t>L: Linked Economic Corridor)</w:t>
      </w:r>
    </w:p>
    <w:p w14:paraId="0E49805C" w14:textId="77777777" w:rsidR="00960FCF" w:rsidRPr="003B45C6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B45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B45C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3. เป้าหมายรวม</w:t>
      </w:r>
      <w:r w:rsidRPr="003B45C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14:paraId="34CDFAF3" w14:textId="77777777" w:rsidR="00960FCF" w:rsidRPr="003B45C6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B45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B45C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3.1 </w:t>
      </w:r>
      <w:r w:rsidRPr="003B45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อัตราการเจริญเติบโตทางเศรษฐกิจของภาคใต้ขยายตัวเพิ่มขึ้น</w:t>
      </w:r>
      <w:r w:rsidRPr="003B45C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5D211896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B45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B45C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3.2 </w:t>
      </w:r>
      <w:r w:rsidRPr="003B45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สัมประสิทธิ์ความไม่เสมอภาค (</w:t>
      </w:r>
      <w:r w:rsidRPr="003B45C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Gini Coefficient) </w:t>
      </w:r>
      <w:r w:rsidRPr="003B45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ในการกระจายรายได้ของภาคใต้ลดลง</w:t>
      </w:r>
    </w:p>
    <w:p w14:paraId="59B92A4D" w14:textId="77777777" w:rsidR="00960FCF" w:rsidRPr="00557A52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57A52"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557A5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57A52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  <w:r w:rsidRPr="00557A5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F98B6D2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557A52">
        <w:rPr>
          <w:rFonts w:ascii="TH SarabunIT๙" w:hAnsi="TH SarabunIT๙" w:cs="TH SarabunIT๙"/>
          <w:sz w:val="32"/>
          <w:szCs w:val="32"/>
          <w:cs/>
        </w:rPr>
        <w:tab/>
      </w:r>
      <w:r w:rsidRPr="009934CE">
        <w:rPr>
          <w:rFonts w:ascii="TH SarabunIT๙" w:hAnsi="TH SarabunIT๙" w:cs="TH SarabunIT๙"/>
          <w:b/>
          <w:bCs/>
          <w:sz w:val="32"/>
          <w:szCs w:val="32"/>
        </w:rPr>
        <w:t xml:space="preserve">4.1 </w:t>
      </w:r>
      <w:r w:rsidRPr="009934CE">
        <w:rPr>
          <w:rFonts w:ascii="TH SarabunIT๙" w:hAnsi="TH SarabunIT๙" w:cs="TH SarabunIT๙"/>
          <w:b/>
          <w:bCs/>
          <w:sz w:val="32"/>
          <w:szCs w:val="32"/>
          <w:cs/>
        </w:rPr>
        <w:t>พัฒนาและยกระดับการท่องเที่ยวและบริการ และธุรกิจต่อเนื่องด้านการท่องเที่ยวสู่การท่องเที่ยวและบริการที่มีมาตรฐานและมีมูลค่าสูง</w:t>
      </w:r>
      <w:r w:rsidRPr="00557A52">
        <w:rPr>
          <w:rFonts w:ascii="TH SarabunIT๙" w:hAnsi="TH SarabunIT๙" w:cs="TH SarabunIT๙"/>
          <w:sz w:val="32"/>
          <w:szCs w:val="32"/>
          <w:cs/>
        </w:rPr>
        <w:t xml:space="preserve"> โดยมีแนวทางการพัฒนา ได้แก่</w:t>
      </w:r>
    </w:p>
    <w:p w14:paraId="10AA70E1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934C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934CE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9934C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1) </w:t>
      </w:r>
      <w:r w:rsidRPr="009934C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พัฒนาแหล่งท่องเที่ยวและระบบบริการพื้นฐานและสิ่งอ</w:t>
      </w:r>
      <w:r w:rsidRPr="009934C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ำ</w:t>
      </w:r>
      <w:r w:rsidRPr="009934C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นวยความสะดวกที่เพียงพอ</w:t>
      </w:r>
      <w:r w:rsidRPr="0049194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มีคุณภาพ มาตรฐาน มีความปลอดภัย และสามารถเชื่อมโยงแหล่งท่องเที่ยวทั้งในภาคและระหว่างภาคได้อย่างสะดวก อาทิ ท่าเรือ ระบบขนส่งสาธารณะ และระบบสื่อสารและสารสนเทศ เป็นต้น</w:t>
      </w:r>
      <w:r w:rsidRPr="0049194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75B9325D" w14:textId="77777777" w:rsidR="00960FCF" w:rsidRDefault="00960FCF" w:rsidP="00960FCF">
      <w:pPr>
        <w:autoSpaceDE w:val="0"/>
        <w:autoSpaceDN w:val="0"/>
        <w:adjustRightInd w:val="0"/>
        <w:spacing w:after="0" w:line="240" w:lineRule="atLeast"/>
        <w:ind w:left="141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934C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(2) </w:t>
      </w:r>
      <w:r w:rsidRPr="009934C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ยกระดับมาตรฐานบริการการท่องเที่ยวและส่งเสริมธุรกิจ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9194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บริการต่อเนื่องกับการท่องเที่ยว</w:t>
      </w:r>
      <w:r w:rsidRPr="0049194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5CCE16B0" w14:textId="77777777" w:rsidR="00960FCF" w:rsidRDefault="00960FCF" w:rsidP="00960FCF">
      <w:pPr>
        <w:autoSpaceDE w:val="0"/>
        <w:autoSpaceDN w:val="0"/>
        <w:adjustRightInd w:val="0"/>
        <w:spacing w:after="0" w:line="240" w:lineRule="atLeast"/>
        <w:ind w:left="141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934C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(3) </w:t>
      </w:r>
      <w:r w:rsidRPr="009934C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พัฒนากิจกรรมและบริการท่องเที่ยวให้มีความหลากหลายและสร้างสรรค์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9194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ที่เน้นมาตรฐาน</w:t>
      </w:r>
    </w:p>
    <w:p w14:paraId="776E7128" w14:textId="77777777" w:rsidR="00901D13" w:rsidRDefault="00960FCF" w:rsidP="00960FCF">
      <w:pPr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9194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และสนับสนุนการท่องเที่ยวสีเขียว อาทิ การท่องเที่ยวเชิงเกษตร เชิงนิเวศน์ เชิงสุขภาพและการแพทย์ เชิงธุรกิจและการประชุมสัมมนา การท่องเที่ยวเชิงประวัติศาสตร์และวัฒนธรรม การท่องเที่ยวเมืองเก่า และการท่องเที่ยว</w:t>
      </w:r>
    </w:p>
    <w:p w14:paraId="6159F7DE" w14:textId="77777777" w:rsidR="00901D13" w:rsidRDefault="00901D13" w:rsidP="00960FCF">
      <w:pPr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9495658" w14:textId="62F80EBB" w:rsidR="00960FCF" w:rsidRDefault="00960FCF" w:rsidP="00960FCF">
      <w:pPr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9194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วิถีชีวิตชุมชน เป็นต้น โดยใช้เรื่องราวที่เป็นเอกลักษณ์ความโดดเด่นของแต่ละพื้นที่เป็นจุดขายเพื่อเพิ่มมูลค่าและดึงดูดนักท่องเที่ยว</w:t>
      </w:r>
      <w:r w:rsidRPr="0049194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3D826A33" w14:textId="77777777" w:rsidR="00960FCF" w:rsidRPr="00491941" w:rsidRDefault="00960FCF" w:rsidP="00960FCF">
      <w:pPr>
        <w:autoSpaceDE w:val="0"/>
        <w:autoSpaceDN w:val="0"/>
        <w:adjustRightInd w:val="0"/>
        <w:spacing w:after="0" w:line="240" w:lineRule="atLeast"/>
        <w:ind w:firstLine="144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934C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lastRenderedPageBreak/>
        <w:t xml:space="preserve">(4) </w:t>
      </w:r>
      <w:r w:rsidRPr="009934C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ประชาสัมพันธ์การท่องเที่ยวและส่งเสริมการตลาดด้วยเทคโนโลยีดิจิทัล</w:t>
      </w:r>
      <w:r w:rsidRPr="0049194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ที่มีความสอดคล้องและเหมาะสมกับนักท่องเที่ยวกลุ่มเฉพาะต่างๆ</w:t>
      </w:r>
    </w:p>
    <w:p w14:paraId="4F310683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  <w:r>
        <w:rPr>
          <w:cs/>
        </w:rPr>
        <w:tab/>
      </w:r>
      <w:r w:rsidRPr="009934CE">
        <w:rPr>
          <w:rFonts w:ascii="TH SarabunIT๙" w:hAnsi="TH SarabunIT๙" w:cs="TH SarabunIT๙"/>
          <w:b/>
          <w:bCs/>
          <w:sz w:val="32"/>
          <w:szCs w:val="32"/>
        </w:rPr>
        <w:t xml:space="preserve">4.2 </w:t>
      </w:r>
      <w:r w:rsidRPr="009934CE">
        <w:rPr>
          <w:rFonts w:ascii="TH SarabunIT๙" w:hAnsi="TH SarabunIT๙" w:cs="TH SarabunIT๙"/>
          <w:b/>
          <w:bCs/>
          <w:sz w:val="32"/>
          <w:szCs w:val="32"/>
          <w:cs/>
        </w:rPr>
        <w:t>พัฒนาและยกระดับอุตสาหกรรมการแปรรูปสินค้าเกษตรด้วยนวัตกรรมเพื่อสร้างมูลค่าเพิ่ม</w:t>
      </w:r>
      <w:r w:rsidRPr="009934CE">
        <w:rPr>
          <w:rFonts w:ascii="TH SarabunIT๙" w:hAnsi="TH SarabunIT๙" w:cs="TH SarabunIT๙"/>
          <w:sz w:val="32"/>
          <w:szCs w:val="32"/>
          <w:cs/>
        </w:rPr>
        <w:t xml:space="preserve"> โดยมีแนวทางการพัฒนา ได้แก่</w:t>
      </w:r>
      <w:r w:rsidRPr="009934C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6D39D38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934CE">
        <w:rPr>
          <w:rFonts w:ascii="TH SarabunIT๙" w:hAnsi="TH SarabunIT๙" w:cs="TH SarabunIT๙"/>
          <w:b/>
          <w:bCs/>
          <w:sz w:val="32"/>
          <w:szCs w:val="32"/>
        </w:rPr>
        <w:t xml:space="preserve">(1) </w:t>
      </w:r>
      <w:r w:rsidRPr="009934CE">
        <w:rPr>
          <w:rFonts w:ascii="TH SarabunIT๙" w:hAnsi="TH SarabunIT๙" w:cs="TH SarabunIT๙"/>
          <w:b/>
          <w:bCs/>
          <w:sz w:val="32"/>
          <w:szCs w:val="32"/>
          <w:cs/>
        </w:rPr>
        <w:t>ส่งเสริมการพัฒนาอุตสาหกรรมโอ</w:t>
      </w:r>
      <w:proofErr w:type="spellStart"/>
      <w:r w:rsidRPr="009934CE">
        <w:rPr>
          <w:rFonts w:ascii="TH SarabunIT๙" w:hAnsi="TH SarabunIT๙" w:cs="TH SarabunIT๙"/>
          <w:b/>
          <w:bCs/>
          <w:sz w:val="32"/>
          <w:szCs w:val="32"/>
          <w:cs/>
        </w:rPr>
        <w:t>เล</w:t>
      </w:r>
      <w:proofErr w:type="spellEnd"/>
      <w:r w:rsidRPr="009934CE">
        <w:rPr>
          <w:rFonts w:ascii="TH SarabunIT๙" w:hAnsi="TH SarabunIT๙" w:cs="TH SarabunIT๙"/>
          <w:b/>
          <w:bCs/>
          <w:sz w:val="32"/>
          <w:szCs w:val="32"/>
          <w:cs/>
        </w:rPr>
        <w:t>โอเคมีคอลแบบครบวงจร</w:t>
      </w:r>
      <w:r w:rsidRPr="009934CE">
        <w:rPr>
          <w:rFonts w:ascii="TH SarabunIT๙" w:hAnsi="TH SarabunIT๙" w:cs="TH SarabunIT๙"/>
          <w:sz w:val="32"/>
          <w:szCs w:val="32"/>
          <w:cs/>
        </w:rPr>
        <w:t>ที่เป็นมิตรต่อสิ่งแวดล้อม</w:t>
      </w:r>
      <w:r w:rsidRPr="009934CE">
        <w:rPr>
          <w:rFonts w:ascii="TH SarabunIT๙" w:hAnsi="TH SarabunIT๙" w:cs="TH SarabunIT๙"/>
          <w:sz w:val="32"/>
          <w:szCs w:val="32"/>
        </w:rPr>
        <w:t xml:space="preserve"> </w:t>
      </w:r>
      <w:r w:rsidRPr="009934CE">
        <w:rPr>
          <w:rFonts w:ascii="TH SarabunIT๙" w:hAnsi="TH SarabunIT๙" w:cs="TH SarabunIT๙"/>
          <w:sz w:val="32"/>
          <w:szCs w:val="32"/>
          <w:cs/>
        </w:rPr>
        <w:t>ในพื้นที่จังหวัดกระบี่ สุราษฎร์ธานี ชุมพร และนครศรีธรรมราช เพื่อให้สอดรับกับการพัฒนาภายใต้แนวคิด</w:t>
      </w:r>
      <w:r w:rsidRPr="009934CE">
        <w:rPr>
          <w:rFonts w:ascii="TH SarabunIT๙" w:hAnsi="TH SarabunIT๙" w:cs="TH SarabunIT๙"/>
          <w:sz w:val="32"/>
          <w:szCs w:val="32"/>
        </w:rPr>
        <w:t xml:space="preserve"> </w:t>
      </w:r>
      <w:r w:rsidRPr="009934CE">
        <w:rPr>
          <w:rFonts w:ascii="TH SarabunIT๙" w:hAnsi="TH SarabunIT๙" w:cs="TH SarabunIT๙"/>
          <w:sz w:val="32"/>
          <w:szCs w:val="32"/>
          <w:cs/>
        </w:rPr>
        <w:t>เศรษฐกิจชีวภาพ และสามารถสร้างมูลค่าให้กับอุตสาหกรรมปาล์มน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9934CE">
        <w:rPr>
          <w:rFonts w:ascii="TH SarabunIT๙" w:hAnsi="TH SarabunIT๙" w:cs="TH SarabunIT๙"/>
          <w:sz w:val="32"/>
          <w:szCs w:val="32"/>
          <w:cs/>
        </w:rPr>
        <w:t>มัน</w:t>
      </w:r>
    </w:p>
    <w:p w14:paraId="1F4327B7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934CE">
        <w:rPr>
          <w:rFonts w:ascii="TH SarabunIT๙" w:hAnsi="TH SarabunIT๙" w:cs="TH SarabunIT๙"/>
          <w:b/>
          <w:bCs/>
          <w:sz w:val="32"/>
          <w:szCs w:val="32"/>
        </w:rPr>
        <w:t xml:space="preserve">(2) </w:t>
      </w:r>
      <w:r w:rsidRPr="009934CE">
        <w:rPr>
          <w:rFonts w:ascii="TH SarabunIT๙" w:hAnsi="TH SarabunIT๙" w:cs="TH SarabunIT๙"/>
          <w:b/>
          <w:bCs/>
          <w:sz w:val="32"/>
          <w:szCs w:val="32"/>
          <w:cs/>
        </w:rPr>
        <w:t>สนับสนุนการวิจัยและพัฒนาเทคโนโลยีชีวภาพ</w:t>
      </w:r>
      <w:r w:rsidRPr="009934CE">
        <w:rPr>
          <w:rFonts w:ascii="TH SarabunIT๙" w:hAnsi="TH SarabunIT๙" w:cs="TH SarabunIT๙"/>
          <w:sz w:val="32"/>
          <w:szCs w:val="32"/>
          <w:cs/>
        </w:rPr>
        <w:t>ในอุตสาหกรรมยางพาราและปาล์มน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9934CE">
        <w:rPr>
          <w:rFonts w:ascii="TH SarabunIT๙" w:hAnsi="TH SarabunIT๙" w:cs="TH SarabunIT๙"/>
          <w:sz w:val="32"/>
          <w:szCs w:val="32"/>
          <w:cs/>
        </w:rPr>
        <w:t>มัน เพื่อการแปรรูปขั้นกลางและขั้นปลายให้เป็นผลิตภัณฑ์ที่มีมูลค่าสูง อาทิ อุตสาหกรรมล้อยางและถุงมือยาง และอุตสาหกรรมน้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934CE">
        <w:rPr>
          <w:rFonts w:ascii="TH SarabunIT๙" w:hAnsi="TH SarabunIT๙" w:cs="TH SarabunIT๙"/>
          <w:sz w:val="32"/>
          <w:szCs w:val="32"/>
          <w:cs/>
        </w:rPr>
        <w:t>มันปาล์มบริสุทธิ์ เป็นต้น</w:t>
      </w:r>
      <w:r w:rsidRPr="009934C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E575E0F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934CE">
        <w:rPr>
          <w:rFonts w:ascii="TH SarabunIT๙" w:hAnsi="TH SarabunIT๙" w:cs="TH SarabunIT๙"/>
          <w:b/>
          <w:bCs/>
          <w:sz w:val="32"/>
          <w:szCs w:val="32"/>
        </w:rPr>
        <w:t xml:space="preserve">(3) </w:t>
      </w:r>
      <w:r w:rsidRPr="009934C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สนับสนุนผู้ประกอบการ </w:t>
      </w:r>
      <w:r w:rsidRPr="009934CE">
        <w:rPr>
          <w:rFonts w:ascii="TH SarabunIT๙" w:hAnsi="TH SarabunIT๙" w:cs="TH SarabunIT๙"/>
          <w:b/>
          <w:bCs/>
          <w:sz w:val="32"/>
          <w:szCs w:val="32"/>
        </w:rPr>
        <w:t xml:space="preserve">SMEs </w:t>
      </w:r>
      <w:r w:rsidRPr="009934C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และ </w:t>
      </w:r>
      <w:r w:rsidRPr="009934CE">
        <w:rPr>
          <w:rFonts w:ascii="TH SarabunIT๙" w:hAnsi="TH SarabunIT๙" w:cs="TH SarabunIT๙"/>
          <w:b/>
          <w:bCs/>
          <w:sz w:val="32"/>
          <w:szCs w:val="32"/>
        </w:rPr>
        <w:t>Start Up</w:t>
      </w:r>
      <w:r w:rsidRPr="009934CE">
        <w:rPr>
          <w:rFonts w:ascii="TH SarabunIT๙" w:hAnsi="TH SarabunIT๙" w:cs="TH SarabunIT๙"/>
          <w:sz w:val="32"/>
          <w:szCs w:val="32"/>
        </w:rPr>
        <w:t xml:space="preserve"> </w:t>
      </w:r>
      <w:r w:rsidRPr="009934CE">
        <w:rPr>
          <w:rFonts w:ascii="TH SarabunIT๙" w:hAnsi="TH SarabunIT๙" w:cs="TH SarabunIT๙"/>
          <w:sz w:val="32"/>
          <w:szCs w:val="32"/>
          <w:cs/>
        </w:rPr>
        <w:t>ในการใช้ความคิดสร้างสรรค์เพื่อพัฒนาและเพิ่มมูลค่าสินค้าอุตสาหกรรม</w:t>
      </w:r>
    </w:p>
    <w:p w14:paraId="28C069B3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019E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4.3 </w:t>
      </w:r>
      <w:r w:rsidRPr="001019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พัฒนาและส่งเสริมการผลิตและการแปรรูปเพื่อสร้างมูลค่าเพิ่มสินค้าเกษตรหลักของภาค</w:t>
      </w:r>
      <w:r w:rsidRPr="001019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โดยมีแนวทางการพัฒนา ได้แก่</w:t>
      </w:r>
    </w:p>
    <w:p w14:paraId="78A3C26E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019E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(1) </w:t>
      </w:r>
      <w:r w:rsidRPr="001019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เพิ่มประสิทธิภาพการผลิตและพัฒนาคุณภาพผลผลิตโดยการใช้เทคโนโลยีและนวัตกรรมทางการเกษตร</w:t>
      </w:r>
      <w:r w:rsidRPr="001019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ให้มีการผลิตผลผลิตขั้นต้นที่มีคุณภาพรองรับการพัฒนาอุตสาหกรรมแปรรูปการเกษตร โดยเฉพาะยางพาราและปาล์มน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้ำ</w:t>
      </w:r>
      <w:r w:rsidRPr="001019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มัน รวมทั้งส่งเสริมการเชื่อมโยงการพัฒนาเครือข่ายนวัตกรรม</w:t>
      </w:r>
      <w:r w:rsidRPr="001019E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019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และเทคโนโลยีร่วมกับสถาบันการศึกษาเพื่อวิจัยพัฒนาการออกแบบ พัฒนาและแปรรูปผลิตภัณฑ์ใหม่ๆ</w:t>
      </w:r>
    </w:p>
    <w:p w14:paraId="3D66DDF6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019E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(2) </w:t>
      </w:r>
      <w:r w:rsidRPr="001019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ยกระดับการผลิตสินค้าเกษตรที่</w:t>
      </w:r>
      <w:proofErr w:type="spellStart"/>
      <w:r w:rsidRPr="001019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เป็</w:t>
      </w:r>
      <w:proofErr w:type="spellEnd"/>
      <w:r w:rsidRPr="001019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นอ</w:t>
      </w:r>
      <w:proofErr w:type="spellStart"/>
      <w:r w:rsidRPr="001019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ัต</w:t>
      </w:r>
      <w:proofErr w:type="spellEnd"/>
      <w:r w:rsidRPr="001019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ลักษณ์ของภาค</w:t>
      </w:r>
      <w:r w:rsidRPr="001019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เช่น ข้าว ไม้ผ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</w:t>
      </w:r>
      <w:r w:rsidRPr="001019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กาแฟ พืช</w:t>
      </w:r>
      <w:r w:rsidRPr="001019E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019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สมุนไพร ปศุสัตว์ และการเพาะเลี้ยงสัตว์น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้ำ</w:t>
      </w:r>
      <w:r w:rsidRPr="001019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เพื่อให้เป็นสินค้ามีคุณภาพ ปลอดภัย ได้มาตรฐาน และเป็นมิตรกับสิ่งแวดล้อม โดยใช้ภูมิปัญญา นวัตกรรม และเทคโนโลยีในกระบวนการผลิต และการแปรรูปเพื่อสร้างมูลค่าเพิ่มและสร้างความหลากหลายของสินค้า</w:t>
      </w:r>
    </w:p>
    <w:p w14:paraId="2E5E04B4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F6599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3) </w:t>
      </w:r>
      <w:r w:rsidRPr="00F6599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ต่อยอดการพัฒนาการผลิตสู่ระบบเกษตรมาตรฐานต่างๆ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อาทิ เกษตรปลอดภัย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และเกษตรอินทรีย์ เป็นต้น โดยเฉพาะพื้นที่บริเวณโดยรอบลุ่มน้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ทะเลสาบสงขลา โดยใช้เทคโนโลยีเพื่อยกระดับสู่ 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Smart Modern Farm </w:t>
      </w:r>
    </w:p>
    <w:p w14:paraId="67E73B2A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(4) 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ส่งเสริมการท</w:t>
      </w:r>
      <w:r w:rsidRPr="009B00C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ำ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การเกษตรแบบผสมผสาน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เพื่อสร้างความสามารถในการพึ่งพาตนเอง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และความมั่นคงทางด้านอาหารและรายได้ให้กับเกษตรกรรายย่อย</w:t>
      </w:r>
    </w:p>
    <w:p w14:paraId="2CD5A8EE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(5) 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สร้างความเข้มแข็งให้กับกลุ่มเกษตรกร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ผู้ประกอบการ 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SMEs 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และธุรกิจ 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Start up 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เพื่อเพิ่มประสิทธิภาพและยกระดับสินค้าเกษตรให้ได้มาตรฐาน </w:t>
      </w:r>
      <w:proofErr w:type="spellStart"/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</w:t>
      </w:r>
      <w:proofErr w:type="spellEnd"/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นอ</w:t>
      </w:r>
      <w:proofErr w:type="spellStart"/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ัต</w:t>
      </w:r>
      <w:proofErr w:type="spellEnd"/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ลักษณ์และแข่งขันได้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1BBE70CE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(6) 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พัฒนาโครงสร้างพื้นฐานและระบบ</w:t>
      </w:r>
      <w:proofErr w:type="spellStart"/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โล</w:t>
      </w:r>
      <w:proofErr w:type="spellEnd"/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จิสติ</w:t>
      </w:r>
      <w:proofErr w:type="spellStart"/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กส์</w:t>
      </w:r>
      <w:proofErr w:type="spellEnd"/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เพื่อสนับสนุนภาคการเกษตร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ให้เพียงพอ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และมีประสิทธิภาพ โดยเฉพาะระบบน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้ำ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ชลประทาน และการขนส่งสินค้าเกษตร</w:t>
      </w:r>
    </w:p>
    <w:p w14:paraId="73FA471B" w14:textId="77777777" w:rsidR="00960FCF" w:rsidRPr="00400667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(7) 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พัฒนาระบบตลาดที่ทันสมัยและมีความหลากหลาย</w:t>
      </w:r>
      <w:r w:rsidRPr="0040066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ให้กับเกษตรกรและกลุ่มเกษตรกร</w:t>
      </w:r>
    </w:p>
    <w:p w14:paraId="6386C075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0066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4.4 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อนุรักษ์ ฟื้นฟู และบริหารจัดการทรัพยากรธรรมชาติและสิ่งแวดล้อมอย่างเป็นระบบ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เพื่อเป็นฐานการพัฒนาที่ยั่งยืน</w:t>
      </w:r>
      <w:r w:rsidRPr="0040066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โดยมีแนวทางการพัฒนา ได้แก่</w:t>
      </w:r>
      <w:r w:rsidRPr="0040066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439226D7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(1) 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เพิ่มประสิทธิภาพการจัดการฐานทรัพยากรให้มีความอุดมสมบูรณ์</w:t>
      </w:r>
      <w:r w:rsidRPr="0040066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เพื่อเป็นปัจจัยการผลิตที่มีประสิทธิภาพ และป้องกันความเสี่ยงจากภัยพิบัติธรรมชาติ โดยอาศัยความร่วมมือของชุมชนและท้องถิ่น และใช้เทคโนโลยีและรูปแบบที่เหมาะสมกับทรัพยากรแต่ละชนิดและแต่ละสภาพพื้นที่</w:t>
      </w:r>
      <w:r w:rsidRPr="0040066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58E8D3E1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(2) 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บริหารจัดการน</w:t>
      </w:r>
      <w:r w:rsidRPr="009B00C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้ำ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อย่างเป็นระบบ</w:t>
      </w:r>
      <w:r w:rsidRPr="0040066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เพื่อป้องกันและแก้ไขปัญหาอุทกภัยและภัยแล้ง</w:t>
      </w:r>
    </w:p>
    <w:p w14:paraId="77154D68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ab/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(3) 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ส่งเสริมการใช้พลังงานทดแทน</w:t>
      </w:r>
      <w:r w:rsidRPr="0040066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และเพิ่มประสิทธิภาพการใช้พลังงานเพื่อสร้างความมั่นคงด้านพลังงาน</w:t>
      </w:r>
    </w:p>
    <w:p w14:paraId="0747737D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(4) 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บริหารจัดการและแก้ไขปัญหาสิ่งแวดล้อม</w:t>
      </w:r>
      <w:r w:rsidRPr="0040066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ทั้งขยะ 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้ำ</w:t>
      </w:r>
      <w:r w:rsidRPr="0040066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เสีย และมลพิษทางอากาศ</w:t>
      </w:r>
    </w:p>
    <w:p w14:paraId="5B263AAE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4.5 </w:t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พัฒนาพื้นที่เศรษฐกิจพิเศษชายแดนและด่านชายแดนให้เอื้อต่อการค้าการลงทุน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โดยมี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แนวทางการพัฒนา ได้แก่</w:t>
      </w:r>
    </w:p>
    <w:p w14:paraId="64A60EDC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(</w:t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๑) พัฒนาพื้นที่บริเวณเขตเศรษฐกิจพิเศษชายแดน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ให้มีความพร้อมส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หรับรองรับกิจกรรมทางเศรษฐกิจและสามารถเชื่อมโยงกับประเทศเพื่อนบ้าน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5194EC1B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(2) </w:t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พัฒนาโครงสร้างพื้นฐาน สิ่งอ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ำ</w:t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นวยความสะดวก และระบบ</w:t>
      </w:r>
      <w:proofErr w:type="spellStart"/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โล</w:t>
      </w:r>
      <w:proofErr w:type="spellEnd"/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จิสติ</w:t>
      </w:r>
      <w:proofErr w:type="spellStart"/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กส์</w:t>
      </w:r>
      <w:proofErr w:type="spellEnd"/>
      <w:r w:rsidRPr="001717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้านการขนส่งสินค้าและการผ่านแดนบริเวณด่านชายแดนให้สามารถเชื่อมโยงโครงข่ายทั้งภายในและต่างประเทศได้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อย่างมีประสิทธิภาพ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5932AE02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(3) </w:t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สนับสนุนมาตรการจูงใจให้กับผู้ประกอบการ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เพื่อให้เกิดการค้าการลงทุนในพื้นที่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084A79A4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(4) </w:t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เตรียมความพร้อมก</w:t>
      </w:r>
      <w:r w:rsidRPr="0017171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ำ</w:t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ลังแรงงานที่มีศักยภาพ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เพื่อรองรับการประกอบการในพื้นที่เศรษฐกิจพิเศษ</w:t>
      </w:r>
    </w:p>
    <w:p w14:paraId="2C29462C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CA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4.6 </w:t>
      </w:r>
      <w:r w:rsidRPr="00470CA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พัฒนาพื้นที่ระเบียงเศรษฐกิจภาคใต้ เพื่อเป็นพื้นที่เศรษฐกิจใหม่และสามารถเชื่อมโยง</w:t>
      </w:r>
      <w:r w:rsidRPr="00470CA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470CA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การค้าการลงทุนกับเขตพัฒนาเศรษฐกิจพิเศษภาคตะวันออก และกลุ่มประเทศ </w:t>
      </w:r>
      <w:r w:rsidRPr="00470CA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BIMSTEC</w:t>
      </w:r>
      <w:r w:rsidRPr="00470CA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</w:t>
      </w:r>
      <w:r w:rsidRPr="00470CA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จังหวัดชุมพร</w:t>
      </w:r>
      <w:r w:rsidRPr="00470CA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CA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ระนอง สุราษฎร์ธานี และนครศรีธรรมราช) โดยมีแนวทางการพัฒนา ได้แก</w:t>
      </w:r>
      <w:r w:rsidRPr="00470CA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่</w:t>
      </w:r>
    </w:p>
    <w:p w14:paraId="4675C54C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  <w:r w:rsidRPr="00470CA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CAF">
        <w:rPr>
          <w:rFonts w:ascii="TH SarabunIT๙" w:hAnsi="TH SarabunIT๙" w:cs="TH SarabunIT๙"/>
          <w:b/>
          <w:bCs/>
          <w:sz w:val="32"/>
          <w:szCs w:val="32"/>
        </w:rPr>
        <w:t xml:space="preserve">(1) </w:t>
      </w:r>
      <w:r w:rsidRPr="00470CAF">
        <w:rPr>
          <w:rFonts w:ascii="TH SarabunIT๙" w:hAnsi="TH SarabunIT๙" w:cs="TH SarabunIT๙"/>
          <w:b/>
          <w:bCs/>
          <w:sz w:val="32"/>
          <w:szCs w:val="32"/>
          <w:cs/>
        </w:rPr>
        <w:t>พัฒนาประตูการค้าฝั่งตะวันตก (</w:t>
      </w:r>
      <w:r w:rsidRPr="00470CAF">
        <w:rPr>
          <w:rFonts w:ascii="TH SarabunIT๙" w:hAnsi="TH SarabunIT๙" w:cs="TH SarabunIT๙"/>
          <w:b/>
          <w:bCs/>
          <w:sz w:val="32"/>
          <w:szCs w:val="32"/>
        </w:rPr>
        <w:t>Western Gateway)</w:t>
      </w:r>
      <w:r w:rsidRPr="00470CAF">
        <w:rPr>
          <w:rFonts w:ascii="TH SarabunIT๙" w:hAnsi="TH SarabunIT๙" w:cs="TH SarabunIT๙"/>
          <w:sz w:val="32"/>
          <w:szCs w:val="32"/>
        </w:rPr>
        <w:t xml:space="preserve"> </w:t>
      </w:r>
      <w:r w:rsidRPr="00470CAF">
        <w:rPr>
          <w:rFonts w:ascii="TH SarabunIT๙" w:hAnsi="TH SarabunIT๙" w:cs="TH SarabunIT๙"/>
          <w:sz w:val="32"/>
          <w:szCs w:val="32"/>
          <w:cs/>
        </w:rPr>
        <w:t>โดยการเพิ่มประสิทธิภาพ</w:t>
      </w:r>
      <w:r w:rsidRPr="00470CAF">
        <w:rPr>
          <w:rFonts w:ascii="TH SarabunIT๙" w:hAnsi="TH SarabunIT๙" w:cs="TH SarabunIT๙"/>
          <w:sz w:val="32"/>
          <w:szCs w:val="32"/>
        </w:rPr>
        <w:t xml:space="preserve"> </w:t>
      </w:r>
      <w:r w:rsidRPr="00470CAF">
        <w:rPr>
          <w:rFonts w:ascii="TH SarabunIT๙" w:hAnsi="TH SarabunIT๙" w:cs="TH SarabunIT๙"/>
          <w:sz w:val="32"/>
          <w:szCs w:val="32"/>
          <w:cs/>
        </w:rPr>
        <w:t>โครงสร้างพื้นฐานการขนส่งและระบบ</w:t>
      </w:r>
      <w:proofErr w:type="spellStart"/>
      <w:r w:rsidRPr="00470CAF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470CAF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470CAF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470CAF">
        <w:rPr>
          <w:rFonts w:ascii="TH SarabunIT๙" w:hAnsi="TH SarabunIT๙" w:cs="TH SarabunIT๙"/>
          <w:sz w:val="32"/>
          <w:szCs w:val="32"/>
          <w:cs/>
        </w:rPr>
        <w:t>ที่มีในปัจจุบันและพัฒนาเพิ่มเติมเพื่อเชื่อมโยงฝั่งอ่าวไทย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470CAF">
        <w:rPr>
          <w:rFonts w:ascii="TH SarabunIT๙" w:hAnsi="TH SarabunIT๙" w:cs="TH SarabunIT๙"/>
          <w:sz w:val="32"/>
          <w:szCs w:val="32"/>
          <w:cs/>
        </w:rPr>
        <w:t>ฝั่งอันดามัน-ประเทศแถบเอเชียใต้</w:t>
      </w:r>
      <w:r w:rsidRPr="00470CA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F1EE11B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70CAF">
        <w:rPr>
          <w:rFonts w:ascii="TH SarabunIT๙" w:hAnsi="TH SarabunIT๙" w:cs="TH SarabunIT๙"/>
          <w:b/>
          <w:bCs/>
          <w:sz w:val="32"/>
          <w:szCs w:val="32"/>
        </w:rPr>
        <w:t xml:space="preserve">(2) </w:t>
      </w:r>
      <w:r w:rsidRPr="00470CAF">
        <w:rPr>
          <w:rFonts w:ascii="TH SarabunIT๙" w:hAnsi="TH SarabunIT๙" w:cs="TH SarabunIT๙"/>
          <w:b/>
          <w:bCs/>
          <w:sz w:val="32"/>
          <w:szCs w:val="32"/>
          <w:cs/>
        </w:rPr>
        <w:t>พัฒนาประตูสู่การท่องเที่ยวอ่าวไทยและอันดามัน (</w:t>
      </w:r>
      <w:r w:rsidRPr="00470CAF">
        <w:rPr>
          <w:rFonts w:ascii="TH SarabunIT๙" w:hAnsi="TH SarabunIT๙" w:cs="TH SarabunIT๙"/>
          <w:b/>
          <w:bCs/>
          <w:sz w:val="32"/>
          <w:szCs w:val="32"/>
        </w:rPr>
        <w:t>Royal Coast &amp; Andaman Route)</w:t>
      </w:r>
      <w:r w:rsidRPr="00470CAF">
        <w:rPr>
          <w:rFonts w:ascii="TH SarabunIT๙" w:hAnsi="TH SarabunIT๙" w:cs="TH SarabunIT๙"/>
          <w:sz w:val="32"/>
          <w:szCs w:val="32"/>
        </w:rPr>
        <w:t xml:space="preserve"> </w:t>
      </w:r>
      <w:r w:rsidRPr="00470CAF">
        <w:rPr>
          <w:rFonts w:ascii="TH SarabunIT๙" w:hAnsi="TH SarabunIT๙" w:cs="TH SarabunIT๙"/>
          <w:sz w:val="32"/>
          <w:szCs w:val="32"/>
          <w:cs/>
        </w:rPr>
        <w:t>โดยพัฒนาการท่องเที่ยวเชื่อมโยงฝั่งอ่าวไทยและอันดามันตามแนวประจวบคีรีขันธ์-ชุมพร-ระนองเมียนมา ควบคู่กับการพัฒนาเส้นทางท่องเที่ยวและสนับสนุนกิจกรรมกระตุ้นการท่องเที่ยวเชื่อมโยงทั้งสองฝั่งทะเล รวมทั้งการพัฒนาโครงข่ายคมนาคมทั้งทางบกและทางอากาศ และสิ่งอ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70CAF">
        <w:rPr>
          <w:rFonts w:ascii="TH SarabunIT๙" w:hAnsi="TH SarabunIT๙" w:cs="TH SarabunIT๙"/>
          <w:sz w:val="32"/>
          <w:szCs w:val="32"/>
          <w:cs/>
        </w:rPr>
        <w:t>นวยความสะดวกด้านการท่องเที่ยว</w:t>
      </w:r>
    </w:p>
    <w:p w14:paraId="4EAEA33F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70CAF">
        <w:rPr>
          <w:rFonts w:ascii="TH SarabunIT๙" w:hAnsi="TH SarabunIT๙" w:cs="TH SarabunIT๙"/>
          <w:b/>
          <w:bCs/>
          <w:sz w:val="32"/>
          <w:szCs w:val="32"/>
        </w:rPr>
        <w:t xml:space="preserve">(3) </w:t>
      </w:r>
      <w:r w:rsidRPr="00470CAF">
        <w:rPr>
          <w:rFonts w:ascii="TH SarabunIT๙" w:hAnsi="TH SarabunIT๙" w:cs="TH SarabunIT๙"/>
          <w:b/>
          <w:bCs/>
          <w:sz w:val="32"/>
          <w:szCs w:val="32"/>
          <w:cs/>
        </w:rPr>
        <w:t>พัฒนาอุตสาหกรรมฐานชีวภาพและการแปรรูปการเกษตรมูลค่าสูง (</w:t>
      </w:r>
      <w:r w:rsidRPr="00470CAF">
        <w:rPr>
          <w:rFonts w:ascii="TH SarabunIT๙" w:hAnsi="TH SarabunIT๙" w:cs="TH SarabunIT๙"/>
          <w:b/>
          <w:bCs/>
          <w:sz w:val="32"/>
          <w:szCs w:val="32"/>
        </w:rPr>
        <w:t>Bio-Based &amp; Processed Agricultural Products)</w:t>
      </w:r>
      <w:r w:rsidRPr="00470CAF">
        <w:rPr>
          <w:rFonts w:ascii="TH SarabunIT๙" w:hAnsi="TH SarabunIT๙" w:cs="TH SarabunIT๙"/>
          <w:sz w:val="32"/>
          <w:szCs w:val="32"/>
        </w:rPr>
        <w:t xml:space="preserve"> </w:t>
      </w:r>
      <w:r w:rsidRPr="00470CAF">
        <w:rPr>
          <w:rFonts w:ascii="TH SarabunIT๙" w:hAnsi="TH SarabunIT๙" w:cs="TH SarabunIT๙"/>
          <w:sz w:val="32"/>
          <w:szCs w:val="32"/>
          <w:cs/>
        </w:rPr>
        <w:t>ในพื้นที่จังหวัดสุราษฎร์ธานีและนครศรีธรรมราช โดยสนับสนุนการน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70CAF">
        <w:rPr>
          <w:rFonts w:ascii="TH SarabunIT๙" w:hAnsi="TH SarabunIT๙" w:cs="TH SarabunIT๙"/>
          <w:sz w:val="32"/>
          <w:szCs w:val="32"/>
          <w:cs/>
        </w:rPr>
        <w:t>เทคโนโลยีสมัยใหม่มาใช้ในการผลิต ส่งเสริมการวิจัยและพัฒนาเพื่อสร้างมูลค่าเพิ่มให้กับสินค้าทางการเกษตร โดยเน้นการวิจัยและพัฒนาเพื่อต่อยอดจากการผลิตน้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70CAF">
        <w:rPr>
          <w:rFonts w:ascii="TH SarabunIT๙" w:hAnsi="TH SarabunIT๙" w:cs="TH SarabunIT๙"/>
          <w:sz w:val="32"/>
          <w:szCs w:val="32"/>
          <w:cs/>
        </w:rPr>
        <w:t>มันปาล์มไปสู่ผลิตภัณฑ์ที่มีมูลค่าพัฒนาต่อยอดอุตสาหกรรมยางพาราและการแปรรูปอาหาร และพืชเศรษฐกิจส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70CAF">
        <w:rPr>
          <w:rFonts w:ascii="TH SarabunIT๙" w:hAnsi="TH SarabunIT๙" w:cs="TH SarabunIT๙"/>
          <w:sz w:val="32"/>
          <w:szCs w:val="32"/>
          <w:cs/>
        </w:rPr>
        <w:t>คัญอื่นๆ</w:t>
      </w:r>
    </w:p>
    <w:p w14:paraId="1CB98AF2" w14:textId="5386FAFB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70CAF">
        <w:rPr>
          <w:rFonts w:ascii="TH SarabunIT๙" w:hAnsi="TH SarabunIT๙" w:cs="TH SarabunIT๙"/>
          <w:b/>
          <w:bCs/>
          <w:sz w:val="32"/>
          <w:szCs w:val="32"/>
        </w:rPr>
        <w:t xml:space="preserve">(4) </w:t>
      </w:r>
      <w:r w:rsidRPr="00470CAF">
        <w:rPr>
          <w:rFonts w:ascii="TH SarabunIT๙" w:hAnsi="TH SarabunIT๙" w:cs="TH SarabunIT๙"/>
          <w:b/>
          <w:bCs/>
          <w:sz w:val="32"/>
          <w:szCs w:val="32"/>
          <w:cs/>
        </w:rPr>
        <w:t>การอนุรักษ์ทรัพยากรธรรมชาติการส่งเสริมวัฒนธรรม และการพัฒนาเมืองน่าอยู่</w:t>
      </w:r>
      <w:r w:rsidRPr="00470CAF">
        <w:rPr>
          <w:rFonts w:ascii="TH SarabunIT๙" w:hAnsi="TH SarabunIT๙" w:cs="TH SarabunIT๙"/>
          <w:b/>
          <w:bCs/>
          <w:sz w:val="32"/>
          <w:szCs w:val="32"/>
        </w:rPr>
        <w:t xml:space="preserve"> (Green Culture &amp; Livable Cities)</w:t>
      </w:r>
      <w:r w:rsidRPr="00470CAF">
        <w:rPr>
          <w:rFonts w:ascii="TH SarabunIT๙" w:hAnsi="TH SarabunIT๙" w:cs="TH SarabunIT๙"/>
          <w:sz w:val="32"/>
          <w:szCs w:val="32"/>
        </w:rPr>
        <w:t xml:space="preserve"> </w:t>
      </w:r>
      <w:r w:rsidRPr="00470CAF">
        <w:rPr>
          <w:rFonts w:ascii="TH SarabunIT๙" w:hAnsi="TH SarabunIT๙" w:cs="TH SarabunIT๙"/>
          <w:sz w:val="32"/>
          <w:szCs w:val="32"/>
          <w:cs/>
        </w:rPr>
        <w:t>โดยเน้นกรอบการเป็นเมืองที่มีความน่าอยู่ส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70CAF">
        <w:rPr>
          <w:rFonts w:ascii="TH SarabunIT๙" w:hAnsi="TH SarabunIT๙" w:cs="TH SarabunIT๙"/>
          <w:sz w:val="32"/>
          <w:szCs w:val="32"/>
          <w:cs/>
        </w:rPr>
        <w:t>หรับคนทุกกลุ่ม และยังคงรักษา</w:t>
      </w:r>
      <w:proofErr w:type="spellStart"/>
      <w:r w:rsidRPr="00470CAF">
        <w:rPr>
          <w:rFonts w:ascii="TH SarabunIT๙" w:hAnsi="TH SarabunIT๙" w:cs="TH SarabunIT๙"/>
          <w:sz w:val="32"/>
          <w:szCs w:val="32"/>
          <w:cs/>
        </w:rPr>
        <w:t>อัต</w:t>
      </w:r>
      <w:proofErr w:type="spellEnd"/>
      <w:r w:rsidRPr="00470CAF">
        <w:rPr>
          <w:rFonts w:ascii="TH SarabunIT๙" w:hAnsi="TH SarabunIT๙" w:cs="TH SarabunIT๙"/>
          <w:sz w:val="32"/>
          <w:szCs w:val="32"/>
          <w:cs/>
        </w:rPr>
        <w:t>ลักษณ์ของพื้นที่ รวมทั้งอนุรักษ์และฟื้นฟูทรัพยากรธรรมชาติเพื่อให้เกิดการพัฒนาที่ยั่งยืน อนุรักษ์</w:t>
      </w:r>
      <w:r w:rsidRPr="00470CAF">
        <w:rPr>
          <w:rFonts w:ascii="TH SarabunIT๙" w:hAnsi="TH SarabunIT๙" w:cs="TH SarabunIT๙"/>
          <w:sz w:val="32"/>
          <w:szCs w:val="32"/>
        </w:rPr>
        <w:t xml:space="preserve"> </w:t>
      </w:r>
      <w:r w:rsidRPr="00470CAF">
        <w:rPr>
          <w:rFonts w:ascii="TH SarabunIT๙" w:hAnsi="TH SarabunIT๙" w:cs="TH SarabunIT๙"/>
          <w:sz w:val="32"/>
          <w:szCs w:val="32"/>
          <w:cs/>
        </w:rPr>
        <w:t>และส่งเสริมวัฒนธรรมและภูมิปัญญาท้องถิ่น เพิ่มบทบาทการมีส่วนร่วมของชุมชนในการบริหารจัดการและพัฒนาแหล่งการเรียนรู้และการท่องเที่ยววิถีชุมชน</w:t>
      </w:r>
    </w:p>
    <w:p w14:paraId="7C574845" w14:textId="3B7C7E25" w:rsidR="00901D13" w:rsidRDefault="00901D13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</w:p>
    <w:p w14:paraId="32002DAE" w14:textId="2EFFDA0A" w:rsidR="00901D13" w:rsidRDefault="00901D13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</w:p>
    <w:p w14:paraId="285C8242" w14:textId="48ED708A" w:rsidR="000862B8" w:rsidRDefault="000862B8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</w:p>
    <w:p w14:paraId="5803465B" w14:textId="10AF044D" w:rsidR="00E219D5" w:rsidRDefault="00E219D5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</w:p>
    <w:p w14:paraId="2544BF63" w14:textId="77777777" w:rsidR="00E219D5" w:rsidRDefault="00E219D5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</w:p>
    <w:p w14:paraId="49E88353" w14:textId="77777777" w:rsidR="000862B8" w:rsidRPr="00D62DF4" w:rsidRDefault="000862B8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</w:p>
    <w:p w14:paraId="15141E57" w14:textId="450CA3B9" w:rsidR="00960FCF" w:rsidRPr="00DF2C60" w:rsidRDefault="00E219D5" w:rsidP="00E219D5">
      <w:pPr>
        <w:spacing w:after="12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             </w:t>
      </w:r>
      <w:r w:rsidR="00960FCF" w:rsidRPr="00A56484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แผนพัฒนากลุ่มจังหวัดภาคใต้ฝั่งอ่าวไทย พ.ศ. (2566-2570)</w:t>
      </w:r>
    </w:p>
    <w:p w14:paraId="3FDC9A77" w14:textId="336FECE8" w:rsidR="00960FCF" w:rsidRPr="00D62DF4" w:rsidRDefault="00960FCF" w:rsidP="00901D13">
      <w:pPr>
        <w:tabs>
          <w:tab w:val="left" w:pos="1418"/>
        </w:tabs>
        <w:autoSpaceDE w:val="0"/>
        <w:autoSpaceDN w:val="0"/>
        <w:adjustRightInd w:val="0"/>
        <w:spacing w:after="120" w:line="240" w:lineRule="atLeast"/>
        <w:jc w:val="center"/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</w:rPr>
      </w:pPr>
      <w:r w:rsidRPr="00D62DF4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t>เป้าหมายการพัฒนาของกลุ่มจังหวัด</w:t>
      </w:r>
    </w:p>
    <w:p w14:paraId="0D1E9D2D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</w:pPr>
      <w:r w:rsidRPr="00D62DF4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ab/>
        <w:t>“พัฒนาการท่องเที่ยว การเกษตร อุตสาหกรรมชีวภาพ สู่ผลิตภัณฑ์และบริการ</w:t>
      </w:r>
      <w:r w:rsidRPr="00D62DF4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</w:t>
      </w:r>
      <w:r w:rsidRPr="00D62DF4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ที่มีคุณภาพและมูลค่าสูงอย่างยั่งยืน”</w:t>
      </w:r>
    </w:p>
    <w:p w14:paraId="3EF6F91D" w14:textId="77777777" w:rsidR="00960FCF" w:rsidRPr="00D62DF4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</w:rPr>
      </w:pPr>
      <w:r w:rsidRPr="00D62DF4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t>ประเด็นการพัฒนาที่ ๑ :</w:t>
      </w:r>
      <w:r w:rsidRPr="00D62DF4">
        <w:rPr>
          <w:rFonts w:ascii="TH SarabunIT๙" w:eastAsiaTheme="minorHAnsi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D62DF4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t>การพัฒนาด้านการเกษตร (ด้านพืช ประมง ปศุสัตว์สมุนไพร และไม้เศรษฐกิจ)</w:t>
      </w:r>
    </w:p>
    <w:p w14:paraId="23BF9FCF" w14:textId="77777777" w:rsidR="00960FCF" w:rsidRPr="00D62DF4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jc w:val="thaiDistribute"/>
        <w:rPr>
          <w:rFonts w:ascii="TH SarabunIT๙" w:eastAsiaTheme="minorHAnsi" w:hAnsi="TH SarabunIT๙" w:cs="TH SarabunIT๙"/>
          <w:color w:val="000000" w:themeColor="text1"/>
          <w:sz w:val="16"/>
          <w:szCs w:val="16"/>
        </w:rPr>
      </w:pPr>
    </w:p>
    <w:tbl>
      <w:tblPr>
        <w:tblStyle w:val="11"/>
        <w:tblW w:w="9493" w:type="dxa"/>
        <w:tblLook w:val="04A0" w:firstRow="1" w:lastRow="0" w:firstColumn="1" w:lastColumn="0" w:noHBand="0" w:noVBand="1"/>
      </w:tblPr>
      <w:tblGrid>
        <w:gridCol w:w="3114"/>
        <w:gridCol w:w="2551"/>
        <w:gridCol w:w="3828"/>
      </w:tblGrid>
      <w:tr w:rsidR="00960FCF" w:rsidRPr="00D62DF4" w14:paraId="6AAE9BCD" w14:textId="77777777" w:rsidTr="005314AC">
        <w:tc>
          <w:tcPr>
            <w:tcW w:w="3114" w:type="dxa"/>
          </w:tcPr>
          <w:p w14:paraId="09628C9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  <w:t>วัตถุประสงค์ (เป้าประสงค์)</w:t>
            </w:r>
          </w:p>
        </w:tc>
        <w:tc>
          <w:tcPr>
            <w:tcW w:w="2551" w:type="dxa"/>
          </w:tcPr>
          <w:p w14:paraId="24B9104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เป้าหมายและตัวชี้วัด</w:t>
            </w:r>
          </w:p>
        </w:tc>
        <w:tc>
          <w:tcPr>
            <w:tcW w:w="3828" w:type="dxa"/>
          </w:tcPr>
          <w:p w14:paraId="6AB2DBF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</w:tr>
      <w:tr w:rsidR="00960FCF" w:rsidRPr="00D62DF4" w14:paraId="71B474A5" w14:textId="77777777" w:rsidTr="005314AC">
        <w:tc>
          <w:tcPr>
            <w:tcW w:w="3114" w:type="dxa"/>
          </w:tcPr>
          <w:p w14:paraId="479C035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2"/>
                <w:cs/>
              </w:rPr>
              <w:t>การเพิ่มปริมาณผลผลิต การลดต้นทุนการผลิต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2"/>
                <w:cs/>
              </w:rPr>
              <w:t>พืช สัตว์</w:t>
            </w:r>
            <w:r w:rsidRPr="00D62DF4">
              <w:rPr>
                <w:rFonts w:ascii="TH SarabunIT๙" w:eastAsiaTheme="minorHAnsi" w:hAnsi="TH SarabunIT๙" w:cs="TH SarabunIT๙" w:hint="cs"/>
                <w:color w:val="000000" w:themeColor="text1"/>
                <w:sz w:val="22"/>
                <w:cs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2"/>
                <w:cs/>
              </w:rPr>
              <w:t>สัตว์น้ำเศรษฐกิจ และ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2"/>
                <w:cs/>
              </w:rPr>
              <w:t>รายได้จากการเพาะปลูก การปศุสัตว์เพิ่มขึ้น</w:t>
            </w:r>
            <w:r w:rsidRPr="00D62DF4">
              <w:rPr>
                <w:rFonts w:ascii="TH SarabunIT๙" w:eastAsiaTheme="minorHAnsi" w:hAnsi="TH SarabunIT๙" w:cs="TH SarabunIT๙" w:hint="cs"/>
                <w:color w:val="000000" w:themeColor="text1"/>
                <w:sz w:val="22"/>
                <w:cs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2"/>
                <w:cs/>
              </w:rPr>
              <w:t>โดยใช้เทคโนโลยีและการจัดการสมัยใหม่</w:t>
            </w:r>
          </w:p>
        </w:tc>
        <w:tc>
          <w:tcPr>
            <w:tcW w:w="2551" w:type="dxa"/>
          </w:tcPr>
          <w:p w14:paraId="4738910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ผลผลิตปาล์มน้ำมัน ยางพารา ไม้ผล เพิ่มขึ้น ๕%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0204F0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ต้นทุนการผลิตปาล์มน้ำมัน ยางพารา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52855E3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ไม้ผลลดลง ๕%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17C628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รายได้จากการทำการเกษตร และ</w:t>
            </w:r>
            <w:r w:rsidRPr="00D62DF4">
              <w:rPr>
                <w:rFonts w:ascii="TH SarabunIT๙" w:eastAsiaTheme="minorHAnsi" w:hAnsi="TH SarabunIT๙" w:cs="TH SarabunIT๙" w:hint="cs"/>
                <w:sz w:val="28"/>
                <w:cs/>
              </w:rPr>
              <w:t xml:space="preserve">          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ปศุสัตว์เพิ่มขึ้น ๕%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BDCF39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ความสูญเสียจากแมลงศัตรูพืช โรคพืช โรคสัตว์ลดลง</w:t>
            </w:r>
          </w:p>
        </w:tc>
        <w:tc>
          <w:tcPr>
            <w:tcW w:w="3828" w:type="dxa"/>
          </w:tcPr>
          <w:p w14:paraId="6679CF2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 w:hint="cs"/>
                <w:sz w:val="28"/>
                <w:cs/>
              </w:rPr>
              <w:t>- พั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ฒนาสายพันธุ์พืชที่ให้ผลผลิตสูง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A0E042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พัฒนาสายพันธุ์สัตว์ที่ตรงกับความต้องการของตลาด</w:t>
            </w:r>
          </w:p>
          <w:p w14:paraId="36C15FD3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ถ่ายทอดองค์ความรู้ในการใช้ปุ๋ย การวิเคราะห์ดิน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เพื่อให้เกษตรกรใช้ปุ๋ยได้อย่างถูกต้อง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3385E27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สร้างและถ่ายทอดความรู้ในการผลิตสัตว์</w:t>
            </w:r>
          </w:p>
          <w:p w14:paraId="324DCDA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พัฒนาดิน และบริหารจัดการน้ำเพื่อการเกษตรอย่าง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มีประสิทธิภาพ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DD6E152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การปลูกพืช หรือปรับเปลี่ยนชนิดพืชเดิมที่เหมาะสม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กับสภาพของดิน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78EF15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สนับสนุนการผลิตพืช อาหารสัตว์อาหารสัตว์ผสมครบ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ส่วน (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TMR)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เพื่อลดต้นทุนการผลิต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1CD557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การจัดการแมลงศัตรูพืช หรือโรคพืช โรคระบาดสัตว์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D54C5A4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การส่งเสริมการทำการเกษตรผสมผสาน</w:t>
            </w:r>
          </w:p>
          <w:p w14:paraId="682F17E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</w:p>
        </w:tc>
      </w:tr>
      <w:tr w:rsidR="00960FCF" w:rsidRPr="00D62DF4" w14:paraId="20E01891" w14:textId="77777777" w:rsidTr="005314AC">
        <w:tc>
          <w:tcPr>
            <w:tcW w:w="3114" w:type="dxa"/>
          </w:tcPr>
          <w:p w14:paraId="32EBD09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การแปรรูปผลผลิต ทางการเกษตรไปสู่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ผลิตภัณฑ์มูลค่าสูง และพัฒนาระบบการเก็บรักษาผลผลิต ผลิตภัณฑ</w:t>
            </w:r>
            <w:r w:rsidRPr="00D62DF4">
              <w:rPr>
                <w:rFonts w:ascii="TH SarabunIT๙" w:eastAsiaTheme="minorHAnsi" w:hAnsi="TH SarabunIT๙" w:cs="TH SarabunIT๙" w:hint="cs"/>
                <w:sz w:val="28"/>
                <w:cs/>
              </w:rPr>
              <w:t>์</w:t>
            </w:r>
          </w:p>
        </w:tc>
        <w:tc>
          <w:tcPr>
            <w:tcW w:w="2551" w:type="dxa"/>
          </w:tcPr>
          <w:p w14:paraId="1BADBAAC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มีผลิตภัณฑ์มูลค่าสูง เช่นผลิตภัณฑ์อาหาร (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  <w:t xml:space="preserve">Functional &amp; Future food)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ผลิตภัณฑ์เครื่องสำอาง อุปกรณ์ทางการแพทย์ผลิตภัณฑ์สมุนไพรทางการค้า หรือผลิตภัณฑ์อื่น เพิ่มขึ้นไม่น้อยกว่า ๕ ชนิด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ต่อปี</w:t>
            </w:r>
          </w:p>
          <w:p w14:paraId="72DF2A74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  <w:p w14:paraId="766C996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3828" w:type="dxa"/>
          </w:tcPr>
          <w:p w14:paraId="3F45E89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สนับสนุนงานวิจัยเพื่อพัฒนาผลิตภัณฑ์มูลค่าสูงจาก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ผลผลิตทางการเกษตร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7F909E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สนับสนุนโครงการ/กิจกรรม การแปรรูปผลผลิตทางการเกษตร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27FCBD7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ให้ความรู้เกษตรกร ผู้ประกอบการ บุคลากรภาครัฐ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ภาคเอกชน เพื่อให้เข้าใจถึงเทคโนโลยีที่ใช้ในการแปรรูปผลผลิต</w:t>
            </w:r>
          </w:p>
          <w:p w14:paraId="140BB9B5" w14:textId="4A1E9E76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 ส่งเสริมการทำห้องเย็นเพื่อการเก็บรักษา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ผลผลิตทางการเกษตร</w:t>
            </w:r>
          </w:p>
        </w:tc>
      </w:tr>
      <w:tr w:rsidR="00960FCF" w:rsidRPr="00D62DF4" w14:paraId="62806975" w14:textId="77777777" w:rsidTr="005314AC">
        <w:tc>
          <w:tcPr>
            <w:tcW w:w="3114" w:type="dxa"/>
          </w:tcPr>
          <w:p w14:paraId="501B34E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การพัฒนาการตลาดผลผลิต ผลิตภัณฑ์ทางการเกษตร และการจัดการด้าน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Logistic</w:t>
            </w:r>
          </w:p>
        </w:tc>
        <w:tc>
          <w:tcPr>
            <w:tcW w:w="2551" w:type="dxa"/>
          </w:tcPr>
          <w:p w14:paraId="3EC9BE5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มีตลาด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online (Market place)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ของผลผลิตทางการเกษตรหลักของพื้นที่ในระดับกลุ่มจังหวัด หรือ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ระดับจังหวัด จำนวน ๑ แห่งต่อกลุ่ม หรือ ๑ แหล่งต่อ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จังหวัด</w:t>
            </w:r>
          </w:p>
          <w:p w14:paraId="5C98C8F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มีกลุ่มเกษตรกรรวมตัวกันเพื่อขายผลผลิตทางการเกษตร และสนับสนุนกลุ่มเกษตรกรเดิม เช่น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สหกรณ์วิสาหกิจชุมชน จำนวนไม่น้อยกว่า ๕๐ กลุ่ม</w:t>
            </w:r>
          </w:p>
        </w:tc>
        <w:tc>
          <w:tcPr>
            <w:tcW w:w="3828" w:type="dxa"/>
          </w:tcPr>
          <w:p w14:paraId="6C622A4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การสำรวจตลาด สำรวจกลุ่มเป้าหมาย และจัดตั้ง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online market place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ของผลผลิต และผลิตภัณฑ์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จากการแปรรูป จังหวัดละ ๑ กลุ่ม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0CFDE13C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การร่วมมือพัฒนาการตลาดผลผลิตทางการเกษตร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ร่วมกับ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market place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ขนาดใหญ่ในปัจจุบัน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2AB4507C" w14:textId="245E20D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จัดตั้งกลุ่มเกษตรกรใหม่และการสนับสนุนกลุ่ม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เกษตรกรเดิม และการสนับสนุนกลุ่มเกษตรกรเดิม</w:t>
            </w:r>
          </w:p>
        </w:tc>
      </w:tr>
      <w:tr w:rsidR="00960FCF" w:rsidRPr="00D62DF4" w14:paraId="47BC56AF" w14:textId="77777777" w:rsidTr="005314AC">
        <w:tc>
          <w:tcPr>
            <w:tcW w:w="3114" w:type="dxa"/>
          </w:tcPr>
          <w:p w14:paraId="735A982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การควบคุมมาตรฐาน พืช สัตว์ เศรษฐกิจหลักในพื้นที่ และมาตรฐานอาหาร</w:t>
            </w:r>
          </w:p>
        </w:tc>
        <w:tc>
          <w:tcPr>
            <w:tcW w:w="2551" w:type="dxa"/>
          </w:tcPr>
          <w:p w14:paraId="758AEFA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ผลผลิต และผลิตภัณฑ์หลัก และผลิตภัณฑ์อาหารของกลุ่มจังหวัด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ได้รับการรับรองมาตรฐานระดับประเทศ หรือระดับนานาชาติกรณี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เป็นสินค้าส่งออก</w:t>
            </w:r>
          </w:p>
        </w:tc>
        <w:tc>
          <w:tcPr>
            <w:tcW w:w="3828" w:type="dxa"/>
          </w:tcPr>
          <w:p w14:paraId="39FD5BED" w14:textId="7802F42B" w:rsidR="00901D13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สนับสนุนการขับเคลื่อนการขอรับมาตรฐานการผลิต หรือ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มาตรฐานการแปรรูป ของผลผลิต และผลิตภัณฑ์หลักของ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กลุ่มจังหวัด เช่น มาตรฐานปาล์น้ำมัน (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RSPO)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อาหารปลอดภัย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(GMP GHP)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มาตรฐานยาง (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SSC)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การปฏิบัติทางการเกษตร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proofErr w:type="gramStart"/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ที่ดี(</w:t>
            </w:r>
            <w:proofErr w:type="gramEnd"/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GAP)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ฟาร์มที่มีระบบป้องกันโรคและการเลี้ยงสัตว์ที่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เหมาะสม (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GFM</w:t>
            </w:r>
            <w:r w:rsidRPr="00D62DF4">
              <w:rPr>
                <w:rFonts w:ascii="TH SarabunIT๙" w:eastAsiaTheme="minorHAnsi" w:hAnsi="TH SarabunIT๙" w:cs="TH SarabunIT๙" w:hint="cs"/>
                <w:sz w:val="28"/>
                <w:cs/>
              </w:rPr>
              <w:t>)</w:t>
            </w:r>
          </w:p>
        </w:tc>
      </w:tr>
      <w:tr w:rsidR="00960FCF" w:rsidRPr="00D62DF4" w14:paraId="34D38EEF" w14:textId="77777777" w:rsidTr="005314AC">
        <w:tc>
          <w:tcPr>
            <w:tcW w:w="3114" w:type="dxa"/>
          </w:tcPr>
          <w:p w14:paraId="1F564B4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การขับเคลื่อนเกษตรอินทรีย์ เกษตรปลอดภัย</w:t>
            </w:r>
          </w:p>
        </w:tc>
        <w:tc>
          <w:tcPr>
            <w:tcW w:w="2551" w:type="dxa"/>
          </w:tcPr>
          <w:p w14:paraId="4C926BC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มีผู้ประกอบการเกษตรอินทรีย์หรือเกษตรปลอดภัยเพิ่มขึ้นปีละ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๑๐๐ ราย</w:t>
            </w:r>
          </w:p>
        </w:tc>
        <w:tc>
          <w:tcPr>
            <w:tcW w:w="3828" w:type="dxa"/>
          </w:tcPr>
          <w:p w14:paraId="283DD01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อบรมเกษตรกรเพื่อเข้าสู่การทำเกษตรอินทรีย์หรือ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เกษตรปลอดภัย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663F20B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ขับเคลื่อนการตลาดเกษตรอินทรีย์หรือเกษตร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ปลอดภัยผ่าน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Modern trade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หรือ รูปแบบ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online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หรือช่องทางการตลาดอื่น</w:t>
            </w:r>
          </w:p>
          <w:p w14:paraId="23496FFB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  <w:p w14:paraId="5359BDC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</w:tc>
      </w:tr>
      <w:tr w:rsidR="00960FCF" w:rsidRPr="00D62DF4" w14:paraId="34CFCACF" w14:textId="77777777" w:rsidTr="005314AC">
        <w:tc>
          <w:tcPr>
            <w:tcW w:w="3114" w:type="dxa"/>
          </w:tcPr>
          <w:p w14:paraId="331F2D68" w14:textId="77777777" w:rsidR="00960FCF" w:rsidRPr="00D62DF4" w:rsidRDefault="00960FCF" w:rsidP="006F1A22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  <w:lastRenderedPageBreak/>
              <w:t>วัตถุประสงค์ (เป้าประสงค์)</w:t>
            </w:r>
          </w:p>
        </w:tc>
        <w:tc>
          <w:tcPr>
            <w:tcW w:w="2551" w:type="dxa"/>
          </w:tcPr>
          <w:p w14:paraId="4E1DCCAA" w14:textId="77777777" w:rsidR="00960FCF" w:rsidRPr="00D62DF4" w:rsidRDefault="00960FCF" w:rsidP="006F1A22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เป้าหมายและตัวชี้วัด</w:t>
            </w:r>
          </w:p>
        </w:tc>
        <w:tc>
          <w:tcPr>
            <w:tcW w:w="3828" w:type="dxa"/>
          </w:tcPr>
          <w:p w14:paraId="68418673" w14:textId="77777777" w:rsidR="00960FCF" w:rsidRPr="00D62DF4" w:rsidRDefault="00960FCF" w:rsidP="006F1A22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</w:tr>
      <w:tr w:rsidR="00960FCF" w:rsidRPr="00D62DF4" w14:paraId="0F39D3FD" w14:textId="77777777" w:rsidTr="005314AC">
        <w:tc>
          <w:tcPr>
            <w:tcW w:w="3114" w:type="dxa"/>
          </w:tcPr>
          <w:p w14:paraId="22A449A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การขับเคลื่อนเกษตรแปลงใหญ่</w:t>
            </w:r>
          </w:p>
        </w:tc>
        <w:tc>
          <w:tcPr>
            <w:tcW w:w="2551" w:type="dxa"/>
          </w:tcPr>
          <w:p w14:paraId="13AA7F6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มีกลุ่มเกษตรแปลงใหญ่เพิ่มขึ้น หรือได้รับการพัฒนาไม่น้อยกว่า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๕ กลุ่มต่อปี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เกษตรกรที่เข้าร่วมเกษตรแปลงใหญ่ มีต้นทุนในการ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ผลิตลงลง ๕% และมีรายได้จากการขายเพิ่มขี้น ๕%</w:t>
            </w:r>
          </w:p>
        </w:tc>
        <w:tc>
          <w:tcPr>
            <w:tcW w:w="3828" w:type="dxa"/>
          </w:tcPr>
          <w:p w14:paraId="0EE7912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อบรมให้ความรู้เกี่ยวกับหลักการ และประโยชน์ที่ได้รับ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จากการทำเกษตรแปลงใหญ่ ให้แก่เกษตรกร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4B8581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สนับสนุนการจัดตั้งกลุ่มเกษตรกรแปลงใหญ่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0F192D4D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อุดหนุนการดำเนินการของกลุ่มเกษตรแปลงใหญ่เดิม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และกลุ่มที่ตั้งขึ้นใหม่</w:t>
            </w:r>
          </w:p>
          <w:p w14:paraId="53EB918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</w:tc>
      </w:tr>
      <w:tr w:rsidR="00960FCF" w:rsidRPr="00D62DF4" w14:paraId="5A779F48" w14:textId="77777777" w:rsidTr="005314AC">
        <w:tc>
          <w:tcPr>
            <w:tcW w:w="3114" w:type="dxa"/>
          </w:tcPr>
          <w:p w14:paraId="38864762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 xml:space="preserve">การขับเคลื่อน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  <w:t>oil Palm city, Herbal city, Rubber city</w:t>
            </w:r>
          </w:p>
        </w:tc>
        <w:tc>
          <w:tcPr>
            <w:tcW w:w="2551" w:type="dxa"/>
          </w:tcPr>
          <w:p w14:paraId="126D567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 xml:space="preserve">มีแผนพัฒนาระยะ ๕ ปีและแผนปฏิบัติการประจำปีเพื่อการขับเคลื่อน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  <w:t xml:space="preserve">Palm city Herbal city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 xml:space="preserve">และ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  <w:t>Rubber city</w:t>
            </w:r>
          </w:p>
        </w:tc>
        <w:tc>
          <w:tcPr>
            <w:tcW w:w="3828" w:type="dxa"/>
          </w:tcPr>
          <w:p w14:paraId="079AE13C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 xml:space="preserve">ดำเนินการโครงการ/กิจกรรมตามแผนปฏิบัติการประจำปีไม่น้อยกว่า </w:t>
            </w:r>
            <w:r w:rsidRPr="00D62DF4">
              <w:rPr>
                <w:rFonts w:ascii="TH SarabunIT๙" w:eastAsiaTheme="minorHAnsi" w:hAnsi="TH SarabunIT๙" w:cs="TH SarabunIT๙" w:hint="cs"/>
                <w:color w:val="000000" w:themeColor="text1"/>
                <w:sz w:val="28"/>
                <w:cs/>
              </w:rPr>
              <w:t xml:space="preserve">        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๓๐ % ของโครงการทั้งหมด</w:t>
            </w:r>
          </w:p>
          <w:p w14:paraId="5BBF71A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</w:pPr>
          </w:p>
        </w:tc>
      </w:tr>
      <w:tr w:rsidR="00960FCF" w:rsidRPr="00D62DF4" w14:paraId="3F24935A" w14:textId="77777777" w:rsidTr="005314AC">
        <w:tc>
          <w:tcPr>
            <w:tcW w:w="3114" w:type="dxa"/>
          </w:tcPr>
          <w:p w14:paraId="3A266CE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การส่งเสริมการเลี้ยงสัตว์เศรษฐกิจ และแมลง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เศรษฐกิจ เดิมและชนิดใหม่</w:t>
            </w:r>
          </w:p>
        </w:tc>
        <w:tc>
          <w:tcPr>
            <w:tcW w:w="2551" w:type="dxa"/>
          </w:tcPr>
          <w:p w14:paraId="6F2D2C1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มีจำนวนเกษตรกร/กลุ่มเกษตรกร ที่เลี้ยงสัตว์เศรษฐกิจ และแมลง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เศรษฐกิจใหม่ เพิ่มขึ้นไม่น้อยกว่า ๑๐ รายต่อปี</w:t>
            </w:r>
          </w:p>
        </w:tc>
        <w:tc>
          <w:tcPr>
            <w:tcW w:w="3828" w:type="dxa"/>
          </w:tcPr>
          <w:p w14:paraId="33015B74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การอบรมการเลี้ยงสัตว์เศรษฐกิจใหม่และแมลง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เศรษฐกิจ เพื่อเพิ่มจำนวนเกษตรกร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561E369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การสนับสนุนการเลี้ยงสัตว์เศรษฐกิจ และแมลง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เศรษฐกิจ อย่างครบวงจร (การเลี้ยง แปรรูป และ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การตลาด)</w:t>
            </w:r>
          </w:p>
          <w:p w14:paraId="60217408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สนับสนุนการจัดการฟาร์มให้ได้มาตรฐาน ตามความต้องการของตลาด</w:t>
            </w:r>
          </w:p>
          <w:p w14:paraId="7E6D38A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</w:tr>
      <w:tr w:rsidR="00960FCF" w:rsidRPr="00D62DF4" w14:paraId="7C865853" w14:textId="77777777" w:rsidTr="005314AC">
        <w:tc>
          <w:tcPr>
            <w:tcW w:w="3114" w:type="dxa"/>
          </w:tcPr>
          <w:p w14:paraId="7935AE3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การเพิ่มพื้นที่ปลูกไม้เศรษฐกิจ</w:t>
            </w:r>
          </w:p>
        </w:tc>
        <w:tc>
          <w:tcPr>
            <w:tcW w:w="2551" w:type="dxa"/>
          </w:tcPr>
          <w:p w14:paraId="1B6A9CD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พื้นที่ปลูกไม้เศรษฐกิจเพิ่มขึ้น ๑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,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๐๐๐ ไร่ต่อปี</w:t>
            </w:r>
          </w:p>
        </w:tc>
        <w:tc>
          <w:tcPr>
            <w:tcW w:w="3828" w:type="dxa"/>
          </w:tcPr>
          <w:p w14:paraId="640F20E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การส่งเสริมการปลูกไม้เศรษฐกิจ</w:t>
            </w:r>
          </w:p>
          <w:p w14:paraId="336DCDA7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ส่งเสริมการเพาะพันธุ์กล้าไม้เศรษฐกิจระดับชุมชน</w:t>
            </w:r>
          </w:p>
          <w:p w14:paraId="16775F0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</w:tc>
      </w:tr>
      <w:tr w:rsidR="00960FCF" w:rsidRPr="00D62DF4" w14:paraId="060A4194" w14:textId="77777777" w:rsidTr="005314AC">
        <w:tc>
          <w:tcPr>
            <w:tcW w:w="3114" w:type="dxa"/>
          </w:tcPr>
          <w:p w14:paraId="48F769D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การปลูกพืชสมุนไพรเพื่อการค้า</w:t>
            </w:r>
          </w:p>
        </w:tc>
        <w:tc>
          <w:tcPr>
            <w:tcW w:w="2551" w:type="dxa"/>
          </w:tcPr>
          <w:p w14:paraId="56A4BA3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เพิ่มเกษตรกรผู้ปลูกพืชสมุนไพร ๑๐ ราย/ปี</w:t>
            </w:r>
          </w:p>
        </w:tc>
        <w:tc>
          <w:tcPr>
            <w:tcW w:w="3828" w:type="dxa"/>
          </w:tcPr>
          <w:p w14:paraId="0888D103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อบรมการปลูก และการตลาด พืชสมุนไพร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03C70B5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สนับสนุนการจัดกลุ่มเกษตรกรผู้ปลูกพืชสมุนไพร</w:t>
            </w:r>
          </w:p>
        </w:tc>
      </w:tr>
      <w:tr w:rsidR="00960FCF" w:rsidRPr="00D62DF4" w14:paraId="552DA990" w14:textId="77777777" w:rsidTr="005314AC">
        <w:tc>
          <w:tcPr>
            <w:tcW w:w="3114" w:type="dxa"/>
          </w:tcPr>
          <w:p w14:paraId="528276B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การพัฒนาเกษตรกรสู่การเป็นเกษตรกร อัจฉริยะ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 การทำการเกษตรแบบ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ครบวงจร</w:t>
            </w:r>
          </w:p>
        </w:tc>
        <w:tc>
          <w:tcPr>
            <w:tcW w:w="2551" w:type="dxa"/>
          </w:tcPr>
          <w:p w14:paraId="72126F2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มีเกษตรกรอัจฉริยะ เพิ่มขึ้นปีละ ๒๕ ราย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83E147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มีศูนย์สาธิตการเกษตรอัจฉริยะในพื้นที่จำนวน ๕ ศูนย์</w:t>
            </w:r>
          </w:p>
          <w:p w14:paraId="10A4CE9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มีศูนย์สาธิตการเพาะเลี้ยงอัจฉริยะในพื้นที่จำนวน ๕ ศูนย์</w:t>
            </w:r>
          </w:p>
        </w:tc>
        <w:tc>
          <w:tcPr>
            <w:tcW w:w="3828" w:type="dxa"/>
          </w:tcPr>
          <w:p w14:paraId="1D97104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อบรมการให้ความรู้ด้านการประยุกต์ใช้เทคโนโลยีเกษตรอัจฉริยะให้แก่เกษตรกร</w:t>
            </w:r>
          </w:p>
          <w:p w14:paraId="4758A3A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สร้างเกษตรกรรุ่นใหม่ที่ทำการเกษตรอัจฉริยะ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2E8AFD0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พัฒนาพื้นที่เป็นศูนย์สาธิตการเกษตรอัจฉริยะรูปแบบต่างๆ เพื่อเป็นศูนย์การเรียนรู้เกษตรอัจฉริยะของภูมิภาค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251AF58D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ส่งเสริมเกษตรกรจากผู้ผลิตไปสู่ผู้ประกอบการอย่าง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ครบวงจร (ผลิต. แปรรูป และผู้ขาย)</w:t>
            </w:r>
          </w:p>
          <w:p w14:paraId="164AF88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</w:tc>
      </w:tr>
      <w:tr w:rsidR="00960FCF" w:rsidRPr="00D62DF4" w14:paraId="21FF0B56" w14:textId="77777777" w:rsidTr="005314AC">
        <w:tc>
          <w:tcPr>
            <w:tcW w:w="3114" w:type="dxa"/>
          </w:tcPr>
          <w:p w14:paraId="53CED493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การพัฒนาหน่วยงานภาครัฐ ภาคเอกชน ภาคประชาสังคมด้านการเกษตรในพื้นที่ ให้มีศักยภาพในการสนับสนุนภาค การเกษตรในพื้นที่</w:t>
            </w:r>
          </w:p>
        </w:tc>
        <w:tc>
          <w:tcPr>
            <w:tcW w:w="2551" w:type="dxa"/>
          </w:tcPr>
          <w:p w14:paraId="40BDEE62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บุคลากรภาครัฐ ภาคเอกชน ภาคประชาสังคม มีความรู้ในการประยุกต์ใช้เทคโนโลยีสมัยใหม่ด้านการเกษตร รวมทั้งความรู้ทางการบริหารจัดการตั้งแต่ต้นน้ำ กลางน้ำ และปลายน้ำของ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ภาคการเกษตร</w:t>
            </w:r>
          </w:p>
        </w:tc>
        <w:tc>
          <w:tcPr>
            <w:tcW w:w="3828" w:type="dxa"/>
          </w:tcPr>
          <w:p w14:paraId="516EFD6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จัดการฝึกอบรมด้านการประยุกต์ใช้เทคโนโลยีสมัยใหม่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ด้านการเกษตรให้แก่บุคลากรภาครัฐ ภาคเอกชน ภาค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ประชาสังคม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29FCC737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จัดอบรมความรู้ทางการบริหารจัดการทั้งส่วนต้นน้ำ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กลางน้ำและปลายน้ำของภาคการเกษตร</w:t>
            </w:r>
          </w:p>
          <w:p w14:paraId="61735E8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</w:tc>
      </w:tr>
    </w:tbl>
    <w:p w14:paraId="506299FD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71BA5E24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15BA861D" w14:textId="13B2043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2F586250" w14:textId="6CC0509B" w:rsidR="000862B8" w:rsidRDefault="000862B8" w:rsidP="00960FCF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28E13755" w14:textId="63147671" w:rsidR="000862B8" w:rsidRDefault="000862B8" w:rsidP="00960FCF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2310C098" w14:textId="77777777" w:rsidR="000862B8" w:rsidRDefault="000862B8" w:rsidP="00960FCF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2FB7C3E7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75F96CDA" w14:textId="77777777" w:rsidR="00960FCF" w:rsidRPr="00D62DF4" w:rsidRDefault="00960FCF" w:rsidP="00960FCF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D62DF4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lastRenderedPageBreak/>
        <w:t>ประเด็นการพัฒนาที่ ๒ : การพัฒนาด้านการท่องเที่ยว</w:t>
      </w:r>
    </w:p>
    <w:tbl>
      <w:tblPr>
        <w:tblStyle w:val="11"/>
        <w:tblW w:w="9493" w:type="dxa"/>
        <w:tblLook w:val="04A0" w:firstRow="1" w:lastRow="0" w:firstColumn="1" w:lastColumn="0" w:noHBand="0" w:noVBand="1"/>
      </w:tblPr>
      <w:tblGrid>
        <w:gridCol w:w="3107"/>
        <w:gridCol w:w="3107"/>
        <w:gridCol w:w="3279"/>
      </w:tblGrid>
      <w:tr w:rsidR="00960FCF" w:rsidRPr="00D62DF4" w14:paraId="7F105F96" w14:textId="77777777" w:rsidTr="005314AC">
        <w:tc>
          <w:tcPr>
            <w:tcW w:w="3107" w:type="dxa"/>
          </w:tcPr>
          <w:p w14:paraId="7CD1DD8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  <w:t>วัตถุประสงค์ (เป้าประสงค์)</w:t>
            </w:r>
          </w:p>
        </w:tc>
        <w:tc>
          <w:tcPr>
            <w:tcW w:w="3107" w:type="dxa"/>
          </w:tcPr>
          <w:p w14:paraId="1A2B96E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เป้าหมายและตัวชี้วัด</w:t>
            </w:r>
          </w:p>
        </w:tc>
        <w:tc>
          <w:tcPr>
            <w:tcW w:w="3279" w:type="dxa"/>
          </w:tcPr>
          <w:p w14:paraId="1547D05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</w:tr>
      <w:tr w:rsidR="00960FCF" w:rsidRPr="00D62DF4" w14:paraId="7BD9F73C" w14:textId="77777777" w:rsidTr="005314AC">
        <w:tc>
          <w:tcPr>
            <w:tcW w:w="3107" w:type="dxa"/>
          </w:tcPr>
          <w:p w14:paraId="322FF05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การพัฒนาแหล่งท่องเที่ยว/กิจกรรมท่องเที่ยว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เดิม/ใหม่</w:t>
            </w:r>
          </w:p>
        </w:tc>
        <w:tc>
          <w:tcPr>
            <w:tcW w:w="3107" w:type="dxa"/>
          </w:tcPr>
          <w:p w14:paraId="7424BE6E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แหล่งท่องเที่ยวเดิมได้รับการพัฒนาจนมีสภาพ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0AA66F7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สมบูรณ์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43CE5E0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กิจกรรมการท่องเที่ยวที่สำคัญในพื้นที่ ได้รับการยกระดับให้เป็นกิจกรรมการท่องเที่ยวระดับภูมิภาค</w:t>
            </w:r>
          </w:p>
          <w:p w14:paraId="0F4B9B8B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และระดับประเทศ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29ADCD1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มีแหล่งท่องเที่ยว /กิจกรรมการท่องเที่ยวใหม่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จำนวน ๕ แหล่ง/กิจกรรม ต่อปี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A16160A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การพัฒนากลุ่มชุมชนเพื่อการท่องเที่ยวใหม่ หรือกลุ่มท่องเที่ยวเดิมในกลุ่มจังหวัดอย่างน้อย ๔ กลุ่ม</w:t>
            </w: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ab/>
            </w:r>
          </w:p>
        </w:tc>
        <w:tc>
          <w:tcPr>
            <w:tcW w:w="3279" w:type="dxa"/>
          </w:tcPr>
          <w:p w14:paraId="6C586ED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สำรวจ /ประเมินความเสื่อมโทรมและกำหนดแนวทางการพัฒนาของแหล่งท่องเที่ยวเดิม</w:t>
            </w:r>
          </w:p>
          <w:p w14:paraId="17A1664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ส่งเสริมกิจกรรมการท่องเที่ยวในพื้นที่ ให้เป็นที่รู้จัก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และได้รับการยอมรับในระดับภูมิภาคและระดับประเทศ</w:t>
            </w:r>
          </w:p>
          <w:p w14:paraId="25DD9DE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พัฒนาแหล่งท่องเที่ยวใหม่ๆ และกิจกรรมการท่องเที่ยว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ใหม่ๆ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1FFF7F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พัฒนาการท่องเที่ยวรูปแบบใหม่ ๆ ที่สอดคล้องกับ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ศักยภาพของพื้นที่</w:t>
            </w:r>
          </w:p>
          <w:p w14:paraId="13D8B66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การพัฒนากลุ่มชุมชนเพื่อการท่องเที่ยวใหม่ หรือกลุ่มท่องเที่ยวเดิมในกลุ่มจังหวัด</w:t>
            </w:r>
          </w:p>
        </w:tc>
      </w:tr>
      <w:tr w:rsidR="00960FCF" w:rsidRPr="00D62DF4" w14:paraId="777576B7" w14:textId="77777777" w:rsidTr="005314AC">
        <w:tc>
          <w:tcPr>
            <w:tcW w:w="3107" w:type="dxa"/>
          </w:tcPr>
          <w:p w14:paraId="73EEC1F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การพัฒนาแหล่งท่องเที่ยว/กิจกรรมการ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ท่องเที่ยว/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route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ท่องเที่ยวใหม่</w:t>
            </w:r>
          </w:p>
        </w:tc>
        <w:tc>
          <w:tcPr>
            <w:tcW w:w="3107" w:type="dxa"/>
          </w:tcPr>
          <w:p w14:paraId="2994F73B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route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การท่องเที่ยวใหม่ในกลุ่มจังหวัด ไม่น้อย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กว่า ๕ เส้นทาง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52DD50B3" w14:textId="77777777" w:rsidR="00960FCF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route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การท่องเที่ยวเชื่อมโยงสถานที่ท่องเที่ยวทาง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ทะเล และการท่องเที่ยวตอนใน ไม่น้อยกว่า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๕ เส้นทาง</w:t>
            </w:r>
          </w:p>
          <w:p w14:paraId="0F6DBAB2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route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การท่องเที่ยวเชื่อมโยงสถานที่ท่องเที่ยวในกลุ่มจังหวัด กับภูมิภาคอื่นไม่น้อยกว่า ๒ เส้นทาง</w:t>
            </w:r>
          </w:p>
          <w:p w14:paraId="7FA0061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route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การท่องเที่ยวเชื่อมโยงสถานที่ท่องเที่ยวใน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กลุ่มจังหวัดกับต่างประเทศไม่น้อยกว่า ๒ เส้นทาง</w:t>
            </w:r>
          </w:p>
        </w:tc>
        <w:tc>
          <w:tcPr>
            <w:tcW w:w="3279" w:type="dxa"/>
          </w:tcPr>
          <w:p w14:paraId="3915BE5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พัฒนาเส้นทางการท่องเที่ยวเชื่อมโยงแหล่งท่องเที่ยว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หรือกิจกรรมการท่องเที่ยวภายในกลุ่มจังหวัด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1234460F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พัฒนาเส้นทางการท่องเที่ยวเชื่อมโยงแหล่งท่องเที่ยว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ทางทะเล และแหล่ง</w:t>
            </w:r>
          </w:p>
          <w:p w14:paraId="7A706C3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ท่องเที่ยวตอนใน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5F5423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พัฒนาเส้นทางการท่องเที่ยวเชื่อมโยงระหว่างแหล่งท่องเที่ยวในกลุ่มจังหวัด และภูมิภาคอื่น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CFB158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สนับสนุนการจัดตั้งเที่ยวบินตรงระหว่างจังหวัดในกลุ่มจังหวัดกับประเทศต่าง ๆ</w:t>
            </w:r>
          </w:p>
        </w:tc>
      </w:tr>
      <w:tr w:rsidR="00960FCF" w:rsidRPr="00D62DF4" w14:paraId="7B7FCFE6" w14:textId="77777777" w:rsidTr="005314AC">
        <w:tc>
          <w:tcPr>
            <w:tcW w:w="3107" w:type="dxa"/>
          </w:tcPr>
          <w:p w14:paraId="70583DC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การเชื่อมโยงการท่องเที่ยวกับภาคเศรษฐกิจอื่น เช่น การท่องเที่ยวเชิงเกษตร การท่องเที่ยวเชิงสุขภาพ(การแพทย์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การแพทย์แผนไทย)</w:t>
            </w:r>
          </w:p>
        </w:tc>
        <w:tc>
          <w:tcPr>
            <w:tcW w:w="3107" w:type="dxa"/>
          </w:tcPr>
          <w:p w14:paraId="04478392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มีรูปแบบการท่องเที่ยวผสมผสานกับภาคเศรษฐกิจอื่นจำนวน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๑ รูปแบบ (อาจเน้นไปที่การท่องเที่ยวเชิงเกษตร)</w:t>
            </w:r>
          </w:p>
        </w:tc>
        <w:tc>
          <w:tcPr>
            <w:tcW w:w="3279" w:type="dxa"/>
          </w:tcPr>
          <w:p w14:paraId="468F1E0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พัฒนาการท่องเที่ยวเชิงเกษตร การท่องเที่ยวเชิงอาหาร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การท่องท่องเที่ยวเชิงสุขภาพในพื้นที่การท่องเที่ยวเชิง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  <w:t xml:space="preserve"> </w:t>
            </w:r>
            <w:proofErr w:type="spellStart"/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ศิลป</w:t>
            </w:r>
            <w:proofErr w:type="spellEnd"/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วัฒนธรรม ประเพณีที่สำคัญของกลุ่มจังหวัด</w:t>
            </w:r>
          </w:p>
        </w:tc>
      </w:tr>
      <w:tr w:rsidR="00960FCF" w:rsidRPr="00D62DF4" w14:paraId="15B9266E" w14:textId="77777777" w:rsidTr="005314AC">
        <w:tc>
          <w:tcPr>
            <w:tcW w:w="3107" w:type="dxa"/>
          </w:tcPr>
          <w:p w14:paraId="7157B73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การขับเคลื่อนการท่องเที่ยวแบบ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MICE (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ธุรกิจ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MICE)</w:t>
            </w:r>
          </w:p>
        </w:tc>
        <w:tc>
          <w:tcPr>
            <w:tcW w:w="3107" w:type="dxa"/>
          </w:tcPr>
          <w:p w14:paraId="4D1BD0C1" w14:textId="77777777" w:rsidR="00960FCF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มีกิจกรรมการท่องเที่ยวแบบ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MICE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ในพื้นที่กลุ่มจังหวัด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ไม่น้อยกว่า ๑ กิจกรรม ต่อปี</w:t>
            </w:r>
          </w:p>
          <w:p w14:paraId="3F2462FD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3279" w:type="dxa"/>
          </w:tcPr>
          <w:p w14:paraId="71F66CC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จัดกิจกรรมการท่องเที่ยวแบบ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MICE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ในพื้นที่</w:t>
            </w:r>
          </w:p>
        </w:tc>
      </w:tr>
      <w:tr w:rsidR="00960FCF" w:rsidRPr="00D62DF4" w14:paraId="1861C704" w14:textId="77777777" w:rsidTr="005314AC">
        <w:tc>
          <w:tcPr>
            <w:tcW w:w="3107" w:type="dxa"/>
          </w:tcPr>
          <w:p w14:paraId="7B040CB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การพัฒนาโครงสร้างพื้นฐานด้านการท่องเที่ยว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และสิ่งอำนวยความสะดวกด้านการท่องเที่ยว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สำหรับกลุ่มผู้สูงอายุและผู้พิการ</w:t>
            </w:r>
          </w:p>
        </w:tc>
        <w:tc>
          <w:tcPr>
            <w:tcW w:w="3107" w:type="dxa"/>
          </w:tcPr>
          <w:p w14:paraId="6568E8FA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ถนนเข้าสู่แหล่งท่องเที่ยวสำคัญของกลุ่มจังหวัด.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มีความสมบูรณ์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04BE9BA9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มีเครือข่ายอินเตอร์เน็ตครอบคลุมแหล่งท่องเที่ยว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ที่สำคัญของกลุ่มจังหวัด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>
              <w:rPr>
                <w:rFonts w:ascii="TH SarabunIT๙" w:eastAsiaTheme="minorHAnsi" w:hAnsi="TH SarabunIT๙" w:cs="TH SarabunIT๙"/>
                <w:sz w:val="28"/>
              </w:rPr>
              <w:t>–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สถานที่ท่องเที่ยวสำคัญของกลุ่มจังหวัด</w:t>
            </w:r>
          </w:p>
        </w:tc>
        <w:tc>
          <w:tcPr>
            <w:tcW w:w="3279" w:type="dxa"/>
          </w:tcPr>
          <w:p w14:paraId="1F6657E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 และซ่อมบำรุงถนนเข้าสู่แหล่งท่องเที่ยวสำคัญของกลุ่มจังหวัด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3446BA3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ติดตั้งระบบเครือข่ายอินเตอร์เน็ตความเร็วสูง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ที่ครอบคลุมพื้นที่แหล่งท่องเที่ยวที่สำคัญของกลุ่มจังหวัด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</w:tc>
      </w:tr>
      <w:tr w:rsidR="00960FCF" w:rsidRPr="00D62DF4" w14:paraId="79BE195A" w14:textId="77777777" w:rsidTr="005314AC">
        <w:tc>
          <w:tcPr>
            <w:tcW w:w="3107" w:type="dxa"/>
          </w:tcPr>
          <w:p w14:paraId="7A1C966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107" w:type="dxa"/>
          </w:tcPr>
          <w:p w14:paraId="35C3D9B8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ได้รับการ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พัฒนาสิ่งอำนวยความสะดวกเพื่อรองรับนักท่องเที่ยว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สูงอายุ</w:t>
            </w:r>
          </w:p>
          <w:p w14:paraId="35844714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สถานที่ท่องเที่ยวที่สำคัญได้รับการติดตั้งระบบรักษา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ความปลอดภัยของนักท่องเที่ยวอย่างสมบูรณ์</w:t>
            </w:r>
          </w:p>
          <w:p w14:paraId="2EA79EF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เส้นทางการเดินทางทางบก ทางทะเล และทางอากาศ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มีความเชื่อมโยงกันอย่างสมบูรณ์</w:t>
            </w:r>
          </w:p>
        </w:tc>
        <w:tc>
          <w:tcPr>
            <w:tcW w:w="3279" w:type="dxa"/>
          </w:tcPr>
          <w:p w14:paraId="6F891A6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พัฒนาสิ่งอำนวยความสะดวกใน แหล่งท่องเที่ยว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เพื่อให้สามารถรองรับนักท่องเที่ยวสูงอายุ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9C6CA9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ติดตั้งกล้อง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CCTV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และระบบเตือนภัยพิบัติทาง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ธรรมชาติในแหล่งท่องเที่ยวที่สำคัญของกลุ่มจังหวัด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5A57EA23" w14:textId="77777777" w:rsidR="00960FCF" w:rsidRPr="00F85917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พัฒนาเส้นทางทางบก ทางทะเล และทางอากาศ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ที่เชื่อมโยงต่อเนื่องกัน และกำหนดเวลาเดินทางที่สัมพันธ์กัน</w:t>
            </w:r>
          </w:p>
        </w:tc>
      </w:tr>
      <w:tr w:rsidR="00960FCF" w:rsidRPr="00D62DF4" w14:paraId="157EB424" w14:textId="77777777" w:rsidTr="005314AC">
        <w:tc>
          <w:tcPr>
            <w:tcW w:w="3107" w:type="dxa"/>
          </w:tcPr>
          <w:p w14:paraId="0CDF8D5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การพัฒนาด้านการตลาด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และการประชาสัมพันธ์</w:t>
            </w:r>
          </w:p>
        </w:tc>
        <w:tc>
          <w:tcPr>
            <w:tcW w:w="3107" w:type="dxa"/>
          </w:tcPr>
          <w:p w14:paraId="773D9E43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มีกิจกรรมการประชาสัมพันธ์แหล่งท่องเที่ยวต่างๆ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ของกลุ่มจังหวัด</w:t>
            </w:r>
          </w:p>
          <w:p w14:paraId="11ED6CE0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มีการทำตลาดแบบ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Integrated Marketing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โดยเฉพาะทางช่องทาง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online</w:t>
            </w:r>
          </w:p>
        </w:tc>
        <w:tc>
          <w:tcPr>
            <w:tcW w:w="3279" w:type="dxa"/>
          </w:tcPr>
          <w:p w14:paraId="5C767CA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จัดกิจกรรม หรือเข้าร่วมกิจกรรม การประชาสัมพันธ์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แหล่งท่องเที่ยว กิจกรรมการท่องเที่ยวของกลุ่มจังหวัด</w:t>
            </w:r>
          </w:p>
          <w:p w14:paraId="4899041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การจัดทำสื่อประชาสัมพันธ์แหล่งท่องเที่ยว และกิจกรรมการท่องเที่ยวที่สำคัญของกลุ่มจังหวัด ทั้งสื่อรูป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แบบเดิม หรือสื่อ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online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ต่าง ๆ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313F8029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จัดกิจกรรมส่งเสริมการตลาดในรูปแบบที่หลากหลาย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เช่น การใช้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Brand </w:t>
            </w:r>
            <w:proofErr w:type="gramStart"/>
            <w:r w:rsidRPr="00D62DF4">
              <w:rPr>
                <w:rFonts w:ascii="TH SarabunIT๙" w:eastAsiaTheme="minorHAnsi" w:hAnsi="TH SarabunIT๙" w:cs="TH SarabunIT๙"/>
                <w:sz w:val="28"/>
              </w:rPr>
              <w:t>Ambassador ,</w:t>
            </w:r>
            <w:proofErr w:type="gramEnd"/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การใช้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Youtuber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การถ่ายทำภาพยนตร์จากต่างประเทศ          เป็นต้น</w:t>
            </w:r>
          </w:p>
          <w:p w14:paraId="6C248480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  <w:p w14:paraId="4FFC1A03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</w:tc>
      </w:tr>
      <w:tr w:rsidR="00960FCF" w:rsidRPr="00D62DF4" w14:paraId="15E6CBDF" w14:textId="77777777" w:rsidTr="005314AC">
        <w:tc>
          <w:tcPr>
            <w:tcW w:w="3107" w:type="dxa"/>
          </w:tcPr>
          <w:p w14:paraId="38D194C2" w14:textId="77777777" w:rsidR="00960FCF" w:rsidRPr="00D62DF4" w:rsidRDefault="00960FCF" w:rsidP="006F1A22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  <w:lastRenderedPageBreak/>
              <w:t>วัตถุประสงค์ (เป้าประสงค์)</w:t>
            </w:r>
          </w:p>
        </w:tc>
        <w:tc>
          <w:tcPr>
            <w:tcW w:w="3107" w:type="dxa"/>
          </w:tcPr>
          <w:p w14:paraId="5B449B7C" w14:textId="77777777" w:rsidR="00960FCF" w:rsidRPr="00D62DF4" w:rsidRDefault="00960FCF" w:rsidP="006F1A22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เป้าหมายและตัวชี้วัด</w:t>
            </w:r>
          </w:p>
        </w:tc>
        <w:tc>
          <w:tcPr>
            <w:tcW w:w="3279" w:type="dxa"/>
          </w:tcPr>
          <w:p w14:paraId="720DC90C" w14:textId="77777777" w:rsidR="00960FCF" w:rsidRPr="00D62DF4" w:rsidRDefault="00960FCF" w:rsidP="006F1A22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</w:tr>
      <w:tr w:rsidR="00960FCF" w:rsidRPr="00D62DF4" w14:paraId="4F918446" w14:textId="77777777" w:rsidTr="005314AC">
        <w:tc>
          <w:tcPr>
            <w:tcW w:w="3107" w:type="dxa"/>
          </w:tcPr>
          <w:p w14:paraId="5227DCE3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การพัฒนาการบริหารจัดการด้านการ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ท่องเที่ยว (ความปลอดภัย ระบบสาธารณสุข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และสุขภาพของนักท่องเที่ยว และผู้ให้บริการ)</w:t>
            </w:r>
          </w:p>
        </w:tc>
        <w:tc>
          <w:tcPr>
            <w:tcW w:w="3107" w:type="dxa"/>
          </w:tcPr>
          <w:p w14:paraId="5E51D71D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มีระบบการรักษาความปลอดภัยของนักท่องเที่ยว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04B66DE6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มีระบบการดูแลสุขภาพของนักท่องเที่ยว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5A2B56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มีระบบการดูแลสุขภาพผู้ให้บริการ</w:t>
            </w:r>
          </w:p>
        </w:tc>
        <w:tc>
          <w:tcPr>
            <w:tcW w:w="3279" w:type="dxa"/>
          </w:tcPr>
          <w:p w14:paraId="2E16B1C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ติดตั้งกล้อง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CCTV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และระบบเตือน</w:t>
            </w:r>
            <w:r w:rsidRPr="00D62DF4">
              <w:rPr>
                <w:rFonts w:ascii="TH SarabunIT๙" w:eastAsiaTheme="minorHAnsi" w:hAnsi="TH SarabunIT๙" w:cs="TH SarabunIT๙" w:hint="cs"/>
                <w:sz w:val="28"/>
                <w:cs/>
              </w:rPr>
              <w:t>ภัย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พิบัติทางธรรมชาติในแหล่งท่องเที่ยวที่สำคัญของกลุ่มจังหวัด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37AFB67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พัฒนามาตรฐานบริการต่างๆ ที่เกี่ยวข้องกับความปลอดภัย และสุขภาพของนักท่องเที่ยว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AF8383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พัฒนามาตรฐานการป้องกันโรคอุบัติใหม่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และโรคระบาดเดิม</w:t>
            </w:r>
          </w:p>
        </w:tc>
      </w:tr>
      <w:tr w:rsidR="00960FCF" w:rsidRPr="00D62DF4" w14:paraId="5CE80BE0" w14:textId="77777777" w:rsidTr="005314AC">
        <w:tc>
          <w:tcPr>
            <w:tcW w:w="3107" w:type="dxa"/>
          </w:tcPr>
          <w:p w14:paraId="1C8C59A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การยกระดับการท่องเที่ยวชุมชนเพื่อการ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รองรับนักท่องเที่ยวระดับกลาง และระดับสูง</w:t>
            </w:r>
          </w:p>
        </w:tc>
        <w:tc>
          <w:tcPr>
            <w:tcW w:w="3107" w:type="dxa"/>
          </w:tcPr>
          <w:p w14:paraId="4F584EE8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การท่องเที่ยวชุมชนในกลุ่มจังหวัด มีศักยภาพในการรองรับนักท่องเที่ยวระดับกลาง และระดับบน</w:t>
            </w:r>
          </w:p>
        </w:tc>
        <w:tc>
          <w:tcPr>
            <w:tcW w:w="3279" w:type="dxa"/>
          </w:tcPr>
          <w:p w14:paraId="09D8021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จัดอบรมผู้ประกอบการท่องเที่ยวชุมชนเพื่อให้มีองค์ความรู้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มีทักษะ การใช้ภาษา ทักษะทางการสื่อสาร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การบริหารจัดการการท่องเที่ยว และการประยุกต์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ใช้ดิจิตอลเทคโนโลยีเพื่อรองรับนักท่องเที่ยวระดับกลาง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และระดับบน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3ED3C2E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พัฒนาการท่องเที่ยวเชิงสร้างสรรค์เพื่อสร้างความทรงจำ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และความประทับใจให้แก่นักท่องเที่ยว</w:t>
            </w:r>
          </w:p>
        </w:tc>
      </w:tr>
      <w:tr w:rsidR="00960FCF" w:rsidRPr="00D62DF4" w14:paraId="5CE068B8" w14:textId="77777777" w:rsidTr="005314AC">
        <w:tc>
          <w:tcPr>
            <w:tcW w:w="3107" w:type="dxa"/>
          </w:tcPr>
          <w:p w14:paraId="4D1C7DE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การพัฒนาบุคลากรภาครัฐ ภาคเอกชน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ภาคประชาสังคมด้านการท่องเที่ยว</w:t>
            </w:r>
          </w:p>
          <w:p w14:paraId="59178FA3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</w:p>
        </w:tc>
        <w:tc>
          <w:tcPr>
            <w:tcW w:w="3107" w:type="dxa"/>
          </w:tcPr>
          <w:p w14:paraId="77EE564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บุลากรภาครัฐ ภาคเอกชน ภาคประชาชน มีความเข้าใจ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ในสถานการณ์การท่องเที่ยว เข้าใจถึงความเปลี่ยนแปลง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ต่าง ๆ ที่เกิดขึ้นและกำลังจะเกิดขึ้น มีความเข้าใจ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ในพฤติกรรมนักท่องเที่ยว มีความสามารถในการประยุกต์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ใช้ดิจิตอลเทคโนโลยีและการบริหารจัดการสมัยใหม่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เพื่อประกอบการท่องเที่ยว</w:t>
            </w:r>
          </w:p>
        </w:tc>
        <w:tc>
          <w:tcPr>
            <w:tcW w:w="3279" w:type="dxa"/>
          </w:tcPr>
          <w:p w14:paraId="0D71AC0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อบรมบุคลากรภาครัฐ ภาคเอกชน ภาคประชาสังคม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ที่เกี่ยวข้องกับการท่องเที่ยว เข้าใจในสถานการณ์การท่องเที่ยว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เข้าใจถึงความเปลี่ยนแปลงต่าง ๆ ที่เกิดขึ้นและกำลังจะเกิดขึ้น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มีความเข้าใจในพฤติกรรมนักท่องเที่ยว มีความสามารถในการ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ประยุกต์ใช้ดิจิตอลเทคโนโลยีและการบริหารจัดการสมัยใหม่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เพื่อประกอบการท่องเที่ยว</w:t>
            </w:r>
          </w:p>
        </w:tc>
      </w:tr>
      <w:tr w:rsidR="00960FCF" w:rsidRPr="00D62DF4" w14:paraId="0AB7E537" w14:textId="77777777" w:rsidTr="005314AC">
        <w:tc>
          <w:tcPr>
            <w:tcW w:w="3107" w:type="dxa"/>
          </w:tcPr>
          <w:p w14:paraId="281E4A3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การพัฒนาระบบเทคโนโลยีสารสนเทศด้านการท่องเที่ยวให้มีความครบถ้วน </w:t>
            </w:r>
          </w:p>
        </w:tc>
        <w:tc>
          <w:tcPr>
            <w:tcW w:w="3107" w:type="dxa"/>
          </w:tcPr>
          <w:p w14:paraId="2D10EA22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มีฐานข้อมูลที่เกี่ยวข้องกับการท่องเที่ยว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และอุตสาหกรรมเกี่ยวเนื่องที่ครบถ้วน ถูกต้อง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ทันสมัย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</w:tc>
        <w:tc>
          <w:tcPr>
            <w:tcW w:w="3279" w:type="dxa"/>
          </w:tcPr>
          <w:p w14:paraId="7CF2D3E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สำรวจข้อมูลที่เกี่ยวข้องกับการท่องเที่ยว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และอุตสาหกรรมเกี่ยวเนื่อง</w:t>
            </w:r>
          </w:p>
        </w:tc>
      </w:tr>
      <w:tr w:rsidR="00960FCF" w:rsidRPr="00D62DF4" w14:paraId="48AB9C0D" w14:textId="77777777" w:rsidTr="005314AC">
        <w:tc>
          <w:tcPr>
            <w:tcW w:w="3107" w:type="dxa"/>
          </w:tcPr>
          <w:p w14:paraId="4BE12D8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สมบูรณ์เพื่อบริหารจัดการด้านการท่องเที่ยวให้มีประสิทธิภาพ</w:t>
            </w:r>
          </w:p>
        </w:tc>
        <w:tc>
          <w:tcPr>
            <w:tcW w:w="3107" w:type="dxa"/>
          </w:tcPr>
          <w:p w14:paraId="189D210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การเชื่อมโยงและแลกเปลี่ยนข้อมูลการท่องเที่ยวของทุกจังหวัดในกลุ่มจังหวัด หรือกับภูมิภาคอื่น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5F09338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มีการประยุกต์ใช้ดิจิตอลเทคโนโลยีและการใช้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Big data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และการบริหารจัดการสมัยใหม่ เพื่อบริการ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นักท่องเที่ยว การตลาด การประชาสัมพันธ์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และการบริหารจัดการการท่องเที่ยว</w:t>
            </w:r>
          </w:p>
        </w:tc>
        <w:tc>
          <w:tcPr>
            <w:tcW w:w="3279" w:type="dxa"/>
          </w:tcPr>
          <w:p w14:paraId="7F0BADE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เพื่อปรับให้เป็นข้อมูลที่ครบถ้วน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ถูกต้อง ทันสมัย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E1B05D3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พัฒนาระบบการจัดเก็บข้อมูล โดยใช้ดิจิตอลเทคโนโลยี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Clouding technology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เพื่อให้มีความปลอดภัย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ในการจัดเก็บ สถานปรับเปลี่ยน/ปรับปรุงได้ง่าย และเข้าถึง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ได้ง่าย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DBB758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อบรมการใช้ดิจิตอลเทคโนโลยีและการใช้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Big data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และการบริหารจัดการสมัยใหม่ เพื่อบริการนักท่องเที่ยว</w:t>
            </w:r>
          </w:p>
          <w:p w14:paraId="62518AFD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การตลาด การประชาสัมพันธ์และการบริหารจัดการการท่องเที่ยว</w:t>
            </w:r>
          </w:p>
          <w:p w14:paraId="2377808B" w14:textId="77777777" w:rsidR="000862B8" w:rsidRDefault="000862B8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  <w:p w14:paraId="57E35E75" w14:textId="590B598E" w:rsidR="000862B8" w:rsidRPr="00D62DF4" w:rsidRDefault="000862B8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</w:tc>
      </w:tr>
      <w:tr w:rsidR="00960FCF" w:rsidRPr="00D62DF4" w14:paraId="3E774896" w14:textId="77777777" w:rsidTr="005314AC">
        <w:tc>
          <w:tcPr>
            <w:tcW w:w="3107" w:type="dxa"/>
          </w:tcPr>
          <w:p w14:paraId="7A8E67A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การพัฒนาอุตสาหกรรมเกี่ยวเนื่อง (โรงแรม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ร้านอาหาร ผลิตภัณฑ์ชุมชน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OTOP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ผลิตภัณฑ์/บริการชุมชน)</w:t>
            </w:r>
          </w:p>
        </w:tc>
        <w:tc>
          <w:tcPr>
            <w:tcW w:w="3107" w:type="dxa"/>
          </w:tcPr>
          <w:p w14:paraId="442A5B3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อุตสาหกรรมเกี่ยวเนื่อง เช่น โรงแรม ร้านอาหาร บริการขนส่ง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สินค้าชุมชน และ </w:t>
            </w:r>
            <w:proofErr w:type="spellStart"/>
            <w:r w:rsidRPr="00D62DF4">
              <w:rPr>
                <w:rFonts w:ascii="TH SarabunIT๙" w:eastAsiaTheme="minorHAnsi" w:hAnsi="TH SarabunIT๙" w:cs="TH SarabunIT๙"/>
                <w:sz w:val="28"/>
              </w:rPr>
              <w:t>otop</w:t>
            </w:r>
            <w:proofErr w:type="spellEnd"/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มีเพียงพอ และมีมาตรฐาน เพียงพอต่อการจัดการท่องเที่ยวในพื้นที่</w:t>
            </w:r>
          </w:p>
        </w:tc>
        <w:tc>
          <w:tcPr>
            <w:tcW w:w="3279" w:type="dxa"/>
          </w:tcPr>
          <w:p w14:paraId="65CEEABB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พัฒนามาตรฐานการให้บริการ มาตรฐานด้านสุขภาพ และมาตรฐานด้านความปลอดภัย และถ่ายทอดให้แก่อุตสาหกรรม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เกี่ยวเนื่องกับการท่องเที่ยว</w:t>
            </w:r>
          </w:p>
          <w:p w14:paraId="27FA0AA6" w14:textId="6D4E097D" w:rsidR="000862B8" w:rsidRPr="00D62DF4" w:rsidRDefault="000862B8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</w:tc>
      </w:tr>
    </w:tbl>
    <w:p w14:paraId="0B644177" w14:textId="5C25590A" w:rsidR="00960FCF" w:rsidRPr="00D62DF4" w:rsidRDefault="00960FCF" w:rsidP="00960FCF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D62DF4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ประเด็นพัฒนาที่ ๓ : การพัฒนาด้านอุตสาหกรรม การค้า การลงทุน การค้าระหว่างประเทศ</w:t>
      </w:r>
    </w:p>
    <w:tbl>
      <w:tblPr>
        <w:tblStyle w:val="11"/>
        <w:tblW w:w="9776" w:type="dxa"/>
        <w:tblLook w:val="04A0" w:firstRow="1" w:lastRow="0" w:firstColumn="1" w:lastColumn="0" w:noHBand="0" w:noVBand="1"/>
      </w:tblPr>
      <w:tblGrid>
        <w:gridCol w:w="3116"/>
        <w:gridCol w:w="3103"/>
        <w:gridCol w:w="3557"/>
      </w:tblGrid>
      <w:tr w:rsidR="00960FCF" w:rsidRPr="00D62DF4" w14:paraId="3EA2ADE0" w14:textId="77777777" w:rsidTr="005314AC">
        <w:tc>
          <w:tcPr>
            <w:tcW w:w="3116" w:type="dxa"/>
          </w:tcPr>
          <w:p w14:paraId="20302B6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  <w:t>วัตถุประสงค์ (เป้าประสงค์)</w:t>
            </w:r>
          </w:p>
        </w:tc>
        <w:tc>
          <w:tcPr>
            <w:tcW w:w="3103" w:type="dxa"/>
          </w:tcPr>
          <w:p w14:paraId="72FDE41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เป้าหมายและตัวชี้วัด</w:t>
            </w:r>
          </w:p>
        </w:tc>
        <w:tc>
          <w:tcPr>
            <w:tcW w:w="3557" w:type="dxa"/>
          </w:tcPr>
          <w:p w14:paraId="112474D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</w:tr>
      <w:tr w:rsidR="00960FCF" w:rsidRPr="00D62DF4" w14:paraId="556EC782" w14:textId="77777777" w:rsidTr="005314AC">
        <w:tc>
          <w:tcPr>
            <w:tcW w:w="3116" w:type="dxa"/>
          </w:tcPr>
          <w:p w14:paraId="01F54172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การสร้าง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SME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ใหม่และการพัฒนา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สร้างความเข้มแข็งให้แก่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SME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เดิม</w:t>
            </w:r>
          </w:p>
        </w:tc>
        <w:tc>
          <w:tcPr>
            <w:tcW w:w="3103" w:type="dxa"/>
          </w:tcPr>
          <w:p w14:paraId="38DC687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SME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ในกลุ่มจังหวัด ได้รับการพัฒนาในด้านต่างๆ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ทั้งด้านการบริหารจัดการ การบริการ การเงิน/บัญชี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การตลาด และการประยุกต์ใช้เทคโนโลยีด้านต่างๆ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ในการประกอบการ</w:t>
            </w:r>
          </w:p>
          <w:p w14:paraId="7A9F691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เกิด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SME /Start up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รายใหม่ๆ ในพื้นที่ไม่น้อยกว่า ๕ รายต่อปี</w:t>
            </w:r>
          </w:p>
        </w:tc>
        <w:tc>
          <w:tcPr>
            <w:tcW w:w="3557" w:type="dxa"/>
          </w:tcPr>
          <w:p w14:paraId="5090082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จัดโครงการวินิจฉัยสถานประกอบการเพื่อได้ทราบ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ประเด็นที่ต้องพัฒนา และให้การปรึกษาเพื่อแก้ไข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ปัญหาและการพัฒนาด้านนั้น ๆ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096786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จัดอบรมองค์ความรู้ด้านการบริหารจัดการ การบริการ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การเงิน/บัญชี การตลาด และการประยุกต์ใช้เทคโนโลยีต่างๆ ในการประกอบการ</w:t>
            </w:r>
          </w:p>
          <w:p w14:paraId="6795908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 w:hint="cs"/>
                <w:sz w:val="28"/>
                <w:cs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การปรับปรุงข้อจำกัดด้านกฎหมาย และระเบียบปฏิบัติต่าง ๆ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FD79DE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การเข้าถึงแหล่งทุนของ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SME </w:t>
            </w:r>
          </w:p>
          <w:p w14:paraId="3DD2A773" w14:textId="0483D8B3" w:rsidR="000862B8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สนับสนุนการดำเนินกิจการของ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SME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ในพื้นที่ในด้านต่าง ๆ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เช่น การลด/ยกเว้นภาษีการสนับสนุนกิจกรรมอื่นภายใต้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ขอบเขตหน้าที่ของหน่วยงานภาครัฐ อปท</w:t>
            </w:r>
            <w:r w:rsidRPr="00D62DF4">
              <w:rPr>
                <w:rFonts w:ascii="TH SarabunIT๙" w:eastAsiaTheme="minorHAnsi" w:hAnsi="TH SarabunIT๙" w:cs="TH SarabunIT๙" w:hint="cs"/>
                <w:sz w:val="28"/>
                <w:cs/>
              </w:rPr>
              <w:t>.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ในพื้นที่</w:t>
            </w:r>
          </w:p>
        </w:tc>
      </w:tr>
      <w:tr w:rsidR="00960FCF" w:rsidRPr="00D62DF4" w14:paraId="03CC87A4" w14:textId="77777777" w:rsidTr="005314AC">
        <w:tc>
          <w:tcPr>
            <w:tcW w:w="3116" w:type="dxa"/>
          </w:tcPr>
          <w:p w14:paraId="15E8B32D" w14:textId="77777777" w:rsidR="00960FCF" w:rsidRPr="00D62DF4" w:rsidRDefault="00960FCF" w:rsidP="006F1A22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  <w:lastRenderedPageBreak/>
              <w:t>วัตถุประสงค์ (เป้าประสงค์)</w:t>
            </w:r>
          </w:p>
        </w:tc>
        <w:tc>
          <w:tcPr>
            <w:tcW w:w="3103" w:type="dxa"/>
          </w:tcPr>
          <w:p w14:paraId="1B2E7CDF" w14:textId="77777777" w:rsidR="00960FCF" w:rsidRPr="00D62DF4" w:rsidRDefault="00960FCF" w:rsidP="006F1A22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เป้าหมายและตัวชี้วัด</w:t>
            </w:r>
          </w:p>
        </w:tc>
        <w:tc>
          <w:tcPr>
            <w:tcW w:w="3557" w:type="dxa"/>
          </w:tcPr>
          <w:p w14:paraId="61794157" w14:textId="77777777" w:rsidR="00960FCF" w:rsidRPr="00D62DF4" w:rsidRDefault="00960FCF" w:rsidP="006F1A22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</w:tr>
      <w:tr w:rsidR="00960FCF" w:rsidRPr="00D62DF4" w14:paraId="6E2A425B" w14:textId="77777777" w:rsidTr="005314AC">
        <w:tc>
          <w:tcPr>
            <w:tcW w:w="3116" w:type="dxa"/>
          </w:tcPr>
          <w:p w14:paraId="587C5AA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การสร้างความเข้มแข็งให้กับวิสาหกิจชุมชน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เพื่อพัฒนาไปสู่อุตสาหกรรมชุมชน</w:t>
            </w:r>
          </w:p>
        </w:tc>
        <w:tc>
          <w:tcPr>
            <w:tcW w:w="3103" w:type="dxa"/>
          </w:tcPr>
          <w:p w14:paraId="35AF45E3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วิสาหกิจชุมชน ในกลุ่มจังหวัด ได้รับการพัฒนาในด้านต่างๆ ทั้งด้านการบริหารจัดการ การบริการ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การเงิน/บัญชีการตลาด และการประยุกต์ใช้</w:t>
            </w:r>
          </w:p>
          <w:p w14:paraId="2018E14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3557" w:type="dxa"/>
          </w:tcPr>
          <w:p w14:paraId="7587CD3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จัดโครงการวินิจฉัยวิสาหกิจชุมชนเพื่อได้ทราบ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ประเด็นที่ต้องพัฒนา และให้การปรึกษาเพื่อแก้ไข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ปัญหาและการพัฒนาด้านนั้น ๆ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5D7AD8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</w:tc>
      </w:tr>
      <w:tr w:rsidR="00960FCF" w:rsidRPr="00D62DF4" w14:paraId="1A68AF04" w14:textId="77777777" w:rsidTr="005314AC">
        <w:tc>
          <w:tcPr>
            <w:tcW w:w="3116" w:type="dxa"/>
          </w:tcPr>
          <w:p w14:paraId="66407D3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3103" w:type="dxa"/>
          </w:tcPr>
          <w:p w14:paraId="530F9C7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เทคโนโลยีด้านต่าง ๆ ในการประกอบการ</w:t>
            </w:r>
          </w:p>
          <w:p w14:paraId="18F1542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เกิดวิสาหกิจชุมชนรายใหม่ๆ ในพื้นที่ไม่น้อยกว่า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๕ ราย/ปี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D35F903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ผลผลิต ผลิตภัณฑ์ชุมชนที่สำคัญของพื้นที่ ได้รับรองมาตรฐานผลิตภัณฑ์ในรูบแบบต่าง ๆ</w:t>
            </w:r>
          </w:p>
        </w:tc>
        <w:tc>
          <w:tcPr>
            <w:tcW w:w="3557" w:type="dxa"/>
          </w:tcPr>
          <w:p w14:paraId="1A9EE5A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จัดอบรมองค์ความรู้ด้านการบริหารจัดการ การบริการ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การเงิน/บัญชี การตลาด และการประยุกต์ใช้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เทคโนโลยีต่างๆ ในการประกอบการให้แก่วิสาหกิจชุมชน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5CDDBB7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สนับสนุนการดำเนินกิจการของ วิสาหกิจชุมชน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ในพื้นที่ในด้านต่าง ๆ เช่น การลด/ยกเว้นภาษี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การสนับสนุนกิจกรรมอื่นภายใต้ขอบเขตหน้าที่.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ของหน่วยงานภาครัฐ อปท. ในพื้นที่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16CD49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การปรับปรุงข้อจำกัดด้านกฎหมาย และระเบียบปฏิบัติต่าง ๆ</w:t>
            </w:r>
          </w:p>
          <w:p w14:paraId="072465F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การเข้าถึงแหล่งทุนของวิสาหกิจชุมชน</w:t>
            </w:r>
          </w:p>
        </w:tc>
      </w:tr>
      <w:tr w:rsidR="00960FCF" w:rsidRPr="00D62DF4" w14:paraId="070E6033" w14:textId="77777777" w:rsidTr="005314AC">
        <w:tc>
          <w:tcPr>
            <w:tcW w:w="3116" w:type="dxa"/>
          </w:tcPr>
          <w:p w14:paraId="3D0EF0B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การขับเคลื่อนอุตสาหกรรมชีวภาพ เพื่อสร้าง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มูลค่าเพิ่มให้แก่ผลผลิตทางการเกษตร ประมง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และการเพาะเลี้ยงสัตว์น้ำ (เช่น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oleochemical Function &amp; Future food, </w:t>
            </w:r>
            <w:proofErr w:type="spellStart"/>
            <w:r w:rsidRPr="00D62DF4">
              <w:rPr>
                <w:rFonts w:ascii="TH SarabunIT๙" w:eastAsiaTheme="minorHAnsi" w:hAnsi="TH SarabunIT๙" w:cs="TH SarabunIT๙"/>
                <w:sz w:val="28"/>
              </w:rPr>
              <w:t>Cosmatic</w:t>
            </w:r>
            <w:proofErr w:type="spellEnd"/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)</w:t>
            </w:r>
          </w:p>
        </w:tc>
        <w:tc>
          <w:tcPr>
            <w:tcW w:w="3103" w:type="dxa"/>
          </w:tcPr>
          <w:p w14:paraId="0135622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มีอุตสาหกรรมชีวภาพเพื่อการแปรรูปผลผลิต และผลิตภัณฑ์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ทางการเกษตร การประมง และการเพาะเลี้ยงสัตว์น้ำ เพิ่มเติม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จำนวน ๑ รายต่อปี</w:t>
            </w:r>
          </w:p>
        </w:tc>
        <w:tc>
          <w:tcPr>
            <w:tcW w:w="3557" w:type="dxa"/>
          </w:tcPr>
          <w:p w14:paraId="7803BC3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สนับสนุนการจัดตั้งอุตสาหกรรมชีวภาพ เพื่อการแปรรูป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ผลผลิต และผลิตภัณฑ์ทางการเกษตร การประมง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และการเพาะเลี้ยงสัตว์น้ำ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259B8A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วิจัยเพื่อสร้างองค์ความรู้และการถ่ายทอดความรู้เพื่อใช้ในการประกอบการอุตสาหกรรมชีวภาพ</w:t>
            </w:r>
          </w:p>
        </w:tc>
      </w:tr>
      <w:tr w:rsidR="00960FCF" w:rsidRPr="00D62DF4" w14:paraId="7505869D" w14:textId="77777777" w:rsidTr="005314AC">
        <w:tc>
          <w:tcPr>
            <w:tcW w:w="3116" w:type="dxa"/>
          </w:tcPr>
          <w:p w14:paraId="4D8D437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การพัฒนาระบบตลาดของ ผลผลิต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ทางการเกษตร และผลิตภัณฑ์แปรรูป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ทั้งระบบ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online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และ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offline</w:t>
            </w:r>
          </w:p>
        </w:tc>
        <w:tc>
          <w:tcPr>
            <w:tcW w:w="3103" w:type="dxa"/>
          </w:tcPr>
          <w:p w14:paraId="3F621C4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มีตลาด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online (Market place)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ของผลผลิตทางการเกษตรหลักของพื้นที่ในระดับกลุ่มจังหวัด หรือ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ระดับจังหวัด จำนวน ๑ แห่งต่อกลุ่ม หรือ ๑ แหล่งต่อ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31E28BE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มีกลุ่มเกษตรกรรวมตัวกันเพื่อขายผลผลิตทางการเกษตร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จำนวนไม่น้อยกว่า ๕๐ กลุ่ม</w:t>
            </w:r>
          </w:p>
        </w:tc>
        <w:tc>
          <w:tcPr>
            <w:tcW w:w="3557" w:type="dxa"/>
          </w:tcPr>
          <w:p w14:paraId="5B1F0AA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จัดตั้ง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online market place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ของผลผลิต และ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ผลิตภัณฑ์จากการแปรรูป จังหวัดละ ๑ กลุ่ม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50E825F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จัดตั้งกลุ่มเกษตรกรเพื่อขายผลผลิตทางการเกษตร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แต่ละประเภท จำนวนไม่น้อยกว่า ๕๐ กุล่ม</w:t>
            </w:r>
          </w:p>
        </w:tc>
      </w:tr>
      <w:tr w:rsidR="00960FCF" w:rsidRPr="00D62DF4" w14:paraId="14141DD3" w14:textId="77777777" w:rsidTr="005314AC">
        <w:tc>
          <w:tcPr>
            <w:tcW w:w="3116" w:type="dxa"/>
          </w:tcPr>
          <w:p w14:paraId="700A27F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การขับเคลื่อนการพัฒนาเขตเศรษฐกิจพิเศษ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และระเบียงเศรษฐกิจ</w:t>
            </w:r>
          </w:p>
        </w:tc>
        <w:tc>
          <w:tcPr>
            <w:tcW w:w="3103" w:type="dxa"/>
          </w:tcPr>
          <w:p w14:paraId="50AC6DDF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มีโครงการที่สอดคล้องกับแนวทางการพัฒนาเขต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เศรษฐกิจพิเศษ และระเบียงเศรษฐกิจ ไม่น้อยกว่า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๕ โครงการ ต่อปี</w:t>
            </w:r>
          </w:p>
          <w:p w14:paraId="01FFEBF1" w14:textId="77777777" w:rsidR="00960FCF" w:rsidRPr="00F85917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</w:p>
          <w:p w14:paraId="520B2D8E" w14:textId="77777777" w:rsidR="00960FCF" w:rsidRPr="00F85917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</w:p>
          <w:p w14:paraId="11DF727D" w14:textId="77777777" w:rsidR="00960FCF" w:rsidRPr="00F85917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</w:p>
          <w:p w14:paraId="4437DDFB" w14:textId="77777777" w:rsidR="00960FCF" w:rsidRPr="00F85917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3557" w:type="dxa"/>
          </w:tcPr>
          <w:p w14:paraId="2E4BC55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จัดโครงการที่สอดคล้องกับแนวทางการพัฒนาเขต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เศรษฐกิจพิเศษ และระเบียงเศรษฐกิจ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2BDE8EA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สนับสนุนเงื่อนไขพิเศษ หรือให้การอุดหนุน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ผู้ประกอบการในการจัดตั้งธุรกิจในเขตพัฒนาเศรษฐกิจพิเศษและระเบียงเศรษฐกิจ ตามขอบเขตอำนาจหน้าที่ของหน่วยงาน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ภาครัฐ อปท. ในพื้นที่</w:t>
            </w:r>
          </w:p>
        </w:tc>
      </w:tr>
      <w:tr w:rsidR="00960FCF" w:rsidRPr="00D62DF4" w14:paraId="50C1BD70" w14:textId="77777777" w:rsidTr="005314AC">
        <w:tc>
          <w:tcPr>
            <w:tcW w:w="3116" w:type="dxa"/>
          </w:tcPr>
          <w:p w14:paraId="62C8EA1D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การพัฒนาผู้ประกอบการ ผู้ประกอบการ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digital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และบุคลากรภาครัฐที่เกี่ยวข้องให้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มีความรู้มีทักษะในการประยุกต์ใช้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Digital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เทคโนโลยี เทคโนโลยีอื่น และการจัดการ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สมัยใหม่</w:t>
            </w:r>
          </w:p>
          <w:p w14:paraId="50CA38C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3103" w:type="dxa"/>
          </w:tcPr>
          <w:p w14:paraId="78F1B0E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ผู้ประกอบการ และบุคลากรภาครัฐที่เกี่ยวข้องให้มีความรู้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มีทักษะในการประยุกต์ใช้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Digital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เทคโนโลยี เทคโนโลยีอื่น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และการจัดการสมัยใหม่</w:t>
            </w:r>
          </w:p>
        </w:tc>
        <w:tc>
          <w:tcPr>
            <w:tcW w:w="3557" w:type="dxa"/>
          </w:tcPr>
          <w:p w14:paraId="6B1CF3C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อบรมผู้ประกอบการและบุคลากรภาครัฐที่เกี่ยวข้อง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ให้มีความรู้มีทักษะในการประยุกต์ใช้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Digital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เทคโนโลยี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เทคโนโลยีอื่น และการจัดการสมัยใหม่</w:t>
            </w:r>
          </w:p>
        </w:tc>
      </w:tr>
      <w:tr w:rsidR="00960FCF" w:rsidRPr="00D62DF4" w14:paraId="24214A82" w14:textId="77777777" w:rsidTr="005314AC">
        <w:tc>
          <w:tcPr>
            <w:tcW w:w="3116" w:type="dxa"/>
          </w:tcPr>
          <w:p w14:paraId="338D53E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การส่งเสริมการค้า การลงทุน และการตลาด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แก่เกษตรกร กลุ่มเกษตรกร และผู้ประกอบการ</w:t>
            </w:r>
          </w:p>
        </w:tc>
        <w:tc>
          <w:tcPr>
            <w:tcW w:w="3103" w:type="dxa"/>
          </w:tcPr>
          <w:p w14:paraId="4FD93D3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เกษตรกร กลุ่มเกษตรกร ผู้ผลิตและผู้ประกอบการ ได้รับ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ความรู้ทักษะในด้านการตลาด การตลาดออนไลน์ไม่น้อยกว่า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๑๐๐ คนต่อปี</w:t>
            </w:r>
          </w:p>
          <w:p w14:paraId="5C0ED89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เกษตรกร กลุ่มเกษตรกร ผู้ผลิตและผู้ประกอบการ เข้าร่วม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กิจกรรมด้านการค้า การลงทุน และการตลาด ไม่น้อยกว่า ๑๐๐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คนต่อปี</w:t>
            </w:r>
          </w:p>
        </w:tc>
        <w:tc>
          <w:tcPr>
            <w:tcW w:w="3557" w:type="dxa"/>
          </w:tcPr>
          <w:p w14:paraId="409943F2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-</w:t>
            </w:r>
            <w:r w:rsidRPr="00D62DF4">
              <w:rPr>
                <w:rFonts w:ascii="TH SarabunIT๙" w:eastAsiaTheme="minorHAnsi" w:hAnsi="TH SarabunIT๙" w:cs="TH SarabunIT๙" w:hint="cs"/>
                <w:sz w:val="28"/>
                <w:cs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อบรมเกษตรกร. กลุ่มเกษตรกร และผู้ประกอบการให้มี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ความรู้มีทักษะด้านการตลาด และประยุกต์ใช้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Digital Technology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ด้านการตลาด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52D0823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ส่งเสริมเชื่อมโยงและขยายช่องทางการค้า แก่กลุ่มเกษตรกร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และผู้ประกอบการ</w:t>
            </w:r>
          </w:p>
        </w:tc>
      </w:tr>
      <w:tr w:rsidR="00960FCF" w:rsidRPr="00D62DF4" w14:paraId="0996E666" w14:textId="77777777" w:rsidTr="005314AC">
        <w:tc>
          <w:tcPr>
            <w:tcW w:w="3116" w:type="dxa"/>
          </w:tcPr>
          <w:p w14:paraId="2C3429B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การสนับสนุนการศึกษาเพื่อสร้างแรงงานระดับ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อาชีวะและพัฒนาฝีมือ และทักษะแรงงาน เสริมสร้างความเข้มแข็งด้านอาชีพ และรายได้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ของกำลังแรงงาน และผู้ประกอบการ</w:t>
            </w:r>
          </w:p>
        </w:tc>
        <w:tc>
          <w:tcPr>
            <w:tcW w:w="3103" w:type="dxa"/>
          </w:tcPr>
          <w:p w14:paraId="6831AFD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มีสัดส่วนผู้เรียน สายอาชีพ และอาชีวะศึกษา เพิ่มขึ้น</w:t>
            </w:r>
          </w:p>
        </w:tc>
        <w:tc>
          <w:tcPr>
            <w:tcW w:w="3557" w:type="dxa"/>
          </w:tcPr>
          <w:p w14:paraId="5534B5A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สร้างกลไกในการจูงใจให้นักเรียน เลือกเรียนในสายอาชีพ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อาชีวะศึกษา เช่นการให้ทุนการศึกษา การเพิ่ม การจ้างงาน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การจ้างงานในระหว่างศึกษาโดยภาครัฐ </w:t>
            </w:r>
          </w:p>
          <w:p w14:paraId="622AD2D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หรือสถานประกอบการต่าง ๆ เป็นต้น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1FE75AE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พัฒนาทักษะฝีมือแรงงาน กลุ่มอาชีพ และยกระดับ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ศักยภาพแรงงาน เพื่อตอบสนองอุตสาหกรรมในพื้นที่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กลุ่มจังหวัดภาคใต้ฝั่งอ่าวไทย</w:t>
            </w:r>
          </w:p>
        </w:tc>
      </w:tr>
    </w:tbl>
    <w:p w14:paraId="7D119D69" w14:textId="77777777" w:rsidR="00960FCF" w:rsidRPr="00D62DF4" w:rsidRDefault="00960FCF" w:rsidP="00960FCF">
      <w:pPr>
        <w:tabs>
          <w:tab w:val="left" w:pos="709"/>
          <w:tab w:val="left" w:pos="1418"/>
        </w:tabs>
        <w:spacing w:line="240" w:lineRule="atLeast"/>
        <w:jc w:val="thaiDistribute"/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</w:pPr>
    </w:p>
    <w:p w14:paraId="27D0B47D" w14:textId="77777777" w:rsidR="00960FCF" w:rsidRPr="00D62DF4" w:rsidRDefault="00960FCF" w:rsidP="00960FCF">
      <w:pPr>
        <w:tabs>
          <w:tab w:val="left" w:pos="709"/>
          <w:tab w:val="left" w:pos="1418"/>
        </w:tabs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D62DF4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lastRenderedPageBreak/>
        <w:t xml:space="preserve">ประเด็นการพัฒนาที่ ๔ : การพัฒนาโครงสร้างพื้นฐาน การขนส่ง </w:t>
      </w:r>
      <w:proofErr w:type="spellStart"/>
      <w:r w:rsidRPr="00D62DF4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โล</w:t>
      </w:r>
      <w:proofErr w:type="spellEnd"/>
      <w:r w:rsidRPr="00D62DF4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จิสติ</w:t>
      </w:r>
      <w:proofErr w:type="spellStart"/>
      <w:r w:rsidRPr="00D62DF4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กส์</w:t>
      </w:r>
      <w:proofErr w:type="spellEnd"/>
      <w:r w:rsidRPr="00D62DF4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เครือข่ายการสื่อสาร และพลังงาน</w:t>
      </w:r>
    </w:p>
    <w:tbl>
      <w:tblPr>
        <w:tblStyle w:val="11"/>
        <w:tblW w:w="9776" w:type="dxa"/>
        <w:tblLook w:val="04A0" w:firstRow="1" w:lastRow="0" w:firstColumn="1" w:lastColumn="0" w:noHBand="0" w:noVBand="1"/>
      </w:tblPr>
      <w:tblGrid>
        <w:gridCol w:w="2972"/>
        <w:gridCol w:w="3119"/>
        <w:gridCol w:w="3685"/>
      </w:tblGrid>
      <w:tr w:rsidR="00960FCF" w:rsidRPr="00D62DF4" w14:paraId="040791BE" w14:textId="77777777" w:rsidTr="005314AC">
        <w:tc>
          <w:tcPr>
            <w:tcW w:w="2972" w:type="dxa"/>
          </w:tcPr>
          <w:p w14:paraId="0CA8F64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  <w:t>วัตถุประสงค์ (เป้าประสงค์)</w:t>
            </w:r>
          </w:p>
        </w:tc>
        <w:tc>
          <w:tcPr>
            <w:tcW w:w="3119" w:type="dxa"/>
          </w:tcPr>
          <w:p w14:paraId="48FBE31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เป้าหมายและตัวชี้วัด</w:t>
            </w:r>
          </w:p>
        </w:tc>
        <w:tc>
          <w:tcPr>
            <w:tcW w:w="3685" w:type="dxa"/>
          </w:tcPr>
          <w:p w14:paraId="0243F48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</w:tr>
      <w:tr w:rsidR="00960FCF" w:rsidRPr="00D62DF4" w14:paraId="5E7F3B3B" w14:textId="77777777" w:rsidTr="005314AC">
        <w:tc>
          <w:tcPr>
            <w:tcW w:w="2972" w:type="dxa"/>
          </w:tcPr>
          <w:p w14:paraId="316EE53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การพัฒนาเครือข่ายถนนสายรองในพื้นที่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ให้ได้มาตรฐาน</w:t>
            </w:r>
          </w:p>
        </w:tc>
        <w:tc>
          <w:tcPr>
            <w:tcW w:w="3119" w:type="dxa"/>
          </w:tcPr>
          <w:p w14:paraId="065B57F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ถนนสายรองในพื้นที่ได้รับการปรับปรุง ซ่อมบำรุงให้ได้ตามมาตรฐาน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94B75A3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มีการใช้ยางพาราในการสร้างหรือซ่อมบำรุงถนนสายรองในกลุ่มจังหวัด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ไม่น้อยกว่า ๑ เส้นทางต่อปี</w:t>
            </w:r>
          </w:p>
        </w:tc>
        <w:tc>
          <w:tcPr>
            <w:tcW w:w="3685" w:type="dxa"/>
          </w:tcPr>
          <w:p w14:paraId="5EECE5E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 หรือซ่อมบำรุงถนนสายรองในพื้นที่ได้อยู่ในสภาพดี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13D0F42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ส่งเสริมการใช้ยางพาราในการสร้างหรือซ่อมบำรุงถนนสายรองในกลุ่มจังหวัด</w:t>
            </w:r>
          </w:p>
        </w:tc>
      </w:tr>
      <w:tr w:rsidR="00960FCF" w:rsidRPr="00D62DF4" w14:paraId="7D7291DC" w14:textId="77777777" w:rsidTr="005314AC">
        <w:tc>
          <w:tcPr>
            <w:tcW w:w="2972" w:type="dxa"/>
          </w:tcPr>
          <w:p w14:paraId="5210219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การพัฒนาท่าเทียบเรือน้ำลึกเพื่อการขนส่ง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สินค้า และท่าเทียบเรือเพื่อการท่องเที่ยว</w:t>
            </w:r>
          </w:p>
        </w:tc>
        <w:tc>
          <w:tcPr>
            <w:tcW w:w="3119" w:type="dxa"/>
          </w:tcPr>
          <w:p w14:paraId="4FE6ACC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มีท่าเทียบเรือน้ำลึกเพื่อการขนส่งสินค้าจำนวน ๑ แห่ง</w:t>
            </w:r>
          </w:p>
          <w:p w14:paraId="5F7F03D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มีท่าเทียบเรือสำราญเพื่อการท่องเที่ยวจำนวน ๑ แห่ง</w:t>
            </w:r>
          </w:p>
        </w:tc>
        <w:tc>
          <w:tcPr>
            <w:tcW w:w="3685" w:type="dxa"/>
          </w:tcPr>
          <w:p w14:paraId="26C4309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ศึกษาความเป็นไปได้และ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SEA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ในบริเวณที่จะจัดทำ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F89F67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สร้างท่าเรือน้ำลึกเพื่อการขนส่งสินค้าในพื้นที่ที่เหมาะสม</w:t>
            </w:r>
          </w:p>
          <w:p w14:paraId="7AC1F21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สร้างท่าเรือสำราญเพื่อการท่องเที่ยว ในพื้นที่ที่เหมาะสม</w:t>
            </w:r>
          </w:p>
        </w:tc>
      </w:tr>
      <w:tr w:rsidR="00960FCF" w:rsidRPr="00D62DF4" w14:paraId="0F08B9F5" w14:textId="77777777" w:rsidTr="005314AC">
        <w:tc>
          <w:tcPr>
            <w:tcW w:w="2972" w:type="dxa"/>
          </w:tcPr>
          <w:p w14:paraId="2F5295D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พัฒนาการขนส่งระบบรางเชื่อมโยงฝั่งอ่าวไทย-อันดามัน และระบบรถไฟรางคู่</w:t>
            </w:r>
          </w:p>
        </w:tc>
        <w:tc>
          <w:tcPr>
            <w:tcW w:w="3119" w:type="dxa"/>
          </w:tcPr>
          <w:p w14:paraId="0E4B28C2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มีทางรถไฟเชื่อมโยงระหว่างอ่าวไทย และอันดามัน</w:t>
            </w:r>
          </w:p>
          <w:p w14:paraId="7467512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ทางรถไฟหลักในกลุ่มจังหวัดได้รับการปรับเป็นรถไฟรางคู่</w:t>
            </w:r>
          </w:p>
        </w:tc>
        <w:tc>
          <w:tcPr>
            <w:tcW w:w="3685" w:type="dxa"/>
          </w:tcPr>
          <w:p w14:paraId="3AA1F5C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ติดตามและเร่งรัด แผนงานการสร้างทางรถไฟเชื่อมโยง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ระหว่างจังหวัด         สุราษฎร์ธานีและพังงา และสงขลาและ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สตูล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25DAED3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ติดตาม และเร่งรัด แผนงานการสร้างทางรถไฟรางคู่จากจังหวัดชุมพรไปยังจังหวัดสงขลา</w:t>
            </w:r>
          </w:p>
        </w:tc>
      </w:tr>
      <w:tr w:rsidR="00960FCF" w:rsidRPr="00D62DF4" w14:paraId="39802D06" w14:textId="77777777" w:rsidTr="005314AC">
        <w:tc>
          <w:tcPr>
            <w:tcW w:w="2972" w:type="dxa"/>
          </w:tcPr>
          <w:p w14:paraId="5CD2B5A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ปรับปรุงการขนส่งทางอากาศระหว่างภูมิภาค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และระหว่างประเทศ</w:t>
            </w:r>
          </w:p>
        </w:tc>
        <w:tc>
          <w:tcPr>
            <w:tcW w:w="3119" w:type="dxa"/>
          </w:tcPr>
          <w:p w14:paraId="1A8FDD1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มีเส้นทางการขนส่งทางอากาศ ระหว่างกลุ่มจังหวัดกับ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ภูมิภาคอื่น หรือต่างประเทศ เพิ่มขึ้น ๑ เส้นทางต่อปี</w:t>
            </w:r>
          </w:p>
        </w:tc>
        <w:tc>
          <w:tcPr>
            <w:tcW w:w="3685" w:type="dxa"/>
          </w:tcPr>
          <w:p w14:paraId="1C21031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สนับสนุนการพัฒนาเส้นทางการขนส่งทางอากาศ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ระหว่างกลุ่มจังหวัดกับภูมิภาคอื่น หรือต่างประเทศ</w:t>
            </w:r>
          </w:p>
        </w:tc>
      </w:tr>
      <w:tr w:rsidR="00960FCF" w:rsidRPr="00D62DF4" w14:paraId="310E28BC" w14:textId="77777777" w:rsidTr="005314AC">
        <w:tc>
          <w:tcPr>
            <w:tcW w:w="2972" w:type="dxa"/>
          </w:tcPr>
          <w:p w14:paraId="054C045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ปรับปรุงการขนส่งทางเรือระหว่างภูมิภาค</w:t>
            </w:r>
          </w:p>
        </w:tc>
        <w:tc>
          <w:tcPr>
            <w:tcW w:w="3119" w:type="dxa"/>
          </w:tcPr>
          <w:p w14:paraId="504F4A2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มีเส้นทางขนส่งสินค้า หรือนักท่องเที่ยวทางเรือระหว่าง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ภูมิภาค ๑ เส้นทาง</w:t>
            </w:r>
          </w:p>
        </w:tc>
        <w:tc>
          <w:tcPr>
            <w:tcW w:w="3685" w:type="dxa"/>
          </w:tcPr>
          <w:p w14:paraId="0CDDB8F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พัฒนาเส้นทางขนส่งสินค้า หรือนักท่องเที่ยวทางเรือระหว่าง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ภูมิภาค</w:t>
            </w:r>
          </w:p>
        </w:tc>
      </w:tr>
      <w:tr w:rsidR="00960FCF" w:rsidRPr="00D62DF4" w14:paraId="6F355731" w14:textId="77777777" w:rsidTr="005314AC">
        <w:tc>
          <w:tcPr>
            <w:tcW w:w="2972" w:type="dxa"/>
          </w:tcPr>
          <w:p w14:paraId="073D8CF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การพัฒนาเครือข่ายอินเตอร์เน็ต ความเร็วสูง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และ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Free </w:t>
            </w:r>
            <w:proofErr w:type="spellStart"/>
            <w:r w:rsidRPr="00D62DF4">
              <w:rPr>
                <w:rFonts w:ascii="TH SarabunIT๙" w:eastAsiaTheme="minorHAnsi" w:hAnsi="TH SarabunIT๙" w:cs="TH SarabunIT๙"/>
                <w:sz w:val="28"/>
              </w:rPr>
              <w:t>wifi</w:t>
            </w:r>
            <w:proofErr w:type="spellEnd"/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ในเขตเมืองและสถานที่ท่องเที่ยว</w:t>
            </w:r>
          </w:p>
        </w:tc>
        <w:tc>
          <w:tcPr>
            <w:tcW w:w="3119" w:type="dxa"/>
          </w:tcPr>
          <w:p w14:paraId="5F54A87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มีเครือข่ายอินเตอร์เน็ตในเขตเมือง และสถานที่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ท่องเที่ยวที่สำคัญในพื้นที่ ที่สมบูรณ์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DCF5F1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มีเครื่องข่ายอินเตอร์เน็ตความเร็วสูงในชุมชน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เพื่อสนับสนุนการประกอบการของวิสาหกิจ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และกลุ่มชุมชน ในทุกชุมชน</w:t>
            </w:r>
          </w:p>
        </w:tc>
        <w:tc>
          <w:tcPr>
            <w:tcW w:w="3685" w:type="dxa"/>
          </w:tcPr>
          <w:p w14:paraId="2780570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ติดตั้งเครือข่ายอินเตอร์เน็ตในเขตเมือง และสถานที่ท่องเที่ยว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ที่สำคัญในพื้นที่และในพื้นที่ของกลุ่มชุมชน กลุ่มวิสาหกิจชุมชน</w:t>
            </w:r>
          </w:p>
          <w:p w14:paraId="0197F85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  <w:p w14:paraId="3E2010E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</w:tr>
      <w:tr w:rsidR="00960FCF" w:rsidRPr="00D62DF4" w14:paraId="243B23E3" w14:textId="77777777" w:rsidTr="005314AC">
        <w:tc>
          <w:tcPr>
            <w:tcW w:w="2972" w:type="dxa"/>
          </w:tcPr>
          <w:p w14:paraId="6C5EDFF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พัฒนาศูนย์กระจายสินค้าในพื้นที่</w:t>
            </w:r>
          </w:p>
        </w:tc>
        <w:tc>
          <w:tcPr>
            <w:tcW w:w="3119" w:type="dxa"/>
          </w:tcPr>
          <w:p w14:paraId="0EC31FF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ศูนย์กระจายสินค้าเดิมในพื้นที่ได้รับการพัฒนาด้านต่าง ๆ</w:t>
            </w:r>
          </w:p>
        </w:tc>
        <w:tc>
          <w:tcPr>
            <w:tcW w:w="3685" w:type="dxa"/>
          </w:tcPr>
          <w:p w14:paraId="6EADE56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2"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พัฒนาศูนย์กระจายสินค้าเดิมในพื้นที่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</w:p>
          <w:p w14:paraId="204578E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ศึกษาความเป็นไปได้ในการจัดสร้างศูนย์กระจายสินค้า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เพิ่มเติมในพื้นที่ที่เหมาะสม</w:t>
            </w:r>
          </w:p>
        </w:tc>
      </w:tr>
      <w:tr w:rsidR="00960FCF" w:rsidRPr="00D62DF4" w14:paraId="32E64635" w14:textId="77777777" w:rsidTr="005314AC">
        <w:tc>
          <w:tcPr>
            <w:tcW w:w="2972" w:type="dxa"/>
          </w:tcPr>
          <w:p w14:paraId="0BDC6E4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สร้างความมั่นคงของระบบสาธารณูปโภค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ในพื้นที่เพื่อรองรับการพัฒนาด้านต่าง ๆ</w:t>
            </w:r>
          </w:p>
        </w:tc>
        <w:tc>
          <w:tcPr>
            <w:tcW w:w="3119" w:type="dxa"/>
          </w:tcPr>
          <w:p w14:paraId="227F066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ระบบไฟฟ้า ประปา ระบบสื่อสาร ในพื้นที่มีความสมบูรณ์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และมีความเสถียร</w:t>
            </w:r>
          </w:p>
        </w:tc>
        <w:tc>
          <w:tcPr>
            <w:tcW w:w="3685" w:type="dxa"/>
          </w:tcPr>
          <w:p w14:paraId="7E24DC1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วิเคราะห์ความต้องการไฟฟ้า ประปา และระบบการ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สื่อสารในพื้นที่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71BDC7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จัดทำแผนการจัดหา ไฟฟ้า ประปา และระบบการสื่อสาร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ในพื้นที่ เพื่อให้เพียงพอต่อการพัฒนาด้านต่างๆ ทั้งในปัจจุบัน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และอนาคต</w:t>
            </w:r>
          </w:p>
        </w:tc>
      </w:tr>
      <w:tr w:rsidR="00960FCF" w:rsidRPr="00D62DF4" w14:paraId="0266AAFC" w14:textId="77777777" w:rsidTr="005314AC">
        <w:tc>
          <w:tcPr>
            <w:tcW w:w="2972" w:type="dxa"/>
          </w:tcPr>
          <w:p w14:paraId="47202BD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 ส่งเสริม การใช้พลังงานทดแทน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ในชุมชน( และภาคการเกษตร)</w:t>
            </w:r>
          </w:p>
        </w:tc>
        <w:tc>
          <w:tcPr>
            <w:tcW w:w="3119" w:type="dxa"/>
          </w:tcPr>
          <w:p w14:paraId="383E564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-มีชุมชนที่มีการใช้พลังงานทดแทน พลังงานทางเลือก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จำนวน ๕ ชุมชนต่อปี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มีมาตรการในการลดการใช้พลังงานสำหรับหน่วยงาน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ภาครัฐ และสถานประกอบการขนาดใหญ่ในพื้นที่</w:t>
            </w:r>
          </w:p>
        </w:tc>
        <w:tc>
          <w:tcPr>
            <w:tcW w:w="3685" w:type="dxa"/>
          </w:tcPr>
          <w:p w14:paraId="4A80E212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จัดอบรมการใช้พลังงานทดแทน พลังงานทางเลือกให้กับ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กลุ่มชุมชนต่าง ๆ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D6DA52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พัฒนาพลังงานทางเลือก หรือพลังงานทดแทน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ที่เหมาะสมกับชุมชน และประยุกต์ใช้ในกิจกรรมต่างๆ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ของชุมชน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สร้างมาตรการในการลดหรือประหยัดการใช้พลังงาน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สำหรับหน่วยงานภาครัฐ และสถานประกอบการ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ขนาดใหญ่ในพื้นที่</w:t>
            </w:r>
          </w:p>
        </w:tc>
      </w:tr>
    </w:tbl>
    <w:p w14:paraId="37BA2DC9" w14:textId="77777777" w:rsidR="00960FCF" w:rsidRDefault="00960FCF" w:rsidP="00960FCF">
      <w:pPr>
        <w:tabs>
          <w:tab w:val="left" w:pos="709"/>
          <w:tab w:val="left" w:pos="1418"/>
        </w:tabs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7C7B4040" w14:textId="77777777" w:rsidR="00960FCF" w:rsidRPr="00D62DF4" w:rsidRDefault="00960FCF" w:rsidP="00960FCF">
      <w:pPr>
        <w:tabs>
          <w:tab w:val="left" w:pos="709"/>
          <w:tab w:val="left" w:pos="1418"/>
        </w:tabs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D62DF4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ประเด็นการพัฒนาที่ ๕ : การพัฒนาด้านสังคมและสิ่งแวดล้อม</w:t>
      </w:r>
    </w:p>
    <w:tbl>
      <w:tblPr>
        <w:tblStyle w:val="11"/>
        <w:tblW w:w="9918" w:type="dxa"/>
        <w:tblLook w:val="04A0" w:firstRow="1" w:lastRow="0" w:firstColumn="1" w:lastColumn="0" w:noHBand="0" w:noVBand="1"/>
      </w:tblPr>
      <w:tblGrid>
        <w:gridCol w:w="2689"/>
        <w:gridCol w:w="3402"/>
        <w:gridCol w:w="3827"/>
      </w:tblGrid>
      <w:tr w:rsidR="00960FCF" w:rsidRPr="00D62DF4" w14:paraId="63DCF59F" w14:textId="77777777" w:rsidTr="005314AC">
        <w:tc>
          <w:tcPr>
            <w:tcW w:w="2689" w:type="dxa"/>
          </w:tcPr>
          <w:p w14:paraId="1F5CCBF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  <w:t>วัตถุประสงค์ (เป้าประสงค์)</w:t>
            </w:r>
          </w:p>
        </w:tc>
        <w:tc>
          <w:tcPr>
            <w:tcW w:w="3402" w:type="dxa"/>
          </w:tcPr>
          <w:p w14:paraId="460A82C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เป้าหมายและตัวชี้วัด</w:t>
            </w:r>
          </w:p>
        </w:tc>
        <w:tc>
          <w:tcPr>
            <w:tcW w:w="3827" w:type="dxa"/>
          </w:tcPr>
          <w:p w14:paraId="1C46D16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</w:tr>
      <w:tr w:rsidR="00960FCF" w:rsidRPr="00D62DF4" w14:paraId="09F4EC70" w14:textId="77777777" w:rsidTr="005314AC">
        <w:tc>
          <w:tcPr>
            <w:tcW w:w="2689" w:type="dxa"/>
          </w:tcPr>
          <w:p w14:paraId="2EC7C95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การบริหารจัดการขยะ มลพิษ และน้ำเสีย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ในพื้นที่</w:t>
            </w:r>
          </w:p>
        </w:tc>
        <w:tc>
          <w:tcPr>
            <w:tcW w:w="3402" w:type="dxa"/>
          </w:tcPr>
          <w:p w14:paraId="41844D73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ปริมาณขยะในพื้นที่ลดลง ร้อยละ ๕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0B9C00C2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น้ำของแม่น้ำสายหลัก แหล่งน้ำธรรมชาติขนาดใหญ่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และน้ำทะเลชายฝั่ง ดีเพิ่มขึ้น)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AD5CCF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ปริมาณขยะที่มีการจัดการอย่างถูกต้องคิดเป็นร้อยละ ๕๐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ของปริมาณขยะทั้งหมด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726272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3827" w:type="dxa"/>
          </w:tcPr>
          <w:p w14:paraId="0DB8FF2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รณรงค์หรืออบรมการสร้างความเข้าใจในการบริหาร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จัดการขยะให้กับกลุ่มเป้าหมาย เพื่อลดการสร้างขยะ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และการจัดการขยะอย่างเหมาะสม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0D222C8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สร้างมาตรการเชิงจูงใจ และมาตรการเชิงบังคับเพื่อ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การลดการสร้างขยะ และการจัดการขยะอย่างเหมาะสม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3120B74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  <w:p w14:paraId="164E62FF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  <w:p w14:paraId="58387BD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</w:tr>
      <w:tr w:rsidR="00960FCF" w:rsidRPr="00D62DF4" w14:paraId="1778D026" w14:textId="77777777" w:rsidTr="005314AC">
        <w:tc>
          <w:tcPr>
            <w:tcW w:w="2689" w:type="dxa"/>
          </w:tcPr>
          <w:p w14:paraId="141F30A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  <w:lastRenderedPageBreak/>
              <w:t>วัตถุประสงค์ (เป้าประสงค์)</w:t>
            </w:r>
          </w:p>
        </w:tc>
        <w:tc>
          <w:tcPr>
            <w:tcW w:w="3402" w:type="dxa"/>
          </w:tcPr>
          <w:p w14:paraId="0B9B01D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เป้าหมายและตัวชี้วัด</w:t>
            </w:r>
          </w:p>
        </w:tc>
        <w:tc>
          <w:tcPr>
            <w:tcW w:w="3827" w:type="dxa"/>
          </w:tcPr>
          <w:p w14:paraId="54A34AC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</w:tr>
      <w:tr w:rsidR="00960FCF" w:rsidRPr="00D62DF4" w14:paraId="0563A2EE" w14:textId="77777777" w:rsidTr="005314AC">
        <w:tc>
          <w:tcPr>
            <w:tcW w:w="2689" w:type="dxa"/>
          </w:tcPr>
          <w:p w14:paraId="10D5EE1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402" w:type="dxa"/>
          </w:tcPr>
          <w:p w14:paraId="7A1BA93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ปริมาณในน้ำเสียที่ผ่านการบำบัดอย่างถูกต้องคิดเป็น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ร้อยละ ๕๐ ของน้ำเสียทั้งหมด</w:t>
            </w:r>
          </w:p>
        </w:tc>
        <w:tc>
          <w:tcPr>
            <w:tcW w:w="3827" w:type="dxa"/>
          </w:tcPr>
          <w:p w14:paraId="123894E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รณรงค์หรืออบรมการสร้างความเข้าใจในการบริหาร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จัดการนำเสียให้กับกลุ่มเป้าหมาย เพื่อลดการสร้างน้ำเสีย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และการจัดการน้ำเสียอย่างเหมาะสม</w:t>
            </w:r>
          </w:p>
          <w:p w14:paraId="1FB5329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สร้างมาตรการเชิงจูงใจ และมาตรการเชิงบังคับเพื่อการลด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การสร้างน้ำเสีย และการจัดการน้ำเสียอย่างเหมาะสม</w:t>
            </w:r>
          </w:p>
        </w:tc>
      </w:tr>
      <w:tr w:rsidR="00960FCF" w:rsidRPr="00D62DF4" w14:paraId="6222C4D7" w14:textId="77777777" w:rsidTr="005314AC">
        <w:tc>
          <w:tcPr>
            <w:tcW w:w="2689" w:type="dxa"/>
          </w:tcPr>
          <w:p w14:paraId="5A6E3B8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การแก้ไขปัญหาการกัดเซาะชายฝั่ง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การฟื้นฟูแหล่งน้ำ ในพื้นที่กลุ่มจังหวัด</w:t>
            </w:r>
          </w:p>
        </w:tc>
        <w:tc>
          <w:tcPr>
            <w:tcW w:w="3402" w:type="dxa"/>
          </w:tcPr>
          <w:p w14:paraId="51EEBDA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ชายฝั่งทะเลในพื้นที่ได้รับการแก้ไข หรือป้องกันการ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กัดเซาะชายฝั่งอย่างเหมาะสมไม่น้อยกว่า ร้อยละ ๕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ของชายฝั่งที่มีปัญหาการกัดเซาะชายฝั่งทั้งหมด</w:t>
            </w:r>
          </w:p>
          <w:p w14:paraId="4EEE831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ทะเลสาบสงขลาได้รับการแก้ไขเรื่องการตื้นเขิน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2F26DD0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การทำการประมงผิดกฎหมายในพื้นที่กลุ่มจังหวัด</w:t>
            </w:r>
          </w:p>
        </w:tc>
        <w:tc>
          <w:tcPr>
            <w:tcW w:w="3827" w:type="dxa"/>
          </w:tcPr>
          <w:p w14:paraId="00F9EB5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จัดโครงการป้องกัน และ/หรือ แก้ไขการกัดเซาะชายฝั่ง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ของกลุ่มจังหวัด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0EC689B4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ขุดลอกทะเลสาบสงขลาเพื่อแก้ไขปัญหาการตื้นเขิน</w:t>
            </w:r>
          </w:p>
          <w:p w14:paraId="719D861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รณรงค์เพื่อลดการทำการประมงอย่างผิดกฎหมาย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ในแหล่งน้ำต่าง ๆ ของกลุ่มจังหวัด</w:t>
            </w:r>
          </w:p>
          <w:p w14:paraId="432E4BE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บังคับใช้กฎหมายการทำการประมงที่ผิดกฎหมายอย่าง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มีประสิทธิภาพ</w:t>
            </w:r>
          </w:p>
        </w:tc>
      </w:tr>
      <w:tr w:rsidR="00960FCF" w:rsidRPr="00D62DF4" w14:paraId="126AD339" w14:textId="77777777" w:rsidTr="005314AC">
        <w:tc>
          <w:tcPr>
            <w:tcW w:w="2689" w:type="dxa"/>
          </w:tcPr>
          <w:p w14:paraId="6AE669D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ส่งเสริมการลงทุนที่เป็นมิตรต่อสิ่งแวดล้อม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และการลดการปล่อยก๊าซเรือนกระจก</w:t>
            </w:r>
          </w:p>
        </w:tc>
        <w:tc>
          <w:tcPr>
            <w:tcW w:w="3402" w:type="dxa"/>
          </w:tcPr>
          <w:p w14:paraId="247708A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มีกิจการเดิม หรือกิจการใหม่ที่มีการลงทุนที่เป็นมิตรต่อ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สิ่งแวดล้อม จำนวนไม่น้อยกว่า ๕ กิจกรรมต่อปี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0593439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มีกิจการที่สามารถการปล่อยก๊าซเรือนกระจกลงได้ร้อยละ ๕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จำนวน ๕ กิจการต่อปี</w:t>
            </w:r>
          </w:p>
        </w:tc>
        <w:tc>
          <w:tcPr>
            <w:tcW w:w="3827" w:type="dxa"/>
          </w:tcPr>
          <w:p w14:paraId="7D949A52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จัดโครงการวินิจฉัยสถานประกอบการเพื่อลดการปล่อยก๊าซเรือน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กระจก และเพื่อจัดกิจกรรม หรือปรับกิจกรรมต่าง ๆ ในสถาน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ประกอบการให้กิจกรรมที่เป็นมิตรต่อสิ่งแวดล้อม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8F12AE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สนับสนุนสถานประกอบการในการลงทุนที่เป็นมิตรต่อ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สิ่งแวดล้อม และการลดการปล่อยก๊าซเรือนกระจก ผ่านกลไก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ต่าง ๆ ตามอำนาจหน้าที่ของแต่ละหน่วยงาน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707EE8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สนับสนุนการจัดตั้งบริษัทที่มีกิจการที่เป็นมิตรต่อสิ่งแวดล้อม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3655BE1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สนับสนุนกิจกรรมการลดการปล่อยก๊าซเรือนกระจกสำหรับ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ภาคชุมชน หรือภาคส่วนต่าง ๆ</w:t>
            </w:r>
          </w:p>
        </w:tc>
      </w:tr>
      <w:tr w:rsidR="00960FCF" w:rsidRPr="00D62DF4" w14:paraId="3A8665BB" w14:textId="77777777" w:rsidTr="005314AC">
        <w:tc>
          <w:tcPr>
            <w:tcW w:w="2689" w:type="dxa"/>
          </w:tcPr>
          <w:p w14:paraId="2735FB23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ส่งเสริมการอนุรักษ์ป่า การปลูกป่า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การปลูกป่าชุมชน และป่าชายเลน</w:t>
            </w:r>
          </w:p>
        </w:tc>
        <w:tc>
          <w:tcPr>
            <w:tcW w:w="3402" w:type="dxa"/>
          </w:tcPr>
          <w:p w14:paraId="5CF047D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มีกิจกรรม/โครงการ ด้านการอนุรักษ์ป่า หรือการเพิ่มพื้นที่ป่า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ไม่น้อยกว่า ๕ กิจกรรมต่อปี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สัดส่วนพื้นที่ป่าเพิ่มขึ้นร้อยละ ๐.๑ ของพื้นที่ป่าไม้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มีพื้นที่ป่าเศรษฐกิจ เพิ่มขึ้น ๑๐๐๐ ไร่ต่อปี มีการผลิตกล้าไม้ ๑๐๐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,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๐๐๐ กล้าต่อปี</w:t>
            </w:r>
          </w:p>
        </w:tc>
        <w:tc>
          <w:tcPr>
            <w:tcW w:w="3827" w:type="dxa"/>
          </w:tcPr>
          <w:p w14:paraId="090163B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รณรงค์ให้ประชาชนเกิดความตระหนักในการอนุรักษ์ป่า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ป่าชายเลน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155C38E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จัดโครงการด้านการอนุรักษ์ป่า หรือการเพิ่มพื้นที่ป่า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0E00D23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สนับสนุนให้สถานประกอบการจัดโครงการอนุรักษ์ป่า และ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การเพิ่มพื้นที่ป่า เพื่อเป็นโครงการ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CSR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ของสถานประกอบการ</w:t>
            </w:r>
          </w:p>
          <w:p w14:paraId="508C391A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-ส่งเสริมการพัฒนากล้าไม้และการปลูกป่าเศรษฐกิจ</w:t>
            </w:r>
          </w:p>
          <w:p w14:paraId="2E77871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</w:tr>
      <w:tr w:rsidR="00960FCF" w:rsidRPr="00D62DF4" w14:paraId="073E1A26" w14:textId="77777777" w:rsidTr="005314AC">
        <w:tc>
          <w:tcPr>
            <w:tcW w:w="2689" w:type="dxa"/>
          </w:tcPr>
          <w:p w14:paraId="50F991B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การพัฒนาคุณภาพดิน และน้ำ</w:t>
            </w:r>
          </w:p>
        </w:tc>
        <w:tc>
          <w:tcPr>
            <w:tcW w:w="3402" w:type="dxa"/>
          </w:tcPr>
          <w:p w14:paraId="11592BE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คุณภาพดิน และน้ำ ในพื้นที่กลุ่มจังหวัดมีคุณภาพตาม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มาตรฐาน</w:t>
            </w:r>
          </w:p>
        </w:tc>
        <w:tc>
          <w:tcPr>
            <w:tcW w:w="3827" w:type="dxa"/>
          </w:tcPr>
          <w:p w14:paraId="24F6C6E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สุ่มตรวจวิเคราะห์ดิน และคุณภาพน้ำในพื้นที่การเกษตรสำคัญ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ของกลุ่มจังหวัด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2A39D21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จัดโครงการพัฒนาคุณภาพดิน และน้ำ</w:t>
            </w:r>
          </w:p>
        </w:tc>
      </w:tr>
      <w:tr w:rsidR="00960FCF" w:rsidRPr="00D62DF4" w14:paraId="78B94C0F" w14:textId="77777777" w:rsidTr="005314AC">
        <w:tc>
          <w:tcPr>
            <w:tcW w:w="2689" w:type="dxa"/>
          </w:tcPr>
          <w:p w14:paraId="747DCA1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การแก้ปัญหาน้ำท่วม และน้ำแล้ง</w:t>
            </w:r>
          </w:p>
        </w:tc>
        <w:tc>
          <w:tcPr>
            <w:tcW w:w="3402" w:type="dxa"/>
          </w:tcPr>
          <w:p w14:paraId="18BECD9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พื้นที่น้ำท่วม และน้ำแล้ง ลดลง</w:t>
            </w:r>
          </w:p>
        </w:tc>
        <w:tc>
          <w:tcPr>
            <w:tcW w:w="3827" w:type="dxa"/>
          </w:tcPr>
          <w:p w14:paraId="6AE1EFC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พัฒนาโครงการสร้างแหล่งเก็บน้ำเพื่อการเกษตร</w:t>
            </w:r>
          </w:p>
        </w:tc>
      </w:tr>
      <w:tr w:rsidR="00960FCF" w:rsidRPr="00D62DF4" w14:paraId="7EDFAE24" w14:textId="77777777" w:rsidTr="005314AC">
        <w:tc>
          <w:tcPr>
            <w:tcW w:w="2689" w:type="dxa"/>
          </w:tcPr>
          <w:p w14:paraId="77A7CB7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2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ส่งเสริมการอนุรักษ์ทรัพยากรทะเล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และชายฝั่ง</w:t>
            </w:r>
          </w:p>
        </w:tc>
        <w:tc>
          <w:tcPr>
            <w:tcW w:w="3402" w:type="dxa"/>
          </w:tcPr>
          <w:p w14:paraId="7B35835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2"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- มีกิจกรรมการอนุรักษ์ทรัพยากรทะเล และชายฝั่ง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ไม่น้อยกว่า ๕ กิจกรรมต่อปี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-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 xml:space="preserve">มีการพื้นฟูพื้นที่ปะการังไม่น้อยกว่า ร้อยละ 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5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ต่อปี</w:t>
            </w:r>
          </w:p>
          <w:p w14:paraId="4EFCD58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2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มีการติดตั้งทุนจอดเรือ เพื่อป้องกันการทำลายปะการัง</w:t>
            </w:r>
          </w:p>
        </w:tc>
        <w:tc>
          <w:tcPr>
            <w:tcW w:w="3827" w:type="dxa"/>
          </w:tcPr>
          <w:p w14:paraId="54999BE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2"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-จัดกิจกรรมอนุรักษ์ทรัพยากรทางทะเล และชายฝั่ง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</w:p>
          <w:p w14:paraId="23FEB54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2"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มีมาตรการในการป้องกันการทำลายทรัพยากรทางทะเล.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และชายฝั่ง และมีการบังคับใช้อย่างเข้มงวด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</w:p>
          <w:p w14:paraId="7D7E1047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2"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มีการพื้นฟูปะการัง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</w:p>
          <w:p w14:paraId="684374A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มีการติดตั้งและการซ่อมบำรุงทุนจอดเรือให้ใช้งานได้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อย่างสมบูรณ์</w:t>
            </w:r>
          </w:p>
        </w:tc>
      </w:tr>
      <w:tr w:rsidR="00960FCF" w:rsidRPr="00D62DF4" w14:paraId="0B0D79DE" w14:textId="77777777" w:rsidTr="005314AC">
        <w:tc>
          <w:tcPr>
            <w:tcW w:w="2689" w:type="dxa"/>
          </w:tcPr>
          <w:p w14:paraId="66289C1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มีศูนย์การแพทย์และการบริการทาง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การแพทย์อย่างครบวงจร</w:t>
            </w:r>
          </w:p>
        </w:tc>
        <w:tc>
          <w:tcPr>
            <w:tcW w:w="3402" w:type="dxa"/>
          </w:tcPr>
          <w:p w14:paraId="3EF9898E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มีศูนย์การแพทย์และบริการทางการแพทย์อย่างครบวงจร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ในเขตภาคใต้ตอนบน</w:t>
            </w:r>
          </w:p>
          <w:p w14:paraId="061EECF3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  <w:p w14:paraId="6B74CA0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3827" w:type="dxa"/>
          </w:tcPr>
          <w:p w14:paraId="7A76EDF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-ศึกษาความเป็นไปได้และความเหมาะสม และรูปแบบ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ที่เหมาะสมในการจัดตั้งศูนย์บริการทางการแพทย์อย่างครบวงจร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3F93255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จัดทำข้อเสนอในการจัดตั้งศูนย์การแพทย์และบริการทาง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การแพทย์อย่างครบวงจร</w:t>
            </w:r>
          </w:p>
        </w:tc>
      </w:tr>
      <w:tr w:rsidR="00960FCF" w:rsidRPr="00D62DF4" w14:paraId="76FD96C1" w14:textId="77777777" w:rsidTr="005314AC">
        <w:tc>
          <w:tcPr>
            <w:tcW w:w="2689" w:type="dxa"/>
          </w:tcPr>
          <w:p w14:paraId="1F08F0A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การพัฒนาเทคโนโลยีทางการแพทย์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และสาธารณสุข เพื่อรองรับสังคมผู้สูงอายุ</w:t>
            </w:r>
          </w:p>
        </w:tc>
        <w:tc>
          <w:tcPr>
            <w:tcW w:w="3402" w:type="dxa"/>
          </w:tcPr>
          <w:p w14:paraId="3504D03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มีเทคโนโลยีทางการแพทย์และสาธารณสุข เพื่อรองรับสังคม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ผู้สูงอายุ เช่น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Telemedicine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ในพื้นที่กลุ่มจังหวัด</w:t>
            </w:r>
          </w:p>
        </w:tc>
        <w:tc>
          <w:tcPr>
            <w:tcW w:w="3827" w:type="dxa"/>
          </w:tcPr>
          <w:p w14:paraId="14B4CBD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ประยุกต์ใช้ดิจิตอลเทคโนโลยีเพื่อพัฒนาเทคโนโลยีทาง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การแพทย์และสาธารณสุข เพื่อรองรับสังคมผู้สูงอายุ</w:t>
            </w:r>
          </w:p>
        </w:tc>
      </w:tr>
      <w:tr w:rsidR="00960FCF" w:rsidRPr="00D62DF4" w14:paraId="38C82058" w14:textId="77777777" w:rsidTr="005314AC">
        <w:tc>
          <w:tcPr>
            <w:tcW w:w="2689" w:type="dxa"/>
          </w:tcPr>
          <w:p w14:paraId="798D502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การมีองค์กร และกิจกรรมในการดูแล   ผู้สูงอายุ</w:t>
            </w:r>
          </w:p>
        </w:tc>
        <w:tc>
          <w:tcPr>
            <w:tcW w:w="3402" w:type="dxa"/>
          </w:tcPr>
          <w:p w14:paraId="3D494462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มีองค์กรที่มีบทบาทหน้าที่โดยตรงในการดูแลผู้สูงอายุอย่าง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ครบวงจรในพื้นที่ มีแผนพัฒนา และแผนปฏิบัติการประจำปี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ในการดูแลผู้สูงอายุ</w:t>
            </w:r>
          </w:p>
        </w:tc>
        <w:tc>
          <w:tcPr>
            <w:tcW w:w="3827" w:type="dxa"/>
          </w:tcPr>
          <w:p w14:paraId="3ED13772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จัดตั้งหรือสนับสนุนการจัดตั้งองค์กรที่มีบทบาทหน้าที่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ในการดูแลผู้สูงอายุอย่างครบวงจร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B48F41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จัดทำแผนพัฒนา และแผนปฏิบัติการประจำปีในการดูแล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ผู้สูงอายุ เพื่อให้สามารถดูแลผู้สูงอายุได้อย่างเป็นระบบ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และมีทิศทางที่ชัดเจน</w:t>
            </w:r>
          </w:p>
        </w:tc>
      </w:tr>
      <w:tr w:rsidR="00960FCF" w:rsidRPr="00D62DF4" w14:paraId="3226F350" w14:textId="77777777" w:rsidTr="005314AC">
        <w:tc>
          <w:tcPr>
            <w:tcW w:w="2689" w:type="dxa"/>
          </w:tcPr>
          <w:p w14:paraId="708DA6A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การสร้างระบบ กลไกในการเฝ้าระวังโรคอุบัติ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ใหม่และอุบัติซ้ำ และภัยพิบัติ</w:t>
            </w:r>
          </w:p>
        </w:tc>
        <w:tc>
          <w:tcPr>
            <w:tcW w:w="3402" w:type="dxa"/>
          </w:tcPr>
          <w:p w14:paraId="053F814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มีกลไกในการเฝ้าระวังโรคอุบัติใหม่อุบัติซ้ำทั้งระดับจังหวัด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ในระดับอุตสาหกรรม และระดับองค์กร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05053F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3827" w:type="dxa"/>
          </w:tcPr>
          <w:p w14:paraId="54B31C2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-จัดทำมาตรการในการเฝ้าระวังโรคอุบัติใหม่ โรคอุบัติซ้ำ ในระดับ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จังหวัด ในระดับอุตสาหกรรม และระดับองค์กร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64AE45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-จัดสร้างกลไก หรือมาตราการในการเฝ้าระวังภัยพิบัติทาง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ธรรมชาติที่สำคัญของกลุ่มจังหวัด</w:t>
            </w:r>
          </w:p>
        </w:tc>
      </w:tr>
      <w:tr w:rsidR="00960FCF" w:rsidRPr="00D62DF4" w14:paraId="3397C101" w14:textId="77777777" w:rsidTr="005314AC">
        <w:tc>
          <w:tcPr>
            <w:tcW w:w="2689" w:type="dxa"/>
          </w:tcPr>
          <w:p w14:paraId="1B511AE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  <w:lastRenderedPageBreak/>
              <w:t>วัตถุประสงค์ (เป้าประสงค์)</w:t>
            </w:r>
          </w:p>
        </w:tc>
        <w:tc>
          <w:tcPr>
            <w:tcW w:w="3402" w:type="dxa"/>
          </w:tcPr>
          <w:p w14:paraId="1181FDC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เป้าหมายและตัวชี้วัด</w:t>
            </w:r>
          </w:p>
        </w:tc>
        <w:tc>
          <w:tcPr>
            <w:tcW w:w="3827" w:type="dxa"/>
          </w:tcPr>
          <w:p w14:paraId="42F1069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</w:tr>
      <w:tr w:rsidR="00960FCF" w:rsidRPr="00D62DF4" w14:paraId="57DEE56E" w14:textId="77777777" w:rsidTr="005314AC">
        <w:tc>
          <w:tcPr>
            <w:tcW w:w="2689" w:type="dxa"/>
          </w:tcPr>
          <w:p w14:paraId="5FD4028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3402" w:type="dxa"/>
          </w:tcPr>
          <w:p w14:paraId="6371D39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มีกลไกในการเฝ้าระวังภัยพิบัติทางธรรมชาติที่สำคัญของ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กลุ่มจังหวัด</w:t>
            </w:r>
          </w:p>
        </w:tc>
        <w:tc>
          <w:tcPr>
            <w:tcW w:w="3827" w:type="dxa"/>
          </w:tcPr>
          <w:p w14:paraId="20CF9DA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</w:tr>
      <w:tr w:rsidR="00960FCF" w:rsidRPr="00D62DF4" w14:paraId="378D260C" w14:textId="77777777" w:rsidTr="005314AC">
        <w:tc>
          <w:tcPr>
            <w:tcW w:w="2689" w:type="dxa"/>
          </w:tcPr>
          <w:p w14:paraId="1D1492C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พัฒนาเครือข่ายองค์กรพัฒนาเมืองและชุมชน</w:t>
            </w:r>
          </w:p>
        </w:tc>
        <w:tc>
          <w:tcPr>
            <w:tcW w:w="3402" w:type="dxa"/>
          </w:tcPr>
          <w:p w14:paraId="3950237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มีเครือข่ายองค์กรพัฒนาเมืองและชุมชน ในทุกจังหวัด</w:t>
            </w:r>
          </w:p>
        </w:tc>
        <w:tc>
          <w:tcPr>
            <w:tcW w:w="3827" w:type="dxa"/>
          </w:tcPr>
          <w:p w14:paraId="526CEB5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สนับสนุนการจัดตั้งองค์กรพัฒนาเมือง และชุมชน</w:t>
            </w:r>
          </w:p>
        </w:tc>
      </w:tr>
      <w:tr w:rsidR="00960FCF" w:rsidRPr="00D62DF4" w14:paraId="74052301" w14:textId="77777777" w:rsidTr="005314AC">
        <w:tc>
          <w:tcPr>
            <w:tcW w:w="2689" w:type="dxa"/>
          </w:tcPr>
          <w:p w14:paraId="3CF9721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เสริมสร้างศักยภาพชุมชนในการพึ่งพา ตนเอง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และพึ่งพากันเอง และ สร้างภูมิคุ้มกันทาง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สังคมให้กับชุมชน</w:t>
            </w:r>
          </w:p>
        </w:tc>
        <w:tc>
          <w:tcPr>
            <w:tcW w:w="3402" w:type="dxa"/>
          </w:tcPr>
          <w:p w14:paraId="489B1DD2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มีกิจกรรมเสริมสร้างศักยภาพชุมชนในการพึ่งพาตนเอง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อย่างน้อย ๕ กิจกรรมต่อปี</w:t>
            </w:r>
          </w:p>
        </w:tc>
        <w:tc>
          <w:tcPr>
            <w:tcW w:w="3827" w:type="dxa"/>
          </w:tcPr>
          <w:p w14:paraId="01D3DAF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จัดกิจกรรมเสริมสร้างศักยภาพชุมชนในการพึ่งพาตนเอง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378492E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</w:tr>
      <w:tr w:rsidR="00960FCF" w:rsidRPr="00D62DF4" w14:paraId="0C54564E" w14:textId="77777777" w:rsidTr="005314AC">
        <w:tc>
          <w:tcPr>
            <w:tcW w:w="2689" w:type="dxa"/>
          </w:tcPr>
          <w:p w14:paraId="041CC1D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402" w:type="dxa"/>
          </w:tcPr>
          <w:p w14:paraId="5E45454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มีกิจกรรมเสริมสร้างภูมิคุ้มกันทางปัญญาให้กับชุมชน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อย่างน้อย ๕ กิจกรรมต่อปี</w:t>
            </w:r>
          </w:p>
        </w:tc>
        <w:tc>
          <w:tcPr>
            <w:tcW w:w="3827" w:type="dxa"/>
          </w:tcPr>
          <w:p w14:paraId="227F650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จัดกิจกรรมเสริมสร้างภูมิคุ้มกันทางสังคมให้กับชุมชน</w:t>
            </w:r>
          </w:p>
        </w:tc>
      </w:tr>
      <w:tr w:rsidR="00960FCF" w:rsidRPr="00D62DF4" w14:paraId="136EFA60" w14:textId="77777777" w:rsidTr="005314AC">
        <w:tc>
          <w:tcPr>
            <w:tcW w:w="2689" w:type="dxa"/>
          </w:tcPr>
          <w:p w14:paraId="1A7F92C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การเสริมสร้างความเข้มแข็งของครอบครัว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ชุมชน องค์กรเครือข่าย สหกรณ์และวิสาหกิจ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ชุมชน</w:t>
            </w:r>
          </w:p>
        </w:tc>
        <w:tc>
          <w:tcPr>
            <w:tcW w:w="3402" w:type="dxa"/>
          </w:tcPr>
          <w:p w14:paraId="2B2DB43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มีกิจกรรมเสริมสร้างความเข้มแข็งของครอบครัว ชุมชน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อย่างน้อย ๕ กิจกรรม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มีกิจกรรมเสริมสร้างความเข้มแข็งของวิสาหกิจชุมชน อย่าง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น้อย ๕ กิจกรรม</w:t>
            </w:r>
          </w:p>
          <w:p w14:paraId="1368052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ต่อปี</w:t>
            </w:r>
          </w:p>
        </w:tc>
        <w:tc>
          <w:tcPr>
            <w:tcW w:w="3827" w:type="dxa"/>
          </w:tcPr>
          <w:p w14:paraId="189AEBE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จัดกิจกรรมสร้างความเข้มแข็งของครอบครัว ชุมชน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0A59005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จัดกิจกรรมเสริมสร้างความเข้มแข็งของวิสาหกิจชุมชน</w:t>
            </w:r>
          </w:p>
        </w:tc>
      </w:tr>
      <w:tr w:rsidR="00960FCF" w:rsidRPr="00D62DF4" w14:paraId="5EE04BAE" w14:textId="77777777" w:rsidTr="005314AC">
        <w:tc>
          <w:tcPr>
            <w:tcW w:w="2689" w:type="dxa"/>
          </w:tcPr>
          <w:p w14:paraId="2387F68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สร้างกลไกในการให้เกิดการทำงานเชื่อมโยง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กันของหน่วยงานต่าง ๆ ที่จำเป็นต้องทำงาน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ประสานงานกัน ในลักษณะเป็นหน่วยงานที่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รับผิดชอบใน</w:t>
            </w:r>
          </w:p>
        </w:tc>
        <w:tc>
          <w:tcPr>
            <w:tcW w:w="3402" w:type="dxa"/>
          </w:tcPr>
          <w:p w14:paraId="3208DDE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มีคณะกรรมการบริหารจัดการรายประเด็นพัฒนา หรือรูปแบบอื่นที่จะทำให้เกิดการทำงานเชื่อมโยงกันของหน่วยงานต่างๆ ที่จำเป็นต้องทำงานประสานงาน</w:t>
            </w:r>
          </w:p>
        </w:tc>
        <w:tc>
          <w:tcPr>
            <w:tcW w:w="3827" w:type="dxa"/>
          </w:tcPr>
          <w:p w14:paraId="19369AE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จัดตั้งคณะกรรมการบริหารจัดการ /คณะกรรมการขับเคลื่อน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หรือคณะกรรมการรูปแบบอื่น เพื่อขับเคลื่อนประเด็นพัฒนา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แต่ละประเด็นพัฒนา </w:t>
            </w:r>
          </w:p>
        </w:tc>
      </w:tr>
      <w:tr w:rsidR="00960FCF" w:rsidRPr="00D62DF4" w14:paraId="365CAD42" w14:textId="77777777" w:rsidTr="005314AC">
        <w:tc>
          <w:tcPr>
            <w:tcW w:w="2689" w:type="dxa"/>
          </w:tcPr>
          <w:p w14:paraId="5DC436E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 ต้นน้ำ กลางน้ำ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ปลายน้ำของประเด็นพัฒนา</w:t>
            </w:r>
          </w:p>
        </w:tc>
        <w:tc>
          <w:tcPr>
            <w:tcW w:w="3402" w:type="dxa"/>
          </w:tcPr>
          <w:p w14:paraId="4B7B8DA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กัน ในลักษณะเป็น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หน่วยงานที่รับผิดชอบในการพัฒนา ต้นน้ำ กลางน้ำ ปลายน้ำ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ของประเด็นพัฒนา</w:t>
            </w:r>
          </w:p>
        </w:tc>
        <w:tc>
          <w:tcPr>
            <w:tcW w:w="3827" w:type="dxa"/>
          </w:tcPr>
          <w:p w14:paraId="5DF5B63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หรือการใช้รูปแบบอื่นจะทำให้เกิดการ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ทำงานเชื่อมโยงกันของหน่วยงานต่าง ๆ ที่จำเป็นต้องทำงาน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ประสานงานกัน ในลักษณะเป็นหน่วยงานที่รับผิดชอบในการ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 ต้นน้ำ กลางน้ำ ปลายน้ำ ของประเด็นพัฒนา ในทุก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ประเด็นพัฒนา</w:t>
            </w:r>
          </w:p>
        </w:tc>
      </w:tr>
      <w:tr w:rsidR="00960FCF" w:rsidRPr="00D62DF4" w14:paraId="1BBE5907" w14:textId="77777777" w:rsidTr="005314AC">
        <w:tc>
          <w:tcPr>
            <w:tcW w:w="2689" w:type="dxa"/>
          </w:tcPr>
          <w:p w14:paraId="1C6F7CD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พัฒนากลไกเพื่อสร้างความเข้าใจระหว่าง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หน่วยงานภาค รัฐ กับภาคเอกชน ภาค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ประชาสังคม เพื่อสร้างการยอมรับการพัฒนา</w:t>
            </w:r>
          </w:p>
        </w:tc>
        <w:tc>
          <w:tcPr>
            <w:tcW w:w="3402" w:type="dxa"/>
          </w:tcPr>
          <w:p w14:paraId="7C142E7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มีกลไก หรือการจัดกิจกรรมเพื่อสร้างความเข้าใจระหว่าง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หน่วยงานภาครัฐ กับภาคเอกชน ภาคประชาสังคม เพื่อสร้าง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การยอมรับการพัฒนา ในทุกกิจกรรมการพัฒนาขนาดใหญ่</w:t>
            </w:r>
          </w:p>
        </w:tc>
        <w:tc>
          <w:tcPr>
            <w:tcW w:w="3827" w:type="dxa"/>
          </w:tcPr>
          <w:p w14:paraId="2D47BBE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จัดเวทีประชาคม หรือรูปแบบอื่นเพื่อสร้างความเข้าใจร่วมกัน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ระหว่างหน่วยงานภาครัฐ ภาคเอกชน ภาคประชาสังคมในกิจกรรมการพัฒนาขนาดใหญ่ หรือกิจกรรมการพัฒนา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ตามที่กฎหมายกำหนด</w:t>
            </w:r>
          </w:p>
          <w:p w14:paraId="3400BF7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จัดทำ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SEA (Strategic</w:t>
            </w:r>
            <w:r w:rsidRPr="00D62DF4">
              <w:rPr>
                <w:rFonts w:ascii="TH SarabunIT๙" w:eastAsiaTheme="minorHAnsi" w:hAnsi="TH SarabunIT๙" w:cs="TH SarabunIT๙" w:hint="cs"/>
                <w:sz w:val="28"/>
                <w:cs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Environmental</w:t>
            </w:r>
            <w:r w:rsidRPr="00D62DF4">
              <w:rPr>
                <w:rFonts w:ascii="TH SarabunIT๙" w:eastAsiaTheme="minorHAnsi" w:hAnsi="TH SarabunIT๙" w:cs="TH SarabunIT๙" w:hint="cs"/>
                <w:sz w:val="28"/>
                <w:cs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Assessment)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ในพื้นที่พัฒนาเป้าหมายของกลุ่มจังหวัด</w:t>
            </w:r>
          </w:p>
        </w:tc>
      </w:tr>
      <w:tr w:rsidR="00960FCF" w:rsidRPr="00D62DF4" w14:paraId="4E1D6811" w14:textId="77777777" w:rsidTr="005314AC">
        <w:tc>
          <w:tcPr>
            <w:tcW w:w="2689" w:type="dxa"/>
          </w:tcPr>
          <w:p w14:paraId="706A33B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การพัฒนา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Smart Living City</w:t>
            </w:r>
          </w:p>
        </w:tc>
        <w:tc>
          <w:tcPr>
            <w:tcW w:w="3402" w:type="dxa"/>
          </w:tcPr>
          <w:p w14:paraId="354FBD7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มีเมืองตัวอย่างในการเป็น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Smart Living City</w:t>
            </w:r>
          </w:p>
        </w:tc>
        <w:tc>
          <w:tcPr>
            <w:tcW w:w="3827" w:type="dxa"/>
          </w:tcPr>
          <w:p w14:paraId="4F2455F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ศึกษาความพร้อมของจังหวัดในกลุ่มจังหวัด หรือพื้นที่ใดพื้นที่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หนึ่งในกลุ่มจังหวัด ที่มีความพร้อมในการพัฒนาเป็นพื้นที่สาธิต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Smart Living City </w:t>
            </w:r>
          </w:p>
          <w:p w14:paraId="4002FFD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จัดกิจกรรมการเป็น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Smart Living City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ในพื้นที่เป้าหมาย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ที่ได้คัดเลือกไว้</w:t>
            </w:r>
          </w:p>
        </w:tc>
      </w:tr>
      <w:tr w:rsidR="00960FCF" w:rsidRPr="00D62DF4" w14:paraId="11033DAF" w14:textId="77777777" w:rsidTr="005314AC">
        <w:tc>
          <w:tcPr>
            <w:tcW w:w="2689" w:type="dxa"/>
          </w:tcPr>
          <w:p w14:paraId="592E3E4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ส่งเสริม สนับสนุน การสร้างเสริมสุขภาพ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อนามัยของประชาชนในพื้นที่</w:t>
            </w:r>
          </w:p>
        </w:tc>
        <w:tc>
          <w:tcPr>
            <w:tcW w:w="3402" w:type="dxa"/>
          </w:tcPr>
          <w:p w14:paraId="5E17E50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มีกิจกรรมส่งเสริม สนับสนุน การสร้างเสริมสุขภาพ อนามัย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ของประชาชนในพื้นที่ ไม่น้อยกว่า ๕ กิจกรรมต่อปี</w:t>
            </w:r>
          </w:p>
        </w:tc>
        <w:tc>
          <w:tcPr>
            <w:tcW w:w="3827" w:type="dxa"/>
          </w:tcPr>
          <w:p w14:paraId="55BB644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จัดกิจกรรมส่งเสริม สนับสนุน การสร้างเสริมสุขภาพ อนามัย.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ของประชาชนในพื้นที่</w:t>
            </w:r>
          </w:p>
        </w:tc>
      </w:tr>
      <w:tr w:rsidR="00960FCF" w:rsidRPr="00D62DF4" w14:paraId="3136C40D" w14:textId="77777777" w:rsidTr="005314AC">
        <w:tc>
          <w:tcPr>
            <w:tcW w:w="2689" w:type="dxa"/>
          </w:tcPr>
          <w:p w14:paraId="44620B0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2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ความสำเร็จของการบริหารจัดการ การพัฒนา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กลุ่มจังหวัด</w:t>
            </w:r>
          </w:p>
        </w:tc>
        <w:tc>
          <w:tcPr>
            <w:tcW w:w="3402" w:type="dxa"/>
          </w:tcPr>
          <w:p w14:paraId="004E356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2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ความสำเร็จของการบริหารจัดการ การพัฒนากลุ่มจังหวัด ไม่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น้อยกว่าร้อยละ ๙๐</w:t>
            </w:r>
          </w:p>
        </w:tc>
        <w:tc>
          <w:tcPr>
            <w:tcW w:w="3827" w:type="dxa"/>
          </w:tcPr>
          <w:p w14:paraId="5363A82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2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มีการบริหารจัดการกลุ่มจังหวัดแบบบูรณาการ</w:t>
            </w:r>
          </w:p>
        </w:tc>
      </w:tr>
    </w:tbl>
    <w:p w14:paraId="1D0BED75" w14:textId="77777777" w:rsidR="00960FCF" w:rsidRPr="00D62DF4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A166F6" w14:textId="77777777" w:rsidR="00960FCF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F7D3D1" w14:textId="77777777" w:rsidR="00960FCF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85DADC" w14:textId="77777777" w:rsidR="00960FCF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29ECE8" w14:textId="77777777" w:rsidR="00960FCF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7268F5" w14:textId="77777777" w:rsidR="00960FCF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314F67" w14:textId="77777777" w:rsidR="00960FCF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BFF870" w14:textId="77777777" w:rsidR="00960FCF" w:rsidRPr="00E93450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AAA83F" w14:textId="77777777" w:rsidR="00960FCF" w:rsidRPr="00E51C99" w:rsidRDefault="00960FCF" w:rsidP="00960FC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lastRenderedPageBreak/>
        <w:t xml:space="preserve"> </w:t>
      </w:r>
      <w:r w:rsidRPr="00512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แผนพัฒนาจังหวัดนครศรีธรรมราช(พ.ศ.2566-2570)</w:t>
      </w:r>
    </w:p>
    <w:p w14:paraId="41053E45" w14:textId="77777777" w:rsidR="00960FCF" w:rsidRPr="00EC43EA" w:rsidRDefault="00960FCF" w:rsidP="00960FCF">
      <w:pPr>
        <w:tabs>
          <w:tab w:val="left" w:pos="709"/>
          <w:tab w:val="left" w:pos="1418"/>
        </w:tabs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t>ยุทธศาสตร์การพัฒนาจังหวัด</w:t>
      </w:r>
    </w:p>
    <w:p w14:paraId="0132BE8D" w14:textId="77777777" w:rsidR="00960FCF" w:rsidRPr="00EC43EA" w:rsidRDefault="00960FCF" w:rsidP="00960FCF">
      <w:pPr>
        <w:tabs>
          <w:tab w:val="left" w:pos="709"/>
          <w:tab w:val="left" w:pos="1418"/>
        </w:tabs>
        <w:spacing w:line="240" w:lineRule="atLeast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tab/>
        <w:t xml:space="preserve">1. </w:t>
      </w:r>
      <w:r w:rsidRPr="00EC43EA">
        <w:rPr>
          <w:rFonts w:ascii="TH SarabunIT๙" w:eastAsia="SimSun" w:hAnsi="TH SarabunIT๙" w:cs="TH SarabunIT๙"/>
          <w:b/>
          <w:bCs/>
          <w:sz w:val="32"/>
          <w:szCs w:val="32"/>
          <w:cs/>
        </w:rPr>
        <w:t>เป้าหมายการพัฒนาจังหวัด (วิสัยทัศน์</w:t>
      </w:r>
      <w:r w:rsidRPr="00EC43EA">
        <w:rPr>
          <w:rFonts w:ascii="TH SarabunIT๙" w:eastAsia="SimSun" w:hAnsi="TH SarabunIT๙" w:cs="TH SarabunIT๙"/>
          <w:b/>
          <w:bCs/>
          <w:sz w:val="32"/>
          <w:szCs w:val="32"/>
        </w:rPr>
        <w:t>)</w:t>
      </w:r>
    </w:p>
    <w:p w14:paraId="12C4E6C4" w14:textId="77777777" w:rsidR="00960FCF" w:rsidRPr="00EC43EA" w:rsidRDefault="00960FCF" w:rsidP="00960FCF">
      <w:pPr>
        <w:tabs>
          <w:tab w:val="left" w:pos="709"/>
          <w:tab w:val="left" w:pos="1418"/>
          <w:tab w:val="left" w:pos="1985"/>
        </w:tabs>
        <w:spacing w:line="240" w:lineRule="atLeast"/>
        <w:jc w:val="thaiDistribute"/>
        <w:rPr>
          <w:rFonts w:ascii="TH SarabunIT๙" w:eastAsia="SimSun" w:hAnsi="TH SarabunIT๙" w:cs="TH SarabunIT๙"/>
          <w:sz w:val="32"/>
          <w:szCs w:val="32"/>
        </w:rPr>
      </w:pPr>
      <w:r w:rsidRPr="00EC43EA">
        <w:rPr>
          <w:rFonts w:ascii="TH SarabunIT๙" w:eastAsia="SimSun" w:hAnsi="TH SarabunIT๙" w:cs="TH SarabunIT๙"/>
          <w:b/>
          <w:bCs/>
          <w:sz w:val="32"/>
          <w:szCs w:val="32"/>
          <w:cs/>
        </w:rPr>
        <w:tab/>
      </w:r>
      <w:r w:rsidRPr="00EC43EA">
        <w:rPr>
          <w:rFonts w:ascii="TH SarabunIT๙" w:eastAsia="SimSun" w:hAnsi="TH SarabunIT๙" w:cs="TH SarabunIT๙"/>
          <w:b/>
          <w:bCs/>
          <w:sz w:val="32"/>
          <w:szCs w:val="32"/>
          <w:cs/>
        </w:rPr>
        <w:tab/>
      </w:r>
      <w:r w:rsidRPr="00EC43EA">
        <w:rPr>
          <w:rFonts w:ascii="TH SarabunIT๙" w:eastAsia="SimSun" w:hAnsi="TH SarabunIT๙" w:cs="TH SarabunIT๙"/>
          <w:b/>
          <w:bCs/>
          <w:sz w:val="32"/>
          <w:szCs w:val="32"/>
          <w:cs/>
        </w:rPr>
        <w:tab/>
      </w:r>
      <w:r w:rsidRPr="00EC43EA">
        <w:rPr>
          <w:rFonts w:ascii="TH SarabunIT๙" w:eastAsia="SimSun" w:hAnsi="TH SarabunIT๙" w:cs="TH SarabunIT๙"/>
          <w:sz w:val="32"/>
          <w:szCs w:val="32"/>
        </w:rPr>
        <w:t>“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นครแห่งอารยธรรม น่าอยู่น่าเที่ยว การเกษตรและอุตสาหกรรมยั่งยืน</w:t>
      </w:r>
      <w:r w:rsidRPr="00EC43EA">
        <w:rPr>
          <w:rFonts w:ascii="TH SarabunIT๙" w:eastAsia="SimSun" w:hAnsi="TH SarabunIT๙" w:cs="TH SarabunIT๙"/>
          <w:sz w:val="32"/>
          <w:szCs w:val="32"/>
        </w:rPr>
        <w:t>”</w:t>
      </w:r>
    </w:p>
    <w:p w14:paraId="26D5A1E1" w14:textId="77777777" w:rsidR="00960FCF" w:rsidRPr="00EC43EA" w:rsidRDefault="00960FCF" w:rsidP="00960FCF">
      <w:pPr>
        <w:spacing w:line="240" w:lineRule="atLeast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EC43EA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คำนิยามเป้าหมายการพัฒนา</w:t>
      </w:r>
    </w:p>
    <w:tbl>
      <w:tblPr>
        <w:tblW w:w="1017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768"/>
      </w:tblGrid>
      <w:tr w:rsidR="00960FCF" w:rsidRPr="00EC43EA" w14:paraId="6948D092" w14:textId="77777777" w:rsidTr="005314AC">
        <w:tc>
          <w:tcPr>
            <w:tcW w:w="2410" w:type="dxa"/>
          </w:tcPr>
          <w:p w14:paraId="6CB00E50" w14:textId="77777777" w:rsidR="00960FCF" w:rsidRPr="00CD4DA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</w:rPr>
            </w:pPr>
            <w:r w:rsidRPr="00CD4DAA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คำจากเป้าหมาย</w:t>
            </w:r>
            <w:r w:rsidRPr="00CD4DAA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br/>
              <w:t>การพัฒนา</w:t>
            </w:r>
          </w:p>
        </w:tc>
        <w:tc>
          <w:tcPr>
            <w:tcW w:w="7768" w:type="dxa"/>
            <w:vAlign w:val="center"/>
          </w:tcPr>
          <w:p w14:paraId="392205E4" w14:textId="77777777" w:rsidR="00960FCF" w:rsidRPr="00CD4DA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</w:rPr>
            </w:pPr>
            <w:r w:rsidRPr="00CD4DAA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หมายถึง</w:t>
            </w:r>
          </w:p>
        </w:tc>
      </w:tr>
      <w:tr w:rsidR="00960FCF" w:rsidRPr="00EC43EA" w14:paraId="0B32B228" w14:textId="77777777" w:rsidTr="005314AC">
        <w:tc>
          <w:tcPr>
            <w:tcW w:w="2410" w:type="dxa"/>
          </w:tcPr>
          <w:p w14:paraId="29765B97" w14:textId="77777777" w:rsidR="00960FCF" w:rsidRPr="00CD4DA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CD4DAA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นครแห่งอารยธรรม</w:t>
            </w:r>
          </w:p>
        </w:tc>
        <w:tc>
          <w:tcPr>
            <w:tcW w:w="7768" w:type="dxa"/>
          </w:tcPr>
          <w:p w14:paraId="3CA46E92" w14:textId="77777777" w:rsidR="00960FCF" w:rsidRPr="00CD4DAA" w:rsidRDefault="00960FCF" w:rsidP="005314AC">
            <w:pPr>
              <w:jc w:val="thaiDistribute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>นครศรีธรรมราช เมืองที่มีความหลากหลายทางศาสนา พหุวัฒนธรรม พลเมืองอยู่ร่วมกันอย่างเอื้ออาทร มีสถาบันการเรียนรู้ทั้งในและนอกระบบเป็นแหล่งบ่มเพาะบุคคล มีประเพณี ศิลปะ และวัฒนธรรมที่สืบทอดอย่างยาวนาน</w:t>
            </w:r>
          </w:p>
        </w:tc>
      </w:tr>
      <w:tr w:rsidR="00960FCF" w:rsidRPr="00EC43EA" w14:paraId="35DECB71" w14:textId="77777777" w:rsidTr="005314AC">
        <w:tc>
          <w:tcPr>
            <w:tcW w:w="2410" w:type="dxa"/>
          </w:tcPr>
          <w:p w14:paraId="32E95736" w14:textId="77777777" w:rsidR="00960FCF" w:rsidRPr="00CD4DA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CD4DAA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น่าอยู่น่าเที่ยว</w:t>
            </w:r>
          </w:p>
        </w:tc>
        <w:tc>
          <w:tcPr>
            <w:tcW w:w="7768" w:type="dxa"/>
          </w:tcPr>
          <w:p w14:paraId="3CC392AD" w14:textId="77777777" w:rsidR="00960FCF" w:rsidRPr="00CD4DAA" w:rsidRDefault="00960FCF" w:rsidP="005314AC">
            <w:pPr>
              <w:jc w:val="thaiDistribute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>เมืองที่ปลอดภัยจากอาชญากรรม อุบัติภัย  ภัยพิบัติทางธรรมชาติ ชุมชนเข้มแข็ง เป็นที่อยู่อาศัยชั้นดี และประชาชนมีความสุข มีสุขภาพอนามัยดี ชุมชนมีความมั่นคงทางอาหารสูง  เป็นเมืองอาหารปลอดภัย เมืองสีเขียวที่เป็นมิตรกับสิ่งแวดล้อม เมืองพลังงานสะอาด เมืองที่มีการจัดการทรัพยากรธรรมชาติ น้ำ การบริหารจัดการสิ่งแวดล้อมอย่างยั่งยืน เมืองที่มีระบบสาธารณูปโภค ระบบคมนาคมที่เชื่อมโยงทั้ง</w:t>
            </w:r>
            <w:r w:rsidRPr="00CD4DAA">
              <w:rPr>
                <w:rFonts w:ascii="TH SarabunIT๙" w:eastAsiaTheme="minorHAnsi" w:hAnsi="TH SarabunIT๙" w:cs="TH SarabunIT๙" w:hint="cs"/>
                <w:sz w:val="28"/>
                <w:cs/>
              </w:rPr>
              <w:t xml:space="preserve">          </w:t>
            </w:r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>ทา</w:t>
            </w:r>
            <w:r w:rsidRPr="00CD4DAA">
              <w:rPr>
                <w:rFonts w:ascii="TH SarabunIT๙" w:eastAsiaTheme="minorHAnsi" w:hAnsi="TH SarabunIT๙" w:cs="TH SarabunIT๙" w:hint="cs"/>
                <w:sz w:val="28"/>
                <w:cs/>
              </w:rPr>
              <w:t>ง</w:t>
            </w:r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>บก ทางราง ทางน้ำ ทางอากาศอย่างครบวงจร ระบบ</w:t>
            </w:r>
            <w:proofErr w:type="spellStart"/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>โล</w:t>
            </w:r>
            <w:proofErr w:type="spellEnd"/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>จิสติ</w:t>
            </w:r>
            <w:proofErr w:type="spellStart"/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>กส์</w:t>
            </w:r>
            <w:proofErr w:type="spellEnd"/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>ได้มาตรฐาน ประชาชนมีความเป็นเจ้าบ้านที่ดี และเป็นคนมีอัธยาศัยไมตรีที่ดี เป็นเมืองแห่งท่องเที่ยวที่อบอุ่น</w:t>
            </w:r>
          </w:p>
        </w:tc>
      </w:tr>
      <w:tr w:rsidR="00960FCF" w:rsidRPr="00EC43EA" w14:paraId="198E1C7E" w14:textId="77777777" w:rsidTr="005314AC">
        <w:tc>
          <w:tcPr>
            <w:tcW w:w="2410" w:type="dxa"/>
          </w:tcPr>
          <w:p w14:paraId="3F2F8AAA" w14:textId="77777777" w:rsidR="00960FCF" w:rsidRPr="00CD4DA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CD4DAA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การเกษตรและอุตสาหกรรมยั่งยืน</w:t>
            </w:r>
          </w:p>
        </w:tc>
        <w:tc>
          <w:tcPr>
            <w:tcW w:w="7768" w:type="dxa"/>
          </w:tcPr>
          <w:p w14:paraId="1DE762B8" w14:textId="77777777" w:rsidR="00960FCF" w:rsidRDefault="00960FCF" w:rsidP="005314AC">
            <w:pPr>
              <w:jc w:val="thaiDistribute"/>
              <w:rPr>
                <w:rFonts w:ascii="TH SarabunIT๙" w:eastAsiaTheme="minorHAnsi" w:hAnsi="TH SarabunIT๙" w:cs="TH SarabunIT๙"/>
                <w:sz w:val="28"/>
              </w:rPr>
            </w:pPr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นครศรีธรรมราชมีฐานเศรษฐกิจเข้มแข็งจากภายในจังหวัด เป็นแหล่งการผลิตทางการเกษตรที่มีความสมดุลของระบบนิเวศ และสภาพแวดล้อม มุ่งเน้นการผลิตที่มีคุณภาพ ปลอดภัย มีมาตรฐาน และเพิ่มมูลค่า ตรงตามความต้องการของผู้บริโภค และนำนวัตกรรม เทคโนโลยีอันทันสมัยมาประยุกต์ใช้ ส่งผลให้เกษตรกร ประชาชนชาวจังหวัดนครศรีธรรมราช มีงาน อาชีพ รายได้  การบริหารจัดการด้านโครงสร้างพื้นฐานการผลิตทางการเกษตรที่มีประสิทธิภาพสูงสุดในเรื่อง ดิน น้ำ และระบบชลประทาน รวมทั้งการจัดสรรที่ดินทำกิน เป็นเมืองที่เน้นการจัดการด้านการส่งเสริมการผลิตพืช สัตว์ ประมง การพัฒนาศักยภาพเกษตรกรสู่ </w:t>
            </w:r>
            <w:r w:rsidRPr="00CD4DAA">
              <w:rPr>
                <w:rFonts w:ascii="TH SarabunIT๙" w:eastAsiaTheme="minorHAnsi" w:hAnsi="TH SarabunIT๙" w:cs="TH SarabunIT๙"/>
                <w:sz w:val="28"/>
              </w:rPr>
              <w:t>Smart Farmer</w:t>
            </w:r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การพัฒนาองค์กรเกษตรกร ให้เข้มแข็งการบริหารจัดการฟาร์มสู่ </w:t>
            </w:r>
            <w:r w:rsidRPr="00CD4DAA">
              <w:rPr>
                <w:rFonts w:ascii="TH SarabunIT๙" w:eastAsiaTheme="minorHAnsi" w:hAnsi="TH SarabunIT๙" w:cs="TH SarabunIT๙"/>
                <w:sz w:val="28"/>
              </w:rPr>
              <w:t xml:space="preserve">Smart Farm </w:t>
            </w:r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>ระบบการวางแผนการผลิต เพื่อการสร้างมูลค่าผ่านการแปรรูปและ การพัฒนาตลาดสินค้าเกษตร  ที่มีความยั่งยืนและเชื่อมโยงเครือข่ายด้านการตลาดทั้งภายในและภายนอกประเทศ มีการแปรรูปเพิ่มคุณค่า มูลค่าสินค้าเกษตรสร้างผลตอบแทนเชิงเศรษฐกิจ และการประยุกต์ใช้นวัตกรรมด้านการเกษตรคู่ขนานภูมิปัญญาท้องถิ่น    เศรษฐกิจเติบโตจากการท่องเที่ยว เป็นแหล่ง</w:t>
            </w:r>
            <w:r w:rsidRPr="00CD4DAA">
              <w:rPr>
                <w:rFonts w:ascii="TH SarabunIT๙" w:eastAsiaTheme="minorHAnsi" w:hAnsi="TH SarabunIT๙" w:cs="TH SarabunIT๙"/>
                <w:i/>
                <w:sz w:val="28"/>
                <w:cs/>
              </w:rPr>
              <w:t>ท่องเที่ยว</w:t>
            </w:r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>ทางวัฒนธรรมและธรรมชาติ  นิเวศน์ป่าเขา และทางทะเล และการท่องเที่ยวทางพุทธศาสนา เศรษฐกิจจากฐานการค้า การลงทุน การบริการ และอุตสาหกรรมที่เป็นมิตรกับสิ่งแวดล้อม ที่เติบโต และแข่งขันได้</w:t>
            </w:r>
          </w:p>
          <w:p w14:paraId="50C2E0D8" w14:textId="77777777" w:rsidR="00960FCF" w:rsidRDefault="00960FCF" w:rsidP="005314AC">
            <w:pPr>
              <w:jc w:val="thaiDistribute"/>
              <w:rPr>
                <w:rFonts w:ascii="TH SarabunIT๙" w:eastAsiaTheme="minorHAnsi" w:hAnsi="TH SarabunIT๙" w:cs="TH SarabunIT๙"/>
                <w:sz w:val="28"/>
              </w:rPr>
            </w:pPr>
          </w:p>
          <w:p w14:paraId="5F389A8E" w14:textId="77777777" w:rsidR="00960FCF" w:rsidRPr="00CD4DAA" w:rsidRDefault="00960FCF" w:rsidP="005314AC">
            <w:pPr>
              <w:jc w:val="thaiDistribute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</w:tr>
    </w:tbl>
    <w:p w14:paraId="7BE7DE9E" w14:textId="77777777" w:rsidR="00960FCF" w:rsidRDefault="00960FCF" w:rsidP="00960FCF">
      <w:pPr>
        <w:tabs>
          <w:tab w:val="left" w:pos="851"/>
          <w:tab w:val="left" w:pos="1418"/>
        </w:tabs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</w:p>
    <w:p w14:paraId="0954533B" w14:textId="77777777" w:rsidR="00960FCF" w:rsidRPr="00EC43EA" w:rsidRDefault="00960FCF" w:rsidP="00960FCF">
      <w:pPr>
        <w:tabs>
          <w:tab w:val="left" w:pos="851"/>
          <w:tab w:val="left" w:pos="1418"/>
        </w:tabs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lastRenderedPageBreak/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2. พันธกิจ</w:t>
      </w:r>
    </w:p>
    <w:p w14:paraId="0309AD6B" w14:textId="77777777" w:rsidR="00960FCF" w:rsidRPr="00EC43EA" w:rsidRDefault="00960FCF" w:rsidP="00960FCF">
      <w:pPr>
        <w:tabs>
          <w:tab w:val="left" w:pos="851"/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  <w:t xml:space="preserve">     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2.1 เพิ่มขีดความสามารถการบริหารจัดการภาคเกษตร เชื่อมโยงความหลากหลายทางธุรกิจและอุตสาหกรรมของจังหวัด บนพื้นฐานการสนับสนุนจากระบบ</w:t>
      </w:r>
      <w:proofErr w:type="spell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โล</w:t>
      </w:r>
      <w:proofErr w:type="spell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จิสติ</w:t>
      </w:r>
      <w:proofErr w:type="spell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กส์</w:t>
      </w:r>
      <w:proofErr w:type="spell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และบริหารจัดการด้านการตลาด </w:t>
      </w:r>
    </w:p>
    <w:p w14:paraId="254E9114" w14:textId="77777777" w:rsidR="00960FCF" w:rsidRPr="00EC43EA" w:rsidRDefault="00960FCF" w:rsidP="00960FCF">
      <w:pPr>
        <w:tabs>
          <w:tab w:val="left" w:pos="851"/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2.2 พัฒนาการท่องเที่ยวให้มีคุณภาพ เติบโตอย่างเข้มแข็งมั่นคงบนพื้นฐานการจัดการความหลากหลายของทรัพยากร</w:t>
      </w:r>
    </w:p>
    <w:p w14:paraId="52207061" w14:textId="77777777" w:rsidR="00960FCF" w:rsidRPr="00EC43EA" w:rsidRDefault="00960FCF" w:rsidP="00960FCF">
      <w:pPr>
        <w:tabs>
          <w:tab w:val="left" w:pos="851"/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2.3 เพิ่มขีดความสามารถการบริหารจัดการทรัพยากรธรรมชาติสิ่งแวดล้อมและพลังงาน</w:t>
      </w:r>
    </w:p>
    <w:p w14:paraId="418407FD" w14:textId="77777777" w:rsidR="00960FCF" w:rsidRPr="00EC43EA" w:rsidRDefault="00960FCF" w:rsidP="00960FCF">
      <w:pPr>
        <w:tabs>
          <w:tab w:val="left" w:pos="851"/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               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2.4 ยกระดับความสามารถการเรียนรู้ กระจายการเรียนรู้บนเครือข่ายชุมชนและส่งเสริมการสร้างชุมชนต้นแบความพอเพียง </w:t>
      </w:r>
    </w:p>
    <w:p w14:paraId="01334B15" w14:textId="77777777" w:rsidR="00960FCF" w:rsidRPr="00EC43EA" w:rsidRDefault="00960FCF" w:rsidP="00960FCF">
      <w:pPr>
        <w:tabs>
          <w:tab w:val="left" w:pos="851"/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               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2.5 พัฒนาคน องค์กร ระบบสวัสดิการสังคม และความมั่นคงบนพื้นฐานการบริหารกิจการบ้านเมืองที่ดี</w:t>
      </w:r>
    </w:p>
    <w:p w14:paraId="27D413C3" w14:textId="77777777" w:rsidR="00960FCF" w:rsidRDefault="00960FCF" w:rsidP="00960FCF">
      <w:pPr>
        <w:tabs>
          <w:tab w:val="left" w:pos="851"/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2.6 พัฒนาส่งเสริมสนับสนุนศิลปะ ประเพณี และวัฒนธรรม</w:t>
      </w:r>
    </w:p>
    <w:p w14:paraId="0E06DCFC" w14:textId="77777777" w:rsidR="00960FCF" w:rsidRPr="00EC43EA" w:rsidRDefault="00960FCF" w:rsidP="00960FCF">
      <w:pPr>
        <w:tabs>
          <w:tab w:val="left" w:pos="851"/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</w:p>
    <w:p w14:paraId="385876EB" w14:textId="77777777" w:rsidR="00960FCF" w:rsidRPr="00EC43EA" w:rsidRDefault="00960FCF" w:rsidP="00960FCF">
      <w:pPr>
        <w:tabs>
          <w:tab w:val="left" w:pos="851"/>
          <w:tab w:val="left" w:pos="1418"/>
        </w:tabs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3.  จุดยืนการพัฒนาของจังหวัดของจังหวัด</w:t>
      </w:r>
    </w:p>
    <w:p w14:paraId="34D6DC84" w14:textId="77777777" w:rsidR="00960FCF" w:rsidRPr="00EC43EA" w:rsidRDefault="00960FCF" w:rsidP="00960FCF">
      <w:pPr>
        <w:tabs>
          <w:tab w:val="left" w:pos="1843"/>
        </w:tabs>
        <w:spacing w:after="0" w:line="240" w:lineRule="atLeast"/>
        <w:rPr>
          <w:rFonts w:ascii="TH SarabunIT๙" w:eastAsia="SimSun" w:hAnsi="TH SarabunIT๙" w:cs="TH SarabunIT๙"/>
          <w:sz w:val="32"/>
          <w:szCs w:val="32"/>
        </w:rPr>
      </w:pPr>
      <w:r w:rsidRPr="00EC43EA">
        <w:rPr>
          <w:rFonts w:ascii="TH SarabunIT๙" w:eastAsia="SimSun" w:hAnsi="TH SarabunIT๙" w:cs="TH SarabunIT๙"/>
          <w:b/>
          <w:bCs/>
          <w:spacing w:val="-4"/>
          <w:sz w:val="32"/>
          <w:szCs w:val="32"/>
        </w:rPr>
        <w:t xml:space="preserve"> </w:t>
      </w:r>
      <w:r w:rsidRPr="00EC43EA">
        <w:rPr>
          <w:rFonts w:ascii="TH SarabunIT๙" w:eastAsia="SimSun" w:hAnsi="TH SarabunIT๙" w:cs="TH SarabunIT๙"/>
          <w:b/>
          <w:bCs/>
          <w:spacing w:val="-4"/>
          <w:sz w:val="32"/>
          <w:szCs w:val="32"/>
          <w:cs/>
        </w:rPr>
        <w:tab/>
      </w:r>
      <w:r w:rsidRPr="00EC43EA">
        <w:rPr>
          <w:rFonts w:ascii="TH SarabunIT๙" w:eastAsia="SimSun" w:hAnsi="TH SarabunIT๙" w:cs="TH SarabunIT๙"/>
          <w:sz w:val="32"/>
          <w:szCs w:val="32"/>
          <w:cs/>
        </w:rPr>
        <w:t>จากข้อมูลการวิเคราะห์ศักยภาพของจังหวัด และกำหนดทิศทางการพัฒนายุทธศาสตร์ในภาพรวมของจังหวัดนครศรีธรรมราช ได้กำหนดจุดยืนการพัฒนาของจังหวัด 3 ประเด็น ดังนี้</w:t>
      </w:r>
    </w:p>
    <w:p w14:paraId="31D68C85" w14:textId="77777777" w:rsidR="00960FCF" w:rsidRPr="00EC43EA" w:rsidRDefault="00960FCF" w:rsidP="00960FCF">
      <w:pPr>
        <w:tabs>
          <w:tab w:val="left" w:pos="1843"/>
          <w:tab w:val="left" w:pos="2410"/>
        </w:tabs>
        <w:spacing w:after="0" w:line="240" w:lineRule="atLeast"/>
        <w:rPr>
          <w:rFonts w:ascii="TH SarabunIT๙" w:eastAsia="SimSun" w:hAnsi="TH SarabunIT๙" w:cs="TH SarabunIT๙"/>
          <w:sz w:val="32"/>
          <w:szCs w:val="32"/>
        </w:rPr>
      </w:pPr>
      <w:r w:rsidRPr="00EC43EA">
        <w:rPr>
          <w:rFonts w:ascii="TH SarabunIT๙" w:eastAsia="SimSun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="SimSun" w:hAnsi="TH SarabunIT๙" w:cs="TH SarabunIT๙" w:hint="cs"/>
          <w:sz w:val="32"/>
          <w:szCs w:val="32"/>
          <w:cs/>
        </w:rPr>
        <w:t xml:space="preserve">3.1 </w:t>
      </w:r>
      <w:r w:rsidRPr="00EC43EA">
        <w:rPr>
          <w:rFonts w:ascii="TH SarabunIT๙" w:eastAsia="SimSun" w:hAnsi="TH SarabunIT๙" w:cs="TH SarabunIT๙"/>
          <w:sz w:val="32"/>
          <w:szCs w:val="32"/>
          <w:cs/>
        </w:rPr>
        <w:t>เมืองสืบสาน</w:t>
      </w:r>
      <w:proofErr w:type="spellStart"/>
      <w:r w:rsidRPr="00EC43EA">
        <w:rPr>
          <w:rFonts w:ascii="TH SarabunIT๙" w:eastAsia="SimSun" w:hAnsi="TH SarabunIT๙" w:cs="TH SarabunIT๙"/>
          <w:sz w:val="32"/>
          <w:szCs w:val="32"/>
          <w:cs/>
        </w:rPr>
        <w:t>ศิลป</w:t>
      </w:r>
      <w:proofErr w:type="spellEnd"/>
      <w:r w:rsidRPr="00EC43EA">
        <w:rPr>
          <w:rFonts w:ascii="TH SarabunIT๙" w:eastAsia="SimSun" w:hAnsi="TH SarabunIT๙" w:cs="TH SarabunIT๙"/>
          <w:sz w:val="32"/>
          <w:szCs w:val="32"/>
          <w:cs/>
        </w:rPr>
        <w:t>วัฒนธรรม สงบสุข น่าเที่ยว</w:t>
      </w:r>
    </w:p>
    <w:p w14:paraId="0ED9989F" w14:textId="77777777" w:rsidR="00960FCF" w:rsidRPr="00EC43EA" w:rsidRDefault="00960FCF" w:rsidP="00960FCF">
      <w:pPr>
        <w:tabs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="SimSun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="SimSun" w:hAnsi="TH SarabunIT๙" w:cs="TH SarabunIT๙" w:hint="cs"/>
          <w:sz w:val="32"/>
          <w:szCs w:val="32"/>
          <w:cs/>
        </w:rPr>
        <w:t>3.2</w:t>
      </w:r>
      <w:r w:rsidRPr="00EC43EA">
        <w:rPr>
          <w:rFonts w:ascii="TH SarabunIT๙" w:eastAsia="SimSun" w:hAnsi="TH SarabunIT๙" w:cs="TH SarabunIT๙"/>
          <w:sz w:val="32"/>
          <w:szCs w:val="32"/>
          <w:cs/>
        </w:rPr>
        <w:t xml:space="preserve"> เมือง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เกษตรนวัตกรรม และอุตสาหกรรมสีเขียว</w:t>
      </w:r>
    </w:p>
    <w:p w14:paraId="4CC0B81E" w14:textId="77777777" w:rsidR="00960FCF" w:rsidRDefault="00960FCF" w:rsidP="00960FCF">
      <w:pPr>
        <w:tabs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3.3 ศูนย์กลางการคมนาคมขนส่ง และกระจายสินค้าของภาคใต้</w:t>
      </w:r>
    </w:p>
    <w:p w14:paraId="1864451F" w14:textId="77777777" w:rsidR="00960FCF" w:rsidRPr="00EC43EA" w:rsidRDefault="00960FCF" w:rsidP="00960FCF">
      <w:pPr>
        <w:tabs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</w:p>
    <w:p w14:paraId="59BC7127" w14:textId="77777777" w:rsidR="00960FCF" w:rsidRPr="00EC43EA" w:rsidRDefault="00960FCF" w:rsidP="00960FCF">
      <w:pPr>
        <w:tabs>
          <w:tab w:val="left" w:pos="1418"/>
        </w:tabs>
        <w:spacing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  <w:t>4.  วัตถุประสงค์ของเป้าหมายการพัฒนา</w:t>
      </w:r>
    </w:p>
    <w:p w14:paraId="2D4DDC88" w14:textId="77777777" w:rsidR="00960FCF" w:rsidRPr="00EC43EA" w:rsidRDefault="00960FCF" w:rsidP="00960FCF">
      <w:pPr>
        <w:tabs>
          <w:tab w:val="left" w:pos="851"/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               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4.1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เพิ่มรายได้จากการเกษตรสร้างมูลค่าเพิ่มผลผลิต และอุตสาหกรรมโดยควบคู่กับการยกระดับมาตรฐานคุณภาพ</w:t>
      </w:r>
    </w:p>
    <w:p w14:paraId="1F120E72" w14:textId="77777777" w:rsidR="00960FCF" w:rsidRPr="00EC43EA" w:rsidRDefault="00960FCF" w:rsidP="00960FCF">
      <w:pPr>
        <w:tabs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4.2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เพิ่มรายได้จากการท่องเที่ยว</w:t>
      </w:r>
    </w:p>
    <w:p w14:paraId="12C0F85E" w14:textId="77777777" w:rsidR="00960FCF" w:rsidRPr="00EC43EA" w:rsidRDefault="00960FCF" w:rsidP="00960FCF">
      <w:pPr>
        <w:tabs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ab/>
        <w:t xml:space="preserve">4.3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ทรัพยากรธรรมชาติและสิ่งแวดล้อมได้รับการจัดการอย่างมีประสิทธิภาพและยั่งยืน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4.4 ชุมชนเข้มแข็งตามแนวปรัชญาของเศรษฐกิจพอเพียง</w:t>
      </w:r>
    </w:p>
    <w:p w14:paraId="1004F688" w14:textId="77777777" w:rsidR="00960FCF" w:rsidRDefault="00960FCF" w:rsidP="00960FCF">
      <w:pPr>
        <w:tabs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               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4.5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ศาสนา ประเพณี ศิลปะ และวัฒนธรรมมีการสืบสานอย่างต่อเนื่อง</w:t>
      </w:r>
    </w:p>
    <w:p w14:paraId="297284B7" w14:textId="77777777" w:rsidR="00960FCF" w:rsidRPr="00EC43EA" w:rsidRDefault="00960FCF" w:rsidP="00960FCF">
      <w:pPr>
        <w:tabs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</w:p>
    <w:p w14:paraId="295A3AFF" w14:textId="77777777" w:rsidR="00960FCF" w:rsidRPr="00EC43EA" w:rsidRDefault="00960FCF" w:rsidP="00960FCF">
      <w:pPr>
        <w:tabs>
          <w:tab w:val="left" w:pos="851"/>
          <w:tab w:val="left" w:pos="1418"/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  <w:t>5.  ประเด็นการพัฒนาของจังหวัด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            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5.1 การบริหารจัดการเกษตรและอุตสาหกรรมสู่มาตรฐานครบวงจรและเป็นมิตรกับสิ่งแวดล้อม </w:t>
      </w:r>
    </w:p>
    <w:p w14:paraId="05960C4D" w14:textId="77777777" w:rsidR="00960FCF" w:rsidRPr="00EC43EA" w:rsidRDefault="00960FCF" w:rsidP="00960FCF">
      <w:pPr>
        <w:tabs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5.2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การพัฒนาการท่องเที่ยวบนพื้นฐานธรรมะ ธรรมชาติ  ศิลปะ และวัฒนธรรม</w:t>
      </w:r>
    </w:p>
    <w:p w14:paraId="68629A45" w14:textId="77777777" w:rsidR="00960FCF" w:rsidRPr="00EC43EA" w:rsidRDefault="00960FCF" w:rsidP="00960FCF">
      <w:pPr>
        <w:tabs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5.3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การบริหารจัดการทรัพยากรธรรมชาติและสิ่งแวดล้อมอย่างยั่งยืน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</w:p>
    <w:p w14:paraId="29C54107" w14:textId="77777777" w:rsidR="00960FCF" w:rsidRPr="00EC43EA" w:rsidRDefault="00960FCF" w:rsidP="00960FCF">
      <w:pPr>
        <w:tabs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5.4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การพัฒนาคน ชุมชน สังคมให้น่าอยู่ และเข้มแข็งตามหลักปรัชญาของเศรษฐกิจพอเพียง</w:t>
      </w:r>
    </w:p>
    <w:p w14:paraId="0F5C7BF8" w14:textId="77777777" w:rsidR="00960FCF" w:rsidRPr="00EC43EA" w:rsidRDefault="00960FCF" w:rsidP="00960FCF">
      <w:pPr>
        <w:tabs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5.5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การรักษาความมั่นคงและความสงบเรียบร้อย</w:t>
      </w:r>
    </w:p>
    <w:p w14:paraId="6A0C8513" w14:textId="77777777" w:rsidR="00960FCF" w:rsidRDefault="00960FCF" w:rsidP="00960FCF">
      <w:pPr>
        <w:tabs>
          <w:tab w:val="left" w:pos="1843"/>
        </w:tabs>
        <w:spacing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5.6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การส่งเสริมศาสนา ศิลปะ และวัฒนธรรม</w:t>
      </w:r>
    </w:p>
    <w:p w14:paraId="7D5A1BA4" w14:textId="77777777" w:rsidR="00960FCF" w:rsidRPr="00EC43EA" w:rsidRDefault="00960FCF" w:rsidP="00960FCF">
      <w:pPr>
        <w:tabs>
          <w:tab w:val="left" w:pos="1843"/>
        </w:tabs>
        <w:spacing w:line="240" w:lineRule="atLeast"/>
        <w:rPr>
          <w:rFonts w:ascii="TH SarabunIT๙" w:eastAsiaTheme="minorHAnsi" w:hAnsi="TH SarabunIT๙" w:cs="TH SarabunIT๙"/>
          <w:sz w:val="32"/>
          <w:szCs w:val="32"/>
        </w:rPr>
      </w:pPr>
    </w:p>
    <w:p w14:paraId="04E35872" w14:textId="77777777" w:rsidR="00960FCF" w:rsidRPr="00EC43EA" w:rsidRDefault="00960FCF" w:rsidP="00960FCF">
      <w:pPr>
        <w:spacing w:line="240" w:lineRule="atLeast"/>
        <w:ind w:firstLine="72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lastRenderedPageBreak/>
        <w:t xml:space="preserve">ประเด็นการพัฒนาที่ 1  </w:t>
      </w:r>
    </w:p>
    <w:p w14:paraId="20C4B641" w14:textId="77777777" w:rsidR="00960FCF" w:rsidRPr="00EC43EA" w:rsidRDefault="00960FCF" w:rsidP="00960FCF">
      <w:pPr>
        <w:tabs>
          <w:tab w:val="left" w:pos="720"/>
        </w:tabs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การบริหารจัดการเกษตรและอุตสาหกรรมสู่มาตรฐานครบวงจร และเป็นมิตรกับสิ่งแวดล้อม</w:t>
      </w:r>
      <w:r w:rsidR="00B34203">
        <w:rPr>
          <w:rFonts w:ascii="TH SarabunIT๙" w:eastAsiaTheme="minorHAnsi" w:hAnsi="TH SarabunIT๙" w:cs="TH SarabunIT๙"/>
          <w:b/>
          <w:bCs/>
          <w:sz w:val="80"/>
          <w:szCs w:val="80"/>
        </w:rPr>
        <w:pict w14:anchorId="3B3F67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pt;height:4.75pt" o:hrpct="0" o:hralign="center" o:hr="t">
            <v:imagedata r:id="rId13" o:title="BD10290_"/>
          </v:shape>
        </w:pict>
      </w:r>
    </w:p>
    <w:p w14:paraId="35908EDD" w14:textId="77777777" w:rsidR="00960FCF" w:rsidRPr="00EC43EA" w:rsidRDefault="00960FCF" w:rsidP="00960FCF">
      <w:pPr>
        <w:spacing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1. วัตถุประสงค์ของประเด็นการพัฒนา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1.1  เมืองเกษตรสุขภาพ เกษตรคุณภาพ เกษตรนวัตกรรม ท่องเที่ยวเชิงเกษตร ท่องเที่ยวชุมชน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และอุตสาหกรรมสีเขียวที่เป็นมิตรกับสิ่งแวดล้อม ได้รับการจัดการอย่างมีประสิทธิภาพ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1.2  ผู้ประกอบการอุตสาหกรรมและวิสาหกิจชุมชนได้รับการส่งเสริมและพัฒนาด้านมาตรฐาน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อุตสาหกรรม</w:t>
      </w:r>
    </w:p>
    <w:p w14:paraId="05C5976B" w14:textId="77777777" w:rsidR="00960FCF" w:rsidRPr="00EC43EA" w:rsidRDefault="00960FCF" w:rsidP="00960FCF">
      <w:pPr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2. ตัวชี้วัดและค่าเป้าหมาย</w:t>
      </w:r>
    </w:p>
    <w:tbl>
      <w:tblPr>
        <w:tblW w:w="1049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2126"/>
        <w:gridCol w:w="709"/>
        <w:gridCol w:w="709"/>
        <w:gridCol w:w="709"/>
        <w:gridCol w:w="708"/>
        <w:gridCol w:w="709"/>
        <w:gridCol w:w="709"/>
        <w:gridCol w:w="709"/>
        <w:gridCol w:w="708"/>
        <w:gridCol w:w="851"/>
      </w:tblGrid>
      <w:tr w:rsidR="00960FCF" w:rsidRPr="00EC43EA" w14:paraId="3444FC86" w14:textId="77777777" w:rsidTr="00EF0C57">
        <w:trPr>
          <w:tblHeader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84EA34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วัตถุประสงค์</w:t>
            </w: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br/>
              <w:t>ของประเด็นการพัฒนา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4BDA0E7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ตัวชี้วัด/</w:t>
            </w:r>
          </w:p>
          <w:p w14:paraId="0768DB5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เป้าหมายรวม 5 ปี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5CB4889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ข้อมูลพื้นฐาน</w:t>
            </w:r>
          </w:p>
        </w:tc>
        <w:tc>
          <w:tcPr>
            <w:tcW w:w="3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  <w:hideMark/>
          </w:tcPr>
          <w:p w14:paraId="14E8710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 xml:space="preserve">เป้าหมายรายปี </w:t>
            </w:r>
          </w:p>
        </w:tc>
      </w:tr>
      <w:tr w:rsidR="00960FCF" w:rsidRPr="00EC43EA" w14:paraId="689A5056" w14:textId="77777777" w:rsidTr="00EF0C57">
        <w:trPr>
          <w:tblHeader/>
        </w:trPr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98787F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3757B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7DCEC54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7212B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3345216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7E1EDF8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0172407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171F94DC" w14:textId="77777777" w:rsidR="00960FCF" w:rsidRPr="00EC43EA" w:rsidRDefault="00960FCF" w:rsidP="005314AC">
            <w:pPr>
              <w:ind w:right="-111"/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319E72E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26AB932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1F38FEF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2570</w:t>
            </w:r>
          </w:p>
        </w:tc>
      </w:tr>
      <w:tr w:rsidR="00960FCF" w:rsidRPr="00EC43EA" w14:paraId="28E07FBA" w14:textId="77777777" w:rsidTr="00EF0C57">
        <w:trPr>
          <w:trHeight w:val="1425"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0308EC71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 เมืองเกษตรสุขภาพ เกษตรคุณภาพ เกษตรนวัตกรรม ท่องเที่ยวเชิงเกษตร ท่องเที่ยวชุมชน และอุตสาหกรรม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สีเขียวที่เป็นมิตร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กับสิ่งแวดล้อม ได้รับการจัดการอย่างมีประสิทธิภาพ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636A25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pacing w:val="-10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2.1.1 จำนวนผลิตภัณฑ์</w:t>
            </w:r>
            <w:r w:rsidRPr="00EC43EA">
              <w:rPr>
                <w:rFonts w:ascii="TH SarabunIT๙" w:eastAsiaTheme="minorHAnsi" w:hAnsi="TH SarabunIT๙" w:cs="TH SarabunIT๙"/>
                <w:spacing w:val="-10"/>
                <w:sz w:val="28"/>
                <w:cs/>
              </w:rPr>
              <w:t>ที่เกิดจากการใช้เทคโนโลยี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นวัตกรรมเพิ่มขึ้น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/5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ผลิตภัณฑ์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BBEA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EA3E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E337F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4E64D5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325AF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D9D8A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596DC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D5A02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E7DE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1</w:t>
            </w:r>
          </w:p>
        </w:tc>
      </w:tr>
      <w:tr w:rsidR="00960FCF" w:rsidRPr="00EC43EA" w14:paraId="5F22C275" w14:textId="77777777" w:rsidTr="00EF0C57">
        <w:tc>
          <w:tcPr>
            <w:tcW w:w="184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4790CBA0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E096CA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2.1.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2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จำนวนพื้นที่เกษตรกรรมยั่งยืนเพิ่มขึ้น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25,000 ไร่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578C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Cs w:val="24"/>
              </w:rPr>
            </w:pPr>
            <w:r w:rsidRPr="00EC43EA">
              <w:rPr>
                <w:rFonts w:ascii="TH SarabunIT๙" w:eastAsiaTheme="minorHAnsi" w:hAnsi="TH SarabunIT๙" w:cs="TH SarabunIT๙"/>
                <w:szCs w:val="24"/>
              </w:rPr>
              <w:t>16</w:t>
            </w:r>
            <w:r w:rsidRPr="00EC43EA">
              <w:rPr>
                <w:rFonts w:ascii="TH SarabunIT๙" w:eastAsiaTheme="minorHAnsi" w:hAnsi="TH SarabunIT๙" w:cs="TH SarabunIT๙"/>
                <w:szCs w:val="24"/>
                <w:cs/>
              </w:rPr>
              <w:t>,</w:t>
            </w:r>
            <w:r w:rsidRPr="00EC43EA">
              <w:rPr>
                <w:rFonts w:ascii="TH SarabunIT๙" w:eastAsiaTheme="minorHAnsi" w:hAnsi="TH SarabunIT๙" w:cs="TH SarabunIT๙"/>
                <w:szCs w:val="24"/>
              </w:rPr>
              <w:t>100</w:t>
            </w:r>
            <w:r w:rsidRPr="00EC43EA">
              <w:rPr>
                <w:rFonts w:ascii="TH SarabunIT๙" w:eastAsiaTheme="minorHAnsi" w:hAnsi="TH SarabunIT๙" w:cs="TH SarabunIT๙"/>
                <w:szCs w:val="24"/>
                <w:cs/>
              </w:rPr>
              <w:t xml:space="preserve"> ไร่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8643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Cs w:val="24"/>
              </w:rPr>
            </w:pPr>
            <w:r w:rsidRPr="00EC43EA">
              <w:rPr>
                <w:rFonts w:ascii="TH SarabunIT๙" w:eastAsiaTheme="minorHAnsi" w:hAnsi="TH SarabunIT๙" w:cs="TH SarabunIT๙"/>
                <w:szCs w:val="24"/>
              </w:rPr>
              <w:t>16</w:t>
            </w:r>
            <w:r w:rsidRPr="00EC43EA">
              <w:rPr>
                <w:rFonts w:ascii="TH SarabunIT๙" w:eastAsiaTheme="minorHAnsi" w:hAnsi="TH SarabunIT๙" w:cs="TH SarabunIT๙"/>
                <w:szCs w:val="24"/>
                <w:cs/>
              </w:rPr>
              <w:t>,</w:t>
            </w:r>
            <w:r w:rsidRPr="00EC43EA">
              <w:rPr>
                <w:rFonts w:ascii="TH SarabunIT๙" w:eastAsiaTheme="minorHAnsi" w:hAnsi="TH SarabunIT๙" w:cs="TH SarabunIT๙"/>
                <w:szCs w:val="24"/>
              </w:rPr>
              <w:t>100</w:t>
            </w:r>
            <w:r w:rsidRPr="00EC43EA">
              <w:rPr>
                <w:rFonts w:ascii="TH SarabunIT๙" w:eastAsiaTheme="minorHAnsi" w:hAnsi="TH SarabunIT๙" w:cs="TH SarabunIT๙"/>
                <w:szCs w:val="24"/>
                <w:cs/>
              </w:rPr>
              <w:t xml:space="preserve"> ไร่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2A0CC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Cs w:val="24"/>
              </w:rPr>
            </w:pPr>
            <w:r w:rsidRPr="00EC43EA">
              <w:rPr>
                <w:rFonts w:ascii="TH SarabunIT๙" w:eastAsiaTheme="minorHAnsi" w:hAnsi="TH SarabunIT๙" w:cs="TH SarabunIT๙"/>
                <w:szCs w:val="24"/>
              </w:rPr>
              <w:t>27</w:t>
            </w:r>
            <w:r w:rsidRPr="00EC43EA">
              <w:rPr>
                <w:rFonts w:ascii="TH SarabunIT๙" w:eastAsiaTheme="minorHAnsi" w:hAnsi="TH SarabunIT๙" w:cs="TH SarabunIT๙"/>
                <w:szCs w:val="24"/>
                <w:cs/>
              </w:rPr>
              <w:t>,</w:t>
            </w:r>
            <w:r w:rsidRPr="00EC43EA">
              <w:rPr>
                <w:rFonts w:ascii="TH SarabunIT๙" w:eastAsiaTheme="minorHAnsi" w:hAnsi="TH SarabunIT๙" w:cs="TH SarabunIT๙"/>
                <w:szCs w:val="24"/>
              </w:rPr>
              <w:t>713</w:t>
            </w:r>
            <w:r w:rsidRPr="00EC43EA">
              <w:rPr>
                <w:rFonts w:ascii="TH SarabunIT๙" w:eastAsiaTheme="minorHAnsi" w:hAnsi="TH SarabunIT๙" w:cs="TH SarabunIT๙"/>
                <w:szCs w:val="24"/>
                <w:cs/>
              </w:rPr>
              <w:t xml:space="preserve"> ไร่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F38932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72BBE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,000 ไร่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9F5A3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,000 ไร่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55E7B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,000 ไร่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A8617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,000 ไร่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F7B8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,000 ไร่</w:t>
            </w:r>
          </w:p>
        </w:tc>
      </w:tr>
      <w:tr w:rsidR="00960FCF" w:rsidRPr="00EC43EA" w14:paraId="671C7E36" w14:textId="77777777" w:rsidTr="00EF0C57">
        <w:tc>
          <w:tcPr>
            <w:tcW w:w="184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538AE93B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225766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2.1.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3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จำนวนแหล่งน้ำเพื่อการเกษตรที่เพิ่มขึ้น/327 แห่ง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FAB2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51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62C3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6A4E0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F3F866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13276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DB977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4EDCF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7ED72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1BA1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66</w:t>
            </w:r>
          </w:p>
        </w:tc>
      </w:tr>
      <w:tr w:rsidR="00960FCF" w:rsidRPr="00EC43EA" w14:paraId="41778007" w14:textId="77777777" w:rsidTr="00EF0C57">
        <w:tc>
          <w:tcPr>
            <w:tcW w:w="184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4B22BBA7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85CDF0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2.1.4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ร้อยละของแปลง/ฟาร์มที่ได้รับการเตรียมความพร้อมและผ่านการรับรองมาตรฐาน 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GAP/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ร้อยละ 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A229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EC43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CB44E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81E5B1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990B5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5428B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AA21A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9DB1B6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8112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80</w:t>
            </w:r>
          </w:p>
        </w:tc>
      </w:tr>
      <w:tr w:rsidR="00960FCF" w:rsidRPr="00EC43EA" w14:paraId="7DEE5F29" w14:textId="77777777" w:rsidTr="00EF0C57">
        <w:tc>
          <w:tcPr>
            <w:tcW w:w="184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20776B7B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63067B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2.1.5 จำนวนแหล่ง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ท่องเที่ยวเชิงเกษตร</w:t>
            </w:r>
            <w:r w:rsidRPr="00EC43EA">
              <w:rPr>
                <w:rFonts w:ascii="TH SarabunIT๙" w:eastAsiaTheme="minorHAnsi" w:hAnsi="TH SarabunIT๙" w:cs="TH SarabunIT๙"/>
                <w:spacing w:val="-4"/>
                <w:sz w:val="28"/>
                <w:cs/>
              </w:rPr>
              <w:t>ได้รับการพัฒนาเพิ่มขึ้น</w:t>
            </w:r>
            <w:r w:rsidRPr="00EC43EA">
              <w:rPr>
                <w:rFonts w:ascii="TH SarabunIT๙" w:eastAsiaTheme="minorHAnsi" w:hAnsi="TH SarabunIT๙" w:cs="TH SarabunIT๙"/>
                <w:spacing w:val="-4"/>
                <w:sz w:val="28"/>
              </w:rPr>
              <w:t xml:space="preserve">/10 </w:t>
            </w:r>
            <w:r w:rsidRPr="00EC43EA">
              <w:rPr>
                <w:rFonts w:ascii="TH SarabunIT๙" w:eastAsiaTheme="minorHAnsi" w:hAnsi="TH SarabunIT๙" w:cs="TH SarabunIT๙"/>
                <w:spacing w:val="-4"/>
                <w:sz w:val="28"/>
                <w:cs/>
              </w:rPr>
              <w:t>แห่ง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C6A6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A194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F987C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EDB7B5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18B25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7DC03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43E25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4DD2D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EF37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</w:t>
            </w:r>
          </w:p>
        </w:tc>
      </w:tr>
      <w:tr w:rsidR="00960FCF" w:rsidRPr="00EC43EA" w14:paraId="0078CF44" w14:textId="77777777" w:rsidTr="00EF0C57">
        <w:trPr>
          <w:trHeight w:val="1838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3CC5A6AC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97FB37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2.1.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6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โครงสร้างพื้นฐานด้านคมนาคมขนส่งได้รับการปรับปรุงและพัฒนาเพิ่มขึ้น/50 แห่ง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D219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E183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049E1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231F8E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277FC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5CD8E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FA9CF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D658C2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E596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10</w:t>
            </w:r>
          </w:p>
        </w:tc>
      </w:tr>
      <w:tr w:rsidR="00960FCF" w:rsidRPr="00EC43EA" w14:paraId="61A18479" w14:textId="77777777" w:rsidTr="00EF0C57">
        <w:tc>
          <w:tcPr>
            <w:tcW w:w="184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35B40725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82ED0F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2.1.7 มูลค่าการลงทุนของภาคอุตสาหกรรมเพิ่มขึ้น/3,000 ล้านบาท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D3CD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278</w:t>
            </w:r>
          </w:p>
          <w:p w14:paraId="17A4605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  <w:t>ล้านบาท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FFDA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660</w:t>
            </w:r>
          </w:p>
          <w:p w14:paraId="3882138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  <w:t>ล้านบาท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332C0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802</w:t>
            </w:r>
          </w:p>
          <w:p w14:paraId="532D058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  <w:t>ล้านบาท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139BEA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52A48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600</w:t>
            </w:r>
          </w:p>
          <w:p w14:paraId="407F269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EC43EA"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  <w:t>ล้านบาท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F92A4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600</w:t>
            </w:r>
          </w:p>
          <w:p w14:paraId="39D750F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  <w:t>ล้านบาท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49DA8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600</w:t>
            </w:r>
          </w:p>
          <w:p w14:paraId="7051AC8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  <w:t>ล้านบาท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55CE4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600</w:t>
            </w:r>
          </w:p>
          <w:p w14:paraId="5ED75C0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  <w:t>ล้านบาท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2310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600</w:t>
            </w:r>
          </w:p>
          <w:p w14:paraId="145024D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  <w:t>ล้านบาท</w:t>
            </w:r>
          </w:p>
        </w:tc>
      </w:tr>
      <w:tr w:rsidR="00960FCF" w:rsidRPr="00EC43EA" w14:paraId="5DBAF2BD" w14:textId="77777777" w:rsidTr="00EF0C57">
        <w:tc>
          <w:tcPr>
            <w:tcW w:w="184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0C63FD49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F89F80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2.1.8 จำนวนสถาน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ประกอบการที่ได้รับ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การรับรองอุตสาหกรรม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สีเขียวเพิ่มขึ้น/300 ราย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BE45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4AF2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00768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8D039E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4A9F2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C93AA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DC8A3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B0110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98B8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60</w:t>
            </w:r>
          </w:p>
        </w:tc>
      </w:tr>
      <w:tr w:rsidR="00960FCF" w:rsidRPr="00EC43EA" w14:paraId="351786D3" w14:textId="77777777" w:rsidTr="00EF0C57"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14:paraId="67FF330B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2.2 ผู้ประกอบการอุตสาหกรรมและวิสาหกิจชุมชนได้รับการส่งเสริมและพัฒนาด้านมาตรฐาน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อุตสาหกรรม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62CE6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2.2.1 จำนวนใบรับรองมาตรฐานผลิตภัณฑ์ชุมชน (ม</w:t>
            </w:r>
            <w:proofErr w:type="spellStart"/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ผช</w:t>
            </w:r>
            <w:proofErr w:type="spellEnd"/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.) เพิ่มขึ้น/325 ราย</w:t>
            </w:r>
          </w:p>
          <w:p w14:paraId="39054FB8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0095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3B4C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3B5CD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466359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22E19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35EBF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AA822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50E69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A29E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65</w:t>
            </w:r>
          </w:p>
        </w:tc>
      </w:tr>
    </w:tbl>
    <w:p w14:paraId="629C0DB0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3. แนวทางการพัฒนา</w:t>
      </w:r>
    </w:p>
    <w:p w14:paraId="17C60C41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3.1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พัฒนาสินค้าเกษตร บริหารจัดการน้ำและบริการทางการเกษตร การเรียนรู้เทคโนโลยีและ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  นวัตกรรม</w:t>
      </w:r>
    </w:p>
    <w:p w14:paraId="23D0E1FF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3.2  พัฒนาแหล่งท่องเที่ยวเชิงเกษตรที่ได้มาตรฐาน บนปัจจัยพื้นฐานด้านการเกษตรที่มีคุณภาพ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      3.3  พัฒนากระบวนการผลิต การเก็บเกี่ยว การเก็บรักษา การแปรรูป และพัฒนาผลผลิตต่อยอด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             เป็นเกษตรอุตสาหกรรมก้าวหน้า แบบครบวงจรอย่างมีประสิทธิภาพ</w:t>
      </w:r>
    </w:p>
    <w:p w14:paraId="1F7AB8F3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3.4  พัฒนาเกษตรกรและสร้างเครือข่ายความร่วมมือระหว่างภาครัฐ องค์กรชุมชน สถาบันเกษตรกร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 และพ่อค้าด้านการผลิต การตลาด และการกระจายสินค้าเกษตร</w:t>
      </w:r>
    </w:p>
    <w:p w14:paraId="4215F66D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3.5  พัฒนาระบบ</w:t>
      </w:r>
      <w:proofErr w:type="spell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โล</w:t>
      </w:r>
      <w:proofErr w:type="spell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จิสติ</w:t>
      </w:r>
      <w:proofErr w:type="spell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กส์</w:t>
      </w:r>
      <w:proofErr w:type="spell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รองรับการเป็นเมืองศูนย์กลางการคมนาคมขนส่งและกระจายสินค้า</w:t>
      </w:r>
    </w:p>
    <w:p w14:paraId="5F9B9D9F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                ทางการเกษตร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3.6  ส่งเสริมสถานประกอบการอุตสาหกรรมของจังหวัดให้พัฒนากระบวนการผลิตที่มีมาตรฐาน</w:t>
      </w:r>
    </w:p>
    <w:p w14:paraId="6FFAB76C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                และเป็นอุตสาหกรรมนวัตกรรมสีเขียว</w:t>
      </w:r>
    </w:p>
    <w:p w14:paraId="005BA233" w14:textId="77777777" w:rsidR="00960FCF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color w:val="FF0000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3.7  ส่งเสริมและพัฒนามาตรฐานการผลิตสินค้าเกษตร อุตสาหกรรมและวิสาหกิจชุมชนที่เป็นมิตรกับสิ่งแวดล้อม</w:t>
      </w:r>
    </w:p>
    <w:p w14:paraId="443F8F61" w14:textId="77777777" w:rsidR="00EF0C57" w:rsidRDefault="00EF0C57" w:rsidP="00960FCF">
      <w:pPr>
        <w:spacing w:after="0" w:line="240" w:lineRule="atLeast"/>
        <w:ind w:firstLine="72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395161E0" w14:textId="77777777" w:rsidR="00EF0C57" w:rsidRDefault="00EF0C57" w:rsidP="00960FCF">
      <w:pPr>
        <w:spacing w:after="0" w:line="240" w:lineRule="atLeast"/>
        <w:ind w:firstLine="72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566A2AA9" w14:textId="556C5DA5" w:rsidR="00960FCF" w:rsidRPr="00EC43EA" w:rsidRDefault="00960FCF" w:rsidP="00960FCF">
      <w:pPr>
        <w:spacing w:after="0" w:line="240" w:lineRule="atLeast"/>
        <w:ind w:firstLine="72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lastRenderedPageBreak/>
        <w:t>ประเด็นการพัฒนาที่ 2</w:t>
      </w:r>
    </w:p>
    <w:p w14:paraId="41F36EB6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การพัฒนาการท่องเที่ยวบนพื้นฐานธรรมะ  ธรรมชาติ  ศิลปะ และวัฒนธรรม</w:t>
      </w:r>
    </w:p>
    <w:p w14:paraId="32EB11C3" w14:textId="77777777" w:rsidR="00960FCF" w:rsidRPr="00EC43EA" w:rsidRDefault="00B34203" w:rsidP="00960FCF">
      <w:pPr>
        <w:spacing w:after="0" w:line="240" w:lineRule="atLeast"/>
        <w:jc w:val="center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>
        <w:rPr>
          <w:rFonts w:ascii="TH SarabunIT๙" w:eastAsiaTheme="minorHAnsi" w:hAnsi="TH SarabunIT๙" w:cs="TH SarabunIT๙"/>
          <w:b/>
          <w:bCs/>
          <w:sz w:val="80"/>
          <w:szCs w:val="80"/>
        </w:rPr>
        <w:pict w14:anchorId="0A6A00D6">
          <v:shape id="_x0000_i1026" type="#_x0000_t75" style="width:463pt;height:4.75pt" o:hrpct="0" o:hralign="center" o:hr="t">
            <v:imagedata r:id="rId13" o:title="BD10290_"/>
          </v:shape>
        </w:pict>
      </w:r>
    </w:p>
    <w:p w14:paraId="7F1530EA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1. วัตถุประสงค์ของประเด็นการพัฒนา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br/>
        <w:t xml:space="preserve">    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ab/>
        <w:t xml:space="preserve">1.1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เพิ่มรายได้จากการท่องเที่ยว</w:t>
      </w:r>
    </w:p>
    <w:p w14:paraId="6B02815C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    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ab/>
        <w:t xml:space="preserve">1.2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แหล่งท่องเที่ยว ผู้ประกอบการท่องเที่ยวได้รับมาตรฐานการท่องเที่ยว</w:t>
      </w:r>
    </w:p>
    <w:p w14:paraId="5A29861B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    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ab/>
        <w:t xml:space="preserve">1.3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เพิ่มจำนวนนักท่องเที่ยว</w:t>
      </w:r>
    </w:p>
    <w:p w14:paraId="060A9201" w14:textId="77777777" w:rsidR="00960FCF" w:rsidRPr="00EC43EA" w:rsidRDefault="00960FCF" w:rsidP="00960FCF">
      <w:pPr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2. ตัวชี้วัดและค่าเป้าหมาย</w:t>
      </w:r>
    </w:p>
    <w:tbl>
      <w:tblPr>
        <w:tblW w:w="1034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984"/>
        <w:gridCol w:w="709"/>
        <w:gridCol w:w="709"/>
        <w:gridCol w:w="709"/>
        <w:gridCol w:w="708"/>
        <w:gridCol w:w="709"/>
        <w:gridCol w:w="709"/>
        <w:gridCol w:w="709"/>
        <w:gridCol w:w="708"/>
        <w:gridCol w:w="851"/>
      </w:tblGrid>
      <w:tr w:rsidR="00960FCF" w:rsidRPr="00EC43EA" w14:paraId="4447D00F" w14:textId="77777777" w:rsidTr="005314AC"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5E8FDBD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วัตถุประสงค์</w:t>
            </w: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br/>
              <w:t>ของประเด็นการพัฒนา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4FF0EE9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ตัวชี้วัด/</w:t>
            </w:r>
          </w:p>
          <w:p w14:paraId="68FEE96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เป้าหมายรวม 5 ปี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164C211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ข้อมูลพื้นฐาน</w:t>
            </w:r>
          </w:p>
        </w:tc>
        <w:tc>
          <w:tcPr>
            <w:tcW w:w="3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  <w:hideMark/>
          </w:tcPr>
          <w:p w14:paraId="019ECDB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 xml:space="preserve">เป้าหมายรายปี </w:t>
            </w:r>
          </w:p>
        </w:tc>
      </w:tr>
      <w:tr w:rsidR="00960FCF" w:rsidRPr="00EC43EA" w14:paraId="3B47F1CB" w14:textId="77777777" w:rsidTr="005314AC"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05A7B8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FFFBBB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6069367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3F5C0F2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49BD6E4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033BAAD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23153A1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00636619" w14:textId="77777777" w:rsidR="00960FCF" w:rsidRPr="00EC43EA" w:rsidRDefault="00960FCF" w:rsidP="005314AC">
            <w:pPr>
              <w:ind w:right="-111"/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0050855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2C18B75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4B3E978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2570</w:t>
            </w:r>
          </w:p>
        </w:tc>
      </w:tr>
      <w:tr w:rsidR="00960FCF" w:rsidRPr="00EC43EA" w14:paraId="514D1BEC" w14:textId="77777777" w:rsidTr="005314AC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13CF83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 เพิ่มรายได้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จากการท่องเที่ยว</w:t>
            </w:r>
          </w:p>
          <w:p w14:paraId="5D0CBB77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80AD21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2.1.1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รายได้จากการท่องเที่ยวเพิ่มขึ้น/</w:t>
            </w:r>
            <w:r w:rsidRPr="00EC43EA">
              <w:rPr>
                <w:rFonts w:ascii="TH SarabunIT๙" w:eastAsiaTheme="minorHAnsi" w:hAnsi="TH SarabunIT๙" w:cs="TH SarabunIT๙" w:hint="cs"/>
                <w:sz w:val="28"/>
                <w:cs/>
              </w:rPr>
              <w:t xml:space="preserve">         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ร้อยละ 12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7EB03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Cs w:val="24"/>
              </w:rPr>
              <w:t>15</w:t>
            </w:r>
            <w:r w:rsidRPr="00EC43EA">
              <w:rPr>
                <w:rFonts w:ascii="TH SarabunIT๙" w:eastAsiaTheme="minorHAnsi" w:hAnsi="TH SarabunIT๙" w:cs="TH SarabunIT๙"/>
                <w:szCs w:val="24"/>
                <w:cs/>
              </w:rPr>
              <w:t>,</w:t>
            </w:r>
            <w:r w:rsidRPr="00EC43EA">
              <w:rPr>
                <w:rFonts w:ascii="TH SarabunIT๙" w:eastAsiaTheme="minorHAnsi" w:hAnsi="TH SarabunIT๙" w:cs="TH SarabunIT๙"/>
                <w:szCs w:val="24"/>
              </w:rPr>
              <w:t>996</w:t>
            </w:r>
            <w:r w:rsidRPr="00EC43EA">
              <w:rPr>
                <w:rFonts w:ascii="TH SarabunIT๙" w:eastAsiaTheme="minorHAnsi" w:hAnsi="TH SarabunIT๙" w:cs="TH SarabunIT๙"/>
                <w:szCs w:val="24"/>
                <w:cs/>
              </w:rPr>
              <w:br/>
            </w:r>
            <w:r w:rsidRPr="00EC43EA"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  <w:t>ล้านบาท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3B170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Cs w:val="24"/>
              </w:rPr>
            </w:pPr>
            <w:r w:rsidRPr="00EC43EA">
              <w:rPr>
                <w:rFonts w:ascii="TH SarabunIT๙" w:eastAsiaTheme="minorHAnsi" w:hAnsi="TH SarabunIT๙" w:cs="TH SarabunIT๙"/>
                <w:szCs w:val="24"/>
                <w:cs/>
              </w:rPr>
              <w:t>8,218</w:t>
            </w:r>
            <w:r w:rsidRPr="00EC43EA">
              <w:rPr>
                <w:rFonts w:ascii="TH SarabunIT๙" w:eastAsiaTheme="minorHAnsi" w:hAnsi="TH SarabunIT๙" w:cs="TH SarabunIT๙"/>
                <w:szCs w:val="24"/>
                <w:cs/>
              </w:rPr>
              <w:br/>
            </w:r>
            <w:r w:rsidRPr="00EC43EA"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  <w:t>ล้านบาท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EF5AD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Cs w:val="24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7D724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Cs w:val="24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96DFA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7</w:t>
            </w:r>
          </w:p>
          <w:p w14:paraId="460E977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16"/>
                <w:szCs w:val="1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16"/>
                <w:szCs w:val="16"/>
                <w:cs/>
              </w:rPr>
              <w:t>(8,793.26)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D5272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</w:t>
            </w:r>
          </w:p>
          <w:p w14:paraId="644C50E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16"/>
                <w:szCs w:val="16"/>
                <w:cs/>
              </w:rPr>
              <w:t>(8,875.44)</w:t>
            </w:r>
          </w:p>
          <w:p w14:paraId="5EC93F5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8F724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9</w:t>
            </w:r>
          </w:p>
          <w:p w14:paraId="3F20C65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16"/>
                <w:szCs w:val="16"/>
                <w:cs/>
              </w:rPr>
              <w:t>(8,957.62)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65032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10</w:t>
            </w:r>
          </w:p>
          <w:p w14:paraId="2937581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16"/>
                <w:szCs w:val="16"/>
                <w:cs/>
              </w:rPr>
              <w:t>(9,039.80)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3C6C6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12</w:t>
            </w:r>
          </w:p>
          <w:p w14:paraId="6816E49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16"/>
                <w:szCs w:val="16"/>
                <w:cs/>
              </w:rPr>
              <w:t>(9,204.16)</w:t>
            </w:r>
          </w:p>
        </w:tc>
      </w:tr>
      <w:tr w:rsidR="00960FCF" w:rsidRPr="00EC43EA" w14:paraId="07795769" w14:textId="77777777" w:rsidTr="005314AC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35121D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2.2 แหล่งท่องเที่ยว ผู้ประกอบการท่องเที่ยวได้รับ</w:t>
            </w:r>
            <w:r w:rsidRPr="00EC43EA">
              <w:rPr>
                <w:rFonts w:ascii="TH SarabunIT๙" w:eastAsiaTheme="minorHAnsi" w:hAnsi="TH SarabunIT๙" w:cs="TH SarabunIT๙"/>
                <w:spacing w:val="-4"/>
                <w:sz w:val="28"/>
                <w:cs/>
              </w:rPr>
              <w:t>มาตรฐานการท่องเที่ยว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04B329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2.2.1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จำนวนแหล่งท่องเที่ยวได้รับการพัฒนาให้ได้มาตรฐานเพิ่มขึ้น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/10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แห่ง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9F07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A73B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7E5608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5B53EC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35945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88646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7FE5D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A0FB5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60B3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</w:t>
            </w:r>
          </w:p>
        </w:tc>
      </w:tr>
      <w:tr w:rsidR="00960FCF" w:rsidRPr="00EC43EA" w14:paraId="4A41EC18" w14:textId="77777777" w:rsidTr="005314AC">
        <w:tc>
          <w:tcPr>
            <w:tcW w:w="18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551B187B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2.3 เพิ่มจำนวนนักท่องเที่ยว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870F83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2.3.1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ร้อยละของจำนวนนักท่องเที่ยวเพิ่มขึ้น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ร้อยละ 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ACC7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16"/>
                <w:szCs w:val="16"/>
              </w:rPr>
            </w:pPr>
          </w:p>
          <w:p w14:paraId="37339E3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16"/>
                <w:szCs w:val="16"/>
              </w:rPr>
            </w:pPr>
            <w:r w:rsidRPr="00EC43EA">
              <w:rPr>
                <w:rFonts w:ascii="TH SarabunIT๙" w:eastAsiaTheme="minorHAnsi" w:hAnsi="TH SarabunIT๙" w:cs="TH SarabunIT๙"/>
                <w:sz w:val="16"/>
                <w:szCs w:val="16"/>
              </w:rPr>
              <w:t>3</w:t>
            </w:r>
            <w:r w:rsidRPr="00EC43EA">
              <w:rPr>
                <w:rFonts w:ascii="TH SarabunIT๙" w:eastAsiaTheme="minorHAnsi" w:hAnsi="TH SarabunIT๙" w:cs="TH SarabunIT๙"/>
                <w:sz w:val="16"/>
                <w:szCs w:val="16"/>
                <w:cs/>
              </w:rPr>
              <w:t>,</w:t>
            </w:r>
            <w:r w:rsidRPr="00EC43EA">
              <w:rPr>
                <w:rFonts w:ascii="TH SarabunIT๙" w:eastAsiaTheme="minorHAnsi" w:hAnsi="TH SarabunIT๙" w:cs="TH SarabunIT๙"/>
                <w:sz w:val="16"/>
                <w:szCs w:val="16"/>
              </w:rPr>
              <w:t>808</w:t>
            </w:r>
            <w:r w:rsidRPr="00EC43EA">
              <w:rPr>
                <w:rFonts w:ascii="TH SarabunIT๙" w:eastAsiaTheme="minorHAnsi" w:hAnsi="TH SarabunIT๙" w:cs="TH SarabunIT๙"/>
                <w:sz w:val="16"/>
                <w:szCs w:val="16"/>
                <w:cs/>
              </w:rPr>
              <w:t>,</w:t>
            </w:r>
            <w:r w:rsidRPr="00EC43EA">
              <w:rPr>
                <w:rFonts w:ascii="TH SarabunIT๙" w:eastAsiaTheme="minorHAnsi" w:hAnsi="TH SarabunIT๙" w:cs="TH SarabunIT๙"/>
                <w:sz w:val="16"/>
                <w:szCs w:val="16"/>
              </w:rPr>
              <w:t>253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996C5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16"/>
                <w:szCs w:val="16"/>
              </w:rPr>
            </w:pPr>
          </w:p>
          <w:p w14:paraId="6C29E7E5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16"/>
                <w:szCs w:val="1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16"/>
                <w:szCs w:val="16"/>
                <w:cs/>
              </w:rPr>
              <w:t>2,398,087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B21E5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243146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716AC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</w:t>
            </w:r>
          </w:p>
          <w:p w14:paraId="6419840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14"/>
                <w:szCs w:val="14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14"/>
                <w:szCs w:val="14"/>
                <w:cs/>
              </w:rPr>
              <w:t>(2,541,972)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EB859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7</w:t>
            </w:r>
          </w:p>
          <w:p w14:paraId="0370EBC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14"/>
                <w:szCs w:val="14"/>
                <w:cs/>
              </w:rPr>
              <w:t>(2,565,953)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1185F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</w:t>
            </w:r>
          </w:p>
          <w:p w14:paraId="214DEED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14"/>
                <w:szCs w:val="14"/>
                <w:cs/>
              </w:rPr>
              <w:t>(2,589,934)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5D05CD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9</w:t>
            </w:r>
          </w:p>
          <w:p w14:paraId="65874AF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14"/>
                <w:szCs w:val="14"/>
                <w:cs/>
              </w:rPr>
              <w:t>(2,613,915)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31CC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10</w:t>
            </w:r>
          </w:p>
          <w:p w14:paraId="1982CEB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14"/>
                <w:szCs w:val="14"/>
                <w:cs/>
              </w:rPr>
              <w:t>(2,637,896)</w:t>
            </w:r>
          </w:p>
        </w:tc>
      </w:tr>
    </w:tbl>
    <w:p w14:paraId="5E0B40D7" w14:textId="77777777" w:rsidR="00960FCF" w:rsidRPr="00EC43EA" w:rsidRDefault="00960FCF" w:rsidP="00960FCF">
      <w:pPr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3. แนวทางการพัฒนา</w:t>
      </w:r>
    </w:p>
    <w:p w14:paraId="70C35610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3.1  พัฒนาโครงสร้างพื้นฐานด้านการท่องเที่ยว แหล่งท่องเที่ยวและสิ่งอำนวยความสะดวก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             ด้านการท่องเที่ยว เพื่อการท่องเที่ยวที่ได้มาตรฐานรองรับการเปลี่ยนแปลงตามสถานการณ์โลก</w:t>
      </w:r>
    </w:p>
    <w:p w14:paraId="10C99B7A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3.2  พัฒนาสินค้าและบริการด้านการท่องเที่ยวจากฐานทรัพยากรทางธรรมชาติและวัฒนธรรม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  ให้มีคุณภาพ ได้มาตรฐาน มีความปลอดภัย และตอบสนองความต้องการของนักท่องเที่ยว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  เพื่อเสริมสร้างโอกาสและศักยภาพการแข่งขัน ในตลาดการท่องเที่ยว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</w:r>
      <w:r w:rsidRPr="00EC43EA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ab/>
        <w:t>3.3  พัฒนาการส่งเสริมการตลาดท่องเที่ยวเชิงรุก ภายใต้ชื่อนครสอง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ธรรม “ธรรมะและธรรมชาติ”</w:t>
      </w:r>
    </w:p>
    <w:p w14:paraId="215E4DF2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3.4  พัฒนาบุคลากรด้านการบริการให้ได้มาตรฐาน เป็นเจ้าบ้านที่ดี โดยใช้ฐานทรัพยากร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  และ</w:t>
      </w:r>
      <w:proofErr w:type="spell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อัต</w:t>
      </w:r>
      <w:proofErr w:type="spell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ลักษณ์ท้องถิ่นในการบริการศักยภาพและยกระดับคุณภาพบุคลากร แรงงานรองรับ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  การท่องเที่ยวที่ได้มาตรฐาน เพื่อให้เกิดความประทับใจแก่ผู้มาเยือน</w:t>
      </w:r>
    </w:p>
    <w:p w14:paraId="39E1005A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3.5 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พัฒนาการบริหารจัดการท่องเที่ยวยั่งยืนภายใต้กรอบความร่วมมือของเครือข่าย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             ด้านการท่องเที่ยว</w:t>
      </w:r>
    </w:p>
    <w:p w14:paraId="07D74275" w14:textId="0224AD8A" w:rsidR="00960FCF" w:rsidRDefault="00960FCF" w:rsidP="00960FCF">
      <w:pPr>
        <w:rPr>
          <w:rFonts w:ascii="TH SarabunPSK" w:eastAsiaTheme="minorHAnsi" w:hAnsi="TH SarabunPSK" w:cs="TH SarabunPSK"/>
          <w:sz w:val="32"/>
          <w:szCs w:val="32"/>
        </w:rPr>
      </w:pPr>
    </w:p>
    <w:p w14:paraId="54222E78" w14:textId="77777777" w:rsidR="00EF0C57" w:rsidRDefault="00EF0C57" w:rsidP="00960FCF">
      <w:pPr>
        <w:rPr>
          <w:rFonts w:ascii="TH SarabunPSK" w:eastAsiaTheme="minorHAnsi" w:hAnsi="TH SarabunPSK" w:cs="TH SarabunPSK"/>
          <w:sz w:val="32"/>
          <w:szCs w:val="32"/>
        </w:rPr>
      </w:pPr>
    </w:p>
    <w:p w14:paraId="681D3A19" w14:textId="77777777" w:rsidR="00960FCF" w:rsidRPr="00EC43EA" w:rsidRDefault="00960FCF" w:rsidP="00960FCF">
      <w:pPr>
        <w:spacing w:line="240" w:lineRule="atLeast"/>
        <w:ind w:firstLine="72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lastRenderedPageBreak/>
        <w:t xml:space="preserve">ประเด็นการพัฒนาที่ 3 </w:t>
      </w:r>
    </w:p>
    <w:p w14:paraId="444AC8BE" w14:textId="77777777" w:rsidR="00960FCF" w:rsidRPr="00EC43EA" w:rsidRDefault="00960FCF" w:rsidP="00960FCF">
      <w:pPr>
        <w:tabs>
          <w:tab w:val="left" w:pos="720"/>
        </w:tabs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การบริหารจัดการทรัพยากรธรรมชาติและสิ่งแวดล้อมอย่างยั่งยืน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</w:p>
    <w:p w14:paraId="0403FDF0" w14:textId="77777777" w:rsidR="00960FCF" w:rsidRPr="00EC43EA" w:rsidRDefault="00B34203" w:rsidP="00960FCF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>
        <w:rPr>
          <w:rFonts w:ascii="TH SarabunIT๙" w:eastAsiaTheme="minorHAnsi" w:hAnsi="TH SarabunIT๙" w:cs="TH SarabunIT๙"/>
          <w:b/>
          <w:bCs/>
          <w:sz w:val="80"/>
          <w:szCs w:val="80"/>
        </w:rPr>
        <w:pict w14:anchorId="1FAED6C1">
          <v:shape id="_x0000_i1027" type="#_x0000_t75" style="width:463pt;height:4.75pt" o:hrpct="0" o:hralign="center" o:hr="t">
            <v:imagedata r:id="rId13" o:title="BD10290_"/>
          </v:shape>
        </w:pict>
      </w:r>
    </w:p>
    <w:p w14:paraId="28319CA8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>1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. วัตถุประสงค์ของประเด็นการพัฒนา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br/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</w:rPr>
        <w:t>1.</w:t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1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ทรัพยากรธรรมชาติและสิ่งแวดล้อม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ได้รับการจัดการอย่างมีประสิทธิภาพและใช้อย่างยั่งยืน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ab/>
        <w:t xml:space="preserve">1.2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การจัดการพลังงานอย่างมีประสิทธิภาพและมีความคุ้มค่า</w:t>
      </w:r>
    </w:p>
    <w:p w14:paraId="1253A2EA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ab/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1.3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ขยะมูลฝอยและน้ำเสียชุมชนได้รับการจัดการอย่างถูกต้องตามหลักวิชาการ</w:t>
      </w:r>
      <w:proofErr w:type="gramEnd"/>
    </w:p>
    <w:p w14:paraId="2D9DA23B" w14:textId="77777777" w:rsidR="00960FCF" w:rsidRPr="00EC43EA" w:rsidRDefault="00960FCF" w:rsidP="00960FCF">
      <w:pPr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>2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. ตัวชี้วัดและค่าเป้าหมาย</w:t>
      </w:r>
    </w:p>
    <w:tbl>
      <w:tblPr>
        <w:tblW w:w="1034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984"/>
        <w:gridCol w:w="709"/>
        <w:gridCol w:w="709"/>
        <w:gridCol w:w="709"/>
        <w:gridCol w:w="708"/>
        <w:gridCol w:w="709"/>
        <w:gridCol w:w="709"/>
        <w:gridCol w:w="709"/>
        <w:gridCol w:w="708"/>
        <w:gridCol w:w="851"/>
      </w:tblGrid>
      <w:tr w:rsidR="00960FCF" w:rsidRPr="00EC43EA" w14:paraId="6178A9F2" w14:textId="77777777" w:rsidTr="005314AC"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1365864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วัตถุประสงค์</w:t>
            </w: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br/>
              <w:t>ของประเด็นการพัฒนา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38DC36C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ตัวชี้วัด/</w:t>
            </w:r>
          </w:p>
          <w:p w14:paraId="732DDE2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เป้าหมายรวม 5 ปี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41B0A66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ข้อมูลพื้นฐาน</w:t>
            </w:r>
          </w:p>
        </w:tc>
        <w:tc>
          <w:tcPr>
            <w:tcW w:w="3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  <w:hideMark/>
          </w:tcPr>
          <w:p w14:paraId="30EBCF3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 xml:space="preserve">เป้าหมายรายปี </w:t>
            </w:r>
          </w:p>
        </w:tc>
      </w:tr>
      <w:tr w:rsidR="00960FCF" w:rsidRPr="00EC43EA" w14:paraId="3EFE59B5" w14:textId="77777777" w:rsidTr="005314AC"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1CA19F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714280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5A111E8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5DCC64B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054104F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2A67756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5E10DBA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47C81FBD" w14:textId="77777777" w:rsidR="00960FCF" w:rsidRPr="00EC43EA" w:rsidRDefault="00960FCF" w:rsidP="005314AC">
            <w:pPr>
              <w:ind w:right="-111"/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63766FB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51A8F2C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5976D60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2570</w:t>
            </w:r>
          </w:p>
        </w:tc>
      </w:tr>
      <w:tr w:rsidR="00960FCF" w:rsidRPr="00EC43EA" w14:paraId="52B50B31" w14:textId="77777777" w:rsidTr="005314AC"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3EC45C4E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 ทรัพยากร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ธรรมชาติ และสิ่งแวดล้อมได้รับ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การจัดการอย่างมีประสิทธิภาพและใช้อย่างยั่งยืน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5F73A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2.1.1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ร้อยละของพื้นที่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สีเขียวเพิ่มขึ้น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ร้อยละ 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BA2C3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0.24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3ED9A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- 0.01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31956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18%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3D0B7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EDFB6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D234B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3E622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49033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0CDE3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</w:tr>
      <w:tr w:rsidR="00960FCF" w:rsidRPr="00EC43EA" w14:paraId="32B2D265" w14:textId="77777777" w:rsidTr="005314AC"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B2747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E856B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2.1.2 จำนวนขององค์กรปกครอง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ส่วนท้องถิ่นที่ได้รับการพัฒนาศักยภาพในการจัดการภัยพิบัติเพิ่มขึ้น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/30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แห่ง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11D4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E257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6FD77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EA9C18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7234F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66577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3686D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DF9D5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3745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</w:t>
            </w:r>
          </w:p>
        </w:tc>
      </w:tr>
      <w:tr w:rsidR="00960FCF" w:rsidRPr="00EC43EA" w14:paraId="43B8505A" w14:textId="77777777" w:rsidTr="005314AC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E4DBA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2.2 การจัดการ</w:t>
            </w:r>
          </w:p>
          <w:p w14:paraId="1E3894AA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พลังงานอย่างมีประสิทธิภาพ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และมีความคุ้มค่า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C0B28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2.2.2 สัดส่วนการใช้พลังงานทดแทนที่ผลิตได้เพิ่มขึ้น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1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4EFB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19.33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D5F2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19.53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9837E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0A67A5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B0C72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D60C8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AC32B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22B15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ADB3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19</w:t>
            </w:r>
          </w:p>
        </w:tc>
      </w:tr>
      <w:tr w:rsidR="00960FCF" w:rsidRPr="00EC43EA" w14:paraId="43E027FF" w14:textId="77777777" w:rsidTr="005314AC"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EF6D35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2.3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ขยะมูลฝอยและ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br/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น้ำเสียชุมชนได้รับการจัดการอย่างถูกต้องตามหลักวิชาการ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D3BEE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2.3.1 ร้อยละปริมาณขยะมูลฝอยชุมชนได้รับการจัดการอย่างถูกต้องตามหลักวิชาการ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/</w:t>
            </w:r>
            <w:r w:rsidRPr="00EC43EA">
              <w:rPr>
                <w:rFonts w:ascii="TH SarabunIT๙" w:eastAsiaTheme="minorHAnsi" w:hAnsi="TH SarabunIT๙" w:cs="TH SarabunIT๙" w:hint="cs"/>
                <w:sz w:val="28"/>
                <w:cs/>
              </w:rPr>
              <w:t xml:space="preserve">       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ร้อยละ 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103B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79.12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265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76.14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93036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FF5C08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E7296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2B075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C568A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4D873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8548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80</w:t>
            </w:r>
          </w:p>
        </w:tc>
      </w:tr>
      <w:tr w:rsidR="00960FCF" w:rsidRPr="00EC43EA" w14:paraId="6CA90708" w14:textId="77777777" w:rsidTr="005314AC">
        <w:tc>
          <w:tcPr>
            <w:tcW w:w="18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6B30D7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D5B5B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2.3.2 คุณภาพน้ำ ผิวดินในแม่น้ำสายหลักอยู่ในเกณฑ์ระดับดี/ร้อยละ 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6952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6384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D95CD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1CBCA0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111B5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51F0E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93D62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8AB11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897E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50</w:t>
            </w:r>
          </w:p>
        </w:tc>
      </w:tr>
    </w:tbl>
    <w:p w14:paraId="2B7FB6FE" w14:textId="77777777" w:rsidR="00960FCF" w:rsidRPr="00EC43EA" w:rsidRDefault="00960FCF" w:rsidP="00960FCF">
      <w:pPr>
        <w:spacing w:before="240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5D9BF621" w14:textId="77777777" w:rsidR="00960FCF" w:rsidRPr="00EC43EA" w:rsidRDefault="00960FCF" w:rsidP="00960FCF">
      <w:pPr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3. แนวทางการพัฒนา</w:t>
      </w:r>
    </w:p>
    <w:p w14:paraId="433E313F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pacing w:val="-2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ab/>
        <w:t xml:space="preserve">3.1 </w:t>
      </w:r>
      <w:r w:rsidRPr="00EC43EA">
        <w:rPr>
          <w:rFonts w:ascii="TH SarabunIT๙" w:eastAsiaTheme="minorHAnsi" w:hAnsi="TH SarabunIT๙" w:cs="TH SarabunIT๙" w:hint="cs"/>
          <w:spacing w:val="-2"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 xml:space="preserve">พัฒนากระบวนการจัดการทรัพยากรธรรมชาติ น้ำ และสิ่งแวดล้อมในชุมชนรองรับการเกษตร </w:t>
      </w:r>
      <w:r w:rsidRPr="00EC43EA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ab/>
        <w:t xml:space="preserve">      การท่องเที่ยวและการพัฒนาจังหวัดโดยการมีส่วนร่วมทุกภาคส่วน</w:t>
      </w:r>
    </w:p>
    <w:p w14:paraId="43F40EE2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ab/>
      </w:r>
      <w:proofErr w:type="gramStart"/>
      <w:r w:rsidRPr="00EC43EA">
        <w:rPr>
          <w:rFonts w:ascii="TH SarabunIT๙" w:eastAsiaTheme="minorHAnsi" w:hAnsi="TH SarabunIT๙" w:cs="TH SarabunIT๙"/>
          <w:spacing w:val="-2"/>
          <w:sz w:val="32"/>
          <w:szCs w:val="32"/>
        </w:rPr>
        <w:t xml:space="preserve">3.2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อนุรักษ์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ป้องกัน ฟื้นฟู ทรัพยากรธรรมชาติและสิ่งแวดล้อม เติมความสมบูรณ์ในระบบนิเวศ</w:t>
      </w:r>
    </w:p>
    <w:p w14:paraId="04EBDB82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               พื้นที่ป่า เขา ลำน้ำหลักและนิเวศทางทะเลจังหวัด</w:t>
      </w:r>
      <w:r w:rsidRPr="00EC43EA">
        <w:rPr>
          <w:rFonts w:ascii="TH SarabunIT๙" w:eastAsiaTheme="minorHAnsi" w:hAnsi="TH SarabunIT๙" w:cs="TH SarabunIT๙"/>
          <w:spacing w:val="-2"/>
          <w:sz w:val="32"/>
          <w:szCs w:val="32"/>
        </w:rPr>
        <w:br/>
      </w:r>
      <w:r w:rsidRPr="00EC43EA">
        <w:rPr>
          <w:rFonts w:ascii="TH SarabunIT๙" w:eastAsiaTheme="minorHAnsi" w:hAnsi="TH SarabunIT๙" w:cs="TH SarabunIT๙"/>
          <w:spacing w:val="-2"/>
          <w:sz w:val="32"/>
          <w:szCs w:val="32"/>
        </w:rPr>
        <w:tab/>
        <w:t xml:space="preserve">3.3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พัฒนาศักยภาพเครือข่ายในการจัดการภัยพิบัติ สาธารณภัยที่ยั่งยืน</w:t>
      </w:r>
    </w:p>
    <w:p w14:paraId="6750B0D0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pacing w:val="-2"/>
          <w:sz w:val="32"/>
          <w:szCs w:val="32"/>
        </w:rPr>
        <w:tab/>
      </w:r>
      <w:proofErr w:type="gramStart"/>
      <w:r w:rsidRPr="00EC43EA">
        <w:rPr>
          <w:rFonts w:ascii="TH SarabunIT๙" w:eastAsiaTheme="minorHAnsi" w:hAnsi="TH SarabunIT๙" w:cs="TH SarabunIT๙"/>
          <w:spacing w:val="-2"/>
          <w:sz w:val="32"/>
          <w:szCs w:val="32"/>
        </w:rPr>
        <w:t xml:space="preserve">3.4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ส่งเสริม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สนับสนุน รณรงค์ และเสริมสร้างความสามารถในการพัฒนาสู่เมืองแห่งพลังงาน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 ทดแทน และการประหยัดพลังงาน</w:t>
      </w:r>
    </w:p>
    <w:p w14:paraId="1D9C0A4F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06443E03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030BAD3E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7201E72E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4E0ED0BD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296ACB56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01077292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15C2F3BA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730CF23F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52B651C2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376B733E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3030DD5A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5DA898A4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27F4A857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6FEAE67F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21998EA0" w14:textId="77777777" w:rsidR="00960FCF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1B01469A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1AFE3772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25A1DE6B" w14:textId="77777777" w:rsidR="00960FCF" w:rsidRPr="00EC43EA" w:rsidRDefault="00960FCF" w:rsidP="00960FCF">
      <w:pPr>
        <w:spacing w:line="240" w:lineRule="atLeast"/>
        <w:ind w:firstLine="72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ประเด็นการพัฒนาที่ 4</w:t>
      </w:r>
    </w:p>
    <w:p w14:paraId="4DDE65B8" w14:textId="77777777" w:rsidR="00960FCF" w:rsidRPr="00EC43EA" w:rsidRDefault="00960FCF" w:rsidP="00960FCF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การพัฒนาคน ชุมชน และสังคมให้น่าอยู่ เข้มแข็ง ตามหลักปรัชญาของเศรษฐกิจพอเพียง</w:t>
      </w:r>
    </w:p>
    <w:p w14:paraId="67F11C2F" w14:textId="77777777" w:rsidR="00960FCF" w:rsidRPr="00EC43EA" w:rsidRDefault="00B34203" w:rsidP="00960FCF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>
        <w:rPr>
          <w:rFonts w:ascii="TH SarabunIT๙" w:eastAsiaTheme="minorHAnsi" w:hAnsi="TH SarabunIT๙" w:cs="TH SarabunIT๙"/>
          <w:b/>
          <w:bCs/>
          <w:sz w:val="80"/>
          <w:szCs w:val="80"/>
        </w:rPr>
        <w:pict w14:anchorId="117168C2">
          <v:shape id="_x0000_i1028" type="#_x0000_t75" style="width:463pt;height:4.75pt" o:hrpct="0" o:hralign="center" o:hr="t">
            <v:imagedata r:id="rId13" o:title="BD10290_"/>
          </v:shape>
        </w:pict>
      </w:r>
    </w:p>
    <w:p w14:paraId="27D316D6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>1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. วัตถุประสงค์ของประเด็นการพัฒนา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1.</w:t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1  ประชาชนได้รับสวัสดิการพื้นฐานอย่างทั่วถึง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มีคุณภาพชีวิตที่ดี และมีความสุข</w:t>
      </w:r>
    </w:p>
    <w:p w14:paraId="681FC876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ab/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1.2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การศึกษามีคุณภาพและมาตรฐานชาติ</w:t>
      </w:r>
      <w:proofErr w:type="gramEnd"/>
    </w:p>
    <w:p w14:paraId="265A43F7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ab/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1.3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ชุมชนเข้มแข็งตามหลักปรัชญาของเศรษฐกิจพอเพียง</w:t>
      </w:r>
      <w:proofErr w:type="gramEnd"/>
    </w:p>
    <w:p w14:paraId="6FEE2030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color w:val="FF0000"/>
          <w:sz w:val="32"/>
          <w:szCs w:val="32"/>
          <w:cs/>
        </w:rPr>
        <w:t xml:space="preserve">         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1.4 การฟื้นฟูเยียวยาจากการได้รับผลกระทบจากสถานการณ์แพร่ระบาดของเชื้อไวรัสโค</w:t>
      </w:r>
      <w:proofErr w:type="spell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โร</w:t>
      </w:r>
      <w:proofErr w:type="spell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นา 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2019 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br/>
        <w:t xml:space="preserve">   (COVID-19)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</w:p>
    <w:p w14:paraId="1D55B9E4" w14:textId="77777777" w:rsidR="00960FCF" w:rsidRPr="00EC43EA" w:rsidRDefault="00960FCF" w:rsidP="00960FCF">
      <w:pPr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>2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. ตัวชี้วัดและค่าเป้าหมาย</w:t>
      </w:r>
    </w:p>
    <w:tbl>
      <w:tblPr>
        <w:tblW w:w="1034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984"/>
        <w:gridCol w:w="709"/>
        <w:gridCol w:w="709"/>
        <w:gridCol w:w="709"/>
        <w:gridCol w:w="708"/>
        <w:gridCol w:w="709"/>
        <w:gridCol w:w="709"/>
        <w:gridCol w:w="709"/>
        <w:gridCol w:w="708"/>
        <w:gridCol w:w="851"/>
      </w:tblGrid>
      <w:tr w:rsidR="00960FCF" w:rsidRPr="00EC43EA" w14:paraId="0C70F685" w14:textId="77777777" w:rsidTr="005314AC">
        <w:trPr>
          <w:tblHeader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7CC91B6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วัตถุประสงค์</w:t>
            </w: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br/>
              <w:t>ของประเด็นการพัฒนา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4A2CDB0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ตัวชี้วัด/</w:t>
            </w:r>
          </w:p>
          <w:p w14:paraId="35DBF77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เป้าหมายรวม 5 ปี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52B121C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ข้อมูลพื้นฐาน</w:t>
            </w:r>
          </w:p>
        </w:tc>
        <w:tc>
          <w:tcPr>
            <w:tcW w:w="3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  <w:hideMark/>
          </w:tcPr>
          <w:p w14:paraId="7069230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 xml:space="preserve">เป้าหมายรายปี </w:t>
            </w:r>
          </w:p>
        </w:tc>
      </w:tr>
      <w:tr w:rsidR="00960FCF" w:rsidRPr="00EC43EA" w14:paraId="1CF1A51C" w14:textId="77777777" w:rsidTr="005314AC">
        <w:trPr>
          <w:tblHeader/>
        </w:trPr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AE0A48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CD4E51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76422AF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6376AEF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5B22981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59316ED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587608B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43385F4B" w14:textId="77777777" w:rsidR="00960FCF" w:rsidRPr="00EC43EA" w:rsidRDefault="00960FCF" w:rsidP="005314AC">
            <w:pPr>
              <w:ind w:right="-111"/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64AC96C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4C21955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3F6B92F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2570</w:t>
            </w:r>
          </w:p>
        </w:tc>
      </w:tr>
      <w:tr w:rsidR="00960FCF" w:rsidRPr="00EC43EA" w14:paraId="198FA983" w14:textId="77777777" w:rsidTr="005314AC">
        <w:tc>
          <w:tcPr>
            <w:tcW w:w="18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D57F06B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ประชาชนได้รับสวัสดิการพื้นฐานอย่างทั่วถึงมีคุณภาพ</w:t>
            </w:r>
            <w:r w:rsidRPr="00EC43EA">
              <w:rPr>
                <w:rFonts w:ascii="TH SarabunIT๙" w:eastAsiaTheme="minorHAnsi" w:hAnsi="TH SarabunIT๙" w:cs="TH SarabunIT๙"/>
                <w:spacing w:val="-2"/>
                <w:sz w:val="28"/>
                <w:cs/>
              </w:rPr>
              <w:t>ชีวิตที่ดี และมีความสุข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F437D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2.1.1 ดัชนีความมั่นคงของมนุษย์/74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BCEDC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73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F9A25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D590F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261CE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2FC25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3EE66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71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191D9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72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90D11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73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B34CA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74</w:t>
            </w:r>
          </w:p>
        </w:tc>
      </w:tr>
      <w:tr w:rsidR="00960FCF" w:rsidRPr="00EC43EA" w14:paraId="2021168B" w14:textId="77777777" w:rsidTr="005314AC">
        <w:tc>
          <w:tcPr>
            <w:tcW w:w="184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3766C515" w14:textId="77777777" w:rsidR="00960FCF" w:rsidRPr="00EC43EA" w:rsidRDefault="00960FCF" w:rsidP="005314AC">
            <w:pPr>
              <w:tabs>
                <w:tab w:val="left" w:pos="720"/>
                <w:tab w:val="left" w:pos="1080"/>
              </w:tabs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2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การศึกษามีคุณภาพตามมาตรฐานชาติ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37CD5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2.2.1 คุณภาพผู้เรียนด้านวิชาการและ</w:t>
            </w:r>
            <w:r w:rsidRPr="00EC43EA">
              <w:rPr>
                <w:rFonts w:ascii="TH SarabunIT๙" w:eastAsiaTheme="minorHAnsi" w:hAnsi="TH SarabunIT๙" w:cs="TH SarabunIT๙"/>
                <w:spacing w:val="-2"/>
                <w:sz w:val="28"/>
                <w:cs/>
              </w:rPr>
              <w:t>คุณลักษณะที่พึงประสงค์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สู่มาตรฐานการศึกษาชาติเพิ่มขึ้น ร้อยละ 5 ต่อปี/ร้อยละ 90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8FF2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133B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0AB8D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3611DF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C85A9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48FB7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E5157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7590C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1247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90</w:t>
            </w:r>
          </w:p>
        </w:tc>
      </w:tr>
      <w:tr w:rsidR="00960FCF" w:rsidRPr="00EC43EA" w14:paraId="337AA260" w14:textId="77777777" w:rsidTr="005314AC"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A8B25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8CA36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2.2.2 ปีการศึกษาเฉลี่ยของคนจังหวัดนครศรีธรรมราช </w:t>
            </w:r>
          </w:p>
          <w:p w14:paraId="09221CD6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สูงกว่าเกณฑ์มาตรฐานประเทศ/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11.50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8FF7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lang w:val="en-GB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lang w:val="en-GB"/>
              </w:rPr>
              <w:t>8.49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D017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8.32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9CFD6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6B3335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C543E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9.50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CBEB9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10.00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18AE9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10.50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EE579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11.00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3A84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11.50</w:t>
            </w:r>
          </w:p>
        </w:tc>
      </w:tr>
      <w:tr w:rsidR="00960FCF" w:rsidRPr="00EC43EA" w14:paraId="363C6495" w14:textId="77777777" w:rsidTr="005314AC">
        <w:tc>
          <w:tcPr>
            <w:tcW w:w="18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B411C6" w14:textId="77777777" w:rsidR="00960FCF" w:rsidRPr="00EC43EA" w:rsidRDefault="00960FCF" w:rsidP="005314AC">
            <w:pPr>
              <w:tabs>
                <w:tab w:val="left" w:pos="720"/>
                <w:tab w:val="left" w:pos="1080"/>
              </w:tabs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2.3 ชุมชนเข้มแข็ง</w:t>
            </w:r>
          </w:p>
          <w:p w14:paraId="511A84B0" w14:textId="77777777" w:rsidR="00960FCF" w:rsidRPr="00EC43EA" w:rsidRDefault="00960FCF" w:rsidP="005314AC">
            <w:pPr>
              <w:tabs>
                <w:tab w:val="left" w:pos="720"/>
                <w:tab w:val="left" w:pos="1080"/>
              </w:tabs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ตามหลักปรัชญา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ของเศรษฐกิจพอเพียง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130C8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2.3.1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จำนวนชุมชนเข้มแข็งตามหลักปรัชญาของเศรษฐกิจพอเพียงเพิ่มขึ้น/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325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หมู่บ้าน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90EC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96D0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39288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139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DD4D06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4D02C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71291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42678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8A1F1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6F9D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65</w:t>
            </w:r>
          </w:p>
        </w:tc>
      </w:tr>
      <w:tr w:rsidR="00960FCF" w:rsidRPr="00EC43EA" w14:paraId="04BC5C78" w14:textId="77777777" w:rsidTr="005314AC"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EB850A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lastRenderedPageBreak/>
              <w:t xml:space="preserve">2.4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การฟื้นฟูเยียวยาจากการได้รับผลกระทบจากสถานการณ์แพร่ระบาดของเชื้อไวรัส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โค</w:t>
            </w:r>
            <w:proofErr w:type="spellStart"/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โร</w:t>
            </w:r>
            <w:proofErr w:type="spellEnd"/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นา 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2019 (COVID-19)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BB376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2.4.1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ร้อยละของประชาชนกลุ่มวัยทำงาน</w:t>
            </w:r>
            <w:r w:rsidRPr="00EC43EA">
              <w:rPr>
                <w:rFonts w:ascii="TH SarabunIT๙" w:eastAsiaTheme="minorHAnsi" w:hAnsi="TH SarabunIT๙" w:cs="TH SarabunIT๙"/>
                <w:spacing w:val="-2"/>
                <w:sz w:val="28"/>
                <w:cs/>
              </w:rPr>
              <w:t>มีความรอบรู้ด้านสุขภาพ</w:t>
            </w:r>
            <w:r w:rsidRPr="00EC43EA">
              <w:rPr>
                <w:rFonts w:ascii="TH SarabunIT๙" w:eastAsiaTheme="minorHAnsi" w:hAnsi="TH SarabunIT๙" w:cs="TH SarabunIT๙"/>
                <w:spacing w:val="-8"/>
                <w:sz w:val="28"/>
                <w:cs/>
              </w:rPr>
              <w:t>และพฤติกรรมการป้องกัน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 COVID-19/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ร้อยละ 90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0A61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15DE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AC700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18.2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F52F2B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355FF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AEAA1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C12D9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FFF5B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350B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90</w:t>
            </w:r>
          </w:p>
        </w:tc>
      </w:tr>
      <w:tr w:rsidR="00960FCF" w:rsidRPr="00EC43EA" w14:paraId="02FEE35B" w14:textId="77777777" w:rsidTr="005314AC">
        <w:tc>
          <w:tcPr>
            <w:tcW w:w="18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340EEE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DA829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2.4.2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ร้อยละของกลุ่มวัยทำงานเฝ้าระวังพฤติกรรมสุขภาพ/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ร้อยละ 90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915B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3122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3D3C7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70.6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C464FB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6D042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465DB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85D26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E5979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5D52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90</w:t>
            </w:r>
          </w:p>
        </w:tc>
      </w:tr>
      <w:tr w:rsidR="00960FCF" w:rsidRPr="00EC43EA" w14:paraId="5A86AB33" w14:textId="77777777" w:rsidTr="005314AC"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14:paraId="0764D7A7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2.4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การฟื้นฟูเยียวยาจากการได้รับผลกระทบจากสถานการณ์แพร่ระบาดของเชื้อไวรัส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โค</w:t>
            </w:r>
            <w:proofErr w:type="spellStart"/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โร</w:t>
            </w:r>
            <w:proofErr w:type="spellEnd"/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นา 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2019 (COVID-19)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1E0FC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2.4.3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ร้อยละของแรงงานที่ได้รับการ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บรรจุงานในจังหวัดนครศรีธรรมราช/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ร้อยละ 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100A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87.75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3AEE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88.34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6AE89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77.36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</w:r>
            <w:r w:rsidRPr="00EC43EA">
              <w:rPr>
                <w:rFonts w:ascii="TH SarabunIT๙" w:eastAsiaTheme="minorHAnsi" w:hAnsi="TH SarabunIT๙" w:cs="TH SarabunIT๙"/>
                <w:szCs w:val="22"/>
                <w:cs/>
              </w:rPr>
              <w:t>(ณ สิงหาคม 2564)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16A5DB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9A4CC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7FA46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D34C9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2E7E7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6A93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68</w:t>
            </w:r>
          </w:p>
        </w:tc>
      </w:tr>
    </w:tbl>
    <w:p w14:paraId="7B62A5E8" w14:textId="77777777" w:rsidR="00960FCF" w:rsidRPr="00EC43EA" w:rsidRDefault="00960FCF" w:rsidP="00960FCF">
      <w:pPr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3. แนวทางการพัฒนา</w:t>
      </w:r>
    </w:p>
    <w:p w14:paraId="1283A215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3.1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พัฒนาคนคุณภาพการให้บริการทางสังคม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และการเข้าถึงสวัสดิการพื้นฐานของประชาชน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             อย่างทั่วถึง เป็นธรรมและมีคุณภาพชีวิตที่ดี</w:t>
      </w:r>
    </w:p>
    <w:p w14:paraId="5EEDA936" w14:textId="77777777" w:rsidR="00960FCF" w:rsidRPr="00EC43EA" w:rsidRDefault="00960FCF" w:rsidP="00960FCF">
      <w:pPr>
        <w:spacing w:after="0" w:line="240" w:lineRule="atLeast"/>
        <w:rPr>
          <w:rFonts w:ascii="TH SarabunIT๙" w:eastAsia="SimSun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ab/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3.2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ส่งเสริมสุขภาพของประชาชนให้มีสุขภาพดีถ้วนหน้าและมีความสุข</w:t>
      </w:r>
      <w:proofErr w:type="gramEnd"/>
    </w:p>
    <w:p w14:paraId="5E81758D" w14:textId="77777777" w:rsidR="00960FCF" w:rsidRPr="00EC43EA" w:rsidRDefault="00960FCF" w:rsidP="00960FCF">
      <w:pPr>
        <w:spacing w:after="0" w:line="240" w:lineRule="atLeast"/>
        <w:rPr>
          <w:rFonts w:ascii="TH SarabunIT๙" w:eastAsia="SimSun" w:hAnsi="TH SarabunIT๙" w:cs="TH SarabunIT๙"/>
          <w:sz w:val="32"/>
          <w:szCs w:val="32"/>
          <w:cs/>
        </w:rPr>
      </w:pPr>
      <w:r w:rsidRPr="00EC43EA">
        <w:rPr>
          <w:rFonts w:ascii="TH SarabunIT๙" w:eastAsia="SimSun" w:hAnsi="TH SarabunIT๙" w:cs="TH SarabunIT๙"/>
          <w:sz w:val="32"/>
          <w:szCs w:val="32"/>
        </w:rPr>
        <w:tab/>
      </w:r>
      <w:proofErr w:type="gramStart"/>
      <w:r w:rsidRPr="00EC43EA">
        <w:rPr>
          <w:rFonts w:ascii="TH SarabunIT๙" w:eastAsia="SimSun" w:hAnsi="TH SarabunIT๙" w:cs="TH SarabunIT๙"/>
          <w:sz w:val="32"/>
          <w:szCs w:val="32"/>
        </w:rPr>
        <w:t xml:space="preserve">3.3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สร้างความปรองดองสมานฉันท์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และส่งเสริมการมีจิตสาธารณะ มีความรับผิดชอบตัวส่วนรวม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            แก่ประชาชน ชุมชน  สังคม เป็น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“นครที่น่าอยู่  ชุมชนเข้มแข็ง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>”</w:t>
      </w:r>
    </w:p>
    <w:p w14:paraId="27878282" w14:textId="77777777" w:rsidR="00960FCF" w:rsidRPr="00EC43EA" w:rsidRDefault="00960FCF" w:rsidP="00960FCF">
      <w:pPr>
        <w:spacing w:after="0" w:line="240" w:lineRule="atLeast"/>
        <w:rPr>
          <w:rFonts w:ascii="TH SarabunIT๙" w:eastAsia="SimSun" w:hAnsi="TH SarabunIT๙" w:cs="TH SarabunIT๙"/>
          <w:sz w:val="32"/>
          <w:szCs w:val="32"/>
        </w:rPr>
      </w:pPr>
      <w:r w:rsidRPr="00EC43EA">
        <w:rPr>
          <w:rFonts w:ascii="TH SarabunIT๙" w:eastAsia="SimSun" w:hAnsi="TH SarabunIT๙" w:cs="TH SarabunIT๙"/>
          <w:sz w:val="32"/>
          <w:szCs w:val="32"/>
        </w:rPr>
        <w:tab/>
      </w:r>
      <w:proofErr w:type="gramStart"/>
      <w:r w:rsidRPr="00EC43EA">
        <w:rPr>
          <w:rFonts w:ascii="TH SarabunIT๙" w:eastAsia="SimSun" w:hAnsi="TH SarabunIT๙" w:cs="TH SarabunIT๙"/>
          <w:sz w:val="32"/>
          <w:szCs w:val="32"/>
        </w:rPr>
        <w:t xml:space="preserve">3.4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ยกระดับคุณภาพการศึกษาทุกระดับให้ได้มาตรฐานชาติ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และสอดรับกับ 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>“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นครแห่งการเรียนรู้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>”</w:t>
      </w:r>
    </w:p>
    <w:p w14:paraId="14A6785E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="SimSun" w:hAnsi="TH SarabunIT๙" w:cs="TH SarabunIT๙"/>
          <w:sz w:val="32"/>
          <w:szCs w:val="32"/>
        </w:rPr>
        <w:tab/>
      </w:r>
      <w:proofErr w:type="gramStart"/>
      <w:r w:rsidRPr="00EC43EA">
        <w:rPr>
          <w:rFonts w:ascii="TH SarabunIT๙" w:eastAsia="SimSun" w:hAnsi="TH SarabunIT๙" w:cs="TH SarabunIT๙"/>
          <w:sz w:val="32"/>
          <w:szCs w:val="32"/>
        </w:rPr>
        <w:t xml:space="preserve">3.5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เสริมสร้างเศรษฐกิจชุมชนให้เข้มแข็ง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มั่งคั่ง ยั่งยืน สร้างงาน สร้างอาชีพตามหลักปรัชญา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 ของเศรษฐกิจพอเพียง</w:t>
      </w:r>
    </w:p>
    <w:p w14:paraId="51645808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3.6 พัฒนาโครงสร้างพื้นฐาน และปัจจัยพื้นฐานเพื่อคุณภาพชีวิตที่ดีของประชาชน</w:t>
      </w:r>
    </w:p>
    <w:p w14:paraId="1192195B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3.7 พัฒนาคนทุกช่วงวัย ให้มีศักยภาพเพื่อมีคุณภาพชีวิตที่ดี</w:t>
      </w:r>
    </w:p>
    <w:p w14:paraId="2CE3617F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color w:val="FF0000"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3.8 ฟื้นฟูเยียวยาผู้ที่ได้รับผลกระทบจากการได้รับผลกระทบจากสถานการณ์แพร่ระบาดของเชื้อไวรัส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            โค</w:t>
      </w:r>
      <w:proofErr w:type="spell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โร</w:t>
      </w:r>
      <w:proofErr w:type="spell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นา 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>2019 (COVID-19)</w:t>
      </w:r>
    </w:p>
    <w:p w14:paraId="2A2009C6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2A23B318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369A621B" w14:textId="77777777" w:rsidR="00960FCF" w:rsidRDefault="00960FCF" w:rsidP="00960FCF">
      <w:pPr>
        <w:spacing w:line="240" w:lineRule="atLeast"/>
        <w:ind w:firstLine="72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5BB27D19" w14:textId="77777777" w:rsidR="00960FCF" w:rsidRPr="00EC43EA" w:rsidRDefault="00960FCF" w:rsidP="00960FCF">
      <w:pPr>
        <w:spacing w:line="240" w:lineRule="atLeast"/>
        <w:ind w:firstLine="72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lastRenderedPageBreak/>
        <w:t>ประเด็นการพัฒนาที่ 5</w:t>
      </w:r>
    </w:p>
    <w:p w14:paraId="6976195F" w14:textId="77777777" w:rsidR="00960FCF" w:rsidRPr="00EC43EA" w:rsidRDefault="00960FCF" w:rsidP="00960FCF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การรักษาความมั่นคงและความสงบเรียบร้อย</w:t>
      </w:r>
    </w:p>
    <w:p w14:paraId="72B843ED" w14:textId="77777777" w:rsidR="00960FCF" w:rsidRPr="00EC43EA" w:rsidRDefault="00B34203" w:rsidP="00960FCF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>
        <w:rPr>
          <w:rFonts w:ascii="TH SarabunIT๙" w:eastAsiaTheme="minorHAnsi" w:hAnsi="TH SarabunIT๙" w:cs="TH SarabunIT๙"/>
          <w:b/>
          <w:bCs/>
          <w:sz w:val="80"/>
          <w:szCs w:val="80"/>
        </w:rPr>
        <w:pict w14:anchorId="46CC8842">
          <v:shape id="_x0000_i1029" type="#_x0000_t75" style="width:463pt;height:4.75pt" o:hrpct="0" o:hralign="center" o:hr="t">
            <v:imagedata r:id="rId13" o:title="BD10290_"/>
          </v:shape>
        </w:pict>
      </w:r>
    </w:p>
    <w:p w14:paraId="2212C2F3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>1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. วัตถุประสงค์ของประเด็นการพัฒนา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1.</w:t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1  สังคมปลอดภัยจากยาเสพติด</w:t>
      </w:r>
      <w:proofErr w:type="gramEnd"/>
    </w:p>
    <w:p w14:paraId="44CDB4D3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ab/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1.2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ประชาชนมีความปลอดภัยในชีวิตและทรัพย์สิน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มีคุณภาพชีวิตที่ดี</w:t>
      </w:r>
    </w:p>
    <w:p w14:paraId="229EE69C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color w:val="FF0000"/>
          <w:sz w:val="32"/>
          <w:szCs w:val="32"/>
        </w:rPr>
        <w:tab/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1.3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อำนวยความสะดวกและแก้ไขปัญหาความเดือดร้อนของประชาชน</w:t>
      </w:r>
      <w:proofErr w:type="gramEnd"/>
    </w:p>
    <w:p w14:paraId="4501ADFC" w14:textId="77777777" w:rsidR="00960FCF" w:rsidRPr="00EC43EA" w:rsidRDefault="00960FCF" w:rsidP="00960FCF">
      <w:pPr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>2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. ตัวชี้วัดและค่าเป้าหมาย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   </w:t>
      </w:r>
    </w:p>
    <w:tbl>
      <w:tblPr>
        <w:tblW w:w="1034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984"/>
        <w:gridCol w:w="709"/>
        <w:gridCol w:w="709"/>
        <w:gridCol w:w="709"/>
        <w:gridCol w:w="708"/>
        <w:gridCol w:w="709"/>
        <w:gridCol w:w="709"/>
        <w:gridCol w:w="709"/>
        <w:gridCol w:w="708"/>
        <w:gridCol w:w="851"/>
      </w:tblGrid>
      <w:tr w:rsidR="00960FCF" w:rsidRPr="00EC43EA" w14:paraId="3E4E52A6" w14:textId="77777777" w:rsidTr="005314AC"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6C7C890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วัตถุประสงค์</w:t>
            </w: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br/>
              <w:t>ของประเด็นการพัฒนา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00A2457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ตัวชี้วัด/</w:t>
            </w:r>
          </w:p>
          <w:p w14:paraId="6C4E967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เป้าหมายรวม 5 ปี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1DEEC5E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ข้อมูลพื้นฐาน</w:t>
            </w:r>
          </w:p>
        </w:tc>
        <w:tc>
          <w:tcPr>
            <w:tcW w:w="3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  <w:hideMark/>
          </w:tcPr>
          <w:p w14:paraId="6C2ABAD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 xml:space="preserve">เป้าหมายรายปี </w:t>
            </w:r>
          </w:p>
        </w:tc>
      </w:tr>
      <w:tr w:rsidR="00960FCF" w:rsidRPr="00EC43EA" w14:paraId="65923E8A" w14:textId="77777777" w:rsidTr="005314AC"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C5790E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C1E440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585E671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38A65A6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60E6712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0390330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4E01393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1FFC4E31" w14:textId="77777777" w:rsidR="00960FCF" w:rsidRPr="00EC43EA" w:rsidRDefault="00960FCF" w:rsidP="005314AC">
            <w:pPr>
              <w:ind w:right="-111"/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2D50808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045F5C8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596DD50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2570</w:t>
            </w:r>
          </w:p>
        </w:tc>
      </w:tr>
      <w:tr w:rsidR="00960FCF" w:rsidRPr="00EC43EA" w14:paraId="0F6126AC" w14:textId="77777777" w:rsidTr="005314AC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761B89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สังคมปลอดภัย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จากยาเสพติด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0B23B8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2.1.1 ร้อยละของหมู่บ้าน/ชุมชนเอาชนะปัญหายาเสพติด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อย่างยั่งยืน/ร้อยละ 52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6389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52.63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5BE5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30.64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9B2EB8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01F96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C8AA3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37181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A3D37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45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F557F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CC51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52</w:t>
            </w:r>
          </w:p>
        </w:tc>
      </w:tr>
      <w:tr w:rsidR="00960FCF" w:rsidRPr="00EC43EA" w14:paraId="2438DDA9" w14:textId="77777777" w:rsidTr="005314AC"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1D1553E0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2.2 ประชาชนมีความปลอดภัยในชีวิตและทรัพย์สิน และมีคุณภาพชีวิตที่ดี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3F857A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lang w:val="en-GB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2.2.1 อัตราการลดลงของคดีอาชญากรรม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 xml:space="preserve">ฐานความผิดเกี่ยวกับชีวิตร่างกายและเพศและฐานความผิดเกี่ยวกับทรัพย์ลดลง/ร้อยละ </w:t>
            </w:r>
            <w:r w:rsidRPr="00EC43EA">
              <w:rPr>
                <w:rFonts w:ascii="TH SarabunIT๙" w:eastAsiaTheme="minorHAnsi" w:hAnsi="TH SarabunIT๙" w:cs="TH SarabunIT๙"/>
                <w:sz w:val="28"/>
                <w:lang w:val="en-GB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06FA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sz w:val="26"/>
                <w:szCs w:val="26"/>
              </w:rPr>
              <w:t>4.96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7A3A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sz w:val="26"/>
                <w:szCs w:val="26"/>
              </w:rPr>
              <w:t>-14.70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4DCC3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sz w:val="26"/>
                <w:szCs w:val="26"/>
              </w:rPr>
              <w:t>2.6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9FCA0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16079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lang w:val="en-GB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2D392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F5F06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14361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D1E8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20</w:t>
            </w:r>
          </w:p>
        </w:tc>
      </w:tr>
      <w:tr w:rsidR="00960FCF" w:rsidRPr="00EC43EA" w14:paraId="370EC193" w14:textId="77777777" w:rsidTr="005314AC">
        <w:tc>
          <w:tcPr>
            <w:tcW w:w="184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349C7449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25F0D4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2.2.2 ร้อยละการลดลงของจำนวนผู้เสียชีวิต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 xml:space="preserve">ต่อประชากรแสนคนจากอุบัติภัย/ร้อยละ 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4ECD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E459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CFF9F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5B518E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88204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4BABB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06AC5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0DABC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3603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14</w:t>
            </w:r>
          </w:p>
        </w:tc>
      </w:tr>
      <w:tr w:rsidR="00960FCF" w:rsidRPr="00EC43EA" w14:paraId="18C622A9" w14:textId="77777777" w:rsidTr="005314AC">
        <w:tc>
          <w:tcPr>
            <w:tcW w:w="1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24E298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highlight w:val="yellow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2.3 อำนวยความสะดวกและแก้ไขปัญหาความเดือดร้อนของประชาชน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15B1EB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highlight w:val="yellow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2.3.1 ร้อยละของเรื่องร้องเรียนที่ผ่านศูนย์ดำรงธรรมจังหวัดทุกช่องทาง</w:t>
            </w:r>
            <w:r w:rsidRPr="00EC43EA">
              <w:rPr>
                <w:rFonts w:ascii="TH SarabunIT๙" w:eastAsiaTheme="minorHAnsi" w:hAnsi="TH SarabunIT๙" w:cs="TH SarabunIT๙"/>
                <w:spacing w:val="-4"/>
                <w:sz w:val="28"/>
                <w:cs/>
              </w:rPr>
              <w:t>สามารถแก้ไขเชิงคุณภาพ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จนได้ข้อยุติ/ร้อยละ 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94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74FE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99.11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107F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99.71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BC622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96.25</w:t>
            </w:r>
          </w:p>
          <w:p w14:paraId="370E6C1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Cs w:val="22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Cs w:val="22"/>
                <w:cs/>
              </w:rPr>
              <w:t>(ต</w:t>
            </w:r>
            <w:r w:rsidRPr="00EC43EA">
              <w:rPr>
                <w:rFonts w:ascii="TH SarabunIT๙" w:eastAsiaTheme="minorHAnsi" w:hAnsi="TH SarabunIT๙" w:cs="TH SarabunIT๙"/>
                <w:szCs w:val="22"/>
              </w:rPr>
              <w:t>.</w:t>
            </w:r>
            <w:r w:rsidRPr="00EC43EA">
              <w:rPr>
                <w:rFonts w:ascii="TH SarabunIT๙" w:eastAsiaTheme="minorHAnsi" w:hAnsi="TH SarabunIT๙" w:cs="TH SarabunIT๙"/>
                <w:szCs w:val="22"/>
                <w:cs/>
              </w:rPr>
              <w:t>ค</w:t>
            </w:r>
            <w:r w:rsidRPr="00EC43EA">
              <w:rPr>
                <w:rFonts w:ascii="TH SarabunIT๙" w:eastAsiaTheme="minorHAnsi" w:hAnsi="TH SarabunIT๙" w:cs="TH SarabunIT๙"/>
                <w:szCs w:val="22"/>
              </w:rPr>
              <w:t xml:space="preserve">. 63 - </w:t>
            </w:r>
            <w:r w:rsidRPr="00EC43EA">
              <w:rPr>
                <w:rFonts w:ascii="TH SarabunIT๙" w:eastAsiaTheme="minorHAnsi" w:hAnsi="TH SarabunIT๙" w:cs="TH SarabunIT๙"/>
                <w:szCs w:val="22"/>
                <w:cs/>
              </w:rPr>
              <w:t xml:space="preserve">มิ.ย. </w:t>
            </w:r>
            <w:r w:rsidRPr="00EC43EA">
              <w:rPr>
                <w:rFonts w:ascii="TH SarabunIT๙" w:eastAsiaTheme="minorHAnsi" w:hAnsi="TH SarabunIT๙" w:cs="TH SarabunIT๙"/>
                <w:szCs w:val="22"/>
              </w:rPr>
              <w:t>64</w:t>
            </w:r>
            <w:r w:rsidRPr="00EC43EA">
              <w:rPr>
                <w:rFonts w:ascii="TH SarabunIT๙" w:eastAsiaTheme="minorHAnsi" w:hAnsi="TH SarabunIT๙" w:cs="TH SarabunIT๙"/>
                <w:szCs w:val="22"/>
                <w:cs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55030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62BDA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125E6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BD3C4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BDA6D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5568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94</w:t>
            </w:r>
          </w:p>
        </w:tc>
      </w:tr>
    </w:tbl>
    <w:p w14:paraId="042C7328" w14:textId="77777777" w:rsidR="00960FCF" w:rsidRPr="00EC43EA" w:rsidRDefault="00960FCF" w:rsidP="00960FCF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Cs w:val="24"/>
        </w:rPr>
      </w:pPr>
    </w:p>
    <w:p w14:paraId="384A7D21" w14:textId="77777777" w:rsidR="00960FCF" w:rsidRPr="00EC43EA" w:rsidRDefault="00960FCF" w:rsidP="00960FCF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Cs w:val="24"/>
        </w:rPr>
      </w:pPr>
    </w:p>
    <w:p w14:paraId="1CAF2C4A" w14:textId="77777777" w:rsidR="00960FCF" w:rsidRPr="00EC43EA" w:rsidRDefault="00960FCF" w:rsidP="00960FCF">
      <w:pPr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lastRenderedPageBreak/>
        <w:t>3. แนวทางการพัฒนา</w:t>
      </w:r>
    </w:p>
    <w:p w14:paraId="0742C96F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3.1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พัฒนาระบบและมาตรการเพื่อการป้องกัน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ปราบปราม บำบัดรักษา และบริหารจัดการ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            สร้างความเข้มแข็งและพัฒนามวลชนเอาชนะปัญหายาเสพติดอย่างยั่งยืน</w:t>
      </w:r>
    </w:p>
    <w:p w14:paraId="283663CB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          </w:t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3.2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พัฒนาและเสริมสร้างศักยภาพกลไกบริหารจัดการระบบความมั่นคงและความปลอดภัยในชีวิต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 และทรัพย์สิน และก้าวสู่เมืองอัจฉริยะ (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>Smart City)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ทางด้าน 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Smart Living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ในด้านการเป็น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 เมืองปลอดภัย 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>(Safe City)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และด้านสิ่งแวดล้อม</w:t>
      </w:r>
    </w:p>
    <w:p w14:paraId="499F2CA0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          </w:t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3.3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พัฒนาระบบจุดตรวจความมั่นคงและจุดตรวจสัมพันธ์ให้มีประสิทธิภาพ</w:t>
      </w:r>
      <w:proofErr w:type="gramEnd"/>
    </w:p>
    <w:p w14:paraId="7A7FD3B5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3.4  เสริมสร้างความตระหนักด้านความมั่นคงและการบังคับใช้กฎหมายตามหลักธรรมา</w:t>
      </w:r>
      <w:proofErr w:type="spell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ภิ</w:t>
      </w:r>
      <w:proofErr w:type="spell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บาล</w:t>
      </w:r>
    </w:p>
    <w:p w14:paraId="14E9C1F0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3.5  พัฒนาบุคลากรด้านความมั่นคงให้มีความรู้ความสามารถในการปฏิบัติหน้าที่ตามมาตรฐานสากล</w:t>
      </w:r>
    </w:p>
    <w:p w14:paraId="66C1DF57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3.6  พัฒนาระบบการบริการจัดการข้อร้องเรียนเชิงคุณภาพ</w:t>
      </w:r>
    </w:p>
    <w:p w14:paraId="36A1ED90" w14:textId="77777777" w:rsidR="00960FCF" w:rsidRPr="00EC43EA" w:rsidRDefault="00960FCF" w:rsidP="00960FCF">
      <w:pPr>
        <w:spacing w:after="0"/>
        <w:rPr>
          <w:rFonts w:ascii="TH SarabunPSK" w:eastAsiaTheme="minorHAnsi" w:hAnsi="TH SarabunPSK" w:cs="TH SarabunPSK"/>
          <w:sz w:val="32"/>
          <w:szCs w:val="32"/>
          <w:cs/>
        </w:rPr>
      </w:pPr>
      <w:r w:rsidRPr="00EC43EA">
        <w:rPr>
          <w:rFonts w:ascii="TH SarabunPSK" w:eastAsiaTheme="minorHAnsi" w:hAnsi="TH SarabunPSK" w:cs="TH SarabunPSK"/>
          <w:sz w:val="32"/>
          <w:szCs w:val="32"/>
        </w:rPr>
        <w:tab/>
      </w:r>
    </w:p>
    <w:p w14:paraId="7D2388CC" w14:textId="77777777" w:rsidR="00960FCF" w:rsidRPr="00EC43EA" w:rsidRDefault="00960FCF" w:rsidP="00960FCF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14:paraId="5743F1FE" w14:textId="77777777" w:rsidR="00960FCF" w:rsidRPr="00EC43EA" w:rsidRDefault="00960FCF" w:rsidP="00960FCF">
      <w:pPr>
        <w:rPr>
          <w:rFonts w:ascii="TH SarabunPSK" w:eastAsiaTheme="minorHAnsi" w:hAnsi="TH SarabunPSK" w:cs="TH SarabunPSK"/>
          <w:sz w:val="32"/>
          <w:szCs w:val="32"/>
        </w:rPr>
      </w:pPr>
    </w:p>
    <w:p w14:paraId="64A78F16" w14:textId="77777777" w:rsidR="00960FCF" w:rsidRPr="00EC43EA" w:rsidRDefault="00960FCF" w:rsidP="00960FCF">
      <w:pPr>
        <w:rPr>
          <w:rFonts w:ascii="TH SarabunPSK" w:eastAsiaTheme="minorHAnsi" w:hAnsi="TH SarabunPSK" w:cs="TH SarabunPSK"/>
          <w:sz w:val="32"/>
          <w:szCs w:val="32"/>
        </w:rPr>
      </w:pPr>
    </w:p>
    <w:p w14:paraId="0B293BD4" w14:textId="77777777" w:rsidR="00960FCF" w:rsidRPr="00EC43EA" w:rsidRDefault="00960FCF" w:rsidP="00960FCF">
      <w:pPr>
        <w:rPr>
          <w:rFonts w:ascii="TH SarabunPSK" w:eastAsiaTheme="minorHAnsi" w:hAnsi="TH SarabunPSK" w:cs="TH SarabunPSK"/>
          <w:sz w:val="32"/>
          <w:szCs w:val="32"/>
        </w:rPr>
      </w:pPr>
    </w:p>
    <w:p w14:paraId="47E8D8A8" w14:textId="77777777" w:rsidR="00960FCF" w:rsidRPr="00EC43EA" w:rsidRDefault="00960FCF" w:rsidP="00960FCF">
      <w:pPr>
        <w:rPr>
          <w:rFonts w:ascii="TH SarabunPSK" w:eastAsiaTheme="minorHAnsi" w:hAnsi="TH SarabunPSK" w:cs="TH SarabunPSK"/>
          <w:sz w:val="32"/>
          <w:szCs w:val="32"/>
        </w:rPr>
      </w:pPr>
    </w:p>
    <w:p w14:paraId="4ACC780D" w14:textId="77777777" w:rsidR="00960FCF" w:rsidRPr="00EC43EA" w:rsidRDefault="00960FCF" w:rsidP="00960FCF">
      <w:pPr>
        <w:rPr>
          <w:rFonts w:ascii="TH SarabunPSK" w:eastAsiaTheme="minorHAnsi" w:hAnsi="TH SarabunPSK" w:cs="TH SarabunPSK"/>
          <w:sz w:val="32"/>
          <w:szCs w:val="32"/>
        </w:rPr>
      </w:pPr>
    </w:p>
    <w:p w14:paraId="21266E74" w14:textId="77777777" w:rsidR="00960FCF" w:rsidRPr="00EC43EA" w:rsidRDefault="00960FCF" w:rsidP="00960FCF">
      <w:pPr>
        <w:rPr>
          <w:rFonts w:ascii="TH SarabunPSK" w:eastAsiaTheme="minorHAnsi" w:hAnsi="TH SarabunPSK" w:cs="TH SarabunPSK"/>
          <w:sz w:val="32"/>
          <w:szCs w:val="32"/>
        </w:rPr>
      </w:pPr>
    </w:p>
    <w:p w14:paraId="5A6828E9" w14:textId="77777777" w:rsidR="00960FCF" w:rsidRPr="00EC43EA" w:rsidRDefault="00960FCF" w:rsidP="00960FCF">
      <w:pPr>
        <w:rPr>
          <w:rFonts w:ascii="TH SarabunPSK" w:eastAsiaTheme="minorHAnsi" w:hAnsi="TH SarabunPSK" w:cs="TH SarabunPSK"/>
          <w:sz w:val="32"/>
          <w:szCs w:val="32"/>
        </w:rPr>
      </w:pPr>
    </w:p>
    <w:p w14:paraId="68F66B80" w14:textId="77777777" w:rsidR="00960FCF" w:rsidRPr="00EC43EA" w:rsidRDefault="00960FCF" w:rsidP="00960FCF">
      <w:pPr>
        <w:rPr>
          <w:rFonts w:ascii="TH SarabunPSK" w:eastAsiaTheme="minorHAnsi" w:hAnsi="TH SarabunPSK" w:cs="TH SarabunPSK"/>
          <w:sz w:val="32"/>
          <w:szCs w:val="32"/>
        </w:rPr>
      </w:pPr>
    </w:p>
    <w:p w14:paraId="50870D2D" w14:textId="77777777" w:rsidR="00960FCF" w:rsidRPr="00EC43EA" w:rsidRDefault="00960FCF" w:rsidP="00960FCF">
      <w:pPr>
        <w:rPr>
          <w:rFonts w:ascii="TH SarabunPSK" w:eastAsiaTheme="minorHAnsi" w:hAnsi="TH SarabunPSK" w:cs="TH SarabunPSK"/>
          <w:sz w:val="32"/>
          <w:szCs w:val="32"/>
        </w:rPr>
      </w:pPr>
    </w:p>
    <w:p w14:paraId="681164F7" w14:textId="77777777" w:rsidR="00960FCF" w:rsidRPr="00EC43EA" w:rsidRDefault="00960FCF" w:rsidP="00960FCF">
      <w:pPr>
        <w:rPr>
          <w:rFonts w:ascii="TH SarabunPSK" w:eastAsiaTheme="minorHAnsi" w:hAnsi="TH SarabunPSK" w:cs="TH SarabunPSK"/>
          <w:sz w:val="32"/>
          <w:szCs w:val="32"/>
        </w:rPr>
      </w:pPr>
    </w:p>
    <w:p w14:paraId="7E5B4DF7" w14:textId="77777777" w:rsidR="00960FCF" w:rsidRPr="00EC43EA" w:rsidRDefault="00960FCF" w:rsidP="00960FCF">
      <w:pPr>
        <w:rPr>
          <w:rFonts w:ascii="TH SarabunPSK" w:eastAsiaTheme="minorHAnsi" w:hAnsi="TH SarabunPSK" w:cs="TH SarabunPSK"/>
          <w:sz w:val="32"/>
          <w:szCs w:val="32"/>
        </w:rPr>
      </w:pPr>
    </w:p>
    <w:p w14:paraId="0FCAEEB3" w14:textId="77777777" w:rsidR="00960FCF" w:rsidRPr="00EC43EA" w:rsidRDefault="00960FCF" w:rsidP="00960FCF">
      <w:pPr>
        <w:rPr>
          <w:rFonts w:ascii="TH SarabunPSK" w:eastAsiaTheme="minorHAnsi" w:hAnsi="TH SarabunPSK" w:cs="TH SarabunPSK"/>
          <w:sz w:val="32"/>
          <w:szCs w:val="32"/>
        </w:rPr>
      </w:pPr>
    </w:p>
    <w:p w14:paraId="77340724" w14:textId="77777777" w:rsidR="00960FCF" w:rsidRDefault="00960FCF" w:rsidP="00960FCF">
      <w:pPr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788F740E" w14:textId="77777777" w:rsidR="00901D13" w:rsidRDefault="00901D13" w:rsidP="00901D13">
      <w:pPr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635EC7A2" w14:textId="74C65A9F" w:rsidR="00960FCF" w:rsidRPr="00EC43EA" w:rsidRDefault="00960FCF" w:rsidP="00901D13">
      <w:pPr>
        <w:spacing w:line="240" w:lineRule="atLeast"/>
        <w:ind w:firstLine="1276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lastRenderedPageBreak/>
        <w:t>ประเด็นการพัฒนาที่ 6</w:t>
      </w:r>
    </w:p>
    <w:p w14:paraId="461D6EEA" w14:textId="77777777" w:rsidR="00960FCF" w:rsidRPr="00EC43EA" w:rsidRDefault="00960FCF" w:rsidP="00960FCF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การส่งเสริมศาสนา ศิลปะ และวัฒนธรรม</w:t>
      </w:r>
    </w:p>
    <w:p w14:paraId="7234D169" w14:textId="77777777" w:rsidR="00960FCF" w:rsidRPr="00EC43EA" w:rsidRDefault="00B34203" w:rsidP="00960FCF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>
        <w:rPr>
          <w:rFonts w:ascii="TH SarabunIT๙" w:eastAsiaTheme="minorHAnsi" w:hAnsi="TH SarabunIT๙" w:cs="TH SarabunIT๙"/>
          <w:b/>
          <w:bCs/>
          <w:sz w:val="80"/>
          <w:szCs w:val="80"/>
        </w:rPr>
        <w:pict w14:anchorId="2F942524">
          <v:shape id="_x0000_i1030" type="#_x0000_t75" style="width:463pt;height:4.75pt" o:hrpct="0" o:hralign="center" o:hr="t">
            <v:imagedata r:id="rId13" o:title="BD10290_"/>
          </v:shape>
        </w:pict>
      </w:r>
    </w:p>
    <w:p w14:paraId="6F529124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>1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. วัตถุประสงค์ของประเด็นการพัฒนา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1.</w:t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1  ศาสนา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ประเพณี ศิลปะ และวัฒนธรรมได้รับการสืบสานอย่างต่อเนื่อง</w:t>
      </w:r>
    </w:p>
    <w:p w14:paraId="4D9716C7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1.2  ชุมชนและสังคมมีความสงบสุข</w:t>
      </w:r>
    </w:p>
    <w:p w14:paraId="38519E25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1.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>3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 มรดกภูมิปัญญาทางวัฒนธรรมได้รับการรักษาสืบทอด</w:t>
      </w:r>
    </w:p>
    <w:p w14:paraId="2E2CC0B8" w14:textId="77777777" w:rsidR="00960FCF" w:rsidRPr="00EC43EA" w:rsidRDefault="00960FCF" w:rsidP="00960FCF">
      <w:pPr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>2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. ตัวชี้วัดและค่าเป้าหมาย</w:t>
      </w:r>
    </w:p>
    <w:tbl>
      <w:tblPr>
        <w:tblW w:w="1034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984"/>
        <w:gridCol w:w="709"/>
        <w:gridCol w:w="709"/>
        <w:gridCol w:w="709"/>
        <w:gridCol w:w="708"/>
        <w:gridCol w:w="709"/>
        <w:gridCol w:w="709"/>
        <w:gridCol w:w="709"/>
        <w:gridCol w:w="708"/>
        <w:gridCol w:w="851"/>
      </w:tblGrid>
      <w:tr w:rsidR="00960FCF" w:rsidRPr="00EC43EA" w14:paraId="339DF68A" w14:textId="77777777" w:rsidTr="005314AC"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5EA0D1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วัตถุประสงค์</w:t>
            </w: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br/>
              <w:t>ของประเด็นการพัฒนา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7F03FDD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ตัวชี้วัด/</w:t>
            </w:r>
          </w:p>
          <w:p w14:paraId="572D476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เป้าหมายรวม 5 ปี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7F199D8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ข้อมูลพื้นฐาน</w:t>
            </w:r>
          </w:p>
        </w:tc>
        <w:tc>
          <w:tcPr>
            <w:tcW w:w="3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  <w:hideMark/>
          </w:tcPr>
          <w:p w14:paraId="14BD0CB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 xml:space="preserve">เป้าหมายรายปี </w:t>
            </w:r>
          </w:p>
        </w:tc>
      </w:tr>
      <w:tr w:rsidR="00960FCF" w:rsidRPr="00EC43EA" w14:paraId="285F8DA0" w14:textId="77777777" w:rsidTr="005314AC"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07E419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C6765D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1BB79B1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6DC66C6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703935C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5DD0300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16CEC98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1615B269" w14:textId="77777777" w:rsidR="00960FCF" w:rsidRPr="00EC43EA" w:rsidRDefault="00960FCF" w:rsidP="005314AC">
            <w:pPr>
              <w:ind w:right="-111"/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596A175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560F7E5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2B6DA4F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2570</w:t>
            </w:r>
          </w:p>
        </w:tc>
      </w:tr>
      <w:tr w:rsidR="00960FCF" w:rsidRPr="00EC43EA" w14:paraId="2FF0C452" w14:textId="77777777" w:rsidTr="005314AC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8F56F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 ศาสนา ประเพณี ศิลปะ และวัฒนธรรมได้รับการสืบสาน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อย่างต่อเนื่อง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C9A02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2.1.1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จำนวนกิจกรรมทางศาสนา ประเพณี ศิลปะ และวัฒนธรรมได้รับการสืบสานอย่างต่อเนื่อง/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12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D342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614C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C71B7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76490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DD4BD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B45CC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59774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40841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7C51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12</w:t>
            </w:r>
          </w:p>
        </w:tc>
      </w:tr>
      <w:tr w:rsidR="00960FCF" w:rsidRPr="00EC43EA" w14:paraId="0D6CF38C" w14:textId="77777777" w:rsidTr="005314AC"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42A843C6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2.2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ชุมชนและสังคม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มีความสงบสุข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3CCF6E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2.2.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จำนวนชุมชนเข้มแข็งใน 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3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มิติ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 xml:space="preserve">(มิติศาสนา/เศรษฐกิจพอเพียง/วิถีวัฒนธรรมไทย) เพิ่มขึ้น 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10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ชุมชนต่อปี/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103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ชุมชน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E9A4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0B40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26AF5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43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2220ED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A07E0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100BF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A8D84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7D0C4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DEC3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103</w:t>
            </w:r>
          </w:p>
        </w:tc>
      </w:tr>
      <w:tr w:rsidR="00960FCF" w:rsidRPr="00EC43EA" w14:paraId="3A713CBA" w14:textId="77777777" w:rsidTr="005314AC">
        <w:tc>
          <w:tcPr>
            <w:tcW w:w="1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C8005A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highlight w:val="yellow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2.3 มรดกภูมิปัญญาทางวัฒนธรรมได้รับการรักษาสืบทอด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C242E7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highlight w:val="yellow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2.3.1 จำนวนมรดก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 xml:space="preserve">ภูมิปัญญาทางวัฒนธรรม </w:t>
            </w:r>
            <w:r w:rsidRPr="00EC43EA">
              <w:rPr>
                <w:rFonts w:ascii="TH SarabunIT๙" w:eastAsiaTheme="minorHAnsi" w:hAnsi="TH SarabunIT๙" w:cs="TH SarabunIT๙"/>
                <w:spacing w:val="-2"/>
                <w:sz w:val="28"/>
                <w:cs/>
              </w:rPr>
              <w:t>(</w:t>
            </w:r>
            <w:r w:rsidRPr="00EC43EA">
              <w:rPr>
                <w:rFonts w:ascii="TH SarabunIT๙" w:eastAsiaTheme="minorHAnsi" w:hAnsi="TH SarabunIT๙" w:cs="TH SarabunIT๙"/>
                <w:spacing w:val="-2"/>
                <w:sz w:val="28"/>
              </w:rPr>
              <w:t xml:space="preserve">7 </w:t>
            </w:r>
            <w:r w:rsidRPr="00EC43EA">
              <w:rPr>
                <w:rFonts w:ascii="TH SarabunIT๙" w:eastAsiaTheme="minorHAnsi" w:hAnsi="TH SarabunIT๙" w:cs="TH SarabunIT๙"/>
                <w:spacing w:val="-2"/>
                <w:sz w:val="28"/>
                <w:cs/>
              </w:rPr>
              <w:t>สาขา) ได้รับการรักษา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สืบทอด/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10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กิจกรรม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D795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4441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64DF2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D1A90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4DF41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99F6F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A3343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16484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02ED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10</w:t>
            </w:r>
          </w:p>
        </w:tc>
      </w:tr>
    </w:tbl>
    <w:p w14:paraId="253390E0" w14:textId="77777777" w:rsidR="00960FCF" w:rsidRDefault="00960FCF" w:rsidP="00960FCF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4649AB08" w14:textId="77777777" w:rsidR="00960FCF" w:rsidRDefault="00960FCF" w:rsidP="00960FCF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13331A97" w14:textId="77777777" w:rsidR="00960FCF" w:rsidRDefault="00960FCF" w:rsidP="00960FCF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2A8FCDAD" w14:textId="77777777" w:rsidR="00960FCF" w:rsidRDefault="00960FCF" w:rsidP="00960FCF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69D22FE0" w14:textId="77777777" w:rsidR="00960FCF" w:rsidRDefault="00960FCF" w:rsidP="00960FCF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35343722" w14:textId="6864C160" w:rsidR="00960FCF" w:rsidRPr="00EC43EA" w:rsidRDefault="00A96C07" w:rsidP="00901D13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lastRenderedPageBreak/>
        <w:t xml:space="preserve">                           </w:t>
      </w:r>
      <w:r w:rsidR="00960FCF"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คำอธิบาย</w:t>
      </w:r>
    </w:p>
    <w:p w14:paraId="2F33DF41" w14:textId="77777777" w:rsidR="00960FCF" w:rsidRPr="00EC43EA" w:rsidRDefault="00960FCF" w:rsidP="00960FCF">
      <w:pPr>
        <w:spacing w:after="0"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มรดกภูมิปัญญาทางวัฒนธรรม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หมายถึง การปฏิบัติ การเป็นตัวแทน การแสดงออก ความรู้  ทักษะ ตลอดจนเครื่องมือ วัตถุ สิ่งประดิษฐ์ และพื้นที่ทางวัฒนธรรมที่เกี่ยวเนื่องกับสิ่งเหล่านั้น ซึ่งชุมชน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>กลุ่มชน และในบางกรณีปัจเจกบุคคล ยอมรับว่าเป็นส่วนหนึ่งของมรดกทางวัฒนธรรมของตน มรดกภูมิปัญญาทางวัฒนธรรมซึ่งถ่ายทอดจากคนรุ่นหนึ่งไปยังคนอีกรุ่นหนึ่ง เป็นสิ่งที่ชุมชนและกลุ่มชนสร้างขึ้นใหม่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อย่างสม่ำเสมอ เพื่อตอบสนองต่อสภาพแวดล้อมของตน  เป็นปฏิสัมพันธ์ของพวกเขาที่มีต่อธรรมชาติ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>และประวัติศาสตร์ของตนและทำให้คนเหล่านั้น เกิดความรู้สึกมี</w:t>
      </w:r>
      <w:proofErr w:type="spell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อัต</w:t>
      </w:r>
      <w:proofErr w:type="spell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ลักษณ์ และความต่อเนื่อง ดังนั้น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>จึงก่อให้เกิดความเคารพต่อความหลากหลายทางวัฒนธรรม และการคิดสร้างสรรค์ของมนุษย์</w:t>
      </w:r>
    </w:p>
    <w:p w14:paraId="74089A86" w14:textId="77777777" w:rsidR="00960FCF" w:rsidRPr="00EC43EA" w:rsidRDefault="00960FCF" w:rsidP="00960FCF">
      <w:pPr>
        <w:tabs>
          <w:tab w:val="left" w:pos="1418"/>
        </w:tabs>
        <w:spacing w:after="0" w:line="240" w:lineRule="atLeast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               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spacing w:val="-6"/>
          <w:sz w:val="32"/>
          <w:szCs w:val="32"/>
          <w:cs/>
        </w:rPr>
        <w:t>มรดกภูมิปัญญาทางวัฒนธรรม เป็นสมบัติอันล้ำค่าที่บรรพบุรุษได้สร้างสรรค์ สั่งสม และสืบทอด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มาถึงลูกหลานรุ่นต่อรุ่น ซึ่งประกอบด้วย ความรู้ ความคิด ทักษะ ความชำนาญ ความเชี่ยวชาญ ที่แสดงออกผ่านทางภาษา วรรณกรรม ศิลปะการแสดง  ขนบธรรมเนียมประเพณี พิธีกรรม งานช่างฝีมือดั้งเดิม การเล่น กีฬา ศิลปะการต่อสู้ป้องกันตัว ความรู้เกี่ยวกับธรรมชาติ และจักรวาล</w:t>
      </w:r>
    </w:p>
    <w:p w14:paraId="091D05B0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มรดกภูมิปัญญาทางวัฒนธรรม 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>7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สาขา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ได้แก่ </w:t>
      </w:r>
    </w:p>
    <w:p w14:paraId="396FDFEB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</w:rPr>
        <w:t>1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. สาขาศิลปะการแสดง</w:t>
      </w:r>
    </w:p>
    <w:p w14:paraId="13EE0FF1" w14:textId="77777777" w:rsidR="00960FCF" w:rsidRPr="00EC43EA" w:rsidRDefault="00960FCF" w:rsidP="00960FCF">
      <w:pPr>
        <w:spacing w:after="0" w:line="240" w:lineRule="atLeast"/>
        <w:ind w:left="720" w:firstLine="720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>2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. สาขางานช่างฝีมือดั้งเดิม</w:t>
      </w:r>
    </w:p>
    <w:p w14:paraId="2EE654A9" w14:textId="77777777" w:rsidR="00960FCF" w:rsidRPr="00EC43EA" w:rsidRDefault="00960FCF" w:rsidP="00960FCF">
      <w:pPr>
        <w:spacing w:after="0" w:line="240" w:lineRule="atLeast"/>
        <w:ind w:left="720" w:firstLine="720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>3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. สาขาวรรณกรรมพื้นบ้าน</w:t>
      </w:r>
    </w:p>
    <w:p w14:paraId="554AB581" w14:textId="77777777" w:rsidR="00960FCF" w:rsidRPr="00EC43EA" w:rsidRDefault="00960FCF" w:rsidP="00960FCF">
      <w:pPr>
        <w:spacing w:after="0" w:line="240" w:lineRule="atLeast"/>
        <w:ind w:left="720" w:firstLine="720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>4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. สาขากีฬาภูมิปัญญาไทย</w:t>
      </w:r>
    </w:p>
    <w:p w14:paraId="2E21F519" w14:textId="77777777" w:rsidR="00960FCF" w:rsidRPr="00EC43EA" w:rsidRDefault="00960FCF" w:rsidP="00960FCF">
      <w:pPr>
        <w:spacing w:after="0" w:line="240" w:lineRule="atLeast"/>
        <w:ind w:left="720" w:firstLine="720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>5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. สาขาแนวปฏิบัติทางสังคม พิธีกรรมและงานเทศกาล</w:t>
      </w:r>
    </w:p>
    <w:p w14:paraId="67C494C0" w14:textId="77777777" w:rsidR="00960FCF" w:rsidRPr="00EC43EA" w:rsidRDefault="00960FCF" w:rsidP="00960FCF">
      <w:pPr>
        <w:spacing w:after="0" w:line="240" w:lineRule="atLeast"/>
        <w:ind w:left="720" w:firstLine="720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>6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. สาขาความรู้และแนวปฏิบัติเกี่ยวกับธรรมชาติและจักรวาล</w:t>
      </w:r>
    </w:p>
    <w:p w14:paraId="7B8B6D54" w14:textId="77777777" w:rsidR="00960FCF" w:rsidRPr="00EC43EA" w:rsidRDefault="00960FCF" w:rsidP="00960FCF">
      <w:pPr>
        <w:spacing w:after="0" w:line="240" w:lineRule="atLeast"/>
        <w:ind w:left="720" w:firstLine="720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7.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สาขาภาษา</w:t>
      </w:r>
    </w:p>
    <w:p w14:paraId="2EEE18B7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3. แนวทางการพัฒนา</w:t>
      </w:r>
    </w:p>
    <w:p w14:paraId="7F36FF37" w14:textId="77777777" w:rsidR="00960FCF" w:rsidRPr="00EC43EA" w:rsidRDefault="00960FCF" w:rsidP="00960FCF">
      <w:pPr>
        <w:tabs>
          <w:tab w:val="left" w:pos="1418"/>
        </w:tabs>
        <w:spacing w:after="0"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3.1  </w:t>
      </w:r>
      <w:r w:rsidRPr="00EC43EA">
        <w:rPr>
          <w:rFonts w:ascii="TH SarabunIT๙" w:eastAsiaTheme="minorHAnsi" w:hAnsi="TH SarabunIT๙" w:cs="TH SarabunIT๙"/>
          <w:spacing w:val="-4"/>
          <w:sz w:val="32"/>
          <w:szCs w:val="32"/>
          <w:cs/>
        </w:rPr>
        <w:t>พัฒนาและอนุรักษ์วัฒนธรรม</w:t>
      </w:r>
      <w:proofErr w:type="gramEnd"/>
      <w:r w:rsidRPr="00EC43EA">
        <w:rPr>
          <w:rFonts w:ascii="TH SarabunIT๙" w:eastAsiaTheme="minorHAnsi" w:hAnsi="TH SarabunIT๙" w:cs="TH SarabunIT๙"/>
          <w:spacing w:val="-4"/>
          <w:sz w:val="32"/>
          <w:szCs w:val="32"/>
          <w:cs/>
        </w:rPr>
        <w:t xml:space="preserve"> ประเพณี ศิลปะ ภูมิปัญญาแผ่นดิน ให้มีความยั่งยืน  สร้างคุณค่าเพิ่ม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แก่ชุมชนและจังหวัด และพัฒนาทักษะชีวิตวิถีใหม่</w:t>
      </w:r>
    </w:p>
    <w:p w14:paraId="7BE9DFE8" w14:textId="77777777" w:rsidR="00960FCF" w:rsidRDefault="00960FCF" w:rsidP="00960FCF">
      <w:pPr>
        <w:tabs>
          <w:tab w:val="left" w:pos="1418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3.2 ส่งเสริม สนับสนุนการเผยแพร่มรดกทางวัฒนธรรม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และทำนุบำรุงศาสนา</w:t>
      </w:r>
    </w:p>
    <w:p w14:paraId="563FBC18" w14:textId="77777777" w:rsidR="00960FCF" w:rsidRPr="00ED4D78" w:rsidRDefault="00960FCF" w:rsidP="00960FCF">
      <w:pPr>
        <w:tabs>
          <w:tab w:val="left" w:pos="1418"/>
        </w:tabs>
        <w:spacing w:after="0" w:line="240" w:lineRule="atLeast"/>
        <w:rPr>
          <w:rFonts w:ascii="TH SarabunIT๙" w:eastAsiaTheme="minorHAnsi" w:hAnsi="TH SarabunIT๙" w:cs="TH SarabunIT๙"/>
          <w:sz w:val="16"/>
          <w:szCs w:val="16"/>
        </w:rPr>
      </w:pPr>
    </w:p>
    <w:p w14:paraId="661FC573" w14:textId="77777777" w:rsidR="00960FCF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1.4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ยุทธศาสตร์การพัฒนาขององค์กรปกครองส่วนท้องถิ</w:t>
      </w: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นในเขตจังหวัดนครศรีธรรมราช</w:t>
      </w:r>
    </w:p>
    <w:p w14:paraId="6BE6B9B9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พ.ศ.(2566</w:t>
      </w: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-25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70)</w:t>
      </w:r>
    </w:p>
    <w:p w14:paraId="0D6FCC18" w14:textId="77777777" w:rsidR="00960FCF" w:rsidRPr="0060434F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043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วิสัยทัศน์ </w:t>
      </w:r>
      <w:r w:rsidRPr="0060434F">
        <w:rPr>
          <w:rFonts w:ascii="TH SarabunIT๙" w:hAnsi="TH SarabunIT๙" w:cs="TH SarabunIT๙"/>
          <w:b/>
          <w:bCs/>
          <w:sz w:val="32"/>
          <w:szCs w:val="32"/>
        </w:rPr>
        <w:t xml:space="preserve">“ </w:t>
      </w:r>
      <w:r w:rsidRPr="0060434F">
        <w:rPr>
          <w:rFonts w:ascii="TH SarabunIT๙" w:hAnsi="TH SarabunIT๙" w:cs="TH SarabunIT๙"/>
          <w:b/>
          <w:bCs/>
          <w:sz w:val="32"/>
          <w:szCs w:val="32"/>
          <w:cs/>
        </w:rPr>
        <w:t>องค์กรหลักในการพัฒนา ยึดหลักธรรมา</w:t>
      </w:r>
      <w:proofErr w:type="spellStart"/>
      <w:r w:rsidRPr="0060434F">
        <w:rPr>
          <w:rFonts w:ascii="TH SarabunIT๙" w:hAnsi="TH SarabunIT๙" w:cs="TH SarabunIT๙"/>
          <w:b/>
          <w:bCs/>
          <w:sz w:val="32"/>
          <w:szCs w:val="32"/>
          <w:cs/>
        </w:rPr>
        <w:t>ภิ</w:t>
      </w:r>
      <w:proofErr w:type="spellEnd"/>
      <w:r w:rsidRPr="0060434F">
        <w:rPr>
          <w:rFonts w:ascii="TH SarabunIT๙" w:hAnsi="TH SarabunIT๙" w:cs="TH SarabunIT๙"/>
          <w:b/>
          <w:bCs/>
          <w:sz w:val="32"/>
          <w:szCs w:val="32"/>
          <w:cs/>
        </w:rPr>
        <w:t>บาล และปรัชญาเศรษฐกิจพอเพียง</w:t>
      </w:r>
      <w:r w:rsidRPr="0060434F"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14:paraId="14F57F20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</w:t>
      </w:r>
    </w:p>
    <w:p w14:paraId="291AB044" w14:textId="11F27A5A" w:rsidR="00960FCF" w:rsidRPr="00E51C99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51C9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51C99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ยุทธศาสตร์การพัฒนาขององค์กรปกครองส่วนท้องถิ่นในเขตจังหวัดนครศรีธรรมราช (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พ.ศ.256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-25</w:t>
      </w:r>
      <w:r>
        <w:rPr>
          <w:rFonts w:ascii="TH SarabunIT๙" w:hAnsi="TH SarabunIT๙" w:cs="TH SarabunIT๙" w:hint="cs"/>
          <w:sz w:val="32"/>
          <w:szCs w:val="32"/>
          <w:cs/>
        </w:rPr>
        <w:t>70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) ได้</w:t>
      </w:r>
      <w:r w:rsidRPr="00E51C99">
        <w:rPr>
          <w:rFonts w:ascii="TH SarabunIT๙" w:hAnsi="TH SarabunIT๙" w:cs="TH SarabunIT๙"/>
          <w:sz w:val="32"/>
          <w:szCs w:val="32"/>
          <w:cs/>
        </w:rPr>
        <w:t>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 xml:space="preserve">หนดขึ้นเพื่อให้สอดคล้องกับสภาวการณ์ในปัจจุบัน ภายใต้แนวคิด </w:t>
      </w:r>
      <w:r w:rsidRPr="00E51C99">
        <w:rPr>
          <w:rFonts w:ascii="TH SarabunIT๙" w:hAnsi="TH SarabunIT๙" w:cs="TH SarabunIT๙"/>
          <w:sz w:val="32"/>
          <w:szCs w:val="32"/>
        </w:rPr>
        <w:t>“</w:t>
      </w:r>
      <w:r w:rsidRPr="00E51C99">
        <w:rPr>
          <w:rFonts w:ascii="TH SarabunIT๙" w:hAnsi="TH SarabunIT๙" w:cs="TH SarabunIT๙"/>
          <w:sz w:val="32"/>
          <w:szCs w:val="32"/>
          <w:cs/>
        </w:rPr>
        <w:t>หลักความพอเพียง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” </w:t>
      </w:r>
      <w:r w:rsidRPr="00E51C99">
        <w:rPr>
          <w:rFonts w:ascii="TH SarabunIT๙" w:hAnsi="TH SarabunIT๙" w:cs="TH SarabunIT๙"/>
          <w:sz w:val="32"/>
          <w:szCs w:val="32"/>
          <w:cs/>
        </w:rPr>
        <w:t>ตามแนวพระราชด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ริฯ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โดยอาศัยกรอบแนวทางจากยุทธศาสตร์การพัฒนาประเทศ</w:t>
      </w:r>
      <w:r>
        <w:rPr>
          <w:rFonts w:ascii="TH SarabunIT๙" w:hAnsi="TH SarabunIT๙" w:cs="TH SarabunIT๙" w:hint="cs"/>
          <w:sz w:val="32"/>
          <w:szCs w:val="32"/>
          <w:cs/>
        </w:rPr>
        <w:t>ตามยุทธศาสตร์ชาติ 20 ปี</w:t>
      </w:r>
      <w:r w:rsidRPr="00E51C99">
        <w:rPr>
          <w:rFonts w:ascii="TH SarabunIT๙" w:hAnsi="TH SarabunIT๙" w:cs="TH SarabunIT๙"/>
          <w:sz w:val="32"/>
          <w:szCs w:val="32"/>
          <w:cs/>
        </w:rPr>
        <w:t xml:space="preserve"> แผนพัฒนาเศรษฐกิจและสังคมแห่งชาติ 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ฉบับที่ 12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แผนพัฒนาภาคใต้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ยุทธศาสตร์การพัฒนากลุ่มจังหวัดภาคใต้ฝั่งอ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่า</w:t>
      </w:r>
      <w:r w:rsidRPr="00E51C99">
        <w:rPr>
          <w:rFonts w:ascii="TH SarabunIT๙" w:hAnsi="TH SarabunIT๙" w:cs="TH SarabunIT๙"/>
          <w:sz w:val="32"/>
          <w:szCs w:val="32"/>
          <w:cs/>
        </w:rPr>
        <w:t xml:space="preserve">วไทย 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ยุทธศาสตร์การพัฒนาจังหวัดนครศรีธรรมราช และภารกิจ 6 ด้าน</w:t>
      </w:r>
      <w:r w:rsidRPr="00E51C99">
        <w:rPr>
          <w:rFonts w:ascii="TH SarabunIT๙" w:hAnsi="TH SarabunIT๙" w:cs="TH SarabunIT๙"/>
          <w:sz w:val="32"/>
          <w:szCs w:val="32"/>
          <w:cs/>
        </w:rPr>
        <w:t>ขององค์กรปกครองส่วนท้องถิ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51C99">
        <w:rPr>
          <w:rFonts w:ascii="TH SarabunIT๙" w:hAnsi="TH SarabunIT๙" w:cs="TH SarabunIT๙"/>
          <w:sz w:val="32"/>
          <w:szCs w:val="32"/>
          <w:cs/>
        </w:rPr>
        <w:t>นตามแผนปฏิบัติการก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หนดข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ั้นตอ</w:t>
      </w:r>
      <w:r w:rsidRPr="00E51C99">
        <w:rPr>
          <w:rFonts w:ascii="TH SarabunIT๙" w:hAnsi="TH SarabunIT๙" w:cs="TH SarabunIT๙"/>
          <w:sz w:val="32"/>
          <w:szCs w:val="32"/>
          <w:cs/>
        </w:rPr>
        <w:t>นการกระจายอ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 xml:space="preserve">นาจฯ 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มาตรา 32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รวมทั้งได้ทบทวนจาก</w:t>
      </w:r>
      <w:r>
        <w:rPr>
          <w:rFonts w:ascii="TH SarabunIT๙" w:hAnsi="TH SarabunIT๙" w:cs="TH SarabunIT๙" w:hint="cs"/>
          <w:sz w:val="32"/>
          <w:szCs w:val="32"/>
          <w:cs/>
        </w:rPr>
        <w:t>ยุ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ทธศาสตร์การพัฒนาขององค์กรปกครองส่วนท้องถิ่น ฉบับปี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พ.ศ.256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1 - 2565 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ประกอบด้วย ยุทธศาสตร์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พั</w:t>
      </w:r>
      <w:r w:rsidRPr="00E51C99">
        <w:rPr>
          <w:rFonts w:ascii="TH SarabunIT๙" w:hAnsi="TH SarabunIT๙" w:cs="TH SarabunIT๙"/>
          <w:sz w:val="32"/>
          <w:szCs w:val="32"/>
          <w:cs/>
        </w:rPr>
        <w:t>นธ</w:t>
      </w:r>
      <w:r>
        <w:rPr>
          <w:rFonts w:ascii="TH SarabunIT๙" w:hAnsi="TH SarabunIT๙" w:cs="TH SarabunIT๙" w:hint="cs"/>
          <w:sz w:val="32"/>
          <w:szCs w:val="32"/>
          <w:cs/>
        </w:rPr>
        <w:t>กิจ  แ</w:t>
      </w:r>
      <w:r w:rsidRPr="00E51C99">
        <w:rPr>
          <w:rFonts w:ascii="TH SarabunIT๙" w:hAnsi="TH SarabunIT๙" w:cs="TH SarabunIT๙"/>
          <w:sz w:val="32"/>
          <w:szCs w:val="32"/>
          <w:cs/>
        </w:rPr>
        <w:t>ละเป้าหมายการพัฒนา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51C99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7FE8D8AC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ยุทธศาสตร์ที่ 1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การพัฒนาเศรษฐกิจ</w:t>
      </w:r>
    </w:p>
    <w:p w14:paraId="22CD32A0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14:paraId="351BEC95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1.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พัฒนาศักยภาพเกษตรกรให้มีองค์ความรู้ตามแนวพระราชด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ริเศรษฐกิจพอเพียง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การบริหารจัดการ การตลาด และส่งเสริมการสร้างเครือข่ายเกษตรกร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B4FDC69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</w:rPr>
        <w:t>พัฒนาอาชีพท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สอดคล้องกับบริบทของชุมชน และความต้องการของตลาด วิสาหกิจชุมชน สนับสนุน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การใช้ภูมิปัญญาท้องถิ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51C99">
        <w:rPr>
          <w:rFonts w:ascii="TH SarabunIT๙" w:hAnsi="TH SarabunIT๙" w:cs="TH SarabunIT๙"/>
          <w:sz w:val="32"/>
          <w:szCs w:val="32"/>
          <w:cs/>
        </w:rPr>
        <w:t>นและส่งเสริมการน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เทคโนโลยีมาใช้ในการเพิ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51C99">
        <w:rPr>
          <w:rFonts w:ascii="TH SarabunIT๙" w:hAnsi="TH SarabunIT๙" w:cs="TH SarabunIT๙"/>
          <w:sz w:val="32"/>
          <w:szCs w:val="32"/>
          <w:cs/>
        </w:rPr>
        <w:t>มมูลค่าการผลิต ด้านการเกษตร อุตสาหกรรมและบริการ ฯลฯ</w:t>
      </w:r>
    </w:p>
    <w:p w14:paraId="11C7582D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3.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ส่งเสริมการผลิตและจ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หน่ายสินค้าเกษตร</w:t>
      </w:r>
    </w:p>
    <w:p w14:paraId="278E7A62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 ส่งเสริมการผลิตภาคอุตสาหกรรมที่สะอาด เป็นมิตรต่อสิ่งแวดล้อม</w:t>
      </w:r>
    </w:p>
    <w:p w14:paraId="1FF9D8BF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5. </w:t>
      </w:r>
      <w:r w:rsidRPr="00E51C99">
        <w:rPr>
          <w:rFonts w:ascii="TH SarabunIT๙" w:hAnsi="TH SarabunIT๙" w:cs="TH SarabunIT๙"/>
          <w:sz w:val="32"/>
          <w:szCs w:val="32"/>
          <w:cs/>
        </w:rPr>
        <w:t>จัดให้มีระบบโครงสร้างพ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ื้นฐานและแหล่งน้ำ</w:t>
      </w:r>
      <w:r w:rsidRPr="00E51C99">
        <w:rPr>
          <w:rFonts w:ascii="TH SarabunIT๙" w:hAnsi="TH SarabunIT๙" w:cs="TH SarabunIT๙"/>
          <w:sz w:val="32"/>
          <w:szCs w:val="32"/>
          <w:cs/>
        </w:rPr>
        <w:t>เพื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่อการเกษตรอย่างทั่วถึงและพอ</w:t>
      </w:r>
      <w:r>
        <w:rPr>
          <w:rFonts w:ascii="TH SarabunIT๙" w:hAnsi="TH SarabunIT๙" w:cs="TH SarabunIT๙" w:hint="cs"/>
          <w:sz w:val="32"/>
          <w:szCs w:val="32"/>
          <w:cs/>
        </w:rPr>
        <w:t>เพียง</w:t>
      </w:r>
    </w:p>
    <w:p w14:paraId="4EFCD461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6. </w:t>
      </w:r>
      <w:r w:rsidRPr="00E51C99">
        <w:rPr>
          <w:rFonts w:ascii="TH SarabunIT๙" w:hAnsi="TH SarabunIT๙" w:cs="TH SarabunIT๙"/>
          <w:sz w:val="32"/>
          <w:szCs w:val="32"/>
          <w:cs/>
        </w:rPr>
        <w:t>ฟื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E51C99">
        <w:rPr>
          <w:rFonts w:ascii="TH SarabunIT๙" w:hAnsi="TH SarabunIT๙" w:cs="TH SarabunIT๙"/>
          <w:sz w:val="32"/>
          <w:szCs w:val="32"/>
          <w:cs/>
        </w:rPr>
        <w:t>นฟู พัฒนาทรัพยากรเพื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่อการท่องเที่ยว ทั้งแหล่งท่องเที่ยว บุคลากร ภาคการตลาด ป</w:t>
      </w:r>
      <w:r w:rsidRPr="00E51C99">
        <w:rPr>
          <w:rFonts w:ascii="TH SarabunIT๙" w:hAnsi="TH SarabunIT๙" w:cs="TH SarabunIT๙"/>
          <w:sz w:val="32"/>
          <w:szCs w:val="32"/>
          <w:cs/>
        </w:rPr>
        <w:t>ระชาสัมพันธ์การท่องเที่ยวเพื่อเสริมสร้างภาพลักษณ์ท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ี่ดีของจังหวัด</w:t>
      </w:r>
    </w:p>
    <w:p w14:paraId="546C6188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7.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ส่งเสริมการลงทุน การพาณิชย์ และพัฒนาธุรกิจที่เก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ี่ยวเนื่</w:t>
      </w:r>
      <w:r w:rsidRPr="00E51C99">
        <w:rPr>
          <w:rFonts w:ascii="TH SarabunIT๙" w:hAnsi="TH SarabunIT๙" w:cs="TH SarabunIT๙"/>
          <w:sz w:val="32"/>
          <w:szCs w:val="32"/>
          <w:cs/>
        </w:rPr>
        <w:t>องกับการท่องเท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E51C99">
        <w:rPr>
          <w:rFonts w:ascii="TH SarabunIT๙" w:hAnsi="TH SarabunIT๙" w:cs="TH SarabunIT๙"/>
          <w:sz w:val="32"/>
          <w:szCs w:val="32"/>
          <w:cs/>
        </w:rPr>
        <w:t>ยว</w:t>
      </w:r>
    </w:p>
    <w:p w14:paraId="5CE68582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8.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 สนับสนุนการวิจัยพัฒนาที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่ผสมผสานภูมิปัญญาท้องถิ่</w:t>
      </w:r>
      <w:r w:rsidRPr="00E51C99">
        <w:rPr>
          <w:rFonts w:ascii="TH SarabunIT๙" w:hAnsi="TH SarabunIT๙" w:cs="TH SarabunIT๙"/>
          <w:sz w:val="32"/>
          <w:szCs w:val="32"/>
          <w:cs/>
        </w:rPr>
        <w:t>นกับองค์ความรู้ใหม่ สนับสนุน การวิจัยและพัฒนาร่วมระหว่างนักวิชาการและชุมชน โดยให้ความส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คัญกับความสอดคล้องกับความต้องการ ภาคเศรษฐกิจชุมชน</w:t>
      </w:r>
    </w:p>
    <w:p w14:paraId="129CA3AC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9.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พัฒนาความเชื่อมโยงของระบบตลาด ระบบขนส่งและระบบ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E51C99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</w:p>
    <w:p w14:paraId="1E3FAFFD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เป้าหมายการพัฒนา</w:t>
      </w:r>
    </w:p>
    <w:p w14:paraId="0C4F40B9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1. 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รายได้ของชุมชนเพิ่มขึ้นโดยเฉลี่ยร้อยละ 10 ต่อปี</w:t>
      </w:r>
    </w:p>
    <w:p w14:paraId="5772BB71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จังหวัดนครศรีธรรมราชเป็นเมืองเกษตรสมัยใหม่</w:t>
      </w:r>
    </w:p>
    <w:p w14:paraId="678DCDC4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3. </w:t>
      </w:r>
      <w:r w:rsidRPr="00E51C99">
        <w:rPr>
          <w:rFonts w:ascii="TH SarabunIT๙" w:hAnsi="TH SarabunIT๙" w:cs="TH SarabunIT๙"/>
          <w:sz w:val="32"/>
          <w:szCs w:val="32"/>
          <w:cs/>
        </w:rPr>
        <w:t>จังหวัดนครศรีธรรมราชเป็นเมืองน่าท่องเท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ี่ยวติดอันดับของภาคใต้</w:t>
      </w:r>
    </w:p>
    <w:p w14:paraId="461BD1BD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4.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เศรษฐกิจเติบโตในอัตราท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ี่เหมาะสมกับศักยภาพของจั</w:t>
      </w:r>
      <w:r w:rsidRPr="00E51C99">
        <w:rPr>
          <w:rFonts w:ascii="TH SarabunIT๙" w:hAnsi="TH SarabunIT๙" w:cs="TH SarabunIT๙"/>
          <w:sz w:val="32"/>
          <w:szCs w:val="32"/>
          <w:cs/>
        </w:rPr>
        <w:t>งหวัด โดยให้ความส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คัญกับการเพิ่มมูลค่า การค้าการลงทุนของจังหวัด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44A0AF7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 2 การบริหารจัดการทรัพยากรธรรมชาติ สิ่งแวดล้อมและพลังงาน</w:t>
      </w:r>
    </w:p>
    <w:p w14:paraId="17936E44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14:paraId="0DF9D397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1. </w:t>
      </w:r>
      <w:r w:rsidRPr="00E51C99">
        <w:rPr>
          <w:rFonts w:ascii="TH SarabunIT๙" w:hAnsi="TH SarabunIT๙" w:cs="TH SarabunIT๙"/>
          <w:sz w:val="32"/>
          <w:szCs w:val="32"/>
          <w:cs/>
        </w:rPr>
        <w:t>ฟ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ื้</w:t>
      </w:r>
      <w:r w:rsidRPr="00E51C99">
        <w:rPr>
          <w:rFonts w:ascii="TH SarabunIT๙" w:hAnsi="TH SarabunIT๙" w:cs="TH SarabunIT๙"/>
          <w:sz w:val="32"/>
          <w:szCs w:val="32"/>
          <w:cs/>
        </w:rPr>
        <w:t>นฟ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ู</w:t>
      </w:r>
      <w:r w:rsidRPr="00E51C99"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ื้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นที่ป่าและระบบนิเวศให้เกิดความอุดมสมบูรณ์</w:t>
      </w:r>
    </w:p>
    <w:p w14:paraId="4436F3C3" w14:textId="111F8EF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2.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ส่งเสริมการบริหารจัดการน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E51C99">
        <w:rPr>
          <w:rFonts w:ascii="TH SarabunIT๙" w:hAnsi="TH SarabunIT๙" w:cs="TH SarabunIT๙"/>
          <w:sz w:val="32"/>
          <w:szCs w:val="32"/>
          <w:cs/>
        </w:rPr>
        <w:t>ในพื้นท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ี่ต้นน้ำ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และลุ่มน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E51C99">
        <w:rPr>
          <w:rFonts w:ascii="TH SarabunIT๙" w:hAnsi="TH SarabunIT๙" w:cs="TH SarabunIT๙"/>
          <w:sz w:val="32"/>
          <w:szCs w:val="32"/>
          <w:cs/>
        </w:rPr>
        <w:t>อย่างมีประสิทธิภาพ โดยให้มีระบบช่วยตัดสินใจในการบริหารจัดการน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E51C99">
        <w:rPr>
          <w:rFonts w:ascii="TH SarabunIT๙" w:hAnsi="TH SarabunIT๙" w:cs="TH SarabunIT๙"/>
          <w:sz w:val="32"/>
          <w:szCs w:val="32"/>
          <w:cs/>
        </w:rPr>
        <w:t xml:space="preserve"> ระบบพยากรณ์และเตือนภัยน้ำแล้งและน้ำท่วม รวมทั้งส่งเสริมให้มีระบบการจัดการน้ำเสีย</w:t>
      </w:r>
    </w:p>
    <w:p w14:paraId="0B326A9E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3.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ส่งเสริมให้มีมาตรการควบคุมการท่องเที่ยวในแหล่งท่องเที่ยวธรรมชาติในชุมชน ให้อยู่ในขีด</w:t>
      </w:r>
    </w:p>
    <w:p w14:paraId="2830DCA8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ความสามารถการรองรับของระบบนิเวศ</w:t>
      </w:r>
    </w:p>
    <w:p w14:paraId="758DE7C7" w14:textId="77777777" w:rsidR="00960FCF" w:rsidRPr="00E51C99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4.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ส่งเสริมการด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รงชีวิตตามวิถีไทย เพื่อปลูกฝังค่านิยมการบริโภค อย่างพอเพียงและยั่งยืน การสร้างเครือข่ายชุมชน เพื่อการอนุรักษ์ทรัพยากรธรรมชาติและสิ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51C99">
        <w:rPr>
          <w:rFonts w:ascii="TH SarabunIT๙" w:hAnsi="TH SarabunIT๙" w:cs="TH SarabunIT๙"/>
          <w:sz w:val="32"/>
          <w:szCs w:val="32"/>
          <w:cs/>
        </w:rPr>
        <w:t>งแวดล้อมชุมชน</w:t>
      </w:r>
    </w:p>
    <w:p w14:paraId="6001B9D2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5.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ส่งเสริมให้ชุมชน หมู่บ้านมีส่วนร่วมในการบริหารจัดการเพื่อลดมลพิษและควบคุมกิจกรรมท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ี่จะส่งผล</w:t>
      </w:r>
      <w:r w:rsidRPr="00E51C99">
        <w:rPr>
          <w:rFonts w:ascii="TH SarabunIT๙" w:hAnsi="TH SarabunIT๙" w:cs="TH SarabunIT๙"/>
          <w:sz w:val="32"/>
          <w:szCs w:val="32"/>
          <w:cs/>
        </w:rPr>
        <w:t>กระทบต่อคุณภาพชีวิตและประชาชน เสริมสร้างประสิทธิภาพของกลไกการจัดการขยะชุมชน ขยะอันตราย ขยะอิเล็กทรอนิกส์ ขยะติดเชื้อส่งเสริมให้มีมาตรการสร้างแรงจูงใจให้เกิดการลดและคัดแยกขยะ ในแหล่งก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เนิด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สนับสนุนการสร้างธุรกิจจากขยะรี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ไซเคิล</w:t>
      </w:r>
      <w:proofErr w:type="spellEnd"/>
      <w:r w:rsidRPr="00E51C99">
        <w:rPr>
          <w:rFonts w:ascii="TH SarabunIT๙" w:hAnsi="TH SarabunIT๙" w:cs="TH SarabunIT๙"/>
          <w:sz w:val="32"/>
          <w:szCs w:val="32"/>
          <w:cs/>
        </w:rPr>
        <w:t xml:space="preserve"> และสนับสนุนให้มีระบบเก็บขนและก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จัดขยะ แบบรวมศูนย์</w:t>
      </w:r>
    </w:p>
    <w:p w14:paraId="3D42A94C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6.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เสริมสร้างประสิทธิภาพในการก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จัด บ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บัดมลพิษ 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ั้งด้านวิชาการ บุคลากร และสร้างจิตสำนึกของ</w:t>
      </w:r>
      <w:r w:rsidRPr="00E51C99">
        <w:rPr>
          <w:rFonts w:ascii="TH SarabunIT๙" w:hAnsi="TH SarabunIT๙" w:cs="TH SarabunIT๙"/>
          <w:sz w:val="32"/>
          <w:szCs w:val="32"/>
          <w:cs/>
        </w:rPr>
        <w:t>ชุมชนในการมีส่วนร่วมติดตาม ตรวจสอบ เฝ้าระวัง แก้ไขปัญหาสิ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51C99">
        <w:rPr>
          <w:rFonts w:ascii="TH SarabunIT๙" w:hAnsi="TH SarabunIT๙" w:cs="TH SarabunIT๙"/>
          <w:sz w:val="32"/>
          <w:szCs w:val="32"/>
          <w:cs/>
        </w:rPr>
        <w:t>งแวดล้อม</w:t>
      </w:r>
    </w:p>
    <w:p w14:paraId="416593B0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7.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ส่งเสริมสนับสนุนครัวเรือน ชุมชน ใช้พลังงานทดแทน พลังงานทางเลือก พลังงานใสสะอาด</w:t>
      </w:r>
    </w:p>
    <w:p w14:paraId="70DFA0EC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8</w:t>
      </w:r>
      <w:r w:rsidRPr="00E51C99">
        <w:rPr>
          <w:rFonts w:ascii="TH SarabunIT๙" w:hAnsi="TH SarabunIT๙" w:cs="TH SarabunIT๙"/>
          <w:sz w:val="32"/>
          <w:szCs w:val="32"/>
        </w:rPr>
        <w:t xml:space="preserve">. </w:t>
      </w:r>
      <w:r w:rsidRPr="00E51C99">
        <w:rPr>
          <w:rFonts w:ascii="TH SarabunIT๙" w:hAnsi="TH SarabunIT๙" w:cs="TH SarabunIT๙"/>
          <w:sz w:val="32"/>
          <w:szCs w:val="32"/>
          <w:cs/>
        </w:rPr>
        <w:t>ผลักดันให้มีระบบคุ้มครองสิทธิ</w:t>
      </w:r>
      <w:r>
        <w:rPr>
          <w:rFonts w:ascii="TH SarabunIT๙" w:hAnsi="TH SarabunIT๙" w:cs="TH SarabunIT๙" w:hint="cs"/>
          <w:sz w:val="32"/>
          <w:szCs w:val="32"/>
          <w:cs/>
        </w:rPr>
        <w:t>มนุษย</w:t>
      </w:r>
      <w:r w:rsidRPr="00E51C99">
        <w:rPr>
          <w:rFonts w:ascii="TH SarabunIT๙" w:hAnsi="TH SarabunIT๙" w:cs="TH SarabunIT๙"/>
          <w:sz w:val="32"/>
          <w:szCs w:val="32"/>
          <w:cs/>
        </w:rPr>
        <w:t>ชนและการแบ่งปันผลประโยชน์ท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ี่เป็นธรรม อนุรักษ์ฟื้</w:t>
      </w:r>
      <w:r w:rsidRPr="00E51C99">
        <w:rPr>
          <w:rFonts w:ascii="TH SarabunIT๙" w:hAnsi="TH SarabunIT๙" w:cs="TH SarabunIT๙"/>
          <w:sz w:val="32"/>
          <w:szCs w:val="32"/>
          <w:cs/>
        </w:rPr>
        <w:t>นฟู ความหลากหลายของพันธุกรรมท้องถิ่น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เพื่อรักษาปกป้องระบบนิเวศท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ี่เชื่อมโยงวิถีชีวิตและวัฒนธรรมชุมชน</w:t>
      </w:r>
    </w:p>
    <w:p w14:paraId="4E2D83B5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เป้าหมายการพัฒนา</w:t>
      </w:r>
    </w:p>
    <w:p w14:paraId="432287E7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1.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ทรัพยากรธรรมชาติและส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ิ่งแวดล้</w:t>
      </w:r>
      <w:r w:rsidRPr="00E51C99">
        <w:rPr>
          <w:rFonts w:ascii="TH SarabunIT๙" w:hAnsi="TH SarabunIT๙" w:cs="TH SarabunIT๙"/>
          <w:sz w:val="32"/>
          <w:szCs w:val="32"/>
          <w:cs/>
        </w:rPr>
        <w:t>อมมีความสมดุลเชิงนิเวศน์อย่างยั่งยืน ประชาชนมีการด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รงชีวิตอยู่อย่างมีความสุขภายใต้คุณภาพสิ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51C99">
        <w:rPr>
          <w:rFonts w:ascii="TH SarabunIT๙" w:hAnsi="TH SarabunIT๙" w:cs="TH SarabunIT๙"/>
          <w:sz w:val="32"/>
          <w:szCs w:val="32"/>
          <w:cs/>
        </w:rPr>
        <w:t>งแวดล้อมท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ี่ดี</w:t>
      </w:r>
    </w:p>
    <w:p w14:paraId="1EC477E5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2.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ประชาชนมีจิตส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นึกและมีส่วนร่วมในการบริหารจัดการทรัพยากรธรรมชาติและสิ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51C99">
        <w:rPr>
          <w:rFonts w:ascii="TH SarabunIT๙" w:hAnsi="TH SarabunIT๙" w:cs="TH SarabunIT๙"/>
          <w:sz w:val="32"/>
          <w:szCs w:val="32"/>
          <w:cs/>
        </w:rPr>
        <w:t>งแวดล้อม</w:t>
      </w:r>
    </w:p>
    <w:p w14:paraId="723850E6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3.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ครัวเรือน ชุมชน มีทางเลือกในการใช้พลังงาน และมีพลังงานใช้อย่างเพียงพอ</w:t>
      </w:r>
    </w:p>
    <w:p w14:paraId="7584770C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4.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คุณภาพสิ่งแวดล้อมอยู่ในเกณฑ์มาตรฐาน</w:t>
      </w:r>
    </w:p>
    <w:p w14:paraId="75D7EBFC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 3 การพัฒนาสังคมและคุณภาพชีวิต</w:t>
      </w:r>
    </w:p>
    <w:p w14:paraId="778520A6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14:paraId="4942751E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1.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พัฒนาทรัพยากรมนุษย์และองค์กรภาคประชาสังคมให้มีศักยภาพเพื่อรองรับการพัฒนาในทุกด้าน</w:t>
      </w:r>
    </w:p>
    <w:p w14:paraId="1593E0A2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2.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พัฒนาคุณภาพการศึกษา กระบวนการเรียนรู้คู่คุณธรรม จริยธรรม จัดการศึกษาท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ั้งในและนอกระบบ</w:t>
      </w:r>
      <w:r w:rsidRPr="00E51C99">
        <w:rPr>
          <w:rFonts w:ascii="TH SarabunIT๙" w:hAnsi="TH SarabunIT๙" w:cs="TH SarabunIT๙"/>
          <w:sz w:val="32"/>
          <w:szCs w:val="32"/>
          <w:cs/>
        </w:rPr>
        <w:t>สนับสนุนการจัดท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หลักสูตรท้องถิ่น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ส่งเสริมให้เยาวชน ประชาชน ใช้ประโยชน์จากเทคโนโลยีสารสนเทศเชิงสร้างสรรค์อย่างฉลาดเพื่อเสริมสร้างการเรียนรู้</w:t>
      </w:r>
    </w:p>
    <w:p w14:paraId="651D6D6F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3.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สนับสนุนบุคลากรทางการศึกษาให้กับ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พื้นที่การศึกษาที่ขาดแคลน</w:t>
      </w:r>
    </w:p>
    <w:p w14:paraId="34FC1936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4.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พัฒนาและปรับเปลี่ยนพฤติกรรมสุขภาพอนามัย พัฒนาสิ่งแวดล้อมชุมชนให้ถูกสุขลักษณะ</w:t>
      </w:r>
    </w:p>
    <w:p w14:paraId="465FF6F2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5.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พัฒนาบุคลากรทางการแพทย์และสาธารณสุข ส่งเสริมการบริหารจัดการแพทย์แผนไทย (แพทย์ทางเลือก) 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ั้งในระดับชุมชน และ สถานพยาบาล</w:t>
      </w:r>
    </w:p>
    <w:p w14:paraId="6A9182F2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6. </w:t>
      </w:r>
      <w:r w:rsidRPr="00E51C99">
        <w:rPr>
          <w:rFonts w:ascii="TH SarabunIT๙" w:hAnsi="TH SarabunIT๙" w:cs="TH SarabunIT๙"/>
          <w:sz w:val="32"/>
          <w:szCs w:val="32"/>
          <w:cs/>
        </w:rPr>
        <w:t>ป้องกัน ควบคุมการแพร่ระบาดของยาเสพติดเพื่อลดจ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นวนผู้เสพและผู้เก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ี่ยวข้องให้น้อยลง</w:t>
      </w:r>
    </w:p>
    <w:p w14:paraId="6B59605E" w14:textId="3E5D994C" w:rsidR="00960FCF" w:rsidRPr="00E51C99" w:rsidRDefault="00960FCF" w:rsidP="00EF0C5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ab/>
        <w:t xml:space="preserve">7.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ควบคุมการแพร่ระบาดของโรคติดต่อร้ายแรงและป้องกันการเกิดโรคไม่ติดต่อ เฝ้าระวังป้องกันปัญหาการป่วยและตายด้วยโรคอุบัติใหม่</w:t>
      </w:r>
      <w:r>
        <w:rPr>
          <w:rFonts w:ascii="TH SarabunIT๙" w:hAnsi="TH SarabunIT๙" w:cs="TH SarabunIT๙" w:hint="cs"/>
          <w:sz w:val="32"/>
          <w:szCs w:val="32"/>
          <w:cs/>
        </w:rPr>
        <w:t>และโรคอุบัติซ้ำ</w:t>
      </w:r>
    </w:p>
    <w:p w14:paraId="5ED2E9E9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ab/>
        <w:t xml:space="preserve">8.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ส่งเสริมการจัดระเบียบชุมชน สังคม การรักษาความสงบเรียบร้อยและการบรรเทาสาธารณภัย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เพื่อความปลอดภัยในชีวิตและทรัพย์สินของประชาชน</w:t>
      </w:r>
    </w:p>
    <w:p w14:paraId="5C6481E9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ab/>
        <w:t xml:space="preserve">9.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พัฒนาการกีฬา เสริมสร้างโอกาสให้ประชาชนทุกกลุ่มออกก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ลังกายและเล่นกีฬา จัดหาสถานท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ี่จัด</w:t>
      </w:r>
      <w:r w:rsidRPr="00E51C99">
        <w:rPr>
          <w:rFonts w:ascii="TH SarabunIT๙" w:hAnsi="TH SarabunIT๙" w:cs="TH SarabunIT๙"/>
          <w:sz w:val="32"/>
          <w:szCs w:val="32"/>
          <w:cs/>
        </w:rPr>
        <w:t>กิจกรรมออกก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ลังกายและเล่นกีฬาอย่างทั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่วถึง</w:t>
      </w:r>
    </w:p>
    <w:p w14:paraId="16D8A190" w14:textId="77777777" w:rsidR="00960FCF" w:rsidRPr="00E51C99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E51C99">
        <w:rPr>
          <w:rFonts w:ascii="TH SarabunIT๙" w:hAnsi="TH SarabunIT๙" w:cs="TH SarabunIT๙"/>
          <w:sz w:val="32"/>
          <w:szCs w:val="32"/>
        </w:rPr>
        <w:tab/>
        <w:t xml:space="preserve">10.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ส่งเสริมการท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นุบ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รุงและรักษา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E51C99">
        <w:rPr>
          <w:rFonts w:ascii="TH SarabunIT๙" w:hAnsi="TH SarabunIT๙" w:cs="TH SarabunIT๙"/>
          <w:sz w:val="32"/>
          <w:szCs w:val="32"/>
          <w:cs/>
        </w:rPr>
        <w:t>วัฒนธรรม จารีตประเพณี ภู</w:t>
      </w:r>
      <w:r>
        <w:rPr>
          <w:rFonts w:ascii="TH SarabunIT๙" w:hAnsi="TH SarabunIT๙" w:cs="TH SarabunIT๙" w:hint="cs"/>
          <w:sz w:val="32"/>
          <w:szCs w:val="32"/>
          <w:cs/>
        </w:rPr>
        <w:t>มิ</w:t>
      </w:r>
      <w:r w:rsidRPr="00E51C99">
        <w:rPr>
          <w:rFonts w:ascii="TH SarabunIT๙" w:hAnsi="TH SarabunIT๙" w:cs="TH SarabunIT๙"/>
          <w:sz w:val="32"/>
          <w:szCs w:val="32"/>
          <w:cs/>
        </w:rPr>
        <w:t>ปัญญาท้องถิ่น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 ฟื้นฟูต่อยอดแหล่งเรียนรู้ทางวัฒนธรรม เพื่อส่งเสริมการเรียนรู้ของเยาวชนและประชาชน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และเผยแพร่สู่สังคมโลก</w:t>
      </w:r>
    </w:p>
    <w:p w14:paraId="0FBAC398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11.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สงเคราะห์ และพัฒนาเด็ก เยาวชน สตรี คนชรา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คนพิการ</w:t>
      </w:r>
      <w:r w:rsidRPr="00E51C99">
        <w:rPr>
          <w:rFonts w:ascii="TH SarabunIT๙" w:hAnsi="TH SarabunIT๙" w:cs="TH SarabunIT๙"/>
          <w:sz w:val="32"/>
          <w:szCs w:val="32"/>
          <w:cs/>
        </w:rPr>
        <w:t xml:space="preserve"> และผู้ด้</w:t>
      </w:r>
      <w:r>
        <w:rPr>
          <w:rFonts w:ascii="TH SarabunIT๙" w:hAnsi="TH SarabunIT๙" w:cs="TH SarabunIT๙"/>
          <w:sz w:val="32"/>
          <w:szCs w:val="32"/>
          <w:cs/>
        </w:rPr>
        <w:t>อยโอกาสในสังคมให้มีคุณภาพชีวิตท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ดีและ</w:t>
      </w:r>
      <w:r w:rsidRPr="00E51C99">
        <w:rPr>
          <w:rFonts w:ascii="TH SarabunIT๙" w:hAnsi="TH SarabunIT๙" w:cs="TH SarabunIT๙"/>
          <w:sz w:val="32"/>
          <w:szCs w:val="32"/>
          <w:cs/>
        </w:rPr>
        <w:t>พ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ึ่งพาตนเองได้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มีงานทำ มีที่อยู่อาศัย และได้รับการศึกษา</w:t>
      </w:r>
    </w:p>
    <w:p w14:paraId="0AEE4D21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ab/>
        <w:t xml:space="preserve">12.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สร้างกระบวนการมีส่วนร่วมเพื่อความเข้มแข็งของชุมชน สนับสนุนกระบวนการเรียนรู้ชุมชน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การจัดท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แผนแม่บทชุมชน ส่งเสริมกิจกรรมชุมชนเกษตร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อุตสาหกรรมชุมชน และสวัสดิการชุมชน</w:t>
      </w:r>
    </w:p>
    <w:p w14:paraId="73119339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13.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ส่งเสริมระบบการแพทย์ฉุก</w:t>
      </w:r>
      <w:r>
        <w:rPr>
          <w:rFonts w:ascii="TH SarabunIT๙" w:hAnsi="TH SarabunIT๙" w:cs="TH SarabunIT๙"/>
          <w:sz w:val="32"/>
          <w:szCs w:val="32"/>
          <w:cs/>
        </w:rPr>
        <w:t>ฉ</w:t>
      </w:r>
      <w:r>
        <w:rPr>
          <w:rFonts w:ascii="TH SarabunIT๙" w:hAnsi="TH SarabunIT๙" w:cs="TH SarabunIT๙" w:hint="cs"/>
          <w:sz w:val="32"/>
          <w:szCs w:val="32"/>
          <w:cs/>
        </w:rPr>
        <w:t>ิน เพื่อลดอัตราการบาดเจ็บหรือสูญเสียชีวิต</w:t>
      </w:r>
    </w:p>
    <w:p w14:paraId="0449E04E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เป้าหมายการพัฒนา</w:t>
      </w:r>
    </w:p>
    <w:p w14:paraId="212EC7B6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ประชาชน/เยาวชน มีความรู้ มีคุณธรรม จริยธรรม 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รงชีวิตได้อย่างปกติสุข</w:t>
      </w:r>
    </w:p>
    <w:p w14:paraId="1AB04D83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2.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ประชาชนได้รับสวัสดิการพื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้นฐานอย่างทั่ว</w:t>
      </w:r>
      <w:r w:rsidRPr="00E51C99">
        <w:rPr>
          <w:rFonts w:ascii="TH SarabunIT๙" w:hAnsi="TH SarabunIT๙" w:cs="TH SarabunIT๙"/>
          <w:sz w:val="32"/>
          <w:szCs w:val="32"/>
          <w:cs/>
        </w:rPr>
        <w:t>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เป็นธรรม และมีความปลอดภัยในชีวิตและทรัพย์สิน</w:t>
      </w:r>
    </w:p>
    <w:p w14:paraId="789A5D7F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ประชาชนมีคุณภาพชีวิตเพิ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่ม</w:t>
      </w:r>
      <w:r w:rsidRPr="00E51C99">
        <w:rPr>
          <w:rFonts w:ascii="TH SarabunIT๙" w:hAnsi="TH SarabunIT๙" w:cs="TH SarabunIT๙"/>
          <w:sz w:val="32"/>
          <w:szCs w:val="32"/>
          <w:cs/>
        </w:rPr>
        <w:t>ขึ้นทั้งทางร่างกาย จิตใจ สติปัญญา รวมทั้งมีอนามัยการเจริญพันธุ์ที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่เหมาะสมในทุกช่วงวัย</w:t>
      </w:r>
    </w:p>
    <w:p w14:paraId="5501D935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4.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ประชาช</w:t>
      </w:r>
      <w:r>
        <w:rPr>
          <w:rFonts w:ascii="TH SarabunIT๙" w:hAnsi="TH SarabunIT๙" w:cs="TH SarabunIT๙"/>
          <w:sz w:val="32"/>
          <w:szCs w:val="32"/>
          <w:cs/>
        </w:rPr>
        <w:t>นมีโอกาสในการเข้าถึงระบบสุขภาพ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มีคุณภาพเ</w:t>
      </w:r>
      <w:r w:rsidRPr="00E51C99">
        <w:rPr>
          <w:rFonts w:ascii="TH SarabunIT๙" w:hAnsi="TH SarabunIT๙" w:cs="TH SarabunIT๙"/>
          <w:sz w:val="32"/>
          <w:szCs w:val="32"/>
          <w:cs/>
        </w:rPr>
        <w:t>พิ่มขึ้น และปัจจัยเสี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่ยงต่อสุขภาพลดลง</w:t>
      </w:r>
    </w:p>
    <w:p w14:paraId="42F69AB3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</w:t>
      </w: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่ 4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การพัฒนาโครงสร้างพื้นฐาน</w:t>
      </w:r>
    </w:p>
    <w:p w14:paraId="099993B5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14:paraId="63C42F97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พัฒนาเส้นทางคมนาคมภายในเขตพื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้นที่รับผิดชอบให</w:t>
      </w:r>
      <w:r w:rsidRPr="00E51C99">
        <w:rPr>
          <w:rFonts w:ascii="TH SarabunIT๙" w:hAnsi="TH SarabunIT๙" w:cs="TH SarabunIT๙"/>
          <w:sz w:val="32"/>
          <w:szCs w:val="32"/>
          <w:cs/>
        </w:rPr>
        <w:t>้ได้มาตรฐาน สะดวก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ปลอดภัยอย่างทั่วถึง</w:t>
      </w:r>
    </w:p>
    <w:p w14:paraId="78628D77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2.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พัฒนาระบบโครงสร้างพื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้นฐานให้มีประสิทธิภาพและครบถ้วนเพียงพอ</w:t>
      </w:r>
    </w:p>
    <w:p w14:paraId="77DA17B9" w14:textId="77777777" w:rsidR="00960FCF" w:rsidRPr="00316940" w:rsidRDefault="00960FCF" w:rsidP="00960FCF">
      <w:pPr>
        <w:spacing w:after="0"/>
        <w:rPr>
          <w:rFonts w:ascii="TH SarabunIT๙" w:hAnsi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พัฒนาระบบสาธารณูปโภค สาธารณูปการขั้นพื้นฐานให้มีประสิทธิภาพอย่างท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ั่</w:t>
      </w:r>
      <w:r w:rsidRPr="00E51C99">
        <w:rPr>
          <w:rFonts w:ascii="TH SarabunIT๙" w:hAnsi="TH SarabunIT๙" w:cs="TH SarabunIT๙"/>
          <w:sz w:val="32"/>
          <w:szCs w:val="32"/>
          <w:cs/>
        </w:rPr>
        <w:t>วถึงทุกพื้นท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</w:p>
    <w:p w14:paraId="04CCFA0A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เป้าหมายการพัฒนา</w:t>
      </w:r>
    </w:p>
    <w:p w14:paraId="46A0FF6A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1.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มีระบบโครงสร้างพื</w:t>
      </w:r>
      <w:r>
        <w:rPr>
          <w:rFonts w:ascii="TH SarabunIT๙" w:hAnsi="TH SarabunIT๙" w:cs="TH SarabunIT๙" w:hint="cs"/>
          <w:sz w:val="32"/>
          <w:szCs w:val="32"/>
          <w:cs/>
        </w:rPr>
        <w:t>้นฐาน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ที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ได้มาตรฐาน มีความสะดวก รวดเร็ว ปลอดภัย และเชื่อมโยงกับ ระบบ</w:t>
      </w:r>
      <w:r w:rsidRPr="00E51C99">
        <w:rPr>
          <w:rFonts w:ascii="TH SarabunIT๙" w:hAnsi="TH SarabunIT๙" w:cs="TH SarabunIT๙"/>
          <w:sz w:val="32"/>
          <w:szCs w:val="32"/>
          <w:cs/>
        </w:rPr>
        <w:t>ขนส่งอื่น รวมทั้งเพียงพอต่อความต้องการของประชาชน</w:t>
      </w:r>
    </w:p>
    <w:p w14:paraId="29735EAD" w14:textId="3C22F723" w:rsidR="00960FCF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2.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มีระบบสาธารณูปโภค สาธารณูปการขั้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นพื้นฐ</w:t>
      </w:r>
      <w:r>
        <w:rPr>
          <w:rFonts w:ascii="TH SarabunIT๙" w:hAnsi="TH SarabunIT๙" w:cs="TH SarabunIT๙"/>
          <w:sz w:val="32"/>
          <w:szCs w:val="32"/>
          <w:cs/>
        </w:rPr>
        <w:t>าน</w:t>
      </w:r>
      <w:r w:rsidRPr="00E51C99">
        <w:rPr>
          <w:rFonts w:ascii="TH SarabunIT๙" w:hAnsi="TH SarabunIT๙" w:cs="TH SarabunIT๙"/>
          <w:sz w:val="32"/>
          <w:szCs w:val="32"/>
          <w:cs/>
        </w:rPr>
        <w:t>ที่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มีประสิทธิภาพทั่วถึงทุกพื้</w:t>
      </w:r>
      <w:r w:rsidRPr="00E51C99">
        <w:rPr>
          <w:rFonts w:ascii="TH SarabunIT๙" w:hAnsi="TH SarabunIT๙" w:cs="TH SarabunIT๙"/>
          <w:sz w:val="32"/>
          <w:szCs w:val="32"/>
          <w:cs/>
        </w:rPr>
        <w:t>นท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</w:t>
      </w:r>
    </w:p>
    <w:p w14:paraId="4A03CC2B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5 การเสริมสร้างธรรมา</w:t>
      </w:r>
      <w:proofErr w:type="spellStart"/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ภิ</w:t>
      </w:r>
      <w:proofErr w:type="spellEnd"/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บาลและการบริหารกิจการบ้านเมืองท</w:t>
      </w: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ี่ดี</w:t>
      </w:r>
    </w:p>
    <w:p w14:paraId="0EBC65BD" w14:textId="77777777" w:rsidR="00960FCF" w:rsidRPr="00E51C99" w:rsidRDefault="00960FCF" w:rsidP="00960FC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14:paraId="6C97CE83" w14:textId="77777777" w:rsidR="00960FCF" w:rsidRPr="00E51C99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1.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รณรงค์สร้างกระบวนการเรียนรู้ ปลูกฝังจิตส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นึก ค่านิยมตามหลักการปกครองระบ</w:t>
      </w:r>
      <w:r w:rsidRPr="00E51C99">
        <w:rPr>
          <w:rFonts w:ascii="TH SarabunIT๙" w:hAnsi="TH SarabunIT๙" w:cs="TH SarabunIT๙"/>
          <w:sz w:val="32"/>
          <w:szCs w:val="32"/>
          <w:cs/>
        </w:rPr>
        <w:t>บประชาธิปไตยอันมีพระมหากษัตริย์ทรงเป็นประมุข เสริมสร้างวัฒนธรรมการเมืองแบบประชาธิปไตยและจิตส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นึกธรรมา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E51C99">
        <w:rPr>
          <w:rFonts w:ascii="TH SarabunIT๙" w:hAnsi="TH SarabunIT๙" w:cs="TH SarabunIT๙"/>
          <w:sz w:val="32"/>
          <w:szCs w:val="32"/>
          <w:cs/>
        </w:rPr>
        <w:t>บาลให้แก่เยาวชน ประชาชนทุกระดับ ทุกภาคส่วน</w:t>
      </w:r>
    </w:p>
    <w:p w14:paraId="16DA630A" w14:textId="77777777" w:rsidR="00960FCF" w:rsidRPr="00E51C99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พัฒนาการบริหารจัดการองค์กรตามหลักธรรมา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E51C99">
        <w:rPr>
          <w:rFonts w:ascii="TH SarabunIT๙" w:hAnsi="TH SarabunIT๙" w:cs="TH SarabunIT๙"/>
          <w:sz w:val="32"/>
          <w:szCs w:val="32"/>
          <w:cs/>
        </w:rPr>
        <w:t>บาลให้มีประสิทธิภาพและโปร่งใส สนับสนุนให้ใช้ทรัพยากรในการบริหารอย่างคุ้มค่า ปรับปรุงระบบข้อมูลและรูปแบบการให้บริการประชาชน ลดขั้นตอนการท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งานเพื่ออ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นวยความสะดวกแก่ประชาชน</w:t>
      </w:r>
    </w:p>
    <w:p w14:paraId="53163C64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3.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พัฒนาและส่งเสริมการจัดท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แผนพัฒนาท้องถิ่นที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ตอบสนองความต้องการในระดับชุมชนภายใต้</w:t>
      </w:r>
      <w:r w:rsidRPr="00E51C99">
        <w:rPr>
          <w:rFonts w:ascii="TH SarabunIT๙" w:hAnsi="TH SarabunIT๙" w:cs="TH SarabunIT๙"/>
          <w:sz w:val="32"/>
          <w:szCs w:val="32"/>
          <w:cs/>
        </w:rPr>
        <w:t>กระบวนการมีส่วนร่วมจากทุกภาคส่วน สนับสนุนให้มีระบบฐานข้อมูลกลางและระบบการติดตามประเมินผล</w:t>
      </w:r>
    </w:p>
    <w:p w14:paraId="1717A64B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4. </w:t>
      </w:r>
      <w:r>
        <w:rPr>
          <w:rFonts w:ascii="TH SarabunIT๙" w:hAnsi="TH SarabunIT๙" w:cs="TH SarabunIT๙"/>
          <w:sz w:val="32"/>
          <w:szCs w:val="32"/>
          <w:cs/>
        </w:rPr>
        <w:t>พัฒนาศักยภาพบุคลากร</w:t>
      </w:r>
      <w:r w:rsidRPr="00E51C99">
        <w:rPr>
          <w:rFonts w:ascii="TH SarabunIT๙" w:hAnsi="TH SarabunIT๙" w:cs="TH SarabunIT๙"/>
          <w:sz w:val="32"/>
          <w:szCs w:val="32"/>
          <w:cs/>
        </w:rPr>
        <w:t>องค์กรอย่างสม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่ำ</w:t>
      </w:r>
      <w:r w:rsidRPr="00E51C99">
        <w:rPr>
          <w:rFonts w:ascii="TH SarabunIT๙" w:hAnsi="TH SarabunIT๙" w:cs="TH SarabunIT๙"/>
          <w:sz w:val="32"/>
          <w:szCs w:val="32"/>
          <w:cs/>
        </w:rPr>
        <w:t>เสมอและต่อเนื่อง เพื่อเสริมสร้างประสิทธิภาพในการปฏิบัติราชการ</w:t>
      </w:r>
    </w:p>
    <w:p w14:paraId="0153362F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เป้าหมายการพัฒนา</w:t>
      </w:r>
    </w:p>
    <w:p w14:paraId="70525F9F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1.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ประชาชนมีจิตส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นึกท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ี่ดี มีส่วนร่วมในการพัฒนาท้องถิ่น</w:t>
      </w:r>
    </w:p>
    <w:p w14:paraId="232B3998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องค์กรปกครองส่วนท้องถิ่นมีความพร้อมในการแก้ปัญหาและให้บริการประชาชน</w:t>
      </w:r>
    </w:p>
    <w:p w14:paraId="4C4D51B6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3.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มีการบริหารจัดการที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โปร่งใสและมีประสิทธิภาพ และเพิ่</w:t>
      </w:r>
      <w:r w:rsidRPr="00E51C99">
        <w:rPr>
          <w:rFonts w:ascii="TH SarabunIT๙" w:hAnsi="TH SarabunIT๙" w:cs="TH SarabunIT๙"/>
          <w:sz w:val="32"/>
          <w:szCs w:val="32"/>
          <w:cs/>
        </w:rPr>
        <w:t>มการมีส่วนร่วมของทุกภาคีในการพัฒนา</w:t>
      </w:r>
    </w:p>
    <w:p w14:paraId="4D44969F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B5333FE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1FE7623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A06CE8B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22E7C52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C6416C1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6C9B018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2757B95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012EE6D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151A9A3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4E5841E" w14:textId="2C600472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A976127" w14:textId="1C7709E9" w:rsidR="00EF0C57" w:rsidRDefault="00EF0C57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DC3E31F" w14:textId="77777777" w:rsidR="00EF0C57" w:rsidRDefault="00EF0C57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40A4BB0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A068DA4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874C7E8" w14:textId="1E4C89E4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952B655" w14:textId="7529D828" w:rsidR="00A96C07" w:rsidRDefault="00A96C07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1566B58" w14:textId="4B60EFB3" w:rsidR="00A96C07" w:rsidRDefault="00A96C07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0D892F9" w14:textId="6F8B3857" w:rsidR="00A96C07" w:rsidRDefault="00A96C07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AFD524C" w14:textId="734B0EA4" w:rsidR="00A96C07" w:rsidRDefault="00A96C07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17D8C09" w14:textId="687202D1" w:rsidR="00A96C07" w:rsidRDefault="00A96C07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8E30C0D" w14:textId="39523FCA" w:rsidR="00A96C07" w:rsidRDefault="00A96C07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36605F8" w14:textId="1BFFCFEA" w:rsidR="00A96C07" w:rsidRDefault="00A96C07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FD80F29" w14:textId="77777777" w:rsidR="00A96C07" w:rsidRDefault="00A96C07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AD5E766" w14:textId="77777777" w:rsidR="00960FCF" w:rsidRPr="00F642DA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๒.  ยุทธศาสตร์ขององค์กรปกครองส่วนท้องถิ่น</w:t>
      </w:r>
    </w:p>
    <w:p w14:paraId="7B1B1BFA" w14:textId="62F4F336" w:rsidR="00960FCF" w:rsidRDefault="00000000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pict w14:anchorId="49C9EF7A">
          <v:roundrect id="สี่เหลี่ยมผืนผ้า: มุมมน 2" o:spid="_x0000_s2486" style="width:105.1pt;height:2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#fabf8f" strokeweight="1pt">
            <v:fill color2="#fbd4b4" focus="100%" type="gradient"/>
            <v:shadow on="t" color="#974706" opacity=".5" offset="1pt"/>
            <v:textbox>
              <w:txbxContent>
                <w:p w14:paraId="6161B5C3" w14:textId="77777777" w:rsidR="00960FCF" w:rsidRPr="00230240" w:rsidRDefault="00960FCF" w:rsidP="00960FCF">
                  <w:pPr>
                    <w:pStyle w:val="31"/>
                    <w:rPr>
                      <w:rFonts w:ascii="TH SarabunIT๙" w:eastAsia="BrowalliaNew" w:hAnsi="TH SarabunIT๙" w:cs="TH SarabunIT๙"/>
                      <w:sz w:val="32"/>
                      <w:szCs w:val="32"/>
                    </w:rPr>
                  </w:pP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</w:t>
                  </w:r>
                  <w:r w:rsidRPr="00230240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  <w:t>1</w:t>
                  </w:r>
                  <w:r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230240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วิสัยทัศน์</w:t>
                  </w:r>
                </w:p>
                <w:p w14:paraId="7C86D1F4" w14:textId="77777777" w:rsidR="00960FCF" w:rsidRDefault="00960FCF" w:rsidP="00960FCF"/>
              </w:txbxContent>
            </v:textbox>
            <w10:anchorlock/>
          </v:roundrect>
        </w:pict>
      </w:r>
    </w:p>
    <w:p w14:paraId="5A0D43A0" w14:textId="77777777" w:rsidR="00960FCF" w:rsidRDefault="00960FCF" w:rsidP="00960FCF">
      <w:pPr>
        <w:spacing w:after="0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“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นากะชะตำบลน่าอยู่ ผู้คนใฝ่ศึกษา พัฒนาคุณภาพชีวิต เศรษฐกิจก้าวไก</w:t>
      </w:r>
      <w:r w:rsidRPr="0006502D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ล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”</w:t>
      </w:r>
    </w:p>
    <w:p w14:paraId="49E82A11" w14:textId="77777777" w:rsidR="00960FCF" w:rsidRPr="00CD229A" w:rsidRDefault="00960FCF" w:rsidP="00960FCF">
      <w:pPr>
        <w:spacing w:after="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14:paraId="6AA298F4" w14:textId="2DC97A3F" w:rsidR="00960FCF" w:rsidRDefault="00000000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pict w14:anchorId="2821A526">
          <v:roundrect id="สี่เหลี่ยมผืนผ้า: มุมมน 3" o:spid="_x0000_s2485" style="width:17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#fabf8f" strokeweight="1pt">
            <v:fill color2="#fbd4b4" focus="100%" type="gradient"/>
            <v:shadow on="t" color="#974706" opacity=".5" offset="1pt"/>
            <v:textbox>
              <w:txbxContent>
                <w:p w14:paraId="5B316EDB" w14:textId="77777777" w:rsidR="00960FCF" w:rsidRPr="00230240" w:rsidRDefault="00960FCF" w:rsidP="00960FCF">
                  <w:pPr>
                    <w:pStyle w:val="31"/>
                    <w:rPr>
                      <w:rFonts w:ascii="TH SarabunIT๙" w:eastAsia="BrowalliaNew" w:hAnsi="TH SarabunIT๙" w:cs="TH SarabunIT๙"/>
                      <w:sz w:val="32"/>
                      <w:szCs w:val="32"/>
                    </w:rPr>
                  </w:pP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</w:t>
                  </w:r>
                  <w:r w:rsidRPr="00230240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  <w:t>2</w:t>
                  </w:r>
                  <w:r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8B531B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ยุทธศาสตร์</w:t>
                  </w:r>
                  <w:r w:rsidRPr="008B531B">
                    <w:rPr>
                      <w:rFonts w:ascii="TH SarabunIT๙" w:eastAsia="BrowalliaNew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การพัฒนา</w:t>
                  </w:r>
                </w:p>
                <w:p w14:paraId="1276B315" w14:textId="77777777" w:rsidR="00960FCF" w:rsidRDefault="00960FCF" w:rsidP="00960FCF"/>
              </w:txbxContent>
            </v:textbox>
            <w10:anchorlock/>
          </v:roundrect>
        </w:pict>
      </w:r>
    </w:p>
    <w:p w14:paraId="7AD2AD1E" w14:textId="77777777" w:rsidR="00960FCF" w:rsidRPr="00CD229A" w:rsidRDefault="00960FCF" w:rsidP="00960FCF">
      <w:pPr>
        <w:spacing w:after="0"/>
        <w:jc w:val="thaiDistribute"/>
        <w:rPr>
          <w:rFonts w:ascii="TH SarabunIT๙" w:hAnsi="TH SarabunIT๙" w:cs="TH SarabunIT๙"/>
          <w:sz w:val="12"/>
          <w:szCs w:val="12"/>
        </w:rPr>
      </w:pPr>
    </w:p>
    <w:tbl>
      <w:tblPr>
        <w:tblW w:w="9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38"/>
      </w:tblGrid>
      <w:tr w:rsidR="00960FCF" w:rsidRPr="00AA6EE3" w14:paraId="12FEAAED" w14:textId="77777777" w:rsidTr="005314AC">
        <w:tc>
          <w:tcPr>
            <w:tcW w:w="9738" w:type="dxa"/>
            <w:shd w:val="clear" w:color="auto" w:fill="BFBFBF"/>
            <w:vAlign w:val="center"/>
          </w:tcPr>
          <w:p w14:paraId="7F4847FD" w14:textId="77777777" w:rsidR="00960FCF" w:rsidRPr="00AA6EE3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A6EE3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</w:tr>
      <w:tr w:rsidR="00960FCF" w:rsidRPr="00AA6EE3" w14:paraId="67C4C862" w14:textId="77777777" w:rsidTr="005314AC">
        <w:tc>
          <w:tcPr>
            <w:tcW w:w="9738" w:type="dxa"/>
            <w:shd w:val="clear" w:color="auto" w:fill="auto"/>
          </w:tcPr>
          <w:p w14:paraId="4EEFFCDF" w14:textId="77777777" w:rsidR="00960FCF" w:rsidRPr="00AA6EE3" w:rsidRDefault="00960FCF" w:rsidP="00960FCF">
            <w:pPr>
              <w:pStyle w:val="afa"/>
              <w:numPr>
                <w:ilvl w:val="0"/>
                <w:numId w:val="27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AA6E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สังคมและคุณภาพชีวิต</w:t>
            </w:r>
          </w:p>
        </w:tc>
      </w:tr>
      <w:tr w:rsidR="00960FCF" w:rsidRPr="00AA6EE3" w14:paraId="051EBC66" w14:textId="77777777" w:rsidTr="005314AC">
        <w:tc>
          <w:tcPr>
            <w:tcW w:w="9738" w:type="dxa"/>
            <w:shd w:val="clear" w:color="auto" w:fill="auto"/>
          </w:tcPr>
          <w:p w14:paraId="03483B7C" w14:textId="77777777" w:rsidR="00960FCF" w:rsidRPr="00AA6EE3" w:rsidRDefault="00960FCF" w:rsidP="00960FCF">
            <w:pPr>
              <w:pStyle w:val="afa"/>
              <w:numPr>
                <w:ilvl w:val="0"/>
                <w:numId w:val="27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ด้านโครงสร้างพื้นฐาน</w:t>
            </w:r>
          </w:p>
        </w:tc>
      </w:tr>
      <w:tr w:rsidR="00960FCF" w:rsidRPr="00AA6EE3" w14:paraId="134B8CF9" w14:textId="77777777" w:rsidTr="005314AC">
        <w:tc>
          <w:tcPr>
            <w:tcW w:w="9738" w:type="dxa"/>
            <w:shd w:val="clear" w:color="auto" w:fill="auto"/>
          </w:tcPr>
          <w:p w14:paraId="072E38F4" w14:textId="77777777" w:rsidR="00960FCF" w:rsidRPr="00AA6EE3" w:rsidRDefault="00960FCF" w:rsidP="00960FCF">
            <w:pPr>
              <w:pStyle w:val="afa"/>
              <w:numPr>
                <w:ilvl w:val="0"/>
                <w:numId w:val="27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AA6E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เศรษฐกิจ</w:t>
            </w:r>
          </w:p>
        </w:tc>
      </w:tr>
      <w:tr w:rsidR="00960FCF" w:rsidRPr="00AA6EE3" w14:paraId="4D7DEB49" w14:textId="77777777" w:rsidTr="005314AC">
        <w:tc>
          <w:tcPr>
            <w:tcW w:w="9738" w:type="dxa"/>
            <w:shd w:val="clear" w:color="auto" w:fill="auto"/>
          </w:tcPr>
          <w:p w14:paraId="546BFAB6" w14:textId="77777777" w:rsidR="00960FCF" w:rsidRPr="00AA6EE3" w:rsidRDefault="00960FCF" w:rsidP="00960FCF">
            <w:pPr>
              <w:pStyle w:val="afa"/>
              <w:numPr>
                <w:ilvl w:val="0"/>
                <w:numId w:val="27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ด้านการศึกษา  ศาสนา  </w:t>
            </w:r>
            <w:proofErr w:type="spellStart"/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ศิลป</w:t>
            </w:r>
            <w:proofErr w:type="spellEnd"/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วัฒนธรรม  จารีตประเพณี ภูมิปัญญาท้องถิ่นแล</w:t>
            </w:r>
            <w:r w:rsidRPr="00AA6E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กีฬานันทนาการ</w:t>
            </w:r>
          </w:p>
        </w:tc>
      </w:tr>
      <w:tr w:rsidR="00960FCF" w:rsidRPr="00AA6EE3" w14:paraId="21A996F8" w14:textId="77777777" w:rsidTr="005314AC">
        <w:tc>
          <w:tcPr>
            <w:tcW w:w="9738" w:type="dxa"/>
            <w:shd w:val="clear" w:color="auto" w:fill="auto"/>
          </w:tcPr>
          <w:p w14:paraId="72B8412F" w14:textId="77777777" w:rsidR="00960FCF" w:rsidRPr="00AA6EE3" w:rsidRDefault="00960FCF" w:rsidP="00960FCF">
            <w:pPr>
              <w:pStyle w:val="afa"/>
              <w:numPr>
                <w:ilvl w:val="0"/>
                <w:numId w:val="27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AA6E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การบริหารจัดการทรัพยากรธรรมชาติและสิ่งแวดล้อม</w:t>
            </w:r>
          </w:p>
        </w:tc>
      </w:tr>
      <w:tr w:rsidR="00960FCF" w:rsidRPr="00AA6EE3" w14:paraId="73B58AE0" w14:textId="77777777" w:rsidTr="005314AC">
        <w:tc>
          <w:tcPr>
            <w:tcW w:w="9738" w:type="dxa"/>
            <w:shd w:val="clear" w:color="auto" w:fill="auto"/>
          </w:tcPr>
          <w:p w14:paraId="02117B58" w14:textId="77777777" w:rsidR="00960FCF" w:rsidRPr="00AA6EE3" w:rsidRDefault="00960FCF" w:rsidP="00960FCF">
            <w:pPr>
              <w:pStyle w:val="afa"/>
              <w:numPr>
                <w:ilvl w:val="0"/>
                <w:numId w:val="27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การพัฒนาด้านการเมืองการปกครองการบริหารงาน</w:t>
            </w:r>
          </w:p>
        </w:tc>
      </w:tr>
    </w:tbl>
    <w:p w14:paraId="169D9E27" w14:textId="77777777" w:rsidR="00960FCF" w:rsidRPr="00CD229A" w:rsidRDefault="00960FCF" w:rsidP="00960FCF">
      <w:pPr>
        <w:spacing w:after="0"/>
        <w:jc w:val="thaiDistribute"/>
        <w:rPr>
          <w:rFonts w:ascii="TH SarabunIT๙" w:hAnsi="TH SarabunIT๙" w:cs="TH SarabunIT๙"/>
          <w:color w:val="FF0000"/>
          <w:sz w:val="12"/>
          <w:szCs w:val="12"/>
        </w:rPr>
      </w:pPr>
    </w:p>
    <w:p w14:paraId="37C9026E" w14:textId="0490770A" w:rsidR="00960FCF" w:rsidRDefault="00000000" w:rsidP="00960FCF">
      <w:pPr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pict w14:anchorId="6D4ED6B9">
          <v:roundrect id="สี่เหลี่ยมผืนผ้า: มุมมน 4" o:spid="_x0000_s2484" style="width:114.75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7182f" strokecolor="#fabf8f" strokeweight="1pt">
            <v:fill color2="#fbd4b4" focus="100%" type="gradient"/>
            <v:shadow on="t" color="#974706" opacity=".5" offset="1pt"/>
            <v:textbox>
              <w:txbxContent>
                <w:p w14:paraId="6EC0F934" w14:textId="77777777" w:rsidR="00960FCF" w:rsidRPr="00230240" w:rsidRDefault="00960FCF" w:rsidP="00960FCF">
                  <w:pPr>
                    <w:pStyle w:val="31"/>
                    <w:rPr>
                      <w:rFonts w:ascii="TH SarabunIT๙" w:eastAsia="BrowalliaNew" w:hAnsi="TH SarabunIT๙" w:cs="TH SarabunIT๙"/>
                      <w:sz w:val="32"/>
                      <w:szCs w:val="32"/>
                    </w:rPr>
                  </w:pP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2.3  เป้าประสงค์</w:t>
                  </w:r>
                </w:p>
                <w:p w14:paraId="7C253227" w14:textId="77777777" w:rsidR="00960FCF" w:rsidRDefault="00960FCF" w:rsidP="00960FCF"/>
              </w:txbxContent>
            </v:textbox>
            <w10:anchorlock/>
          </v:roundrect>
        </w:pict>
      </w:r>
    </w:p>
    <w:p w14:paraId="356EFBA5" w14:textId="77777777" w:rsidR="00960FCF" w:rsidRPr="00026866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1.  การคมนาคมและสาธารณูปโภคสาธารณูปการ</w:t>
      </w:r>
      <w:r w:rsidRPr="00026866">
        <w:rPr>
          <w:rFonts w:ascii="TH SarabunIT๙" w:hAnsi="TH SarabunIT๙" w:cs="TH SarabunIT๙"/>
          <w:sz w:val="32"/>
          <w:szCs w:val="32"/>
        </w:rPr>
        <w:t xml:space="preserve"> </w:t>
      </w:r>
      <w:r w:rsidRPr="00026866">
        <w:rPr>
          <w:rFonts w:ascii="TH SarabunIT๙" w:hAnsi="TH SarabunIT๙" w:cs="TH SarabunIT๙"/>
          <w:sz w:val="32"/>
          <w:szCs w:val="32"/>
          <w:cs/>
        </w:rPr>
        <w:t>เพียงพอและทั่วถึง</w:t>
      </w:r>
    </w:p>
    <w:p w14:paraId="7DB8BFEE" w14:textId="77777777" w:rsidR="00960FCF" w:rsidRPr="00026866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Pr="00026866">
        <w:rPr>
          <w:rFonts w:ascii="TH SarabunIT๙" w:hAnsi="TH SarabunIT๙" w:cs="TH SarabunIT๙"/>
          <w:sz w:val="32"/>
          <w:szCs w:val="32"/>
        </w:rPr>
        <w:t xml:space="preserve"> </w:t>
      </w:r>
      <w:r w:rsidRPr="00026866">
        <w:rPr>
          <w:rFonts w:ascii="TH SarabunIT๙" w:hAnsi="TH SarabunIT๙" w:cs="TH SarabunIT๙"/>
          <w:sz w:val="32"/>
          <w:szCs w:val="32"/>
          <w:cs/>
        </w:rPr>
        <w:t>มีแหล่งเรียนรู้  สถานศึกษาที่มีคุณภาพ</w:t>
      </w:r>
    </w:p>
    <w:p w14:paraId="33A8093E" w14:textId="77777777" w:rsidR="00960FCF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 xml:space="preserve">3.  ส่งเสริมให้ประชาชนยึดมั่นในหลักคำสอนของศาสนา อนุรักษ์ไว้ซึ่งศิลปะ วัฒนธรรม จารีตประเพณี </w:t>
      </w:r>
    </w:p>
    <w:p w14:paraId="50776C0F" w14:textId="77777777" w:rsidR="00960FCF" w:rsidRPr="00026866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26866">
        <w:rPr>
          <w:rFonts w:ascii="TH SarabunIT๙" w:hAnsi="TH SarabunIT๙" w:cs="TH SarabunIT๙"/>
          <w:sz w:val="32"/>
          <w:szCs w:val="32"/>
          <w:cs/>
        </w:rPr>
        <w:t>และภูมิปัญญาท้องถิ่น</w:t>
      </w:r>
    </w:p>
    <w:p w14:paraId="107961CE" w14:textId="77777777" w:rsidR="00960FCF" w:rsidRPr="00026866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4.  ประชาชนมีสุขภาพอนามัยที่ดี</w:t>
      </w:r>
    </w:p>
    <w:p w14:paraId="1BA9D3F6" w14:textId="77777777" w:rsidR="00960FCF" w:rsidRPr="00026866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5.  เด็ก สตรี คนชรา และผู้ด้อยโอกาส</w:t>
      </w:r>
      <w:r w:rsidRPr="00026866">
        <w:rPr>
          <w:rFonts w:ascii="TH SarabunIT๙" w:hAnsi="TH SarabunIT๙" w:cs="TH SarabunIT๙"/>
          <w:sz w:val="32"/>
          <w:szCs w:val="32"/>
        </w:rPr>
        <w:t xml:space="preserve"> </w:t>
      </w:r>
      <w:r w:rsidRPr="00026866">
        <w:rPr>
          <w:rFonts w:ascii="TH SarabunIT๙" w:hAnsi="TH SarabunIT๙" w:cs="TH SarabunIT๙"/>
          <w:sz w:val="32"/>
          <w:szCs w:val="32"/>
          <w:cs/>
        </w:rPr>
        <w:t>สามารถพึ่งพาตนเองได้</w:t>
      </w:r>
    </w:p>
    <w:p w14:paraId="5D3539B7" w14:textId="77777777" w:rsidR="00960FCF" w:rsidRPr="00026866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6.  เกิดความสงบเรียบร้อยในเขตพื้นที่และสามารถช่วยเหลือได้ทันท่วงทีเมื่อเกิดสาธารณภัย</w:t>
      </w:r>
    </w:p>
    <w:p w14:paraId="5DF407E8" w14:textId="77777777" w:rsidR="00960FCF" w:rsidRPr="00026866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7.  อนุรักษ์ พัฒนาและใช้ประโยชน์จากทรัพยากรธรรมชาติและสิ่งแวดล้อมอย่างเหมาะสมและยั่งยืน</w:t>
      </w:r>
    </w:p>
    <w:p w14:paraId="75E034BB" w14:textId="77777777" w:rsidR="00960FCF" w:rsidRPr="00026866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8.  ประชาชนมีงานทำและมีรายได้เพิ่มมากขึ้น</w:t>
      </w:r>
    </w:p>
    <w:p w14:paraId="3553E7E4" w14:textId="77777777" w:rsidR="00960FCF" w:rsidRPr="00026866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9.  ส่งเสริม ผลักดัน แหล่งท่องเที่ยวในตำบลให้เป็นที่รู้จัก</w:t>
      </w:r>
    </w:p>
    <w:p w14:paraId="6EF3D657" w14:textId="77777777" w:rsidR="00960FCF" w:rsidRPr="00026866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10. ประชาชนมีส่วนร่วมในการพัฒนาท้องถิ่น</w:t>
      </w:r>
    </w:p>
    <w:p w14:paraId="1B72B082" w14:textId="77777777" w:rsidR="00960FCF" w:rsidRPr="00026866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11. บริหารจัดการองค์กรให้ได้มาตรฐานตามหลักการบริหารจัดการบ้านเมืองที่ดี</w:t>
      </w:r>
    </w:p>
    <w:p w14:paraId="19EA2A18" w14:textId="4C7F0B35" w:rsidR="00960FCF" w:rsidRPr="00CD229A" w:rsidRDefault="00000000" w:rsidP="00960FCF">
      <w:pPr>
        <w:spacing w:after="0"/>
        <w:jc w:val="thaiDistribute"/>
        <w:rPr>
          <w:rFonts w:ascii="TH SarabunIT๙" w:hAnsi="TH SarabunIT๙" w:cs="TH SarabunIT๙"/>
          <w:sz w:val="12"/>
          <w:szCs w:val="12"/>
        </w:rPr>
      </w:pPr>
      <w:r>
        <w:pict w14:anchorId="449CC003">
          <v:roundrect id="สี่เหลี่ยมผืนผ้า: มุมมน 5" o:spid="_x0000_s2483" style="width:109.4pt;height:2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#fabf8f" strokeweight="1pt">
            <v:fill color2="#fbd4b4" focus="100%" type="gradient"/>
            <v:shadow on="t" color="#974706" opacity=".5" offset="1pt"/>
            <v:textbox>
              <w:txbxContent>
                <w:p w14:paraId="3A020285" w14:textId="77777777" w:rsidR="00960FCF" w:rsidRPr="00230240" w:rsidRDefault="00960FCF" w:rsidP="00960FCF">
                  <w:pPr>
                    <w:pStyle w:val="31"/>
                    <w:rPr>
                      <w:rFonts w:ascii="TH SarabunIT๙" w:eastAsia="BrowalliaNew" w:hAnsi="TH SarabunIT๙" w:cs="TH SarabunIT๙"/>
                      <w:sz w:val="32"/>
                      <w:szCs w:val="32"/>
                      <w:cs/>
                    </w:rPr>
                  </w:pP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</w:t>
                  </w:r>
                  <w:r w:rsidRPr="00230240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  <w:t>4</w:t>
                  </w: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ตัวชี้วัด</w:t>
                  </w:r>
                </w:p>
                <w:p w14:paraId="7A2787FF" w14:textId="77777777" w:rsidR="00960FCF" w:rsidRDefault="00960FCF" w:rsidP="00960FCF"/>
              </w:txbxContent>
            </v:textbox>
            <w10:anchorlock/>
          </v:roundrect>
        </w:pict>
      </w:r>
    </w:p>
    <w:p w14:paraId="475D9D68" w14:textId="77777777" w:rsidR="00960FCF" w:rsidRPr="00D04FAF" w:rsidRDefault="00960FCF" w:rsidP="00960FC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  <w:cs/>
        </w:rPr>
        <w:t>1.  การพัฒนาโครงสร้างพื้นฐานและสาธารณูปโภคให้มีอย่างครบครัน</w:t>
      </w:r>
    </w:p>
    <w:p w14:paraId="6D6C6B95" w14:textId="77777777" w:rsidR="00960FCF" w:rsidRPr="00D04FAF" w:rsidRDefault="00960FCF" w:rsidP="00960FC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  <w:cs/>
        </w:rPr>
        <w:t>2.  มีการพัฒนาที่ยั่งยืนควบคู่ไปกับการอนุรักษ์ทรัพยากรธรรมชาติและสิ่งแวดล้อม</w:t>
      </w:r>
    </w:p>
    <w:p w14:paraId="736813EF" w14:textId="77777777" w:rsidR="00960FCF" w:rsidRPr="00D04FAF" w:rsidRDefault="00960FCF" w:rsidP="00960FC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  <w:cs/>
        </w:rPr>
        <w:t>3.  ประชาชนมีรายได้และมีคุณภาพชีวิตที่ดี</w:t>
      </w:r>
    </w:p>
    <w:p w14:paraId="7AD1ABBC" w14:textId="77777777" w:rsidR="00960FC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4.  ประชาชนในพื้นที่ได้รับการดูแลอย่างทั่วถึง ชุมชนมีความเข้มแข็งและมี</w:t>
      </w:r>
      <w:proofErr w:type="spellStart"/>
      <w:r w:rsidRPr="00D04FAF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D04FAF">
        <w:rPr>
          <w:rFonts w:ascii="TH SarabunIT๙" w:hAnsi="TH SarabunIT๙" w:cs="TH SarabunIT๙"/>
          <w:sz w:val="32"/>
          <w:szCs w:val="32"/>
          <w:cs/>
        </w:rPr>
        <w:t>วัฒนธรรม</w:t>
      </w:r>
    </w:p>
    <w:p w14:paraId="58B64B7F" w14:textId="77777777" w:rsidR="00960FCF" w:rsidRPr="00F642DA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D04FAF">
        <w:rPr>
          <w:rFonts w:ascii="TH SarabunIT๙" w:hAnsi="TH SarabunIT๙" w:cs="TH SarabunIT๙"/>
          <w:sz w:val="32"/>
          <w:szCs w:val="32"/>
          <w:cs/>
        </w:rPr>
        <w:t>ท้องถิ่นที่ดีงาม</w:t>
      </w:r>
    </w:p>
    <w:p w14:paraId="647B3F3F" w14:textId="77777777" w:rsidR="00960FCF" w:rsidRPr="00E02CC1" w:rsidRDefault="00960FCF" w:rsidP="00960FCF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Pr="00CD229A">
        <w:rPr>
          <w:rFonts w:ascii="TH SarabunIT๙" w:hAnsi="TH SarabunIT๙" w:cs="TH SarabunIT๙" w:hint="cs"/>
          <w:sz w:val="32"/>
          <w:szCs w:val="32"/>
          <w:cs/>
        </w:rPr>
        <w:t>การบริการที่มีคุณภาพ</w:t>
      </w:r>
    </w:p>
    <w:p w14:paraId="6736343E" w14:textId="41F14293" w:rsidR="00960FCF" w:rsidRDefault="00000000" w:rsidP="00960FCF">
      <w:pPr>
        <w:spacing w:after="0"/>
        <w:ind w:firstLine="9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pict w14:anchorId="5F790CE9">
          <v:roundrect id="สี่เหลี่ยมผืนผ้า: มุมมน 6" o:spid="_x0000_s2482" style="width:125.5pt;height:3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#fabf8f" strokeweight="1pt">
            <v:fill color2="#fbd4b4" focus="100%" type="gradient"/>
            <v:shadow on="t" color="#974706" opacity=".5" offset="1pt"/>
            <v:textbox>
              <w:txbxContent>
                <w:p w14:paraId="5999401D" w14:textId="77777777" w:rsidR="00960FCF" w:rsidRPr="00230240" w:rsidRDefault="00960FCF" w:rsidP="00960FCF">
                  <w:pPr>
                    <w:pStyle w:val="31"/>
                    <w:rPr>
                      <w:rFonts w:ascii="TH SarabunIT๙" w:eastAsia="BrowalliaNew" w:hAnsi="TH SarabunIT๙" w:cs="TH SarabunIT๙"/>
                      <w:sz w:val="32"/>
                      <w:szCs w:val="32"/>
                    </w:rPr>
                  </w:pP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2.5  </w:t>
                  </w:r>
                  <w:r w:rsidRPr="00230240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ค่าเป้าหมาย</w:t>
                  </w:r>
                </w:p>
                <w:p w14:paraId="673D89C0" w14:textId="77777777" w:rsidR="00960FCF" w:rsidRDefault="00960FCF" w:rsidP="00960FCF"/>
              </w:txbxContent>
            </v:textbox>
            <w10:anchorlock/>
          </v:roundrect>
        </w:pict>
      </w:r>
    </w:p>
    <w:tbl>
      <w:tblPr>
        <w:tblW w:w="1017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0"/>
        <w:gridCol w:w="7938"/>
      </w:tblGrid>
      <w:tr w:rsidR="00960FCF" w:rsidRPr="00683B59" w14:paraId="3532B1E0" w14:textId="77777777" w:rsidTr="005314AC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F1EFE" w14:textId="77777777" w:rsidR="00960FCF" w:rsidRPr="00282ADC" w:rsidRDefault="00960FCF" w:rsidP="005314AC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Pr="00282ADC">
              <w:rPr>
                <w:rFonts w:ascii="TH SarabunIT๙" w:eastAsia="Calibri" w:hAnsi="TH SarabunIT๙" w:cs="TH SarabunIT๙"/>
                <w:b/>
                <w:bCs/>
                <w:cs/>
              </w:rPr>
              <w:t>ยุทธศาสตร์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4C267" w14:textId="77777777" w:rsidR="00960FCF" w:rsidRPr="00282ADC" w:rsidRDefault="00960FCF" w:rsidP="005314AC">
            <w:pPr>
              <w:spacing w:after="0"/>
              <w:jc w:val="center"/>
              <w:rPr>
                <w:rFonts w:ascii="TH SarabunIT๙" w:eastAsia="Calibri" w:hAnsi="TH SarabunIT๙" w:cs="TH SarabunIT๙"/>
              </w:rPr>
            </w:pPr>
            <w:r w:rsidRPr="00282ADC">
              <w:rPr>
                <w:rFonts w:ascii="TH SarabunIT๙" w:eastAsia="Calibri" w:hAnsi="TH SarabunIT๙" w:cs="TH SarabunIT๙"/>
                <w:b/>
                <w:bCs/>
                <w:cs/>
              </w:rPr>
              <w:t>เป้าหมาย</w:t>
            </w:r>
          </w:p>
        </w:tc>
      </w:tr>
      <w:tr w:rsidR="00960FCF" w:rsidRPr="00683B59" w14:paraId="3F840A68" w14:textId="77777777" w:rsidTr="005314AC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EAAA6" w14:textId="77777777" w:rsidR="00960FCF" w:rsidRPr="00735FF7" w:rsidRDefault="00960FCF" w:rsidP="005314AC">
            <w:pPr>
              <w:spacing w:after="0"/>
              <w:rPr>
                <w:rFonts w:ascii="TH SarabunIT๙" w:hAnsi="TH SarabunIT๙" w:cs="TH SarabunIT๙"/>
                <w:b/>
                <w:bCs/>
                <w:cs/>
              </w:rPr>
            </w:pPr>
            <w:r w:rsidRPr="00735FF7">
              <w:rPr>
                <w:rFonts w:ascii="TH SarabunIT๙" w:hAnsi="TH SarabunIT๙" w:cs="TH SarabunIT๙"/>
                <w:b/>
                <w:bCs/>
              </w:rPr>
              <w:t xml:space="preserve">1. </w:t>
            </w:r>
            <w:r w:rsidRPr="00735FF7">
              <w:rPr>
                <w:rFonts w:ascii="TH SarabunIT๙" w:hAnsi="TH SarabunIT๙" w:cs="TH SarabunIT๙"/>
                <w:b/>
                <w:bCs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59F10" w14:textId="77777777" w:rsidR="00960FCF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683B59">
              <w:rPr>
                <w:rFonts w:ascii="TH SarabunIT๙" w:hAnsi="TH SarabunIT๙" w:cs="TH SarabunIT๙"/>
                <w:cs/>
              </w:rPr>
              <w:t xml:space="preserve">โครงการพัฒนาสังคมและส่งเสริมคุณภาพชีวิตต่างๆ เช่น การช่วยเหลือผู้สูงอายุ ผู้พิการ ผู้ป่วยเอดส์ ผู้ยากไร้ ผู้ด้อยโอกาส ส่งเสริมเยาวชน สตรี </w:t>
            </w:r>
          </w:p>
          <w:p w14:paraId="12F3ECED" w14:textId="77777777" w:rsidR="00960FCF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683B59">
              <w:rPr>
                <w:rFonts w:ascii="TH SarabunIT๙" w:hAnsi="TH SarabunIT๙" w:cs="TH SarabunIT๙"/>
                <w:cs/>
              </w:rPr>
              <w:t xml:space="preserve">อุดหนุน อปท.อื่น ส่วนราชการหรือหน่วยอื่นของรัฐ องค์กรประชาชน องค์กรการกุศล องค์กรที่จัดตั้งตามกฎหมาย เพื่อดำเนินโครงการที่มีวัตถุประสงค์เพื่อพัฒนาด้านสังคมและส่งเสริมคุณภาพชีวิต ฯลฯ </w:t>
            </w:r>
          </w:p>
          <w:p w14:paraId="32D4F7D8" w14:textId="77777777" w:rsidR="00960FCF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683B59">
              <w:rPr>
                <w:rFonts w:ascii="TH SarabunIT๙" w:hAnsi="TH SarabunIT๙" w:cs="TH SarabunIT๙"/>
                <w:cs/>
              </w:rPr>
              <w:t xml:space="preserve">ดำเนินการหรืออุดหนุนหน่วยงานที่ดำเนินการแก้ไขปัญหายาเสพติด </w:t>
            </w:r>
          </w:p>
          <w:p w14:paraId="2F34F8B4" w14:textId="77777777" w:rsidR="00960FCF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683B59">
              <w:rPr>
                <w:rFonts w:ascii="TH SarabunIT๙" w:hAnsi="TH SarabunIT๙" w:cs="TH SarabunIT๙"/>
                <w:cs/>
              </w:rPr>
              <w:t xml:space="preserve">เพิ่มศักยภาพการปฏิบัติงานให้แก่ อปพร. ฝึกอบรมราษฎรในหมู่บ้านให้มีความรู้ การป้องกันและบรรเทาสาธารณภัยและลดอุบัติเหตุบนท้องถนน ฯลฯ  </w:t>
            </w:r>
          </w:p>
          <w:p w14:paraId="1E35E610" w14:textId="77777777" w:rsidR="00960FCF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การส่งเสริมงานสาธารณสุข การควบคุมและป้องกันโรค ฯลฯ</w:t>
            </w:r>
          </w:p>
          <w:p w14:paraId="14C7B108" w14:textId="77777777" w:rsidR="00960FCF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923B6C">
              <w:rPr>
                <w:rFonts w:ascii="TH SarabunIT๙" w:hAnsi="TH SarabunIT๙" w:cs="TH SarabunIT๙"/>
                <w:cs/>
              </w:rPr>
              <w:t xml:space="preserve">พัฒนา ส่งเสริม สนับสนุนการบริการสาธารณสุขของหมู่บ้าน กองทุนหลักประกันสุขภาพ </w:t>
            </w:r>
            <w:r>
              <w:rPr>
                <w:rFonts w:ascii="TH SarabunIT๙" w:hAnsi="TH SarabunIT๙" w:cs="TH SarabunIT๙"/>
                <w:cs/>
              </w:rPr>
              <w:t>อบต.</w:t>
            </w:r>
          </w:p>
          <w:p w14:paraId="4BDF42BE" w14:textId="77777777" w:rsidR="00960FCF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นากะชะ</w:t>
            </w:r>
            <w:r w:rsidRPr="00923B6C">
              <w:rPr>
                <w:rFonts w:ascii="TH SarabunIT๙" w:hAnsi="TH SarabunIT๙" w:cs="TH SarabunIT๙"/>
                <w:cs/>
              </w:rPr>
              <w:t xml:space="preserve"> ฯลฯ</w:t>
            </w:r>
          </w:p>
          <w:p w14:paraId="4F104DC3" w14:textId="77777777" w:rsidR="00960FCF" w:rsidRPr="00627129" w:rsidRDefault="00960FCF" w:rsidP="005314AC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 xml:space="preserve">- 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ป้ายจราจร กระจกโค้งป้องกันอุบัติเหตุ ไฟ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ฯลฯ</w:t>
            </w:r>
          </w:p>
        </w:tc>
      </w:tr>
      <w:tr w:rsidR="00960FCF" w:rsidRPr="00683B59" w14:paraId="4D3A128D" w14:textId="77777777" w:rsidTr="005314AC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00615" w14:textId="77777777" w:rsidR="00960FCF" w:rsidRPr="000516A6" w:rsidRDefault="00960FCF" w:rsidP="005314AC">
            <w:pPr>
              <w:spacing w:after="0"/>
              <w:contextualSpacing/>
              <w:rPr>
                <w:rFonts w:ascii="TH SarabunIT๙" w:eastAsia="Calibri" w:hAnsi="TH SarabunIT๙" w:cs="TH SarabunIT๙"/>
                <w:b/>
                <w:bCs/>
              </w:rPr>
            </w:pPr>
            <w:r w:rsidRPr="000516A6">
              <w:rPr>
                <w:rFonts w:ascii="TH SarabunIT๙" w:eastAsia="Calibri" w:hAnsi="TH SarabunIT๙" w:cs="TH SarabunIT๙"/>
                <w:b/>
                <w:bCs/>
                <w:cs/>
              </w:rPr>
              <w:t>2</w:t>
            </w:r>
            <w:r w:rsidRPr="000516A6">
              <w:rPr>
                <w:rFonts w:ascii="TH SarabunIT๙" w:eastAsia="Calibri" w:hAnsi="TH SarabunIT๙" w:cs="TH SarabunIT๙"/>
                <w:b/>
                <w:bCs/>
              </w:rPr>
              <w:t xml:space="preserve">. </w:t>
            </w:r>
            <w:r w:rsidRPr="000516A6">
              <w:rPr>
                <w:rFonts w:ascii="TH SarabunIT๙" w:eastAsia="Calibri" w:hAnsi="TH SarabunIT๙" w:cs="TH SarabunIT๙"/>
                <w:b/>
                <w:bCs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62659" w14:textId="77777777" w:rsidR="00960FCF" w:rsidRPr="000516A6" w:rsidRDefault="00960FCF" w:rsidP="005314AC">
            <w:pPr>
              <w:spacing w:after="0" w:line="259" w:lineRule="auto"/>
              <w:rPr>
                <w:rFonts w:ascii="TH SarabunIT๙" w:eastAsia="Times New Roman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</w:t>
            </w:r>
            <w:r w:rsidRPr="000516A6">
              <w:rPr>
                <w:rFonts w:ascii="TH SarabunIT๙" w:eastAsia="Calibri" w:hAnsi="TH SarabunIT๙" w:cs="TH SarabunIT๙"/>
                <w:cs/>
              </w:rPr>
              <w:t xml:space="preserve">การก่อสร้าง ปรับปรุง บำรุงรักษาโครงสร้างพื้นฐานต่างๆในพื้นที่ เช่น ถนน สะพาน รางระบายน้ำท่อลอดเหลี่ยม ท่อ คสล. ระบบน้ำอุปโภคบริโภค  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อาคารต่างๆ  กระพริบ ฯลฯ</w:t>
            </w:r>
          </w:p>
        </w:tc>
      </w:tr>
      <w:tr w:rsidR="00960FCF" w:rsidRPr="00683B59" w14:paraId="53E76188" w14:textId="77777777" w:rsidTr="005314AC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68C8E" w14:textId="77777777" w:rsidR="00960FCF" w:rsidRPr="000516A6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0516A6">
              <w:rPr>
                <w:rFonts w:ascii="TH SarabunIT๙" w:eastAsia="Times New Roman" w:hAnsi="TH SarabunIT๙" w:cs="TH SarabunIT๙" w:hint="cs"/>
                <w:b/>
                <w:bCs/>
                <w:cs/>
              </w:rPr>
              <w:t>3</w:t>
            </w:r>
            <w:r w:rsidRPr="000516A6">
              <w:rPr>
                <w:rFonts w:ascii="TH SarabunIT๙" w:eastAsia="Times New Roman" w:hAnsi="TH SarabunIT๙" w:cs="TH SarabunIT๙"/>
                <w:b/>
                <w:bCs/>
                <w:cs/>
              </w:rPr>
              <w:t>. ยุทธศาสตร์การพัฒนาด้านเศรษฐกิจ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AFB8D" w14:textId="77777777" w:rsidR="00960FCF" w:rsidRPr="000516A6" w:rsidRDefault="00960FCF" w:rsidP="005314AC">
            <w:pPr>
              <w:spacing w:after="0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 xml:space="preserve">- </w:t>
            </w:r>
            <w:r w:rsidRPr="000516A6">
              <w:rPr>
                <w:rFonts w:ascii="TH SarabunIT๙" w:eastAsia="Calibri" w:hAnsi="TH SarabunIT๙" w:cs="TH SarabunIT๙"/>
                <w:cs/>
              </w:rPr>
              <w:t>พัฒนา วางแผน ส่งเสริมการลงทุนและการพาณิชย กรรม</w:t>
            </w:r>
          </w:p>
          <w:p w14:paraId="24813381" w14:textId="77777777" w:rsidR="00960FCF" w:rsidRPr="000516A6" w:rsidRDefault="00960FCF" w:rsidP="005314AC">
            <w:pPr>
              <w:spacing w:after="0"/>
              <w:rPr>
                <w:rFonts w:ascii="TH SarabunIT๙" w:eastAsia="Calibri" w:hAnsi="TH SarabunIT๙" w:cs="TH SarabunIT๙"/>
              </w:rPr>
            </w:pPr>
            <w:r w:rsidRPr="000516A6">
              <w:rPr>
                <w:rFonts w:ascii="TH SarabunIT๙" w:eastAsia="Calibri" w:hAnsi="TH SarabunIT๙" w:cs="TH SarabunIT๙"/>
                <w:cs/>
              </w:rPr>
              <w:t>พัฒนา วางแผน ส่งเสริมการท่องเที่ยวในพื้นที่ตำบล</w:t>
            </w:r>
            <w:r>
              <w:rPr>
                <w:rFonts w:ascii="TH SarabunIT๙" w:eastAsia="Calibri" w:hAnsi="TH SarabunIT๙" w:cs="TH SarabunIT๙"/>
                <w:cs/>
              </w:rPr>
              <w:t>นากะชะ</w:t>
            </w:r>
          </w:p>
          <w:p w14:paraId="0BA1A945" w14:textId="77777777" w:rsidR="00960FCF" w:rsidRPr="000516A6" w:rsidRDefault="00960FCF" w:rsidP="005314AC">
            <w:pPr>
              <w:spacing w:after="0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 สนับสนุน ส่งเสริมกลุ่ม อาชีพต่างในตำบล การจัดฝึกอบรมให้ความรู้ การอุดหนุน การจัดกิจกรรมส่งเสริมพัฒนากลุ่ม ฯลฯ</w:t>
            </w:r>
          </w:p>
        </w:tc>
      </w:tr>
      <w:tr w:rsidR="00960FCF" w:rsidRPr="00683B59" w14:paraId="258FB9FF" w14:textId="77777777" w:rsidTr="005314AC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E957159" w14:textId="77777777" w:rsidR="00960FCF" w:rsidRPr="000516A6" w:rsidRDefault="00960FCF" w:rsidP="005314AC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0516A6">
              <w:rPr>
                <w:rFonts w:ascii="TH SarabunIT๙" w:eastAsia="Times New Roman" w:hAnsi="TH SarabunIT๙" w:cs="TH SarabunIT๙" w:hint="cs"/>
                <w:b/>
                <w:bCs/>
                <w:cs/>
              </w:rPr>
              <w:t>4</w:t>
            </w:r>
            <w:r w:rsidRPr="000516A6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. ยุทธศาสตร์การพัฒนาด้านการศึกษา  ศาสนา  </w:t>
            </w:r>
            <w:proofErr w:type="spellStart"/>
            <w:r w:rsidRPr="000516A6">
              <w:rPr>
                <w:rFonts w:ascii="TH SarabunIT๙" w:eastAsia="Times New Roman" w:hAnsi="TH SarabunIT๙" w:cs="TH SarabunIT๙"/>
                <w:b/>
                <w:bCs/>
                <w:cs/>
              </w:rPr>
              <w:t>ศิลป</w:t>
            </w:r>
            <w:proofErr w:type="spellEnd"/>
            <w:r w:rsidRPr="000516A6">
              <w:rPr>
                <w:rFonts w:ascii="TH SarabunIT๙" w:eastAsia="Times New Roman" w:hAnsi="TH SarabunIT๙" w:cs="TH SarabunIT๙"/>
                <w:b/>
                <w:bCs/>
                <w:cs/>
              </w:rPr>
              <w:t>วัฒนธรรม  จารีตประเพณี ภูมิปัญญาท้องถิ่นและกีฬานันทนาการ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62A6674" w14:textId="77777777" w:rsidR="00960FCF" w:rsidRDefault="00960FCF" w:rsidP="005314AC">
            <w:pPr>
              <w:tabs>
                <w:tab w:val="left" w:pos="1080"/>
              </w:tabs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 xml:space="preserve">- 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พัฒนา ส่งเสริม สนับสนุน การศึกษา</w:t>
            </w:r>
            <w:r>
              <w:rPr>
                <w:rFonts w:ascii="TH SarabunIT๙" w:eastAsia="Times New Roman" w:hAnsi="TH SarabunIT๙" w:cs="TH SarabunIT๙" w:hint="cs"/>
                <w:cs/>
              </w:rPr>
              <w:t xml:space="preserve"> การกีฬา 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ทั้งในระบบและนอกระบบ</w:t>
            </w:r>
            <w:r w:rsidRPr="000516A6">
              <w:rPr>
                <w:rFonts w:ascii="TH SarabunIT๙" w:eastAsia="Calibri" w:hAnsi="TH SarabunIT๙" w:cs="TH SarabunIT๙"/>
                <w:cs/>
              </w:rPr>
              <w:t>สร้างเสริมสุขภาวะในชุมชน เช่น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การสนับการศึกษาโรงเรียนในเขตพื้นที่ </w:t>
            </w:r>
            <w:r w:rsidRPr="000516A6">
              <w:rPr>
                <w:rFonts w:ascii="TH SarabunIT๙" w:eastAsia="Calibri" w:hAnsi="TH SarabunIT๙" w:cs="TH SarabunIT๙"/>
                <w:cs/>
              </w:rPr>
              <w:t>การจัดการแข่งขันกีฬา การส่งนักกีฬาเข้าร่วมการแข่งขัน ฯลฯ</w:t>
            </w:r>
          </w:p>
          <w:p w14:paraId="53A96B8C" w14:textId="77777777" w:rsidR="00960FCF" w:rsidRPr="000516A6" w:rsidRDefault="00960FCF" w:rsidP="005314AC">
            <w:pPr>
              <w:tabs>
                <w:tab w:val="left" w:pos="1080"/>
              </w:tabs>
              <w:spacing w:after="0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 xml:space="preserve">-การจัดกิจกรรมส่งเสริม สนับสนุนศิลปะ วัฒนธรรม ประเพณีและภูมิปัญญาท้องถิ่น 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อนุรักษ์และจรรโลงไว้ซึ่งการศาสนาและวัฒนธรรม เช่น โครงการประเพณี</w:t>
            </w:r>
            <w:r w:rsidRPr="000516A6">
              <w:rPr>
                <w:rFonts w:ascii="TH SarabunIT๙" w:eastAsia="Times New Roman" w:hAnsi="TH SarabunIT๙" w:cs="TH SarabunIT๙" w:hint="cs"/>
                <w:cs/>
              </w:rPr>
              <w:t xml:space="preserve">ลอยกระทง  แห่ผ้าขึ้นธาตุ  </w:t>
            </w:r>
            <w:r>
              <w:rPr>
                <w:rFonts w:ascii="TH SarabunIT๙" w:eastAsia="Times New Roman" w:hAnsi="TH SarabunIT๙" w:cs="TH SarabunIT๙" w:hint="cs"/>
                <w:cs/>
              </w:rPr>
              <w:t>รดน้ำขอพรผู้สูงอายะ โครงการแห่เทียนจำนำพรรษา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ฯลฯ</w:t>
            </w:r>
          </w:p>
        </w:tc>
      </w:tr>
      <w:tr w:rsidR="00960FCF" w:rsidRPr="00683B59" w14:paraId="6099B3D4" w14:textId="77777777" w:rsidTr="005314AC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20D7" w14:textId="77777777" w:rsidR="00960FCF" w:rsidRPr="00FB4D3C" w:rsidRDefault="00960FCF" w:rsidP="005314AC">
            <w:pPr>
              <w:spacing w:after="0"/>
              <w:rPr>
                <w:rFonts w:ascii="TH SarabunIT๙" w:hAnsi="TH SarabunIT๙" w:cs="TH SarabunIT๙"/>
                <w:b/>
                <w:bCs/>
                <w:cs/>
              </w:rPr>
            </w:pPr>
            <w:r w:rsidRPr="00FB4D3C">
              <w:rPr>
                <w:rFonts w:ascii="TH SarabunIT๙" w:hAnsi="TH SarabunIT๙" w:cs="TH SarabunIT๙"/>
                <w:b/>
                <w:bCs/>
              </w:rPr>
              <w:t xml:space="preserve">5. </w:t>
            </w:r>
            <w:r w:rsidRPr="00FB4D3C">
              <w:rPr>
                <w:rFonts w:ascii="TH SarabunIT๙" w:hAnsi="TH SarabunIT๙" w:cs="TH SarabunIT๙"/>
                <w:b/>
                <w:bCs/>
                <w:cs/>
              </w:rPr>
              <w:t>ยุทธศาสตร์การพัฒนาด้านการบริหารจัดการและการอนุรักษ์ทรัพยากรธรรมชาติและสิ่งแวดล้อม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B8A3C" w14:textId="77777777" w:rsidR="00960FCF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5F604D">
              <w:rPr>
                <w:rFonts w:ascii="TH SarabunIT๙" w:hAnsi="TH SarabunIT๙" w:cs="TH SarabunIT๙"/>
                <w:cs/>
              </w:rPr>
              <w:t>การบริหารจัดการและการอนุรักษ์ทรัพยากรธรรมชาติและสิ่งแวดล้อม เช่น ปลูกต้นไม้ในป่าชุมชนป่าต้นน้ำ ป่าสาธารณะ ปลูกหญ้าแฝก อนุรักษ์ฟื้นฟูแหล่งน้ำ สร้างและซ่อมแซมฝายชะลอน้ำ ตามพระราชดำริฯ เป็นต้น</w:t>
            </w:r>
          </w:p>
          <w:p w14:paraId="6BF2E720" w14:textId="77777777" w:rsidR="00960FCF" w:rsidRPr="005F604D" w:rsidRDefault="00960FCF" w:rsidP="005314AC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-</w:t>
            </w:r>
            <w:r>
              <w:rPr>
                <w:rFonts w:ascii="TH SarabunIT๙" w:hAnsi="TH SarabunIT๙" w:cs="TH SarabunIT๙" w:hint="cs"/>
                <w:cs/>
              </w:rPr>
              <w:t>ส่งเสริมแหล่งท่องเที่ยวเชิงอนุรักษ์</w:t>
            </w:r>
          </w:p>
        </w:tc>
      </w:tr>
      <w:tr w:rsidR="00960FCF" w:rsidRPr="00683B59" w14:paraId="57E5A44E" w14:textId="77777777" w:rsidTr="005314AC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4B9F0" w14:textId="77777777" w:rsidR="00960FCF" w:rsidRPr="000516A6" w:rsidRDefault="00960FCF" w:rsidP="005314AC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0516A6">
              <w:rPr>
                <w:rFonts w:ascii="TH SarabunIT๙" w:eastAsia="Times New Roman" w:hAnsi="TH SarabunIT๙" w:cs="TH SarabunIT๙" w:hint="cs"/>
                <w:b/>
                <w:bCs/>
                <w:cs/>
              </w:rPr>
              <w:t>6</w:t>
            </w:r>
            <w:r w:rsidRPr="000516A6">
              <w:rPr>
                <w:rFonts w:ascii="TH SarabunIT๙" w:eastAsia="Times New Roman" w:hAnsi="TH SarabunIT๙" w:cs="TH SarabunIT๙"/>
                <w:b/>
                <w:bCs/>
                <w:cs/>
              </w:rPr>
              <w:t>. ยุทธศาสตร์การพัฒนาด้านการเมืองการปกครองการบริหารงาน</w:t>
            </w:r>
          </w:p>
          <w:p w14:paraId="7BADF191" w14:textId="77777777" w:rsidR="00960FCF" w:rsidRPr="000516A6" w:rsidRDefault="00960FCF" w:rsidP="005314AC">
            <w:pPr>
              <w:spacing w:after="0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94F85" w14:textId="77777777" w:rsidR="00960FCF" w:rsidRDefault="00960FCF" w:rsidP="005314AC">
            <w:pPr>
              <w:spacing w:after="0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</w:t>
            </w:r>
            <w:r w:rsidRPr="000516A6">
              <w:rPr>
                <w:rFonts w:ascii="TH SarabunIT๙" w:eastAsia="Calibri" w:hAnsi="TH SarabunIT๙" w:cs="TH SarabunIT๙"/>
                <w:cs/>
              </w:rPr>
              <w:t>เพื่อ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พัฒนาระบบการเมืองในระบอบประชาธิปไตยอันมีพระมหากษัตริย์ทรงเป็นประมุข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0516A6">
              <w:rPr>
                <w:rFonts w:ascii="TH SarabunIT๙" w:eastAsia="Calibri" w:hAnsi="TH SarabunIT๙" w:cs="TH SarabunIT๙"/>
                <w:cs/>
              </w:rPr>
              <w:t>เพื่อให้การบริหารงานมีประสิทธิภาพและประสิทธิผลสูงสุด</w:t>
            </w:r>
          </w:p>
          <w:p w14:paraId="750C874A" w14:textId="77777777" w:rsidR="00960FCF" w:rsidRDefault="00960FCF" w:rsidP="005314AC">
            <w:pPr>
              <w:spacing w:after="0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 การ</w:t>
            </w:r>
            <w:r w:rsidRPr="00683B59">
              <w:rPr>
                <w:rFonts w:ascii="TH SarabunIT๙" w:hAnsi="TH SarabunIT๙" w:cs="TH SarabunIT๙"/>
                <w:cs/>
              </w:rPr>
              <w:t>ปลูกจิตสำนึกให้ราษฎรมีความสามัคคี ปรองดอง สมานฉันท์ เพื่อความมั่นคงของชาติ เพิ่มประสิทธิภาพ</w:t>
            </w:r>
          </w:p>
          <w:p w14:paraId="7CAF2A40" w14:textId="77777777" w:rsidR="00960FCF" w:rsidRDefault="00960FCF" w:rsidP="005314AC">
            <w:pPr>
              <w:spacing w:after="0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การพัฒนาสถานที่และอุปกรณ์ต่างๆ </w:t>
            </w:r>
          </w:p>
          <w:p w14:paraId="66F4C991" w14:textId="77777777" w:rsidR="00960FCF" w:rsidRPr="000516A6" w:rsidRDefault="00960FCF" w:rsidP="005314AC">
            <w:pPr>
              <w:spacing w:after="0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-การพัฒนาอบรมให้ความรู้แก่คณะผู้บริหาร พนักงานส่วนตำบล ลูกจ้างประจำ  พนักงานจ้าง ผู้นำชุมชน และประชาชนในตำบล ฯลฯ</w:t>
            </w:r>
          </w:p>
        </w:tc>
      </w:tr>
    </w:tbl>
    <w:p w14:paraId="1FDD1C01" w14:textId="016CFB10" w:rsidR="00960FCF" w:rsidRDefault="00000000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pict w14:anchorId="42B3A926">
          <v:roundrect id="สี่เหลี่ยมผืนผ้า: มุมมน 7" o:spid="_x0000_s2481" style="width:150.65pt;height:3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#fabf8f" strokeweight="1pt">
            <v:fill color2="#fbd4b4" focus="100%" type="gradient"/>
            <v:shadow on="t" color="#974706" opacity=".5" offset="1pt"/>
            <v:textbox>
              <w:txbxContent>
                <w:p w14:paraId="3EDA7633" w14:textId="77777777" w:rsidR="00960FCF" w:rsidRPr="00230240" w:rsidRDefault="00960FCF" w:rsidP="00960FCF">
                  <w:pPr>
                    <w:pStyle w:val="31"/>
                    <w:rPr>
                      <w:rFonts w:ascii="TH SarabunIT๙" w:eastAsia="BrowalliaNew" w:hAnsi="TH SarabunIT๙" w:cs="TH SarabunIT๙"/>
                      <w:sz w:val="32"/>
                      <w:szCs w:val="32"/>
                    </w:rPr>
                  </w:pP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2.6  </w:t>
                  </w:r>
                  <w:r w:rsidRPr="00230240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กลยุทธ์</w:t>
                  </w:r>
                  <w:r w:rsidRPr="00230240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พัฒนา</w:t>
                  </w:r>
                </w:p>
                <w:p w14:paraId="5DF54822" w14:textId="77777777" w:rsidR="00960FCF" w:rsidRDefault="00960FCF" w:rsidP="00960FCF"/>
              </w:txbxContent>
            </v:textbox>
            <w10:anchorlock/>
          </v:roundrect>
        </w:pict>
      </w:r>
    </w:p>
    <w:p w14:paraId="008819C6" w14:textId="77777777" w:rsidR="00960FCF" w:rsidRPr="00F202A0" w:rsidRDefault="00960FCF" w:rsidP="00960FCF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202A0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F202A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ยุทธศาสตร์การพัฒนาด้านสังคมและคุณภาพชีวิต</w:t>
      </w:r>
    </w:p>
    <w:p w14:paraId="00517861" w14:textId="77777777" w:rsidR="00960FCF" w:rsidRPr="00D04FAF" w:rsidRDefault="00960FCF" w:rsidP="00960FCF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  <w:cs/>
        </w:rPr>
        <w:t>๑.๑ การพัฒนาสวัสดิการสังคม</w:t>
      </w:r>
    </w:p>
    <w:p w14:paraId="5083E499" w14:textId="77777777" w:rsidR="00960FCF" w:rsidRPr="00D04FA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๑.๒ การพัฒนาสาธารณสุข</w:t>
      </w:r>
    </w:p>
    <w:p w14:paraId="6EE5B23B" w14:textId="77777777" w:rsidR="00960FC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๑.๓ การพัฒนาสร้างจิตสำนึกเพื่อป้องกันและแก้ไขปัญหาการแพร่ระบาดของยาเสพติด         </w:t>
      </w:r>
    </w:p>
    <w:p w14:paraId="7CF38468" w14:textId="77777777" w:rsidR="00960FC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๑.๔ การสร้างความเข้มแข็งชุมชน  สนับสนุนความปลอดภัยในชีวิตและทรัพย์สิน </w:t>
      </w:r>
    </w:p>
    <w:p w14:paraId="252B771B" w14:textId="77777777" w:rsidR="00960FCF" w:rsidRPr="00F202A0" w:rsidRDefault="00960FCF" w:rsidP="00960FC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202A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</w:t>
      </w:r>
      <w:r w:rsidRPr="00F202A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F202A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ยุทธศาสตร์การพัฒนาด้านโครงสร้างพื้นฐาน</w:t>
      </w:r>
    </w:p>
    <w:p w14:paraId="0F84FAE3" w14:textId="77777777" w:rsidR="00960FCF" w:rsidRPr="00D04FA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๒.๑ การพัฒนาก่อสร้าง  ปรับปรุง  บำรุงรักษาถนน  ทางเท้า  ท่อระบายน้ำ  สะพาน  </w:t>
      </w:r>
    </w:p>
    <w:p w14:paraId="7B999327" w14:textId="77777777" w:rsidR="00960FCF" w:rsidRPr="00D04FA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</w:t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และอาคารสถานที่ </w:t>
      </w:r>
    </w:p>
    <w:p w14:paraId="4DAF4451" w14:textId="77777777" w:rsidR="00960FCF" w:rsidRPr="00D04FA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๒.๒ การพัฒนา ปรับปรุง และติดตั้งไฟฟ้าสาธารณะ</w:t>
      </w:r>
    </w:p>
    <w:p w14:paraId="57DCA8B9" w14:textId="77777777" w:rsidR="00960FCF" w:rsidRPr="00D04FA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๒.๓ การพัฒนา ก่อสร้าง ปรับปรุง และบำรุงรักษาระบบน้ำอุปโภค </w:t>
      </w:r>
      <w:r w:rsidRPr="00D04FAF">
        <w:rPr>
          <w:rFonts w:ascii="TH SarabunIT๙" w:hAnsi="TH SarabunIT๙" w:cs="TH SarabunIT๙"/>
          <w:sz w:val="32"/>
          <w:szCs w:val="32"/>
        </w:rPr>
        <w:t xml:space="preserve">– </w:t>
      </w:r>
      <w:r w:rsidRPr="00D04FAF">
        <w:rPr>
          <w:rFonts w:ascii="TH SarabunIT๙" w:hAnsi="TH SarabunIT๙" w:cs="TH SarabunIT๙"/>
          <w:sz w:val="32"/>
          <w:szCs w:val="32"/>
          <w:cs/>
        </w:rPr>
        <w:t>บริโภค</w:t>
      </w:r>
    </w:p>
    <w:p w14:paraId="47419E1E" w14:textId="77777777" w:rsidR="00960FC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  <w:r w:rsidRPr="00D04FAF">
        <w:rPr>
          <w:rFonts w:ascii="TH SarabunIT๙" w:hAnsi="TH SarabunIT๙" w:cs="TH SarabunIT๙"/>
          <w:sz w:val="32"/>
          <w:szCs w:val="32"/>
          <w:cs/>
        </w:rPr>
        <w:t>และน้ำเพื่อการเกษตร</w:t>
      </w:r>
    </w:p>
    <w:p w14:paraId="3B5BC7BB" w14:textId="77777777" w:rsidR="00960FCF" w:rsidRPr="00EE4657" w:rsidRDefault="00960FCF" w:rsidP="00960FC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ยุทธศาสตร์การพัฒนาด้านเศรษฐกิจ</w:t>
      </w:r>
    </w:p>
    <w:p w14:paraId="4B0A1AD0" w14:textId="77777777" w:rsidR="00960FCF" w:rsidRPr="00D04FA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๓.๑  การพัฒนาส่งเสริมอาชีพแก่ประชาชน</w:t>
      </w:r>
    </w:p>
    <w:p w14:paraId="5DB37B25" w14:textId="77777777" w:rsidR="00960FC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๓.๒  การส่งเสริมและพัฒนาการท่องเที่ยว</w:t>
      </w:r>
    </w:p>
    <w:p w14:paraId="498835A0" w14:textId="77777777" w:rsidR="00960FCF" w:rsidRDefault="00960FCF" w:rsidP="00960FCF">
      <w:pPr>
        <w:spacing w:after="0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4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ยุทธศาสตร์การพัฒนาด้านการศึกษา  ศาสนา  </w:t>
      </w:r>
      <w:proofErr w:type="spellStart"/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ศิลป</w:t>
      </w:r>
      <w:proofErr w:type="spellEnd"/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วัฒนธรรม  จารีตประเพณี ภูมิปัญญา</w:t>
      </w:r>
    </w:p>
    <w:p w14:paraId="097E0648" w14:textId="77777777" w:rsidR="00960FCF" w:rsidRPr="00EE4657" w:rsidRDefault="00960FCF" w:rsidP="00960FC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ท้องถิ่นและกีฬานันทนาการ</w:t>
      </w:r>
    </w:p>
    <w:p w14:paraId="42C3B2C0" w14:textId="77777777" w:rsidR="00960FCF" w:rsidRPr="00D04FA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๔.๑  การพัฒนาคุณภาพการศึกษา  และพัฒนาการเรียนรู้</w:t>
      </w:r>
    </w:p>
    <w:p w14:paraId="68AD4B3C" w14:textId="77777777" w:rsidR="00960FCF" w:rsidRPr="00D04FA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๔.๒  การส่งเสริม  สนับสนุน  ทำนุบำรุงศาสนา  </w:t>
      </w:r>
      <w:proofErr w:type="spellStart"/>
      <w:r w:rsidRPr="00D04FAF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D04FAF">
        <w:rPr>
          <w:rFonts w:ascii="TH SarabunIT๙" w:hAnsi="TH SarabunIT๙" w:cs="TH SarabunIT๙"/>
          <w:sz w:val="32"/>
          <w:szCs w:val="32"/>
          <w:cs/>
        </w:rPr>
        <w:t>วัฒนธรรม  ประเพณี</w:t>
      </w:r>
    </w:p>
    <w:p w14:paraId="5B2C34AE" w14:textId="77777777" w:rsidR="00960FCF" w:rsidRPr="00D04FAF" w:rsidRDefault="00960FCF" w:rsidP="00960FCF">
      <w:pPr>
        <w:tabs>
          <w:tab w:val="center" w:pos="468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</w:t>
      </w:r>
      <w:r w:rsidRPr="00D04FAF">
        <w:rPr>
          <w:rFonts w:ascii="TH SarabunIT๙" w:hAnsi="TH SarabunIT๙" w:cs="TH SarabunIT๙"/>
          <w:sz w:val="32"/>
          <w:szCs w:val="32"/>
          <w:cs/>
        </w:rPr>
        <w:t>และภูมิปัญญาท้องถิ่น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49EDE907" w14:textId="77777777" w:rsidR="00960FCF" w:rsidRPr="00D04FA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๔.๓  การส่งเสริมการกีฬาและนันทนาการ</w:t>
      </w:r>
    </w:p>
    <w:p w14:paraId="47118803" w14:textId="77777777" w:rsidR="00960FCF" w:rsidRDefault="00960FCF" w:rsidP="00960FC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EE465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EE465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ยุทธศาสตร์การพัฒนาด้านการบริหารจัดการและการอนุรักษ์ทรัพยากรธรรมชาติ</w:t>
      </w:r>
    </w:p>
    <w:p w14:paraId="069BA619" w14:textId="77777777" w:rsidR="00960FCF" w:rsidRPr="00EE4657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Pr="00EE4657">
        <w:rPr>
          <w:rFonts w:ascii="TH SarabunIT๙" w:hAnsi="TH SarabunIT๙" w:cs="TH SarabunIT๙"/>
          <w:b/>
          <w:bCs/>
          <w:sz w:val="32"/>
          <w:szCs w:val="32"/>
          <w:cs/>
        </w:rPr>
        <w:t>และสิ่งแวดล้อม</w:t>
      </w:r>
    </w:p>
    <w:p w14:paraId="1C3FB9BE" w14:textId="77777777" w:rsidR="00960FC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4FAF">
        <w:rPr>
          <w:rFonts w:ascii="TH SarabunIT๙" w:hAnsi="TH SarabunIT๙" w:cs="TH SarabunIT๙"/>
          <w:sz w:val="32"/>
          <w:szCs w:val="32"/>
          <w:cs/>
        </w:rPr>
        <w:t>๕.๑ การพัฒนา  ฟื้นฟูและอนุรักษ์ทรัพยากรธรรมชาติและสิ่งแวดล้อม</w:t>
      </w:r>
    </w:p>
    <w:p w14:paraId="53C56B64" w14:textId="77777777" w:rsidR="00960FCF" w:rsidRDefault="00960FCF" w:rsidP="00960FC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5.2 </w:t>
      </w:r>
      <w:r w:rsidRPr="00D04FAF">
        <w:rPr>
          <w:rFonts w:ascii="TH SarabunIT๙" w:hAnsi="TH SarabunIT๙" w:cs="TH SarabunIT๙"/>
          <w:sz w:val="32"/>
          <w:szCs w:val="32"/>
          <w:cs/>
        </w:rPr>
        <w:t>การส่งเสริมและพัฒนาการท่องเที่ยว</w:t>
      </w:r>
    </w:p>
    <w:p w14:paraId="57B5AC1A" w14:textId="77777777" w:rsidR="00960FCF" w:rsidRPr="00EE4657" w:rsidRDefault="00960FCF" w:rsidP="00960FCF">
      <w:pPr>
        <w:spacing w:after="0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ยุทธศาสตร์การพัฒนาด้านการเมืองการปกครองการบริหารงาน</w:t>
      </w:r>
    </w:p>
    <w:p w14:paraId="6F9833F0" w14:textId="77777777" w:rsidR="00960FCF" w:rsidRPr="00D04FA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๖.๑ </w:t>
      </w:r>
      <w:r w:rsidRPr="00D04FAF">
        <w:rPr>
          <w:rFonts w:ascii="TH SarabunIT๙" w:hAnsi="TH SarabunIT๙" w:cs="TH SarabunIT๙"/>
          <w:sz w:val="32"/>
          <w:szCs w:val="32"/>
          <w:cs/>
        </w:rPr>
        <w:t>การส่งเสริมการมีส่วนร่วมในการพัฒนาท้องถิ่นของประชาชน</w:t>
      </w:r>
    </w:p>
    <w:p w14:paraId="3D0D7DDE" w14:textId="77777777" w:rsidR="00960FCF" w:rsidRPr="00D04FA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๖.๒ การพัฒนาบุคลากรและองค์กรให้ทันสมัย  มีประสิทธิภาพในการบริหาร</w:t>
      </w:r>
    </w:p>
    <w:p w14:paraId="49A274E8" w14:textId="77777777" w:rsidR="00960FCF" w:rsidRPr="00D04FA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  <w:cs/>
        </w:rPr>
        <w:t xml:space="preserve">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4FAF">
        <w:rPr>
          <w:rFonts w:ascii="TH SarabunIT๙" w:hAnsi="TH SarabunIT๙" w:cs="TH SarabunIT๙"/>
          <w:sz w:val="32"/>
          <w:szCs w:val="32"/>
          <w:cs/>
        </w:rPr>
        <w:t>เพื่อให้การบริการที่ดีแก่ประชาชนและเป็นองค์กรธรรมา</w:t>
      </w:r>
      <w:proofErr w:type="spellStart"/>
      <w:r w:rsidRPr="00D04FAF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D04FAF">
        <w:rPr>
          <w:rFonts w:ascii="TH SarabunIT๙" w:hAnsi="TH SarabunIT๙" w:cs="TH SarabunIT๙"/>
          <w:sz w:val="32"/>
          <w:szCs w:val="32"/>
          <w:cs/>
        </w:rPr>
        <w:t>บาล</w:t>
      </w:r>
    </w:p>
    <w:p w14:paraId="786BB827" w14:textId="77777777" w:rsidR="00960FC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๖.๓ พัฒนาการจัดเก็บรายได้ให้ทันสมัยและมีประสิทธิภาพ</w:t>
      </w:r>
    </w:p>
    <w:p w14:paraId="5784A222" w14:textId="77777777" w:rsidR="00960FC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4CD6D5" w14:textId="77777777" w:rsidR="00960FC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DA731C" w14:textId="77777777" w:rsidR="00960FC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7EC8D3" w14:textId="098D2605" w:rsidR="00960FCF" w:rsidRDefault="00000000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pict w14:anchorId="24F5ECE0">
          <v:roundrect id="สี่เหลี่ยมผืนผ้า: มุมมน 8" o:spid="_x0000_s2480" style="width:449.9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#fabf8f" strokeweight="1pt">
            <v:fill color2="#fbd4b4" focus="100%" type="gradient"/>
            <v:shadow on="t" color="#974706" opacity=".5" offset="1pt"/>
            <v:textbox>
              <w:txbxContent>
                <w:p w14:paraId="25DD36BD" w14:textId="77777777" w:rsidR="00960FCF" w:rsidRDefault="00960FCF" w:rsidP="00960FCF">
                  <w:pPr>
                    <w:autoSpaceDE w:val="0"/>
                    <w:autoSpaceDN w:val="0"/>
                    <w:adjustRightInd w:val="0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5373E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7 </w:t>
                  </w:r>
                  <w:r w:rsidRPr="00B5373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จุด</w:t>
                  </w:r>
                  <w:r w:rsidRPr="00B5373E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ยืนทางยุทธศาสตร์ (</w:t>
                  </w:r>
                  <w:r w:rsidRPr="00B5373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>Positioning)</w:t>
                  </w:r>
                  <w:r w:rsidRPr="00B5373E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ขององค์การบริหารส่วนตำบล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นากะชะ</w:t>
                  </w:r>
                </w:p>
                <w:p w14:paraId="3289CA33" w14:textId="77777777" w:rsidR="00960FCF" w:rsidRDefault="00960FCF" w:rsidP="00960FCF"/>
              </w:txbxContent>
            </v:textbox>
            <w10:anchorlock/>
          </v:roundrect>
        </w:pict>
      </w:r>
    </w:p>
    <w:p w14:paraId="31EAFD5A" w14:textId="77777777" w:rsidR="00960FC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04AD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B34BC4">
        <w:rPr>
          <w:rFonts w:ascii="TH SarabunIT๙" w:hAnsi="TH SarabunIT๙" w:cs="TH SarabunIT๙"/>
          <w:sz w:val="32"/>
          <w:szCs w:val="32"/>
          <w:cs/>
        </w:rPr>
        <w:t>การจัดทำแผนยุทธศาสตร์การพัฒนา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B34BC4">
        <w:rPr>
          <w:rFonts w:ascii="TH SarabunIT๙" w:hAnsi="TH SarabunIT๙" w:cs="TH SarabunIT๙"/>
          <w:sz w:val="32"/>
          <w:szCs w:val="32"/>
          <w:cs/>
        </w:rPr>
        <w:t>นากะชะ 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B34BC4">
        <w:rPr>
          <w:rFonts w:ascii="TH SarabunIT๙" w:hAnsi="TH SarabunIT๙" w:cs="TH SarabunIT๙"/>
          <w:sz w:val="32"/>
          <w:szCs w:val="32"/>
          <w:cs/>
        </w:rPr>
        <w:t>-25</w:t>
      </w:r>
      <w:r>
        <w:rPr>
          <w:rFonts w:ascii="TH SarabunIT๙" w:hAnsi="TH SarabunIT๙" w:cs="TH SarabunIT๙" w:hint="cs"/>
          <w:sz w:val="32"/>
          <w:szCs w:val="32"/>
          <w:cs/>
        </w:rPr>
        <w:t>70</w:t>
      </w:r>
      <w:r w:rsidRPr="00B34BC4">
        <w:rPr>
          <w:rFonts w:ascii="TH SarabunIT๙" w:hAnsi="TH SarabunIT๙" w:cs="TH SarabunIT๙"/>
          <w:sz w:val="32"/>
          <w:szCs w:val="32"/>
          <w:cs/>
        </w:rPr>
        <w:t xml:space="preserve">  กำหนดตามหนังสือกระทรวงมหาดไทย ด่วนที่สุด  ที่ มท 0810.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B34BC4">
        <w:rPr>
          <w:rFonts w:ascii="TH SarabunIT๙" w:hAnsi="TH SarabunIT๙" w:cs="TH SarabunIT๙"/>
          <w:sz w:val="32"/>
          <w:szCs w:val="32"/>
          <w:cs/>
        </w:rPr>
        <w:t xml:space="preserve">/ว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7467 </w:t>
      </w:r>
      <w:r w:rsidRPr="00B34BC4">
        <w:rPr>
          <w:rFonts w:ascii="TH SarabunIT๙" w:hAnsi="TH SarabunIT๙" w:cs="TH SarabunIT๙"/>
          <w:sz w:val="32"/>
          <w:szCs w:val="32"/>
          <w:cs/>
        </w:rPr>
        <w:t xml:space="preserve"> ลงวันที่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B34BC4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B34BC4">
        <w:rPr>
          <w:rFonts w:ascii="TH SarabunIT๙" w:hAnsi="TH SarabunIT๙" w:cs="TH SarabunIT๙"/>
          <w:sz w:val="32"/>
          <w:szCs w:val="32"/>
          <w:cs/>
        </w:rPr>
        <w:t xml:space="preserve">  25</w:t>
      </w:r>
      <w:r>
        <w:rPr>
          <w:rFonts w:ascii="TH SarabunIT๙" w:hAnsi="TH SarabunIT๙" w:cs="TH SarabunIT๙" w:hint="cs"/>
          <w:sz w:val="32"/>
          <w:szCs w:val="32"/>
          <w:cs/>
        </w:rPr>
        <w:t>63</w:t>
      </w:r>
      <w:r w:rsidRPr="00B34BC4">
        <w:rPr>
          <w:rFonts w:ascii="TH SarabunIT๙" w:hAnsi="TH SarabunIT๙" w:cs="TH SarabunIT๙"/>
          <w:sz w:val="32"/>
          <w:szCs w:val="32"/>
          <w:cs/>
        </w:rPr>
        <w:t xml:space="preserve">  เรื่องแนวทาง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การจัดทำแผนพัฒนาขององค์กรปกครองส่วนท้องถิ่น (พ.ศ.2566-2570) </w:t>
      </w:r>
      <w:r w:rsidRPr="00B34BC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โดยพิจารณาให้สอดคล้องกับยุทธศาสตร์การพัฒนาขององค์กรปกครองส่วนท้องถิ่นในเขตจังหวัด ยุทธศาสตร์จังหวัด ยุทธศาสตร์กลุ่มจังหวัด แผนพัฒนาจังหวัด แผนพัฒนากลุ่มจังหวัด แผนพัฒนาภาค แผนพัฒนาเศรษฐกิจและสังคมแห่งชาติ ฉบับที่ 12 และยุทธศาสตร์ชาติ 20 ปี  อีกทั้ง</w:t>
      </w:r>
      <w:r w:rsidRPr="00B34BC4">
        <w:rPr>
          <w:rFonts w:ascii="TH SarabunIT๙" w:hAnsi="TH SarabunIT๙" w:cs="TH SarabunIT๙"/>
          <w:sz w:val="32"/>
          <w:szCs w:val="32"/>
          <w:cs/>
        </w:rPr>
        <w:t>เป็นการดำเนินการภายใต้สถานการณ์และความเสี่ยงซึ่งเกิดจากการเปลี่ยนแปลงในจังหวัดและภายในประเทศ โดยเฉพาะความเคลื่อนไหวทางการเมืองในระดับประเทศ  ที่มีผลกระทบต่อเศรษฐกิจ พลังงาน และการเปลี่ยนแปลงของสภาพภูมิอากาศ  ที่เป็นไปอย่างรวดเร็วและส่งผลกระทบอย่างชัดเจน  ทิศทางการบริหารจัดการองค์การบริหารส่วนตำบล นำเอาจุดแข็งและศักยภาพที่มีอยู่ให้เป็นประโยชน์ต่อการพัฒนาตำบล เพื่อสร้างความเข้มแข็งอย่างยั่งยืน โดยให้ความสำคัญกับการพัฒนาระบบโครงสร้างพื้นฐาน การคมนาคมและการสัญจรให้ได้มาตรฐานเพียงพอต่อความต้องการของประชาชน รองรับเศรษฐกิจในท้องถิ่น พัฒนาคุณภาพชีวิตเด็ก สตรี คนชราและผู้ด้อยโอกาส จึงมุ่งเน้นภายใต้หลักปรัชญาเศรษฐกิจพอเพียง ส่งเสริม</w:t>
      </w:r>
      <w:proofErr w:type="spellStart"/>
      <w:r w:rsidRPr="00B34BC4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B34BC4">
        <w:rPr>
          <w:rFonts w:ascii="TH SarabunIT๙" w:hAnsi="TH SarabunIT๙" w:cs="TH SarabunIT๙"/>
          <w:sz w:val="32"/>
          <w:szCs w:val="32"/>
          <w:cs/>
        </w:rPr>
        <w:t>วัฒนธรรม ประเพณี และภูมิปัญญาท้องถิ่น พัฒนาคุณภาพการศึกษาสู่ประชาคมอาเซียน ส่งเสริม</w:t>
      </w:r>
      <w:proofErr w:type="spellStart"/>
      <w:r w:rsidRPr="00B34BC4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B34BC4">
        <w:rPr>
          <w:rFonts w:ascii="TH SarabunIT๙" w:hAnsi="TH SarabunIT๙" w:cs="TH SarabunIT๙"/>
          <w:sz w:val="32"/>
          <w:szCs w:val="32"/>
          <w:cs/>
        </w:rPr>
        <w:t xml:space="preserve">วัฒนธรรม ประเพณี และภูมิปัญญาท้องถิ่น ยกระดับคุณภาพชีวิต ป้องกันรักษาสุขภาพอนามัยของประชาชน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ภายใต้ยุทธศาสตร์การพัฒนาดังนี้</w:t>
      </w:r>
    </w:p>
    <w:p w14:paraId="1F06301A" w14:textId="77777777" w:rsidR="00960FCF" w:rsidRPr="00F202A0" w:rsidRDefault="00960FCF" w:rsidP="00960FCF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202A0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F202A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ยุทธศาสตร์การพัฒนาด้านสังคมและคุณภาพชีวิต</w:t>
      </w:r>
    </w:p>
    <w:p w14:paraId="4B701715" w14:textId="77777777" w:rsidR="00960FCF" w:rsidRPr="00F202A0" w:rsidRDefault="00960FCF" w:rsidP="00960FC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202A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</w:t>
      </w:r>
      <w:r w:rsidRPr="00F202A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F202A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ยุทธศาสตร์การพัฒนาด้านโครงสร้างพื้นฐาน</w:t>
      </w:r>
    </w:p>
    <w:p w14:paraId="26325EF7" w14:textId="77777777" w:rsidR="00960FCF" w:rsidRPr="00EE4657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ยุทธศาสตร์การพัฒนาด้านเศรษฐกิจ</w:t>
      </w:r>
    </w:p>
    <w:p w14:paraId="7571F781" w14:textId="77777777" w:rsidR="00960FCF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4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ยุทธศาสตร์การพัฒนาด้านการศึกษา  ศาสนา  </w:t>
      </w:r>
      <w:proofErr w:type="spellStart"/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ศิลป</w:t>
      </w:r>
      <w:proofErr w:type="spellEnd"/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วัฒนธรรม  จารีตประเพณี ภูมิปัญญา</w:t>
      </w:r>
    </w:p>
    <w:p w14:paraId="3030FE89" w14:textId="77777777" w:rsidR="00960FCF" w:rsidRPr="00EE4657" w:rsidRDefault="00960FCF" w:rsidP="00960FC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ท้องถิ่นและกีฬานันทนาการ</w:t>
      </w:r>
    </w:p>
    <w:p w14:paraId="62A18C2F" w14:textId="77777777" w:rsidR="00960FCF" w:rsidRDefault="00960FCF" w:rsidP="00960FC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EE465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EE465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ยุทธศาสตร์การพัฒนาด้านการบริหารจัดการและการอนุรักษ์ทรัพยากรธรรมชาติ</w:t>
      </w:r>
    </w:p>
    <w:p w14:paraId="6A8BCCAD" w14:textId="77777777" w:rsidR="00960FCF" w:rsidRPr="00EE4657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Pr="00EE4657">
        <w:rPr>
          <w:rFonts w:ascii="TH SarabunIT๙" w:hAnsi="TH SarabunIT๙" w:cs="TH SarabunIT๙"/>
          <w:b/>
          <w:bCs/>
          <w:sz w:val="32"/>
          <w:szCs w:val="32"/>
          <w:cs/>
        </w:rPr>
        <w:t>และสิ่งแวดล้อม</w:t>
      </w:r>
    </w:p>
    <w:p w14:paraId="1037EE61" w14:textId="77777777" w:rsidR="00960FCF" w:rsidRPr="00EE4657" w:rsidRDefault="00960FCF" w:rsidP="00960FCF">
      <w:pPr>
        <w:spacing w:after="0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ยุทธศาสตร์การพัฒนาด้านการเมืองการปกครองการบริหารงาน</w:t>
      </w:r>
    </w:p>
    <w:p w14:paraId="4CC0B76F" w14:textId="77777777" w:rsidR="00960FCF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</w:p>
    <w:p w14:paraId="184A0002" w14:textId="77777777" w:rsidR="00960FCF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69EF08AB" w14:textId="77777777" w:rsidR="00960FCF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122C6DF4" w14:textId="77777777" w:rsidR="00960FCF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4D82D759" w14:textId="77777777" w:rsidR="00960FCF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2F8C4388" w14:textId="77777777" w:rsidR="00960FCF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330775D9" w14:textId="77777777" w:rsidR="00960FCF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4040DD93" w14:textId="77777777" w:rsidR="00960FCF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13811EC8" w14:textId="77777777" w:rsidR="00960FCF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5B8691FB" w14:textId="7199F8CD" w:rsidR="00960FCF" w:rsidRDefault="00000000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pict w14:anchorId="16AFCEB7">
          <v:roundrect id="สี่เหลี่ยมผืนผ้า: มุมมน 9" o:spid="_x0000_s2479" style="width:239.55pt;height:3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#fabf8f" strokeweight="1pt">
            <v:fill color2="#fbd4b4" focus="100%" type="gradient"/>
            <v:shadow on="t" color="#974706" opacity=".5" offset="1pt"/>
            <v:textbox>
              <w:txbxContent>
                <w:p w14:paraId="6B1EE2B0" w14:textId="77777777" w:rsidR="00960FCF" w:rsidRDefault="00960FCF" w:rsidP="00960FC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5373E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8 </w:t>
                  </w:r>
                  <w:r w:rsidRPr="001E7617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ความเชื่อมโยงยุทธศาสตร์ในภาพรวม</w:t>
                  </w:r>
                </w:p>
                <w:p w14:paraId="1AEB63D0" w14:textId="77777777" w:rsidR="00960FCF" w:rsidRPr="008B531B" w:rsidRDefault="00960FCF" w:rsidP="00960FCF">
                  <w:pPr>
                    <w:pStyle w:val="31"/>
                    <w:rPr>
                      <w:rFonts w:ascii="TH SarabunIT๙" w:eastAsia="BrowalliaNew" w:hAnsi="TH SarabunIT๙" w:cs="TH SarabunIT๙"/>
                    </w:rPr>
                  </w:pPr>
                </w:p>
                <w:p w14:paraId="5360EF5D" w14:textId="77777777" w:rsidR="00960FCF" w:rsidRDefault="00960FCF" w:rsidP="00960FCF"/>
              </w:txbxContent>
            </v:textbox>
            <w10:anchorlock/>
          </v:roundrect>
        </w:pict>
      </w:r>
    </w:p>
    <w:p w14:paraId="549B3448" w14:textId="77777777" w:rsidR="00960FC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318FC9" w14:textId="27ADBEAC" w:rsidR="00960FCF" w:rsidRDefault="00000000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54504D2E">
          <v:roundrect id="สี่เหลี่ยมผืนผ้า: มุมมน 10" o:spid="_x0000_s2453" style="position:absolute;left:0;text-align:left;margin-left:150.5pt;margin-top:.35pt;width:149.25pt;height:34.9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">
            <v:textbox>
              <w:txbxContent>
                <w:p w14:paraId="48CBA398" w14:textId="77777777" w:rsidR="00960FCF" w:rsidRPr="00991FCF" w:rsidRDefault="00960FCF" w:rsidP="00960FCF">
                  <w:pPr>
                    <w:rPr>
                      <w:b/>
                      <w:bCs/>
                    </w:rPr>
                  </w:pPr>
                  <w:r w:rsidRPr="00991FCF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แผนยุทธศาสตร์ชาติ  ๒๐  ปี</w:t>
                  </w:r>
                </w:p>
              </w:txbxContent>
            </v:textbox>
          </v:roundrect>
        </w:pict>
      </w:r>
    </w:p>
    <w:p w14:paraId="456605DC" w14:textId="272A0CDA" w:rsidR="00960FCF" w:rsidRDefault="00000000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5150E33A">
          <v:line id="ตัวเชื่อมต่อตรง 11" o:spid="_x0000_s2452" style="position:absolute;left:0;text-align:lef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45pt,14.5pt" to="223.4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" o:allowincell="f" strokeweight="1pt">
            <v:stroke endarrow="block"/>
          </v:line>
        </w:pict>
      </w:r>
    </w:p>
    <w:p w14:paraId="75FB9BB7" w14:textId="69711AFB" w:rsidR="00960FCF" w:rsidRDefault="00000000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0C77C299"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2451" type="#_x0000_t202" style="position:absolute;left:0;text-align:left;margin-left:133.2pt;margin-top:17.95pt;width:187.2pt;height:43.2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" o:allowincell="f" strokeweight="1pt">
            <v:shadow on="t"/>
            <v:textbox>
              <w:txbxContent>
                <w:p w14:paraId="474FCBC5" w14:textId="77777777" w:rsidR="00960FCF" w:rsidRPr="003A4B0B" w:rsidRDefault="00960FCF" w:rsidP="00960FCF">
                  <w:pPr>
                    <w:pStyle w:val="3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  <w:cs/>
                    </w:rPr>
                    <w:t>แผนพัฒนาเศรษฐกิจและสังคมแห่งชาติ</w:t>
                  </w:r>
                </w:p>
                <w:p w14:paraId="5B491E54" w14:textId="77777777" w:rsidR="00960FCF" w:rsidRDefault="00960FCF" w:rsidP="00960FCF">
                  <w:pPr>
                    <w:pStyle w:val="21"/>
                  </w:pPr>
                  <w:r w:rsidRPr="003A4B0B">
                    <w:rPr>
                      <w:rFonts w:ascii="TH SarabunIT๙" w:hAnsi="TH SarabunIT๙" w:cs="TH SarabunIT๙"/>
                    </w:rPr>
                    <w:t>(</w:t>
                  </w:r>
                  <w:r w:rsidRPr="003A4B0B">
                    <w:rPr>
                      <w:rFonts w:ascii="TH SarabunIT๙" w:hAnsi="TH SarabunIT๙" w:cs="TH SarabunIT๙"/>
                      <w:cs/>
                    </w:rPr>
                    <w:t>กำหนดวิสัยทัศน์ และยุทธศาสตร์การพัฒนา</w:t>
                  </w:r>
                  <w:r>
                    <w:rPr>
                      <w:cs/>
                    </w:rPr>
                    <w:t>ประเทศ</w:t>
                  </w:r>
                  <w:r>
                    <w:t>)</w:t>
                  </w:r>
                </w:p>
              </w:txbxContent>
            </v:textbox>
          </v:shape>
        </w:pict>
      </w:r>
    </w:p>
    <w:p w14:paraId="5091B0AB" w14:textId="77777777" w:rsidR="00960FCF" w:rsidRPr="003A4B0B" w:rsidRDefault="00960FCF" w:rsidP="00960FCF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00336D43" w14:textId="4AB637A6" w:rsidR="00960FCF" w:rsidRPr="003A4B0B" w:rsidRDefault="00000000" w:rsidP="00960FCF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3A257996">
          <v:shape id="Text Box 13" o:spid="_x0000_s2450" type="#_x0000_t202" style="position:absolute;left:0;text-align:left;margin-left:133.2pt;margin-top:24.2pt;width:187.2pt;height:43.2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" o:allowincell="f" strokeweight="1pt">
            <v:shadow on="t"/>
            <v:textbox>
              <w:txbxContent>
                <w:p w14:paraId="1F1D6D96" w14:textId="77777777" w:rsidR="00960FCF" w:rsidRPr="003A4B0B" w:rsidRDefault="00960FCF" w:rsidP="00960FCF">
                  <w:pPr>
                    <w:pStyle w:val="3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  <w:cs/>
                    </w:rPr>
                    <w:t>นโยบายรัฐบาล</w:t>
                  </w:r>
                </w:p>
                <w:p w14:paraId="4701CAA4" w14:textId="77777777" w:rsidR="00960FCF" w:rsidRPr="003A4B0B" w:rsidRDefault="00960FCF" w:rsidP="00960FCF">
                  <w:pPr>
                    <w:pStyle w:val="21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</w:rPr>
                    <w:t>(</w:t>
                  </w:r>
                  <w:r w:rsidRPr="003A4B0B">
                    <w:rPr>
                      <w:rFonts w:ascii="TH SarabunIT๙" w:hAnsi="TH SarabunIT๙" w:cs="TH SarabunIT๙"/>
                      <w:cs/>
                    </w:rPr>
                    <w:t>นโยบายเร่งด่วน และนโยบายทั่วไป</w:t>
                  </w:r>
                  <w:r w:rsidRPr="003A4B0B">
                    <w:rPr>
                      <w:rFonts w:ascii="TH SarabunIT๙" w:hAnsi="TH SarabunIT๙" w:cs="TH SarabunIT๙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584E0637">
          <v:line id="ตัวเชื่อมต่อตรง 14" o:spid="_x0000_s2449" style="position:absolute;left:0;text-align:lef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8pt,9.8pt" to="226.8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" o:allowincell="f" strokeweight="1pt">
            <v:stroke endarrow="block"/>
          </v:line>
        </w:pict>
      </w:r>
    </w:p>
    <w:p w14:paraId="4FF34E59" w14:textId="3ECA751A" w:rsidR="00960FCF" w:rsidRPr="003A4B0B" w:rsidRDefault="00000000" w:rsidP="00960FCF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7377321D">
          <v:line id="ตัวเชื่อมต่อตรง 15" o:spid="_x0000_s2448" style="position:absolute;left:0;text-align:lef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4pt,3.9pt" to="363.6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" o:allowincell="f" strokeweight="1pt"/>
        </w:pict>
      </w:r>
      <w:r>
        <w:rPr>
          <w:noProof/>
        </w:rPr>
        <w:pict w14:anchorId="06B80F69">
          <v:line id="ตัวเชื่อมต่อตรง 16" o:spid="_x0000_s2447" style="position:absolute;left:0;text-align:lef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6pt,3.9pt" to="363.6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" o:allowincell="f" strokeweight="1pt">
            <v:stroke endarrow="block"/>
          </v:line>
        </w:pict>
      </w:r>
      <w:r>
        <w:rPr>
          <w:noProof/>
        </w:rPr>
        <w:pict w14:anchorId="03D3A2AF">
          <v:line id="ตัวเชื่อมต่อตรง 17" o:spid="_x0000_s2446" style="position:absolute;left:0;text-align:lef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9.05pt" to="133.2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" o:allowincell="f" strokeweight="1pt"/>
        </w:pict>
      </w:r>
      <w:r>
        <w:rPr>
          <w:noProof/>
        </w:rPr>
        <w:pict w14:anchorId="4069A576">
          <v:line id="ตัวเชื่อมต่อตรง 18" o:spid="_x0000_s2445" style="position:absolute;left:0;text-align:lef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9.05pt" to="90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" o:allowincell="f" strokeweight="1pt">
            <v:stroke endarrow="block"/>
          </v:line>
        </w:pict>
      </w:r>
    </w:p>
    <w:p w14:paraId="44119037" w14:textId="54678F96" w:rsidR="00960FCF" w:rsidRPr="003A4B0B" w:rsidRDefault="00000000" w:rsidP="00960FCF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569CB20D">
          <v:line id="ตัวเชื่อมต่อตรง 19" o:spid="_x0000_s2444" style="position:absolute;left:0;text-align:lef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8pt,7.2pt" to="226.8pt,1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" o:allowincell="f">
            <v:stroke dashstyle="1 1" endarrow="block"/>
          </v:line>
        </w:pict>
      </w:r>
      <w:r>
        <w:rPr>
          <w:noProof/>
        </w:rPr>
        <w:pict w14:anchorId="57CD47ED">
          <v:shape id="Text Box 20" o:spid="_x0000_s2443" type="#_x0000_t202" style="position:absolute;left:0;text-align:left;margin-left:270pt;margin-top:9.1pt;width:172.8pt;height:43.2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" o:allowincell="f" strokeweight="1pt">
            <v:shadow on="t"/>
            <v:textbox>
              <w:txbxContent>
                <w:p w14:paraId="2AC7C36E" w14:textId="77777777" w:rsidR="00960FCF" w:rsidRPr="003A4B0B" w:rsidRDefault="00960FCF" w:rsidP="00960FCF">
                  <w:pPr>
                    <w:pStyle w:val="3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  <w:cs/>
                    </w:rPr>
                    <w:t>ยุทธศาสตร์การพัฒนาจังหวัดแบบบูรณาการ</w:t>
                  </w:r>
                </w:p>
                <w:p w14:paraId="4CA1223C" w14:textId="77777777" w:rsidR="00960FCF" w:rsidRPr="003A4B0B" w:rsidRDefault="00960FCF" w:rsidP="00960FCF">
                  <w:pPr>
                    <w:pStyle w:val="21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</w:rPr>
                    <w:t>(</w:t>
                  </w:r>
                  <w:r w:rsidRPr="003A4B0B">
                    <w:rPr>
                      <w:rFonts w:ascii="TH SarabunIT๙" w:hAnsi="TH SarabunIT๙" w:cs="TH SarabunIT๙"/>
                      <w:cs/>
                    </w:rPr>
                    <w:t>ยุทธศาสตร์บูรณาการทุกภาคส่วนในจังหวัด</w:t>
                  </w:r>
                  <w:r w:rsidRPr="003A4B0B">
                    <w:rPr>
                      <w:rFonts w:ascii="TH SarabunIT๙" w:hAnsi="TH SarabunIT๙" w:cs="TH SarabunIT๙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3DA60F17">
          <v:shape id="Text Box 21" o:spid="_x0000_s2442" type="#_x0000_t202" style="position:absolute;left:0;text-align:left;margin-left:-2.65pt;margin-top:14.25pt;width:180pt;height:43.2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" o:allowincell="f" strokeweight="1pt">
            <v:shadow on="t"/>
            <v:textbox>
              <w:txbxContent>
                <w:p w14:paraId="5CAB3861" w14:textId="77777777" w:rsidR="00960FCF" w:rsidRPr="003A4B0B" w:rsidRDefault="00960FCF" w:rsidP="00960FCF">
                  <w:pPr>
                    <w:pStyle w:val="3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  <w:cs/>
                    </w:rPr>
                    <w:t>นโยบายกระทรวง กรม</w:t>
                  </w:r>
                </w:p>
                <w:p w14:paraId="2F9EC040" w14:textId="77777777" w:rsidR="00960FCF" w:rsidRPr="003A4B0B" w:rsidRDefault="00960FCF" w:rsidP="00960FCF">
                  <w:pPr>
                    <w:pStyle w:val="21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</w:rPr>
                    <w:t>(</w:t>
                  </w:r>
                  <w:r w:rsidRPr="003A4B0B">
                    <w:rPr>
                      <w:rFonts w:ascii="TH SarabunIT๙" w:hAnsi="TH SarabunIT๙" w:cs="TH SarabunIT๙"/>
                      <w:cs/>
                    </w:rPr>
                    <w:t>นโยบายรายสาขาตามภารกิจหน่วยงาน</w:t>
                  </w:r>
                  <w:r w:rsidRPr="003A4B0B">
                    <w:rPr>
                      <w:rFonts w:ascii="TH SarabunIT๙" w:hAnsi="TH SarabunIT๙" w:cs="TH SarabunIT๙"/>
                    </w:rPr>
                    <w:t>)</w:t>
                  </w:r>
                </w:p>
              </w:txbxContent>
            </v:textbox>
          </v:shape>
        </w:pict>
      </w:r>
    </w:p>
    <w:p w14:paraId="70D654B6" w14:textId="0D4361E2" w:rsidR="00960FCF" w:rsidRPr="003A4B0B" w:rsidRDefault="00000000" w:rsidP="00960FCF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62C3D15A">
          <v:line id="ตัวเชื่อมต่อตรง 22" o:spid="_x0000_s2441" style="position:absolute;left:0;text-align:lef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26.65pt" to="154.8pt,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" o:allowincell="f">
            <v:stroke dashstyle="1 1" endarrow="block"/>
          </v:line>
        </w:pict>
      </w:r>
      <w:r>
        <w:rPr>
          <w:noProof/>
        </w:rPr>
        <w:pict w14:anchorId="60CAAFFC">
          <v:line id="ตัวเชื่อมต่อตรง 23" o:spid="_x0000_s2440" style="position:absolute;left:0;text-align:lef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6pt,21.5pt" to="363.6pt,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" o:allowincell="f" strokeweight="1pt">
            <v:stroke endarrow="block"/>
          </v:line>
        </w:pict>
      </w:r>
      <w:r>
        <w:rPr>
          <w:noProof/>
        </w:rPr>
        <w:pict w14:anchorId="109AFED6">
          <v:line id="ตัวเชื่อมต่อตรง 24" o:spid="_x0000_s2439" style="position:absolute;left:0;text-align:lef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2pt,12.4pt" to="270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" o:allowincell="f" strokeweight="1pt"/>
        </w:pict>
      </w:r>
      <w:r>
        <w:rPr>
          <w:noProof/>
        </w:rPr>
        <w:pict w14:anchorId="2036505D">
          <v:line id="ตัวเชื่อมต่อตรง 25" o:spid="_x0000_s2438" style="position:absolute;left:0;text-align:lef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2pt,12.4pt" to="241.2pt,1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" o:allowincell="f" strokeweight="1pt"/>
        </w:pict>
      </w:r>
    </w:p>
    <w:p w14:paraId="697CB5F0" w14:textId="3407A433" w:rsidR="00960FCF" w:rsidRPr="003A4B0B" w:rsidRDefault="00000000" w:rsidP="00960FCF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60F86355">
          <v:shape id="Text Box 26" o:spid="_x0000_s2437" type="#_x0000_t202" style="position:absolute;left:0;text-align:left;margin-left:270pt;margin-top:7.1pt;width:172.8pt;height:43.2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" o:allowincell="f" strokeweight="1pt">
            <v:shadow on="t"/>
            <v:textbox>
              <w:txbxContent>
                <w:p w14:paraId="78421703" w14:textId="77777777" w:rsidR="00960FCF" w:rsidRPr="003A4B0B" w:rsidRDefault="00960FCF" w:rsidP="00960FCF">
                  <w:pPr>
                    <w:pStyle w:val="3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  <w:cs/>
                    </w:rPr>
                    <w:t>ยุทธศาสตร์การพัฒนาอำเภอแบบบูรณาการ</w:t>
                  </w:r>
                </w:p>
                <w:p w14:paraId="1A79BE09" w14:textId="77777777" w:rsidR="00960FCF" w:rsidRPr="003A4B0B" w:rsidRDefault="00960FCF" w:rsidP="00960FCF">
                  <w:pPr>
                    <w:pStyle w:val="21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</w:rPr>
                    <w:t>(</w:t>
                  </w:r>
                  <w:r w:rsidRPr="003A4B0B">
                    <w:rPr>
                      <w:rFonts w:ascii="TH SarabunIT๙" w:hAnsi="TH SarabunIT๙" w:cs="TH SarabunIT๙"/>
                      <w:cs/>
                    </w:rPr>
                    <w:t>บูรณาการในมิติเชิงพื้นที่</w:t>
                  </w:r>
                  <w:r w:rsidRPr="003A4B0B">
                    <w:rPr>
                      <w:rFonts w:ascii="TH SarabunIT๙" w:hAnsi="TH SarabunIT๙" w:cs="TH SarabunIT๙"/>
                    </w:rPr>
                    <w:t>)</w:t>
                  </w:r>
                </w:p>
              </w:txbxContent>
            </v:textbox>
          </v:shape>
        </w:pict>
      </w:r>
    </w:p>
    <w:p w14:paraId="705CA0B6" w14:textId="0F66CD20" w:rsidR="00960FCF" w:rsidRPr="003A4B0B" w:rsidRDefault="00000000" w:rsidP="00960FCF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666A19A5">
          <v:line id="ตัวเชื่อมต่อตรง 27" o:spid="_x0000_s2436" style="position:absolute;left:0;text-align:lef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.6pt,22.65pt" to="291.6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" o:allowincell="f" strokeweight="1pt">
            <v:stroke endarrow="block"/>
          </v:line>
        </w:pict>
      </w:r>
    </w:p>
    <w:p w14:paraId="2C8E4EDE" w14:textId="79A10B83" w:rsidR="00960FCF" w:rsidRPr="003A4B0B" w:rsidRDefault="00000000" w:rsidP="00960FCF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52D96914">
          <v:shape id="Text Box 28" o:spid="_x0000_s2435" type="#_x0000_t202" style="position:absolute;left:0;text-align:left;margin-left:133.2pt;margin-top:15.6pt;width:194.4pt;height:64.8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" o:allowincell="f" strokeweight="1pt">
            <v:shadow on="t"/>
            <v:textbox>
              <w:txbxContent>
                <w:p w14:paraId="4B7C2122" w14:textId="77777777" w:rsidR="00960FCF" w:rsidRPr="003A4B0B" w:rsidRDefault="00960FCF" w:rsidP="00960FCF">
                  <w:pPr>
                    <w:pStyle w:val="21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3A4B0B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แผนพัฒนาท้องถิ่น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 xml:space="preserve"> </w:t>
                  </w:r>
                </w:p>
                <w:p w14:paraId="740FE23A" w14:textId="77777777" w:rsidR="00960FCF" w:rsidRDefault="00960FCF" w:rsidP="00960FCF">
                  <w:pPr>
                    <w:pStyle w:val="21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</w:rPr>
                    <w:t>(</w:t>
                  </w:r>
                  <w:r w:rsidRPr="00991FCF">
                    <w:rPr>
                      <w:rFonts w:ascii="TH SarabunIT๙" w:hAnsi="TH SarabunIT๙" w:cs="TH SarabunIT๙"/>
                      <w:cs/>
                    </w:rPr>
                    <w:t xml:space="preserve">วิสัยทัศน์ </w:t>
                  </w:r>
                  <w:r w:rsidRPr="00991FCF">
                    <w:rPr>
                      <w:rFonts w:ascii="TH SarabunIT๙" w:hAnsi="TH SarabunIT๙" w:cs="TH SarabunIT๙" w:hint="cs"/>
                      <w:cs/>
                    </w:rPr>
                    <w:t xml:space="preserve">ประเด็นยุทธศาสตร์ เป้าประสงค์ ตัวชี้วัด </w:t>
                  </w:r>
                </w:p>
                <w:p w14:paraId="2066B2D9" w14:textId="77777777" w:rsidR="00960FCF" w:rsidRPr="003A4B0B" w:rsidRDefault="00960FCF" w:rsidP="00960FCF">
                  <w:pPr>
                    <w:pStyle w:val="21"/>
                    <w:rPr>
                      <w:rFonts w:ascii="TH SarabunIT๙" w:hAnsi="TH SarabunIT๙" w:cs="TH SarabunIT๙"/>
                    </w:rPr>
                  </w:pPr>
                  <w:r w:rsidRPr="00991FCF">
                    <w:rPr>
                      <w:rFonts w:ascii="TH SarabunIT๙" w:hAnsi="TH SarabunIT๙" w:cs="TH SarabunIT๙" w:hint="cs"/>
                      <w:cs/>
                    </w:rPr>
                    <w:t>ค่าเป้าหมาย และกลยุทธ์</w:t>
                  </w:r>
                  <w:r w:rsidRPr="003A4B0B">
                    <w:rPr>
                      <w:rFonts w:ascii="TH SarabunIT๙" w:hAnsi="TH SarabunIT๙" w:cs="TH SarabunIT๙"/>
                    </w:rPr>
                    <w:t>)</w:t>
                  </w:r>
                </w:p>
              </w:txbxContent>
            </v:textbox>
          </v:shape>
        </w:pict>
      </w:r>
    </w:p>
    <w:p w14:paraId="6A747216" w14:textId="77777777" w:rsidR="00960FCF" w:rsidRPr="003A4B0B" w:rsidRDefault="00960FCF" w:rsidP="00960FCF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1049B539" w14:textId="77777777" w:rsidR="00960FCF" w:rsidRPr="003A4B0B" w:rsidRDefault="00960FCF" w:rsidP="00960FCF">
      <w:pPr>
        <w:pStyle w:val="1"/>
        <w:jc w:val="both"/>
        <w:rPr>
          <w:rFonts w:ascii="TH SarabunIT๙" w:hAnsi="TH SarabunIT๙" w:cs="TH SarabunIT๙"/>
        </w:rPr>
      </w:pPr>
    </w:p>
    <w:p w14:paraId="76BA0F84" w14:textId="2062C4DD" w:rsidR="00960FCF" w:rsidRPr="003A4B0B" w:rsidRDefault="00000000" w:rsidP="00960FCF">
      <w:pPr>
        <w:pStyle w:val="1"/>
        <w:jc w:val="both"/>
        <w:rPr>
          <w:rFonts w:ascii="TH SarabunIT๙" w:hAnsi="TH SarabunIT๙" w:cs="TH SarabunIT๙"/>
        </w:rPr>
      </w:pPr>
      <w:r>
        <w:rPr>
          <w:noProof/>
        </w:rPr>
        <w:pict w14:anchorId="54B0DEDE">
          <v:shape id="Text Box 29" o:spid="_x0000_s2434" type="#_x0000_t202" style="position:absolute;left:0;text-align:left;margin-left:130pt;margin-top:15.1pt;width:194.4pt;height:43.2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" o:allowincell="f" strokeweight="1pt">
            <v:shadow on="t"/>
            <v:textbox>
              <w:txbxContent>
                <w:p w14:paraId="1EE7F857" w14:textId="77777777" w:rsidR="00960FCF" w:rsidRPr="003A4B0B" w:rsidRDefault="00960FCF" w:rsidP="00960FCF">
                  <w:pPr>
                    <w:pStyle w:val="3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ข้อบัญญัติงบประมาณรายจ่ายประจำปีงบประมาณ</w:t>
                  </w:r>
                </w:p>
              </w:txbxContent>
            </v:textbox>
          </v:shape>
        </w:pict>
      </w:r>
      <w:r>
        <w:rPr>
          <w:noProof/>
        </w:rPr>
        <w:pict w14:anchorId="4B0BADAF">
          <v:line id="ตัวเชื่อมต่อตรง 30" o:spid="_x0000_s2433" style="position:absolute;left:0;text-align:lef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8pt,.7pt" to="226.8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" o:allowincell="f" strokeweight="1pt">
            <v:stroke endarrow="block"/>
          </v:line>
        </w:pict>
      </w:r>
    </w:p>
    <w:p w14:paraId="5AF2238D" w14:textId="77777777" w:rsidR="00960FCF" w:rsidRDefault="00960FCF" w:rsidP="00960FCF">
      <w:pPr>
        <w:pStyle w:val="1"/>
        <w:jc w:val="both"/>
        <w:rPr>
          <w:rFonts w:ascii="Angsana New" w:hAnsi="Angsana New" w:cs="Angsana New"/>
        </w:rPr>
      </w:pPr>
    </w:p>
    <w:p w14:paraId="164AC7F2" w14:textId="77777777" w:rsidR="00960FCF" w:rsidRDefault="00960FCF" w:rsidP="00960FCF">
      <w:pPr>
        <w:pStyle w:val="1"/>
        <w:jc w:val="both"/>
        <w:rPr>
          <w:rFonts w:ascii="Angsana New" w:hAnsi="Angsana New" w:cs="Angsana New"/>
        </w:rPr>
      </w:pPr>
    </w:p>
    <w:p w14:paraId="4DE53BB8" w14:textId="77777777" w:rsidR="00960FCF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30F382" w14:textId="77777777" w:rsidR="00960FCF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FAB11E" w14:textId="77777777" w:rsidR="00960FCF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69C582" w14:textId="77777777" w:rsidR="00960FCF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CADE80" w14:textId="77777777" w:rsidR="00960FCF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C698E9" w14:textId="77777777" w:rsidR="00960FCF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E4F643" w14:textId="77777777" w:rsidR="00960FCF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C85D75" w14:textId="77777777" w:rsidR="00960FCF" w:rsidRPr="0008430D" w:rsidRDefault="00960FCF" w:rsidP="00960FC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8430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3. การวิเคราะห์เพื่อพัฒนาท้องถิ่น</w:t>
      </w:r>
    </w:p>
    <w:p w14:paraId="13B60163" w14:textId="77777777" w:rsidR="00960FCF" w:rsidRPr="0008430D" w:rsidRDefault="00960FCF" w:rsidP="00960FCF">
      <w:pPr>
        <w:pStyle w:val="afa"/>
        <w:spacing w:line="276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8430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3.1 การวิเคราะห์กรอบการจัดทำยุทธศาสตร์ขององค์กรปกครองส่วนท้องถิ่น</w:t>
      </w:r>
    </w:p>
    <w:p w14:paraId="485FE910" w14:textId="77777777" w:rsidR="00960FCF" w:rsidRDefault="00960FCF" w:rsidP="00960FCF">
      <w:pPr>
        <w:pStyle w:val="afa"/>
        <w:ind w:left="0" w:firstLine="720"/>
        <w:rPr>
          <w:rFonts w:ascii="TH SarabunIT๙" w:hAnsi="TH SarabunIT๙" w:cs="TH SarabunIT๙"/>
          <w:sz w:val="32"/>
          <w:szCs w:val="32"/>
        </w:rPr>
      </w:pPr>
      <w:r w:rsidRPr="009B2329">
        <w:rPr>
          <w:rFonts w:ascii="TH SarabunIT๙" w:hAnsi="TH SarabunIT๙" w:cs="TH SarabunIT๙"/>
          <w:sz w:val="32"/>
          <w:szCs w:val="32"/>
          <w:cs/>
        </w:rPr>
        <w:t>การวิเคราะห์ศักยภาพด้านโครงสร้างพื้นฐาน  เศรษฐกิจ  การศึกษา  สาธารณสุข  ทรัพยากรธรรมชาติและสิ่งแวดล้อมในภาพรวมของตำบล</w:t>
      </w:r>
      <w:r>
        <w:rPr>
          <w:rFonts w:ascii="TH SarabunIT๙" w:hAnsi="TH SarabunIT๙" w:cs="TH SarabunIT๙"/>
          <w:sz w:val="32"/>
          <w:szCs w:val="32"/>
          <w:cs/>
        </w:rPr>
        <w:t>นากะชะ</w:t>
      </w:r>
      <w:r w:rsidRPr="009B2329">
        <w:rPr>
          <w:rFonts w:ascii="TH SarabunIT๙" w:hAnsi="TH SarabunIT๙" w:cs="TH SarabunIT๙"/>
          <w:sz w:val="32"/>
          <w:szCs w:val="32"/>
          <w:cs/>
        </w:rPr>
        <w:t xml:space="preserve">  โดยใช้เทคนิค (</w:t>
      </w:r>
      <w:r w:rsidRPr="009B2329">
        <w:rPr>
          <w:rFonts w:ascii="TH SarabunIT๙" w:hAnsi="TH SarabunIT๙" w:cs="TH SarabunIT๙"/>
          <w:sz w:val="32"/>
          <w:szCs w:val="32"/>
        </w:rPr>
        <w:t>SWOT Analysis</w:t>
      </w:r>
      <w:r w:rsidRPr="009B2329">
        <w:rPr>
          <w:rFonts w:ascii="TH SarabunIT๙" w:hAnsi="TH SarabunIT๙" w:cs="TH SarabunIT๙"/>
          <w:sz w:val="32"/>
          <w:szCs w:val="32"/>
          <w:cs/>
        </w:rPr>
        <w:t>)  เพื่อประเมินผลสภาพการพัฒนาในปัจจุบันและโอกาสการพัฒนาในอนาคตของท้องถิ่น</w:t>
      </w:r>
    </w:p>
    <w:p w14:paraId="227CEA33" w14:textId="77777777" w:rsidR="00960FCF" w:rsidRPr="00733E62" w:rsidRDefault="00960FCF" w:rsidP="00960FCF">
      <w:pPr>
        <w:numPr>
          <w:ilvl w:val="0"/>
          <w:numId w:val="29"/>
        </w:numPr>
        <w:tabs>
          <w:tab w:val="left" w:pos="993"/>
        </w:tabs>
        <w:spacing w:after="0" w:line="240" w:lineRule="auto"/>
        <w:ind w:hanging="1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จุดแข็ง  ( </w:t>
      </w: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</w:rPr>
        <w:t>Strengths : S )</w:t>
      </w:r>
    </w:p>
    <w:p w14:paraId="2D3162C5" w14:textId="77777777" w:rsidR="00960FCF" w:rsidRPr="00733E62" w:rsidRDefault="00960FCF" w:rsidP="00960FCF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๑.  เป็นแหล่งปลูกพืชผลทางการเกษตรที่มีคุณภาพ</w:t>
      </w:r>
    </w:p>
    <w:p w14:paraId="5AA6FAE7" w14:textId="77777777" w:rsidR="00960FCF" w:rsidRPr="00733E62" w:rsidRDefault="00960FCF" w:rsidP="00960FCF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๒.  ผู้นำชุมชนมีความสามัคคีกัน</w:t>
      </w:r>
    </w:p>
    <w:p w14:paraId="52F459DE" w14:textId="77777777" w:rsidR="00960FCF" w:rsidRPr="00733E62" w:rsidRDefault="00960FCF" w:rsidP="00960FCF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๓.  ปัญหาทางสังคมไม่รุนแรง</w:t>
      </w:r>
    </w:p>
    <w:p w14:paraId="03286D59" w14:textId="77777777" w:rsidR="00960FCF" w:rsidRPr="00733E62" w:rsidRDefault="00960FCF" w:rsidP="00960FCF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๔.  มีกลุ่มองค์กรทางการเงินในรูปแบบต่างๆเพื่อช่วยเหลือกัน</w:t>
      </w:r>
    </w:p>
    <w:p w14:paraId="40F79EB0" w14:textId="77777777" w:rsidR="00960FCF" w:rsidRPr="00733E62" w:rsidRDefault="00960FCF" w:rsidP="00960FCF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๕.  มีประเพณีท้องถิ่นที่ดีงาม ( เช่น ปร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ะเพณีทำบุญ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วันสารทเดือนสิบ</w:t>
      </w:r>
      <w:r w:rsidRPr="00733E6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รดน้ำดำหัวผู้สูงอายุ  เป็นต้น)</w:t>
      </w:r>
    </w:p>
    <w:p w14:paraId="768F97FC" w14:textId="77777777" w:rsidR="00960FCF" w:rsidRPr="00733E62" w:rsidRDefault="00960FCF" w:rsidP="00960FCF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6. มีระบบนิเวศน์  และทรัพยากรธรรมชาติที่อุดมสมบูรณ์</w:t>
      </w:r>
    </w:p>
    <w:p w14:paraId="7DC68B6A" w14:textId="77777777" w:rsidR="00960FCF" w:rsidRPr="00733E62" w:rsidRDefault="00960FCF" w:rsidP="00960FCF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7. มีปราชญ์ชาวบ้าน และภูมิปัญญาท้องถิ่นที่หลากหลาย</w:t>
      </w:r>
    </w:p>
    <w:p w14:paraId="44DF5EDD" w14:textId="77777777" w:rsidR="00960FCF" w:rsidRPr="00733E62" w:rsidRDefault="00960FCF" w:rsidP="00960FCF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8. มีวิถีชีวิตแบบดั้งเดิม</w:t>
      </w:r>
    </w:p>
    <w:p w14:paraId="484719C7" w14:textId="77777777" w:rsidR="00960FCF" w:rsidRPr="00733E62" w:rsidRDefault="00960FCF" w:rsidP="00960FCF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 xml:space="preserve">9.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มีสถานที่ที่เอื้อต่อการพัฒนาเป็นแหล่งท่องเที่ยวได้</w:t>
      </w:r>
    </w:p>
    <w:p w14:paraId="6AB4CACC" w14:textId="77777777" w:rsidR="00960FCF" w:rsidRPr="00733E62" w:rsidRDefault="00960FCF" w:rsidP="00960FCF">
      <w:pPr>
        <w:numPr>
          <w:ilvl w:val="0"/>
          <w:numId w:val="29"/>
        </w:numPr>
        <w:spacing w:after="0" w:line="240" w:lineRule="auto"/>
        <w:ind w:left="993" w:hanging="28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จุดอ่อน  (</w:t>
      </w: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Weaknesses : W )</w:t>
      </w:r>
    </w:p>
    <w:p w14:paraId="34D4D657" w14:textId="77777777" w:rsidR="00960FCF" w:rsidRPr="00733E62" w:rsidRDefault="00960FCF" w:rsidP="00960FCF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ไม่มีระบบการบริหารจัดการน้ำแบบยั่งยืน</w:t>
      </w:r>
    </w:p>
    <w:p w14:paraId="642FA676" w14:textId="77777777" w:rsidR="00960FCF" w:rsidRPr="00733E62" w:rsidRDefault="00960FCF" w:rsidP="00960FCF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ไม่มีศูนย์กลางตลาดชุมชนเพื่อซื้อขายแลกเปลี่ยนสินค้า</w:t>
      </w: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และขาดการรวมกลุ่มของเกษตรกร</w:t>
      </w:r>
    </w:p>
    <w:p w14:paraId="1311FB6D" w14:textId="77777777" w:rsidR="00960FCF" w:rsidRPr="00733E62" w:rsidRDefault="00960FCF" w:rsidP="00960FCF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ไม่มีระบบกำจัดขยะมูลฝอยในพื้นที่ตนเอง</w:t>
      </w:r>
    </w:p>
    <w:p w14:paraId="33E7300F" w14:textId="77777777" w:rsidR="00960FCF" w:rsidRPr="00733E62" w:rsidRDefault="00960FCF" w:rsidP="00960FCF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ประชาชนไม่มีอาชีพเสริมนอกเหนือจากอาชีพเกษตรกรรม</w:t>
      </w:r>
    </w:p>
    <w:p w14:paraId="472B7069" w14:textId="77777777" w:rsidR="00960FCF" w:rsidRPr="00733E62" w:rsidRDefault="00960FCF" w:rsidP="00960FCF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ขาดการพัฒนาแหล่งน้ำ</w:t>
      </w:r>
    </w:p>
    <w:p w14:paraId="6884587D" w14:textId="77777777" w:rsidR="00960FCF" w:rsidRPr="00733E62" w:rsidRDefault="00960FCF" w:rsidP="00960FCF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เกษตรกรใช้สารเคมีมากในภาคการเกษตร</w:t>
      </w:r>
    </w:p>
    <w:p w14:paraId="3843A647" w14:textId="77777777" w:rsidR="00960FCF" w:rsidRPr="00733E62" w:rsidRDefault="00960FCF" w:rsidP="00960FCF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การประชาสัมพันธ์ข่าวสารไม่ทั่วถึง</w:t>
      </w:r>
    </w:p>
    <w:p w14:paraId="164EB6BB" w14:textId="77777777" w:rsidR="00960FCF" w:rsidRPr="00733E62" w:rsidRDefault="00960FCF" w:rsidP="00960FCF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กระบวนการผลิตพืชผลทางการเกษตรไม่ครบวงจร</w:t>
      </w:r>
    </w:p>
    <w:p w14:paraId="64C4DB9A" w14:textId="77777777" w:rsidR="00960FCF" w:rsidRPr="00733E62" w:rsidRDefault="00960FCF" w:rsidP="00960FCF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ภูมิปัญญาท้องถิ่นขาดการนำมาใช้สู่การพัฒนาร่วมกัน</w:t>
      </w:r>
    </w:p>
    <w:p w14:paraId="6F29A192" w14:textId="77777777" w:rsidR="00960FCF" w:rsidRPr="00733E62" w:rsidRDefault="00960FCF" w:rsidP="00960FCF">
      <w:pPr>
        <w:numPr>
          <w:ilvl w:val="0"/>
          <w:numId w:val="29"/>
        </w:numPr>
        <w:tabs>
          <w:tab w:val="left" w:pos="993"/>
        </w:tabs>
        <w:spacing w:after="0" w:line="240" w:lineRule="auto"/>
        <w:ind w:hanging="1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โอกาส  (</w:t>
      </w: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Opportunities : O )</w:t>
      </w:r>
    </w:p>
    <w:p w14:paraId="2B285D32" w14:textId="77777777" w:rsidR="00960FCF" w:rsidRPr="00733E62" w:rsidRDefault="00960FCF" w:rsidP="00960FCF">
      <w:pPr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มีแม่น้ำสายหลักไหลผ่านพื้นที่ทำการเกษตร</w:t>
      </w:r>
    </w:p>
    <w:p w14:paraId="468C0415" w14:textId="77777777" w:rsidR="00960FCF" w:rsidRPr="00733E62" w:rsidRDefault="00960FCF" w:rsidP="00960FCF">
      <w:pPr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มีหน่วยงานราชการต่างๆ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ในพื้นที่เพื่อติดต่อประสานงานและให้ความช่วยเหลือ</w:t>
      </w:r>
    </w:p>
    <w:p w14:paraId="048566F5" w14:textId="77777777" w:rsidR="00960FCF" w:rsidRPr="00733E62" w:rsidRDefault="00960FCF" w:rsidP="00960FCF">
      <w:pPr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พระราชบัญญัติกำหนดแผนและขั้นตอนการกระจายอำนาจให้แก่องค์กรปกครองส่วนท้องถิ่น พ.ศ. ๒๕๔๒  ให้ตำบลมีอำนาจและหน้าที่ในการจัดระบบการบริการสาธารณะเพื่อประโยชน์ของประชาชนในท้องถิ่นตนเองและรองรับภารกิจถ่ายโอน</w:t>
      </w:r>
    </w:p>
    <w:p w14:paraId="0CCB89DE" w14:textId="77777777" w:rsidR="00960FCF" w:rsidRPr="00733E62" w:rsidRDefault="00960FCF" w:rsidP="00960FCF">
      <w:pPr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การเข้าสู่ประชาคมอาเซี่</w:t>
      </w:r>
      <w:proofErr w:type="spellStart"/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ยน</w:t>
      </w:r>
      <w:proofErr w:type="spellEnd"/>
    </w:p>
    <w:p w14:paraId="7774BA59" w14:textId="77777777" w:rsidR="00960FCF" w:rsidRPr="00733E62" w:rsidRDefault="00960FCF" w:rsidP="00960FCF">
      <w:pPr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นโยบายรัฐบาลเอื้ออำนวยต่อการแก้ปัญหาในพื้นที่</w:t>
      </w:r>
    </w:p>
    <w:p w14:paraId="541DEB15" w14:textId="77777777" w:rsidR="00960FCF" w:rsidRDefault="00960FCF" w:rsidP="00960FCF">
      <w:pPr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การส่งเสริมด้านการพัฒนาการเรียนรู้เศรษฐกิจพอเพียง</w:t>
      </w:r>
    </w:p>
    <w:p w14:paraId="1AD05D1F" w14:textId="77777777" w:rsidR="00960FCF" w:rsidRDefault="00960FCF" w:rsidP="00960FCF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46913598" w14:textId="77777777" w:rsidR="00960FCF" w:rsidRDefault="00960FCF" w:rsidP="00960FCF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4BC1DF0F" w14:textId="77777777" w:rsidR="00960FCF" w:rsidRPr="00733E62" w:rsidRDefault="00960FCF" w:rsidP="00960FCF">
      <w:pPr>
        <w:numPr>
          <w:ilvl w:val="0"/>
          <w:numId w:val="29"/>
        </w:numPr>
        <w:tabs>
          <w:tab w:val="left" w:pos="993"/>
        </w:tabs>
        <w:spacing w:after="0" w:line="240" w:lineRule="auto"/>
        <w:ind w:hanging="1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 xml:space="preserve">อุปสรรค  ( </w:t>
      </w: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</w:rPr>
        <w:t>Threats : T )</w:t>
      </w:r>
    </w:p>
    <w:p w14:paraId="6797304B" w14:textId="77777777" w:rsidR="00960FCF" w:rsidRPr="00733E62" w:rsidRDefault="00960FCF" w:rsidP="00960FCF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งบประมาณที่ได้รับการจัดสรรจากรัฐบาลไม่มีความแน่นอน</w:t>
      </w:r>
    </w:p>
    <w:p w14:paraId="2E249207" w14:textId="77777777" w:rsidR="00960FCF" w:rsidRPr="00733E62" w:rsidRDefault="00960FCF" w:rsidP="00960FCF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การเมืองระดับประเทศยังมีปัญหาความขัดแย้งทำให้การบริหารงานด้านนโยบายไม่มีความแน่นอน</w:t>
      </w:r>
    </w:p>
    <w:p w14:paraId="4C02D5C8" w14:textId="77777777" w:rsidR="00960FCF" w:rsidRPr="00733E62" w:rsidRDefault="00960FCF" w:rsidP="00960FCF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 xml:space="preserve">ปัญหาสภาวะโลกร้อนส่งผลให้เกิดภัยธรรมชาติต่างๆ เช่น ภัยแล้ง อุทกภัย  </w:t>
      </w:r>
    </w:p>
    <w:p w14:paraId="23D03F30" w14:textId="77777777" w:rsidR="00960FCF" w:rsidRPr="00733E62" w:rsidRDefault="00960FCF" w:rsidP="00960FCF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ราคาผลผลิตทางการเกษตรตกต่ำ</w:t>
      </w:r>
    </w:p>
    <w:p w14:paraId="0714CCA3" w14:textId="77777777" w:rsidR="00960FCF" w:rsidRDefault="00960FCF" w:rsidP="00960FCF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บุคลากรยังมีไม่เพียงพอ</w:t>
      </w:r>
    </w:p>
    <w:p w14:paraId="43FB4588" w14:textId="77777777" w:rsidR="00960FCF" w:rsidRPr="00B425DC" w:rsidRDefault="00960FCF" w:rsidP="00960FCF">
      <w:pPr>
        <w:pStyle w:val="afa"/>
        <w:rPr>
          <w:rFonts w:ascii="TH SarabunIT๙" w:hAnsi="TH SarabunIT๙" w:cs="TH SarabunIT๙"/>
          <w:b/>
          <w:bCs/>
          <w:sz w:val="32"/>
          <w:szCs w:val="32"/>
        </w:rPr>
      </w:pPr>
      <w:r w:rsidRPr="00B425DC">
        <w:rPr>
          <w:rFonts w:ascii="TH SarabunIT๙" w:hAnsi="TH SarabunIT๙" w:cs="TH SarabunIT๙" w:hint="cs"/>
          <w:b/>
          <w:bCs/>
          <w:sz w:val="32"/>
          <w:szCs w:val="32"/>
          <w:cs/>
        </w:rPr>
        <w:t>3.2  การประเมินสถานการณ์สภาพแวดล้อมที่เกี่ยวข้อง</w:t>
      </w:r>
    </w:p>
    <w:p w14:paraId="19A754B7" w14:textId="77777777" w:rsidR="00960FCF" w:rsidRPr="005337EC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5337EC">
        <w:rPr>
          <w:rFonts w:ascii="TH SarabunIT๙" w:hAnsi="TH SarabunIT๙" w:cs="TH SarabunIT๙"/>
          <w:sz w:val="32"/>
          <w:szCs w:val="32"/>
          <w:cs/>
        </w:rPr>
        <w:t>3.2.1) การเปลี่ยนแปลงในประเทศที่จะส่งผลกระทบต่อ อบต.</w:t>
      </w:r>
    </w:p>
    <w:p w14:paraId="4369AFF2" w14:textId="77777777" w:rsidR="00960FCF" w:rsidRPr="005337EC" w:rsidRDefault="00960FCF" w:rsidP="00960FC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- รัฐธรรมนูญฉบับใหม่จะส่งผลต่อองค์กรปกครองส่วนท้องถิ่นอย่างไร</w:t>
      </w:r>
    </w:p>
    <w:p w14:paraId="488FAAFC" w14:textId="77777777" w:rsidR="00960FCF" w:rsidRPr="005337EC" w:rsidRDefault="00960FCF" w:rsidP="00960FC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- แนวโน้มการยกฐานะจาก อบต. เป็นเทศบาลทั่วประเทศ</w:t>
      </w:r>
    </w:p>
    <w:p w14:paraId="4A9F57BE" w14:textId="77777777" w:rsidR="00960FCF" w:rsidRPr="005337EC" w:rsidRDefault="00960FCF" w:rsidP="00960FC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- แนวโน้มการควบรวมองค์กรปกครองส่วนท้องถิ่นที่มีพื้นที่ในตำบลเดียวกันให้มีองค์กรเดียว</w:t>
      </w:r>
    </w:p>
    <w:p w14:paraId="5DF5F7D4" w14:textId="77777777" w:rsidR="00960FCF" w:rsidRPr="005337EC" w:rsidRDefault="00960FCF" w:rsidP="00960FC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- การเพิ่มขึ้นหรือลดลงของการจัดสรรเงินงบประมาณให้  อปท.</w:t>
      </w:r>
    </w:p>
    <w:p w14:paraId="403157C2" w14:textId="77777777" w:rsidR="00960FCF" w:rsidRPr="005337EC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5337EC">
        <w:rPr>
          <w:rFonts w:ascii="TH SarabunIT๙" w:hAnsi="TH SarabunIT๙" w:cs="TH SarabunIT๙"/>
          <w:sz w:val="32"/>
          <w:szCs w:val="32"/>
          <w:cs/>
        </w:rPr>
        <w:t>3.2.2) การเปลี่ยนแปลงในระดับภูมิภาคที่จะส่งผลกระทบต่อ อบต.</w:t>
      </w:r>
    </w:p>
    <w:p w14:paraId="40007BDA" w14:textId="1AFDE348" w:rsidR="00960FCF" w:rsidRPr="005337EC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</w:t>
      </w:r>
      <w:r w:rsidRPr="005337EC">
        <w:rPr>
          <w:rFonts w:ascii="TH SarabunIT๙" w:hAnsi="TH SarabunIT๙" w:cs="TH SarabunIT๙"/>
          <w:sz w:val="32"/>
          <w:szCs w:val="32"/>
        </w:rPr>
        <w:t xml:space="preserve">AEC </w:t>
      </w:r>
      <w:r w:rsidRPr="005337EC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5337EC">
        <w:rPr>
          <w:rFonts w:ascii="TH SarabunIT๙" w:hAnsi="TH SarabunIT๙" w:cs="TH SarabunIT๙"/>
          <w:sz w:val="32"/>
          <w:szCs w:val="32"/>
        </w:rPr>
        <w:t xml:space="preserve">Asean Economics Community </w:t>
      </w:r>
      <w:r w:rsidRPr="005337EC">
        <w:rPr>
          <w:rFonts w:ascii="TH SarabunIT๙" w:hAnsi="TH SarabunIT๙" w:cs="TH SarabunIT๙"/>
          <w:sz w:val="32"/>
          <w:szCs w:val="32"/>
          <w:cs/>
        </w:rPr>
        <w:t xml:space="preserve">คือการรวมตัวของชาติในอาเซียน 10 ประเทศ โดยมี ไทย พม่า ลาว เวียดนาม มาเลเซีย สิงคโปร์ อินโดนีเซีย ฟิลิปปินส์ กัมพูชา บรูไน เพื่อที่จะให้มีผลประโยชน์ทางเศรษฐกิจร่วมกัน จะมีรูปแบบคล้ายๆ กลุ่ม </w:t>
      </w:r>
      <w:r w:rsidRPr="005337EC">
        <w:rPr>
          <w:rFonts w:ascii="TH SarabunIT๙" w:hAnsi="TH SarabunIT๙" w:cs="TH SarabunIT๙"/>
          <w:sz w:val="32"/>
          <w:szCs w:val="32"/>
        </w:rPr>
        <w:t xml:space="preserve">Euro Zone </w:t>
      </w:r>
      <w:r w:rsidRPr="005337EC">
        <w:rPr>
          <w:rFonts w:ascii="TH SarabunIT๙" w:hAnsi="TH SarabunIT๙" w:cs="TH SarabunIT๙"/>
          <w:sz w:val="32"/>
          <w:szCs w:val="32"/>
          <w:cs/>
        </w:rPr>
        <w:t>นั่นเอง จะทำให้มีผลประโยชน์ อำนาจต่อรองต่างๆ กับคู่ค้าได้มากขึ้น และการนำเข้า ส่งออกของชาติในอาเซียนก็จะเสรี ยกเว้นสินค้าบางชนิดที่แต่ละประเทศอาจจะขอไว้ไม่ลดภาษีนำเข้า (เรียกว่าสินค้าอ่อนไหว)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5337EC">
        <w:rPr>
          <w:rFonts w:ascii="TH SarabunIT๙" w:hAnsi="TH SarabunIT๙" w:cs="TH SarabunIT๙"/>
          <w:sz w:val="32"/>
          <w:szCs w:val="32"/>
        </w:rPr>
        <w:t>Asean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337EC">
        <w:rPr>
          <w:rFonts w:ascii="TH SarabunIT๙" w:hAnsi="TH SarabunIT๙" w:cs="TH SarabunIT๙"/>
          <w:sz w:val="32"/>
          <w:szCs w:val="32"/>
          <w:cs/>
        </w:rPr>
        <w:t xml:space="preserve">จะรวมตัวเป็น ประชาคมเศรษฐกิจอาเซียนและมีผลเป็นรูปธรรม ณ วันที่ 31 ธันวาคม 2558 ณ วันนั้นจะทำให้ภูมิภาคนี้เปลี่ยนไปอย่างมาก โดย </w:t>
      </w:r>
      <w:r w:rsidRPr="005337EC">
        <w:rPr>
          <w:rFonts w:ascii="TH SarabunIT๙" w:hAnsi="TH SarabunIT๙" w:cs="TH SarabunIT๙"/>
          <w:sz w:val="32"/>
          <w:szCs w:val="32"/>
        </w:rPr>
        <w:t>AEC Blueprint (</w:t>
      </w:r>
      <w:r w:rsidRPr="005337EC">
        <w:rPr>
          <w:rFonts w:ascii="TH SarabunIT๙" w:hAnsi="TH SarabunIT๙" w:cs="TH SarabunIT๙"/>
          <w:sz w:val="32"/>
          <w:szCs w:val="32"/>
          <w:cs/>
        </w:rPr>
        <w:t xml:space="preserve">แบบพิมพ์เขียว) หรือแนวทางที่จะให้ </w:t>
      </w:r>
      <w:r w:rsidRPr="005337EC">
        <w:rPr>
          <w:rFonts w:ascii="TH SarabunIT๙" w:hAnsi="TH SarabunIT๙" w:cs="TH SarabunIT๙"/>
          <w:sz w:val="32"/>
          <w:szCs w:val="32"/>
        </w:rPr>
        <w:t xml:space="preserve">AEC </w:t>
      </w:r>
      <w:r w:rsidRPr="005337EC">
        <w:rPr>
          <w:rFonts w:ascii="TH SarabunIT๙" w:hAnsi="TH SarabunIT๙" w:cs="TH SarabunIT๙"/>
          <w:sz w:val="32"/>
          <w:szCs w:val="32"/>
          <w:cs/>
        </w:rPr>
        <w:t>เป็นไปคือ</w:t>
      </w:r>
    </w:p>
    <w:p w14:paraId="6D9C33E2" w14:textId="77777777" w:rsidR="00960FCF" w:rsidRPr="005337EC" w:rsidRDefault="00960FCF" w:rsidP="00960FC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1. การเป็นตลาดและฐานการผลิตเดียวกัน</w:t>
      </w:r>
    </w:p>
    <w:p w14:paraId="1C7F4F34" w14:textId="77777777" w:rsidR="00960FCF" w:rsidRPr="005337EC" w:rsidRDefault="00960FCF" w:rsidP="00960FC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2. การเป็นภูมิภาคที่มีขีดความสามารถในการแข่งขันสูง</w:t>
      </w:r>
    </w:p>
    <w:p w14:paraId="5B0E3928" w14:textId="77777777" w:rsidR="00960FCF" w:rsidRPr="005337EC" w:rsidRDefault="00960FCF" w:rsidP="00960FC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3. การเป็นภูมิภาคที่มีการพัฒนาทางเศรษฐกิจที่เท่าเทียมกัน</w:t>
      </w:r>
    </w:p>
    <w:p w14:paraId="4BB3A75F" w14:textId="77777777" w:rsidR="00960FCF" w:rsidRPr="00965131" w:rsidRDefault="00960FCF" w:rsidP="00960FC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4. การเป็นภูมิภาคที่มีการบูรณาการเข้ากับเศรษฐกิจโลก</w:t>
      </w:r>
    </w:p>
    <w:p w14:paraId="4628BA4F" w14:textId="77777777" w:rsidR="00960FCF" w:rsidRPr="00965131" w:rsidRDefault="00960FCF" w:rsidP="00960FCF">
      <w:pPr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 w:rsidRPr="00965131">
        <w:rPr>
          <w:rFonts w:ascii="TH SarabunIT๙" w:hAnsi="TH SarabunIT๙" w:cs="TH SarabunIT๙"/>
          <w:sz w:val="32"/>
          <w:szCs w:val="32"/>
          <w:cs/>
        </w:rPr>
        <w:t>จากการที่องค์การบริหารส่วนตำบล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นากะชะ </w:t>
      </w:r>
      <w:r w:rsidRPr="00965131">
        <w:rPr>
          <w:rFonts w:ascii="TH SarabunIT๙" w:hAnsi="TH SarabunIT๙" w:cs="TH SarabunIT๙"/>
          <w:sz w:val="32"/>
          <w:szCs w:val="32"/>
          <w:cs/>
        </w:rPr>
        <w:t xml:space="preserve">ได้กำหนดยุทธศาสตร์การพัฒนา ไว้จำนวน </w:t>
      </w:r>
      <w:r w:rsidRPr="00965131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65131">
        <w:rPr>
          <w:rFonts w:ascii="TH SarabunIT๙" w:hAnsi="TH SarabunIT๙" w:cs="TH SarabunIT๙"/>
          <w:sz w:val="32"/>
          <w:szCs w:val="32"/>
          <w:cs/>
        </w:rPr>
        <w:t xml:space="preserve"> ยุทธศาสตร์ ดังนั้น จึงวิเคราะห์การเปลี่ยนแปลงในระดับภูมิภาค หรือ การเข้าสู่ </w:t>
      </w:r>
      <w:r w:rsidRPr="00965131">
        <w:rPr>
          <w:rFonts w:ascii="TH SarabunIT๙" w:hAnsi="TH SarabunIT๙" w:cs="TH SarabunIT๙"/>
          <w:sz w:val="32"/>
          <w:szCs w:val="32"/>
        </w:rPr>
        <w:t xml:space="preserve">AEC </w:t>
      </w:r>
      <w:r w:rsidRPr="00965131">
        <w:rPr>
          <w:rFonts w:ascii="TH SarabunIT๙" w:hAnsi="TH SarabunIT๙" w:cs="TH SarabunIT๙"/>
          <w:sz w:val="32"/>
          <w:szCs w:val="32"/>
          <w:cs/>
        </w:rPr>
        <w:t>ที่จะส่งผลกระทบต่อองค์การบริหารส่วนตำบล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นากะชะ</w:t>
      </w:r>
      <w:r w:rsidRPr="00965131">
        <w:rPr>
          <w:rFonts w:ascii="TH SarabunIT๙" w:hAnsi="TH SarabunIT๙" w:cs="TH SarabunIT๙"/>
          <w:sz w:val="32"/>
          <w:szCs w:val="32"/>
          <w:cs/>
        </w:rPr>
        <w:t>ในยุทธศาสตร์ต่างๆ ดังนี้</w:t>
      </w:r>
    </w:p>
    <w:p w14:paraId="23803787" w14:textId="77777777" w:rsidR="00960FCF" w:rsidRPr="00965131" w:rsidRDefault="00960FCF" w:rsidP="00960FCF">
      <w:pPr>
        <w:pStyle w:val="afa"/>
        <w:numPr>
          <w:ilvl w:val="0"/>
          <w:numId w:val="36"/>
        </w:numPr>
        <w:ind w:left="1701" w:hanging="261"/>
        <w:rPr>
          <w:rFonts w:ascii="TH SarabunIT๙" w:hAnsi="TH SarabunIT๙" w:cs="TH SarabunIT๙"/>
          <w:sz w:val="32"/>
          <w:szCs w:val="32"/>
        </w:rPr>
      </w:pPr>
      <w:r w:rsidRPr="00965131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ยุทธศาสตร์การพัฒนาด้านสังคมและส่งเสริมคุณภาพชีวิต </w:t>
      </w:r>
    </w:p>
    <w:p w14:paraId="4ACC5CF7" w14:textId="77777777" w:rsidR="00901D13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65131">
        <w:rPr>
          <w:rFonts w:ascii="TH SarabunIT๙" w:hAnsi="TH SarabunIT๙" w:cs="TH SarabunIT๙"/>
          <w:sz w:val="32"/>
          <w:szCs w:val="32"/>
          <w:cs/>
        </w:rPr>
        <w:tab/>
      </w:r>
      <w:r w:rsidRPr="00965131">
        <w:rPr>
          <w:rFonts w:ascii="TH SarabunIT๙" w:hAnsi="TH SarabunIT๙" w:cs="TH SarabunIT๙" w:hint="cs"/>
          <w:sz w:val="32"/>
          <w:szCs w:val="32"/>
          <w:cs/>
        </w:rPr>
        <w:tab/>
      </w:r>
      <w:r w:rsidRPr="00965131">
        <w:rPr>
          <w:rFonts w:ascii="TH SarabunIT๙" w:hAnsi="TH SarabunIT๙" w:cs="TH SarabunIT๙"/>
          <w:sz w:val="32"/>
          <w:szCs w:val="32"/>
          <w:cs/>
        </w:rPr>
        <w:t>ปัญหาสังคมจะรุนแรงถ้าไม่ได้รับการวางแผนที่ดี เนื่องจากจะมีขยะจำนวนมากมากขึ้น ปัญหาการแบ่งชนชั้น ถ้าคนไทยทำงานกับคนต่างชาติที่ด้อยกว่า อาจมีการแบ่งชนชั้นกันได้ จะมีชุมชนสลัมเกิดขึ้น และอาจมี พม่าทาวน์ ลาวทาวน์ กัมพูชาทาวน์ ปัญหาอาชญากรรมจะรุนแรง สถิติการก่ออาชญากรรมจะเพิ่มขึ้นอย่างมาก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จากช</w:t>
      </w:r>
      <w:r w:rsidRPr="00965131"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ชั้น</w:t>
      </w:r>
      <w:r w:rsidRPr="00965131">
        <w:rPr>
          <w:rFonts w:ascii="TH SarabunIT๙" w:hAnsi="TH SarabunIT๙" w:cs="TH SarabunIT๙"/>
          <w:sz w:val="32"/>
          <w:szCs w:val="32"/>
          <w:cs/>
        </w:rPr>
        <w:t>ที่มีปัญหา คนจะทำผิดกฎหมายมากขึ้นเนื่องจากไม่รู้กฎหมาย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นากะชะ</w:t>
      </w:r>
      <w:r w:rsidRPr="00965131">
        <w:rPr>
          <w:rFonts w:ascii="TH SarabunIT๙" w:hAnsi="TH SarabunIT๙" w:cs="TH SarabunIT๙"/>
          <w:sz w:val="32"/>
          <w:szCs w:val="32"/>
          <w:cs/>
        </w:rPr>
        <w:t>ต้องให้ความสำคัญกับการจัดระเบียบชุมชนสังคมและความสงบเรียบร้อยมากขึ้น เนื่องจากกฎหมายและวัฒนธรรมของแต่ละชนชาติอาจมีความแตกต่างกัน ดังนั้น อาจมีการฝ่าฝืนกฎหมายจากชาวต่างประเทศในไทย</w:t>
      </w:r>
    </w:p>
    <w:p w14:paraId="23066559" w14:textId="77777777" w:rsidR="00901D13" w:rsidRDefault="00901D13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DEECD2" w14:textId="68C6383E" w:rsidR="00960FCF" w:rsidRPr="00965131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65131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มากขึ้นทั้งโดยตั้งใจและความไม่รู้กฎหมาย อีกทั้ง อาจเกิดปัญหาอาชญากรรม ยาเสพติด เพิ่มมากขึ้นจากการหลั่งไหลของแรงงานต่างด้าวที่เข้ามาทำงานในไทยมากขึ้นปัญหาด้านสาธารณสุขที่สำคัญคงหนีไม่พ้น โรคติดต่อที่สำคัญ ไม่ว่าจะเป็น โรคเอดส์ ไข้เลือดออก </w:t>
      </w:r>
      <w:r w:rsidRPr="00965131">
        <w:rPr>
          <w:rFonts w:ascii="TH SarabunIT๙" w:hAnsi="TH SarabunIT๙" w:cs="TH SarabunIT๙"/>
          <w:sz w:val="32"/>
          <w:szCs w:val="32"/>
        </w:rPr>
        <w:t xml:space="preserve">SARs </w:t>
      </w:r>
      <w:r w:rsidRPr="00965131">
        <w:rPr>
          <w:rFonts w:ascii="TH SarabunIT๙" w:hAnsi="TH SarabunIT๙" w:cs="TH SarabunIT๙"/>
          <w:sz w:val="32"/>
          <w:szCs w:val="32"/>
          <w:cs/>
        </w:rPr>
        <w:t>ไข้หวัดนกและโรคอื่นๆที่มีผลมาจากการเคลื่อนย้ายแรงงานเข้ามาในไทย การค้ามนุษย์และการท่องเที่ยว มีความเสี่ยงต่อการปนเปื้อน การแพร่ระบาดของโรคศัตรูพืชและโรคระบาดสัตว์</w:t>
      </w:r>
    </w:p>
    <w:p w14:paraId="6B2FDF4C" w14:textId="77777777" w:rsidR="00960FCF" w:rsidRPr="00965131" w:rsidRDefault="00960FCF" w:rsidP="00960FCF">
      <w:pPr>
        <w:pStyle w:val="afa"/>
        <w:numPr>
          <w:ilvl w:val="0"/>
          <w:numId w:val="36"/>
        </w:numPr>
        <w:ind w:left="1701" w:hanging="261"/>
        <w:rPr>
          <w:rFonts w:ascii="TH SarabunIT๙" w:hAnsi="TH SarabunIT๙" w:cs="TH SarabunIT๙"/>
          <w:sz w:val="32"/>
          <w:szCs w:val="32"/>
        </w:rPr>
      </w:pPr>
      <w:r w:rsidRPr="00965131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ยุทธศาสตร์การพัฒนาด้านโครงสร้างพื้นฐาน</w:t>
      </w:r>
    </w:p>
    <w:p w14:paraId="26964A7E" w14:textId="77777777" w:rsidR="00960FCF" w:rsidRPr="00965131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6513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65131">
        <w:rPr>
          <w:rFonts w:ascii="TH SarabunIT๙" w:hAnsi="TH SarabunIT๙" w:cs="TH SarabunIT๙"/>
          <w:sz w:val="32"/>
          <w:szCs w:val="32"/>
          <w:cs/>
        </w:rPr>
        <w:t>การเข้าสู่ประชาคมเศรษฐกิจอาเซียน (</w:t>
      </w:r>
      <w:r w:rsidRPr="00965131">
        <w:rPr>
          <w:rFonts w:ascii="TH SarabunIT๙" w:hAnsi="TH SarabunIT๙" w:cs="TH SarabunIT๙"/>
          <w:sz w:val="32"/>
          <w:szCs w:val="32"/>
        </w:rPr>
        <w:t xml:space="preserve">AEC) </w:t>
      </w:r>
      <w:r w:rsidRPr="00965131">
        <w:rPr>
          <w:rFonts w:ascii="TH SarabunIT๙" w:hAnsi="TH SarabunIT๙" w:cs="TH SarabunIT๙"/>
          <w:sz w:val="32"/>
          <w:szCs w:val="32"/>
          <w:cs/>
        </w:rPr>
        <w:t>ของไทย ทำให้องค์กรปกครองส่วนท้องถิ่นโดยเฉพาะอย่างยิ่งองค์การบริหารส่วนตำบล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นากะชะ</w:t>
      </w:r>
      <w:r w:rsidRPr="00965131">
        <w:rPr>
          <w:rFonts w:ascii="TH SarabunIT๙" w:hAnsi="TH SarabunIT๙" w:cs="TH SarabunIT๙"/>
          <w:sz w:val="32"/>
          <w:szCs w:val="32"/>
          <w:cs/>
        </w:rPr>
        <w:t xml:space="preserve"> ต้องให้ความสำคัญกับการพัฒนาโครงสร้างพื้นฐานเพื่อรองรับการหลั่งไหลเข้ามาของประชากรประเทศเพื่อนบ้านไม่ว่าจะเข้ามาในฐานะนักท่องเที่ยว คนทำงาน หรือการอื่นใด การพัฒนาโครงสร้างพื้นฐานที่สำคัญ เช่น ถนน ป้ายจราจรที่มีภาษาอังกฤษและภาษาต่างประเทศที่จำเป็น เป็นต้น</w:t>
      </w:r>
    </w:p>
    <w:p w14:paraId="6EB47C31" w14:textId="77777777" w:rsidR="00960FCF" w:rsidRPr="006302C5" w:rsidRDefault="00960FCF" w:rsidP="00960FCF">
      <w:pPr>
        <w:pStyle w:val="afa"/>
        <w:numPr>
          <w:ilvl w:val="0"/>
          <w:numId w:val="36"/>
        </w:numPr>
        <w:ind w:left="1701" w:hanging="261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 w:hint="cs"/>
          <w:sz w:val="32"/>
          <w:szCs w:val="32"/>
          <w:cs/>
        </w:rPr>
        <w:t>ยุทธศาสตร์</w:t>
      </w:r>
      <w:r w:rsidRPr="006302C5">
        <w:rPr>
          <w:rFonts w:ascii="TH SarabunIT๙" w:hAnsi="TH SarabunIT๙" w:cs="TH SarabunIT๙"/>
          <w:sz w:val="32"/>
          <w:szCs w:val="32"/>
          <w:cs/>
        </w:rPr>
        <w:t>การพัฒนาเศรษฐกิจ</w:t>
      </w:r>
    </w:p>
    <w:p w14:paraId="1D0D5B64" w14:textId="77777777" w:rsidR="00960FCF" w:rsidRPr="006302C5" w:rsidRDefault="00960FCF" w:rsidP="00960FCF">
      <w:pPr>
        <w:pStyle w:val="afa"/>
        <w:ind w:left="0" w:firstLine="1701"/>
        <w:rPr>
          <w:rFonts w:ascii="TH SarabunIT๙" w:hAnsi="TH SarabunIT๙" w:cs="TH SarabunIT๙"/>
          <w:sz w:val="32"/>
          <w:szCs w:val="32"/>
          <w:cs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องค์การบริหารส่วนตำบลนากะชะ ต้องเร่งบูรณาการ</w:t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 xml:space="preserve">กับหน่วยงานที่เกี่ยวข้องในการปรับปรุงแหล่งธรรมชาติโดยเฉพาะแหล่งน้ำทุ่งกระจูด เพื่อพัฒนาเป็นแหล่งท่องเที่ยวเชิงอนุรักษ์ ซึ่งปัจจุบันได้มีหน่วยงานภายนอกเข้ามาดำเนินการอยู่แล้ว พร้อมทั้งต้องบูรณาการกับภาคเอกชนในการจัดทำที่พักเพื่อรองรับนักท่องเที่ยว เช่น </w:t>
      </w:r>
      <w:r w:rsidRPr="006302C5">
        <w:rPr>
          <w:rFonts w:ascii="TH SarabunIT๙" w:hAnsi="TH SarabunIT๙" w:cs="TH SarabunIT๙"/>
          <w:sz w:val="32"/>
          <w:szCs w:val="32"/>
          <w:cs/>
        </w:rPr>
        <w:t>รีสอร</w:t>
      </w:r>
      <w:proofErr w:type="spellStart"/>
      <w:r w:rsidRPr="006302C5">
        <w:rPr>
          <w:rFonts w:ascii="TH SarabunIT๙" w:hAnsi="TH SarabunIT๙" w:cs="TH SarabunIT๙"/>
          <w:sz w:val="32"/>
          <w:szCs w:val="32"/>
          <w:cs/>
        </w:rPr>
        <w:t>์ท</w:t>
      </w:r>
      <w:proofErr w:type="spellEnd"/>
      <w:r w:rsidRPr="006302C5">
        <w:rPr>
          <w:rFonts w:ascii="TH SarabunIT๙" w:hAnsi="TH SarabunIT๙" w:cs="TH SarabunIT๙"/>
          <w:sz w:val="32"/>
          <w:szCs w:val="32"/>
          <w:cs/>
        </w:rPr>
        <w:t xml:space="preserve"> ที่พักในพื้นที่ เพื่อพัฒนาไปสู่ความยั่งยืนของแหล่งท่องเที่ยวดังกล่าว</w:t>
      </w:r>
      <w:r w:rsidRPr="006302C5">
        <w:rPr>
          <w:rFonts w:ascii="TH SarabunIT๙" w:hAnsi="TH SarabunIT๙" w:cs="TH SarabunIT๙"/>
          <w:sz w:val="32"/>
          <w:szCs w:val="32"/>
        </w:rPr>
        <w:t xml:space="preserve"> </w:t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>พร้อมทั้งส่งเสริมกลุ่มชุมชนในพื้นที่ในการจัดทำผลิตภัณฑ์ชุมชนเพื่อให้เป็นที่รู้จักด้วย เช่น ไข่เค็มใบเตยหอม ขนมมองดาว ฯลฯ</w:t>
      </w:r>
    </w:p>
    <w:p w14:paraId="2477BAE9" w14:textId="77777777" w:rsidR="00960FCF" w:rsidRPr="006302C5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>4. ยุทธศาสตร์</w:t>
      </w:r>
      <w:r w:rsidRPr="006302C5">
        <w:rPr>
          <w:rFonts w:ascii="TH SarabunIT๙" w:hAnsi="TH SarabunIT๙" w:cs="TH SarabunIT๙"/>
          <w:sz w:val="32"/>
          <w:szCs w:val="32"/>
          <w:cs/>
        </w:rPr>
        <w:t>การพัฒนาด้านการศึกษา  ศาสนา ศิลปะ  วัฒนธรรม จารีต ประเพณี ภูมิปัญญาท้องถิ่นและกีฬานันทนาการ</w:t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04A3D3C" w14:textId="77777777" w:rsidR="00960FCF" w:rsidRPr="006302C5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ab/>
        <w:t>ด้านการศึกษา องค์การบริหารส่วนตำบลนากะชะได้ให้ความสำคัญกับโรงเรียนในเขตพื้นที่ทุกโรง ไม่ว่าจะเป็นในเรื่องของการให้การสนับสนุนงบประมาณ ในการจัดทำกิจกรรมต่างๆ ตามที่โรงเรียนร้องขอ เพื่อให้การพัฒนาด้านการศึกษาเป็นไปตามความต้องการของนักเรียน โรงเรียน และประการสำคัญที่ประเทศไทยจะเข้าสู่สังคมอาเซียน ดังนั้น การพัฒนาด้านภาษาต้องมีความสำคัญอย่างยิ่ง</w:t>
      </w:r>
    </w:p>
    <w:p w14:paraId="5B1BF04D" w14:textId="77777777" w:rsidR="00960FCF" w:rsidRPr="006302C5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ab/>
      </w:r>
      <w:r w:rsidRPr="006302C5">
        <w:rPr>
          <w:rFonts w:ascii="TH SarabunIT๙" w:hAnsi="TH SarabunIT๙" w:cs="TH SarabunIT๙"/>
          <w:sz w:val="32"/>
          <w:szCs w:val="32"/>
          <w:cs/>
        </w:rPr>
        <w:t>ศาสนา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องค์การบริหารส่วนตำบลนากะชะ ให้ความสำคัญกับวัดที่มีอยู่ในพื้นที่ โดยเฉพาะการส่งเสริมพระพุทธสาสนา เนื่องจากในพื้นที่ประชาชนส่วนใหญ่นับถือศาสนาพุทธเกือบร้อย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เปอร์เซนต์</w:t>
      </w:r>
      <w:proofErr w:type="spellEnd"/>
      <w:r w:rsidRPr="006302C5">
        <w:rPr>
          <w:rFonts w:ascii="TH SarabunIT๙" w:hAnsi="TH SarabunIT๙" w:cs="TH SarabunIT๙"/>
          <w:sz w:val="32"/>
          <w:szCs w:val="32"/>
          <w:cs/>
        </w:rPr>
        <w:t xml:space="preserve"> เป็นต้น</w:t>
      </w:r>
    </w:p>
    <w:p w14:paraId="59DE9B14" w14:textId="77777777" w:rsidR="00960FCF" w:rsidRPr="006302C5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ศิลปะ วัฒนธรรม จารีต ประเพณี ภูปัญญาท้องถิ่นและนันทนาการ   องค์การบริหารส่วนตำบลนากะชะ จะรักษาไว้ซึ่งศิลปะ วัฒนธรรม จารีต ประเพณีและภูมิปัญญาท้องถิ่นและกีฬาและนันทนาการ ซึ่งมีความสำคัญยิ่งประการหนึ่งสำหรับประชาชนในท้องถิ่น ทั้งยังเป็นที่ยึดเหนี่ยวจิตใจของคนในท้องถิ่นและในชาติอีกทางหนึ่งด้วย รวมถึงการสร้างสุขภาพพลานามัยที่ดีของประชาชน</w:t>
      </w:r>
    </w:p>
    <w:p w14:paraId="4BF037B0" w14:textId="77777777" w:rsidR="00960FCF" w:rsidRPr="006302C5" w:rsidRDefault="00960FCF" w:rsidP="00960FCF">
      <w:pPr>
        <w:spacing w:after="0" w:line="240" w:lineRule="auto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Pr="006302C5">
        <w:rPr>
          <w:rFonts w:ascii="TH SarabunIT๙" w:hAnsi="TH SarabunIT๙" w:cs="TH SarabunIT๙"/>
          <w:sz w:val="32"/>
          <w:szCs w:val="32"/>
          <w:cs/>
        </w:rPr>
        <w:t>การพัฒนาทรัพยากรธรรมชาติและสิ่งแวดล้อม</w:t>
      </w:r>
    </w:p>
    <w:p w14:paraId="59954A94" w14:textId="77777777" w:rsidR="00960FCF" w:rsidRPr="006302C5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ab/>
      </w:r>
      <w:r w:rsidRPr="006302C5">
        <w:rPr>
          <w:rFonts w:ascii="TH SarabunIT๙" w:hAnsi="TH SarabunIT๙" w:cs="TH SarabunIT๙"/>
          <w:sz w:val="32"/>
          <w:szCs w:val="32"/>
          <w:cs/>
        </w:rPr>
        <w:t>การบุกรุกพื้นที่</w:t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>สาธารณะที่มีมากขึ้น เนื่องจากการเพิ่มจำนวนของประชากรและความต้องการมีพื้นที่ทำกินที่มีจำนวนความต้องการมากขึ้น ทำให้มีการบุกรุกพื้นที่สาธารณะมากขึ้น และการเพิ่มของจำนวนประชากรและชุมชนก็ยังก่อให้เกิดปัญหาสิ่งแวดล้อม ปัญหามลพิษ ฯลฯ ตามมาด้วย</w:t>
      </w:r>
    </w:p>
    <w:p w14:paraId="21E765E3" w14:textId="77777777" w:rsidR="00901D13" w:rsidRDefault="00960FCF" w:rsidP="00960FCF">
      <w:p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/>
          <w:sz w:val="32"/>
          <w:szCs w:val="32"/>
        </w:rPr>
        <w:t xml:space="preserve">                 </w:t>
      </w:r>
    </w:p>
    <w:p w14:paraId="3A3F2F77" w14:textId="77777777" w:rsidR="00901D13" w:rsidRDefault="00901D13" w:rsidP="00960FCF">
      <w:p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5B0255" w14:textId="31316C98" w:rsidR="00960FCF" w:rsidRPr="00AB445A" w:rsidRDefault="00901D13" w:rsidP="00960FCF">
      <w:p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 w:rsidR="00960FCF" w:rsidRPr="006302C5">
        <w:rPr>
          <w:rFonts w:ascii="TH SarabunIT๙" w:hAnsi="TH SarabunIT๙" w:cs="TH SarabunIT๙"/>
          <w:sz w:val="32"/>
          <w:szCs w:val="32"/>
        </w:rPr>
        <w:t xml:space="preserve">6. </w:t>
      </w:r>
      <w:r w:rsidR="00960FCF" w:rsidRPr="006302C5">
        <w:rPr>
          <w:rFonts w:ascii="TH SarabunIT๙" w:hAnsi="TH SarabunIT๙" w:cs="TH SarabunIT๙" w:hint="cs"/>
          <w:sz w:val="32"/>
          <w:szCs w:val="32"/>
          <w:cs/>
        </w:rPr>
        <w:t xml:space="preserve">การพัฒนาด้านการเมือง  การปกครองและการบริหาร </w:t>
      </w:r>
      <w:r w:rsidR="00960FCF" w:rsidRPr="006302C5">
        <w:rPr>
          <w:rFonts w:ascii="TH SarabunIT๙" w:hAnsi="TH SarabunIT๙" w:cs="TH SarabunIT๙"/>
          <w:sz w:val="32"/>
          <w:szCs w:val="32"/>
          <w:cs/>
        </w:rPr>
        <w:t>ด้านการเมืองในระดับชาติอาจยังความขัดแย้งด้านการเมืองระหว่างรัฐสมาชิกด้วยกันเอง รวมทั้งปัญหาการก่อการร้ายที่เป็นผลมาจากการเมือง ซึ่งประเทศใดประเทศหนึ่งไม่สามารถแก้ไขได้โดยลำพังการบริหารภาครัฐต้องเร่งรัดพัฒนาให้ตอบสนองการให้บริการ โดยเฉพาะอย่างยิ่งการให้บริการในด้านการอนุญาต อนุมัติ ต่างๆ ซึ่งต้องมีคู่มือภาษาอังกฤษ จีน เป็นต้น เพื่อสื่อสารกับชาวต่างชาติที่ต้องการทำนิติกรรมต่างๆซึ่งเกี่ยวกับรัฐ เช่น การเสียภาษีบำรุงท้องที่ การเสียภาษีป้าย เป็นต้น อีกทั้งเจ้าหน้าที่ภาครัฐจำต้องพัฒนาการใช้ภาษาอังกฤษให้อยู่ในระดับที่สื่อสารกับผู้ใช้บริการที่เป็นชาวต่างชาติ</w:t>
      </w:r>
      <w:r w:rsidR="00960FCF">
        <w:rPr>
          <w:rFonts w:ascii="TH SarabunIT๙" w:hAnsi="TH SarabunIT๙" w:cs="TH SarabunIT๙"/>
          <w:sz w:val="32"/>
          <w:szCs w:val="32"/>
        </w:rPr>
        <w:t xml:space="preserve">  </w:t>
      </w:r>
      <w:r w:rsidR="00960FCF">
        <w:rPr>
          <w:rFonts w:ascii="TH SarabunIT๙" w:hAnsi="TH SarabunIT๙" w:cs="TH SarabunIT๙" w:hint="cs"/>
          <w:sz w:val="32"/>
          <w:szCs w:val="32"/>
          <w:cs/>
        </w:rPr>
        <w:t>อีกทั้งการสร้างความปรองดองสมานฉันท์ให้กับบุคคลในชาติเพื่อเป็นกำลังหลักในการพัฒนาประเทศได้อย่างยั่งยืน</w:t>
      </w:r>
    </w:p>
    <w:p w14:paraId="7175464D" w14:textId="77777777" w:rsidR="00960FCF" w:rsidRDefault="00960FCF" w:rsidP="00960FCF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16E67E" w14:textId="77777777" w:rsidR="00960FCF" w:rsidRDefault="00960FCF" w:rsidP="00960FCF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95469D" w14:textId="77777777" w:rsidR="00960FCF" w:rsidRDefault="00960FCF" w:rsidP="00960FCF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  <w:sectPr w:rsidR="00960FCF" w:rsidSect="00427166">
          <w:headerReference w:type="even" r:id="rId14"/>
          <w:headerReference w:type="default" r:id="rId15"/>
          <w:footerReference w:type="default" r:id="rId16"/>
          <w:pgSz w:w="11906" w:h="16838"/>
          <w:pgMar w:top="851" w:right="991" w:bottom="1440" w:left="1440" w:header="709" w:footer="709" w:gutter="0"/>
          <w:pgNumType w:fmt="thaiNumbers" w:start="1"/>
          <w:cols w:space="708"/>
          <w:docGrid w:linePitch="360"/>
        </w:sectPr>
      </w:pPr>
    </w:p>
    <w:p w14:paraId="11C2E2E2" w14:textId="762C9495" w:rsidR="00960FCF" w:rsidRDefault="00000000" w:rsidP="00960FCF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pict w14:anchorId="36765F23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ม้วนกระดาษ: แนวนอน 31" o:spid="_x0000_s2432" type="#_x0000_t98" style="position:absolute;margin-left:296.7pt;margin-top:-18.5pt;width:126pt;height:45pt;z-index:-2513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" strokecolor="#936">
            <v:textbox>
              <w:txbxContent>
                <w:p w14:paraId="442EDC59" w14:textId="77777777" w:rsidR="00960FCF" w:rsidRPr="0032377C" w:rsidRDefault="00960FCF" w:rsidP="00960FC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32377C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 xml:space="preserve">ส่วนที่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3</w:t>
                  </w:r>
                </w:p>
              </w:txbxContent>
            </v:textbox>
          </v:shape>
        </w:pict>
      </w:r>
      <w:r w:rsidR="00960FCF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                               </w:t>
      </w:r>
    </w:p>
    <w:p w14:paraId="7C86B6AA" w14:textId="77777777" w:rsidR="00960FCF" w:rsidRDefault="00960FCF" w:rsidP="00960FCF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D178CA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การนำแผนพัฒนาท้องถิ่นไปสู่การปฏิบัติ</w:t>
      </w:r>
    </w:p>
    <w:p w14:paraId="571A8B4C" w14:textId="77777777" w:rsidR="00960FCF" w:rsidRPr="00583C34" w:rsidRDefault="00960FCF" w:rsidP="00960FCF">
      <w:pPr>
        <w:pStyle w:val="afa"/>
        <w:numPr>
          <w:ilvl w:val="0"/>
          <w:numId w:val="43"/>
        </w:numPr>
        <w:spacing w:before="24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583C34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ยุทธศาสตร์การพัฒนาท้องถิ่นและยุทธศาสตร์ระดับ</w:t>
      </w:r>
      <w:proofErr w:type="spellStart"/>
      <w:r w:rsidRPr="00583C34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มห</w:t>
      </w:r>
      <w:proofErr w:type="spellEnd"/>
      <w:r w:rsidRPr="00583C34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ภาคเพื่อนำไปสู่การปฏิบัติ</w:t>
      </w:r>
    </w:p>
    <w:tbl>
      <w:tblPr>
        <w:tblStyle w:val="ae"/>
        <w:tblW w:w="15444" w:type="dxa"/>
        <w:tblInd w:w="-572" w:type="dxa"/>
        <w:tblLook w:val="04A0" w:firstRow="1" w:lastRow="0" w:firstColumn="1" w:lastColumn="0" w:noHBand="0" w:noVBand="1"/>
      </w:tblPr>
      <w:tblGrid>
        <w:gridCol w:w="950"/>
        <w:gridCol w:w="1460"/>
        <w:gridCol w:w="1701"/>
        <w:gridCol w:w="2126"/>
        <w:gridCol w:w="2027"/>
        <w:gridCol w:w="1699"/>
        <w:gridCol w:w="1320"/>
        <w:gridCol w:w="1984"/>
        <w:gridCol w:w="1163"/>
        <w:gridCol w:w="1014"/>
      </w:tblGrid>
      <w:tr w:rsidR="00960FCF" w14:paraId="5CE2A833" w14:textId="77777777" w:rsidTr="005314AC">
        <w:tc>
          <w:tcPr>
            <w:tcW w:w="950" w:type="dxa"/>
          </w:tcPr>
          <w:p w14:paraId="305EC00C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1460" w:type="dxa"/>
          </w:tcPr>
          <w:p w14:paraId="3DFA533E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ยุทธศาสตร์ชาติ 20 ปี</w:t>
            </w:r>
          </w:p>
        </w:tc>
        <w:tc>
          <w:tcPr>
            <w:tcW w:w="1701" w:type="dxa"/>
          </w:tcPr>
          <w:p w14:paraId="475844EB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แผนพัฒนาเศรษฐกิจและสังคมแห่งชาติ ฉบับที่ 13</w:t>
            </w:r>
          </w:p>
        </w:tc>
        <w:tc>
          <w:tcPr>
            <w:tcW w:w="2126" w:type="dxa"/>
          </w:tcPr>
          <w:p w14:paraId="2058CB95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  <w:t>SDGs</w:t>
            </w:r>
          </w:p>
        </w:tc>
        <w:tc>
          <w:tcPr>
            <w:tcW w:w="2027" w:type="dxa"/>
          </w:tcPr>
          <w:p w14:paraId="0986CF4D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ยุทธศาสตร์จังหวัด</w:t>
            </w:r>
          </w:p>
        </w:tc>
        <w:tc>
          <w:tcPr>
            <w:tcW w:w="1699" w:type="dxa"/>
          </w:tcPr>
          <w:p w14:paraId="13CB6AFB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ยุทธศาสตร์การพัฒนาขององค์กรปกครองส่วนท้องถิ่นในเขตจังหวัด</w:t>
            </w:r>
          </w:p>
        </w:tc>
        <w:tc>
          <w:tcPr>
            <w:tcW w:w="1320" w:type="dxa"/>
          </w:tcPr>
          <w:p w14:paraId="7DD3E6E3" w14:textId="77777777" w:rsidR="00960FCF" w:rsidRPr="00786534" w:rsidRDefault="00960FCF" w:rsidP="005314AC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</w:t>
            </w:r>
          </w:p>
          <w:p w14:paraId="454D8C26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(อปท.)</w:t>
            </w:r>
          </w:p>
        </w:tc>
        <w:tc>
          <w:tcPr>
            <w:tcW w:w="1984" w:type="dxa"/>
          </w:tcPr>
          <w:p w14:paraId="4B06670B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กลยุทธ์</w:t>
            </w:r>
          </w:p>
        </w:tc>
        <w:tc>
          <w:tcPr>
            <w:tcW w:w="1163" w:type="dxa"/>
          </w:tcPr>
          <w:p w14:paraId="4FABF7A6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แผนงาน</w:t>
            </w:r>
          </w:p>
        </w:tc>
        <w:tc>
          <w:tcPr>
            <w:tcW w:w="1014" w:type="dxa"/>
          </w:tcPr>
          <w:p w14:paraId="13486F4D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หน่วยงานรับผิดชอบ</w:t>
            </w:r>
          </w:p>
        </w:tc>
      </w:tr>
      <w:tr w:rsidR="00960FCF" w14:paraId="436C96D7" w14:textId="77777777" w:rsidTr="005314AC">
        <w:tc>
          <w:tcPr>
            <w:tcW w:w="950" w:type="dxa"/>
            <w:vMerge w:val="restart"/>
          </w:tcPr>
          <w:p w14:paraId="7E5B9473" w14:textId="77777777" w:rsidR="00960FCF" w:rsidRPr="002565F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cs/>
              </w:rPr>
            </w:pPr>
            <w:r w:rsidRPr="002565F4">
              <w:rPr>
                <w:rFonts w:ascii="TH SarabunIT๙" w:eastAsia="Cordia New" w:hAnsi="TH SarabunIT๙" w:cs="TH SarabunIT๙"/>
              </w:rPr>
              <w:t>1</w:t>
            </w:r>
          </w:p>
        </w:tc>
        <w:tc>
          <w:tcPr>
            <w:tcW w:w="1460" w:type="dxa"/>
            <w:vMerge w:val="restart"/>
          </w:tcPr>
          <w:p w14:paraId="1A5AFD82" w14:textId="77777777" w:rsidR="00960FCF" w:rsidRPr="002565F4" w:rsidRDefault="00960FCF" w:rsidP="005314AC">
            <w:pPr>
              <w:rPr>
                <w:rFonts w:ascii="TH SarabunIT๙" w:hAnsi="TH SarabunIT๙" w:cs="TH SarabunIT๙"/>
              </w:rPr>
            </w:pPr>
            <w:r w:rsidRPr="002565F4">
              <w:rPr>
                <w:rFonts w:ascii="TH SarabunIT๙" w:hAnsi="TH SarabunIT๙" w:cs="TH SarabunIT๙" w:hint="cs"/>
                <w:cs/>
              </w:rPr>
              <w:t>ยุทธศาสตร์ที่ 3</w:t>
            </w:r>
          </w:p>
          <w:p w14:paraId="2FBC3646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 w:rsidRPr="002565F4">
              <w:rPr>
                <w:rFonts w:ascii="TH SarabunIT๙" w:hAnsi="TH SarabunIT๙" w:cs="TH SarabunIT๙" w:hint="cs"/>
                <w:cs/>
              </w:rPr>
              <w:t>ด้านการพัฒนาและเสริมสร้างศักยภาพทรัพยากรมนุษย์</w:t>
            </w:r>
          </w:p>
        </w:tc>
        <w:tc>
          <w:tcPr>
            <w:tcW w:w="1701" w:type="dxa"/>
            <w:vMerge w:val="restart"/>
          </w:tcPr>
          <w:p w14:paraId="627AF14C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หมุดหมายที่ 9 ไทยมีความยากจนข้ามรุ่นลดลง และคนไทยทุกคนมีความคุ้มครองทางสังคมที่เพียงพอเหมาะสมสนับสนุนครัวเรือยยากจนให้เข้าถึงการศึกษา และการพัฒนาทักษะอาชีพ สร้างความคุ้มครองทางสังคมที่เหมาะสมและครอบคลุมทุกคน</w:t>
            </w:r>
          </w:p>
          <w:p w14:paraId="2187D098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</w:rPr>
            </w:pPr>
          </w:p>
          <w:p w14:paraId="725A24D7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</w:rPr>
            </w:pPr>
          </w:p>
          <w:p w14:paraId="07445334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</w:rPr>
            </w:pPr>
          </w:p>
          <w:p w14:paraId="6338B88C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</w:rPr>
            </w:pPr>
          </w:p>
          <w:p w14:paraId="120CB7B7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2126" w:type="dxa"/>
          </w:tcPr>
          <w:p w14:paraId="0CF0ADB1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</w:rPr>
            </w:pPr>
            <w:r w:rsidRPr="002565F4">
              <w:rPr>
                <w:rFonts w:ascii="TH SarabunIT๙" w:eastAsia="Cordia New" w:hAnsi="TH SarabunIT๙" w:cs="TH SarabunIT๙" w:hint="cs"/>
                <w:cs/>
              </w:rPr>
              <w:t xml:space="preserve">เป้าหมายที่  </w:t>
            </w:r>
            <w:r>
              <w:rPr>
                <w:rFonts w:ascii="TH SarabunIT๙" w:eastAsia="Cordia New" w:hAnsi="TH SarabunIT๙" w:cs="TH SarabunIT๙" w:hint="cs"/>
                <w:cs/>
              </w:rPr>
              <w:t>10 ลดความไม่เท่าเทียมทั้งภาคภายในประเทศ และระหว่างประเทศ</w:t>
            </w:r>
          </w:p>
        </w:tc>
        <w:tc>
          <w:tcPr>
            <w:tcW w:w="2027" w:type="dxa"/>
            <w:vMerge w:val="restart"/>
          </w:tcPr>
          <w:p w14:paraId="08441A59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 w:rsidRPr="002565F4">
              <w:rPr>
                <w:rFonts w:ascii="TH SarabunIT๙" w:eastAsia="Cordia New" w:hAnsi="TH SarabunIT๙" w:cs="TH SarabunIT๙" w:hint="cs"/>
                <w:cs/>
              </w:rPr>
              <w:t xml:space="preserve">ยุทธศาสตร์จังหวัดที่ 4 </w:t>
            </w:r>
            <w:r w:rsidRPr="002565F4">
              <w:rPr>
                <w:rFonts w:ascii="TH SarabunIT๙" w:hAnsi="TH SarabunIT๙" w:cs="TH SarabunIT๙"/>
                <w:cs/>
              </w:rPr>
              <w:t>การพัฒนาคน ชุมชน และสังคมให้น่าอยู่ เข้มแข็ง ตาม</w:t>
            </w:r>
            <w:r w:rsidRPr="002565F4">
              <w:rPr>
                <w:rFonts w:ascii="TH SarabunIT๙" w:hAnsi="TH SarabunIT๙" w:cs="TH SarabunIT๙" w:hint="cs"/>
                <w:cs/>
              </w:rPr>
              <w:t>หลัก</w:t>
            </w:r>
            <w:r w:rsidRPr="002565F4">
              <w:rPr>
                <w:rFonts w:ascii="TH SarabunIT๙" w:hAnsi="TH SarabunIT๙" w:cs="TH SarabunIT๙"/>
                <w:cs/>
              </w:rPr>
              <w:t>ปรัชญาเศรษฐกิจพอเพียง</w:t>
            </w:r>
          </w:p>
        </w:tc>
        <w:tc>
          <w:tcPr>
            <w:tcW w:w="1699" w:type="dxa"/>
            <w:vMerge w:val="restart"/>
          </w:tcPr>
          <w:p w14:paraId="37B380E7" w14:textId="77777777" w:rsidR="00960FCF" w:rsidRPr="002565F4" w:rsidRDefault="00960FCF" w:rsidP="005314AC">
            <w:pPr>
              <w:rPr>
                <w:rFonts w:ascii="TH SarabunIT๙" w:eastAsia="Cordia New" w:hAnsi="TH SarabunIT๙" w:cs="TH SarabunIT๙"/>
              </w:rPr>
            </w:pPr>
            <w:r w:rsidRPr="002565F4">
              <w:rPr>
                <w:rFonts w:ascii="TH SarabunIT๙" w:eastAsia="Cordia New" w:hAnsi="TH SarabunIT๙" w:cs="TH SarabunIT๙"/>
                <w:cs/>
              </w:rPr>
              <w:t xml:space="preserve">ยุทธศาสตร์ที่ 3 </w:t>
            </w:r>
            <w:r w:rsidRPr="002565F4">
              <w:rPr>
                <w:rFonts w:ascii="TH SarabunIT๙" w:eastAsia="Cordia New" w:hAnsi="TH SarabunIT๙" w:cs="TH SarabunIT๙" w:hint="cs"/>
                <w:cs/>
              </w:rPr>
              <w:t xml:space="preserve"> </w:t>
            </w:r>
            <w:r w:rsidRPr="002565F4">
              <w:rPr>
                <w:rFonts w:ascii="TH SarabunIT๙" w:eastAsia="Cordia New" w:hAnsi="TH SarabunIT๙" w:cs="TH SarabunIT๙"/>
                <w:cs/>
              </w:rPr>
              <w:t>การพัฒนาสังคมและคุณภาพชีวิต</w:t>
            </w:r>
          </w:p>
          <w:p w14:paraId="7C64FD13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1320" w:type="dxa"/>
            <w:vMerge w:val="restart"/>
          </w:tcPr>
          <w:p w14:paraId="494DB5F7" w14:textId="77777777" w:rsidR="00960FCF" w:rsidRPr="002565F4" w:rsidRDefault="00960FCF" w:rsidP="005314AC">
            <w:pPr>
              <w:rPr>
                <w:rFonts w:ascii="TH SarabunIT๙" w:hAnsi="TH SarabunIT๙" w:cs="TH SarabunIT๙"/>
              </w:rPr>
            </w:pPr>
            <w:r w:rsidRPr="002565F4">
              <w:rPr>
                <w:rFonts w:ascii="TH SarabunIT๙" w:hAnsi="TH SarabunIT๙" w:cs="TH SarabunIT๙"/>
                <w:cs/>
              </w:rPr>
              <w:t xml:space="preserve">ยุทธศาสตร์ที่ </w:t>
            </w:r>
            <w:r w:rsidRPr="002565F4">
              <w:rPr>
                <w:rFonts w:ascii="TH SarabunIT๙" w:hAnsi="TH SarabunIT๙" w:cs="TH SarabunIT๙" w:hint="cs"/>
                <w:cs/>
              </w:rPr>
              <w:t xml:space="preserve">1  </w:t>
            </w:r>
            <w:r w:rsidRPr="002565F4">
              <w:rPr>
                <w:rFonts w:ascii="TH SarabunIT๙" w:hAnsi="TH SarabunIT๙" w:cs="TH SarabunIT๙"/>
                <w:cs/>
              </w:rPr>
              <w:t>การพัฒนา</w:t>
            </w:r>
            <w:r w:rsidRPr="002565F4">
              <w:rPr>
                <w:rFonts w:ascii="TH SarabunIT๙" w:hAnsi="TH SarabunIT๙" w:cs="TH SarabunIT๙" w:hint="cs"/>
                <w:cs/>
              </w:rPr>
              <w:t>สังคมและคุณภาพชีวิต</w:t>
            </w:r>
          </w:p>
          <w:p w14:paraId="454AAC82" w14:textId="77777777" w:rsidR="00960FCF" w:rsidRPr="002565F4" w:rsidRDefault="00960FCF" w:rsidP="005314AC">
            <w:pPr>
              <w:jc w:val="center"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1984" w:type="dxa"/>
          </w:tcPr>
          <w:p w14:paraId="5CC8C0A8" w14:textId="77777777" w:rsidR="00960FCF" w:rsidRPr="002565F4" w:rsidRDefault="00960FCF" w:rsidP="005314AC">
            <w:pPr>
              <w:spacing w:before="240"/>
              <w:contextualSpacing/>
              <w:jc w:val="both"/>
              <w:rPr>
                <w:rFonts w:ascii="TH SarabunIT๙" w:eastAsia="Cordia New" w:hAnsi="TH SarabunIT๙" w:cs="TH SarabunIT๙"/>
                <w:cs/>
              </w:rPr>
            </w:pPr>
            <w:r w:rsidRPr="002565F4">
              <w:rPr>
                <w:rFonts w:ascii="TH SarabunIT๙" w:eastAsia="Cordia New" w:hAnsi="TH SarabunIT๙" w:cs="TH SarabunIT๙" w:hint="cs"/>
                <w:cs/>
              </w:rPr>
              <w:t>การสร้างความเข้มแข็งของชุมชน สนับสนุนความปลอดภัยในชีวิตและทรัพย์สิน</w:t>
            </w:r>
          </w:p>
        </w:tc>
        <w:tc>
          <w:tcPr>
            <w:tcW w:w="1163" w:type="dxa"/>
          </w:tcPr>
          <w:p w14:paraId="1C93C72C" w14:textId="77777777" w:rsidR="00960FCF" w:rsidRPr="002565F4" w:rsidRDefault="00960FCF" w:rsidP="005314AC">
            <w:pPr>
              <w:ind w:right="-209"/>
              <w:rPr>
                <w:rFonts w:ascii="TH SarabunIT๙" w:eastAsia="Cordia New" w:hAnsi="TH SarabunIT๙" w:cs="TH SarabunIT๙"/>
              </w:rPr>
            </w:pPr>
            <w:r w:rsidRPr="002565F4">
              <w:rPr>
                <w:rFonts w:ascii="TH SarabunIT๙" w:eastAsia="Cordia New" w:hAnsi="TH SarabunIT๙" w:cs="TH SarabunIT๙" w:hint="cs"/>
                <w:cs/>
              </w:rPr>
              <w:t>แผนงานงบกลาง</w:t>
            </w:r>
          </w:p>
          <w:p w14:paraId="6C4CAA2A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1014" w:type="dxa"/>
            <w:vMerge w:val="restart"/>
          </w:tcPr>
          <w:p w14:paraId="5428FC87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 w:rsidRPr="002565F4">
              <w:rPr>
                <w:rFonts w:ascii="TH SarabunIT๙" w:eastAsia="Cordia New" w:hAnsi="TH SarabunIT๙" w:cs="TH SarabunIT๙" w:hint="cs"/>
                <w:cs/>
              </w:rPr>
              <w:t>สำนักปลัด</w:t>
            </w:r>
          </w:p>
        </w:tc>
      </w:tr>
      <w:tr w:rsidR="00960FCF" w14:paraId="4C4F69A8" w14:textId="77777777" w:rsidTr="005314AC">
        <w:tc>
          <w:tcPr>
            <w:tcW w:w="950" w:type="dxa"/>
            <w:vMerge/>
          </w:tcPr>
          <w:p w14:paraId="37E3A11B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460" w:type="dxa"/>
            <w:vMerge/>
          </w:tcPr>
          <w:p w14:paraId="32A84AF9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701" w:type="dxa"/>
            <w:vMerge/>
          </w:tcPr>
          <w:p w14:paraId="7D50F4D7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2126" w:type="dxa"/>
          </w:tcPr>
          <w:p w14:paraId="25CDD9C3" w14:textId="77777777" w:rsidR="00960FCF" w:rsidRPr="004D4670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 w:rsidRPr="004D4670">
              <w:rPr>
                <w:rFonts w:ascii="TH SarabunIT๙" w:eastAsia="Cordia New" w:hAnsi="TH SarabunIT๙" w:cs="TH SarabunIT๙" w:hint="cs"/>
                <w:cs/>
              </w:rPr>
              <w:t>เป้าหมายที่ 3 สร้างหลักประกันให้คนมีชีวิตที่มีคุณภา</w:t>
            </w:r>
            <w:r>
              <w:rPr>
                <w:rFonts w:ascii="TH SarabunIT๙" w:eastAsia="Cordia New" w:hAnsi="TH SarabunIT๙" w:cs="TH SarabunIT๙" w:hint="cs"/>
                <w:cs/>
              </w:rPr>
              <w:t>พและส่งเสริมสุขภาวะที่ดีของทุกเพศทุกวัย</w:t>
            </w:r>
          </w:p>
        </w:tc>
        <w:tc>
          <w:tcPr>
            <w:tcW w:w="2027" w:type="dxa"/>
            <w:vMerge/>
          </w:tcPr>
          <w:p w14:paraId="6527D8D7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699" w:type="dxa"/>
            <w:vMerge/>
          </w:tcPr>
          <w:p w14:paraId="44B6A97D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320" w:type="dxa"/>
            <w:vMerge/>
          </w:tcPr>
          <w:p w14:paraId="2E910424" w14:textId="77777777" w:rsidR="00960FCF" w:rsidRPr="002565F4" w:rsidRDefault="00960FCF" w:rsidP="005314AC">
            <w:pPr>
              <w:jc w:val="center"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984" w:type="dxa"/>
          </w:tcPr>
          <w:p w14:paraId="0C58A9DB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  <w:r w:rsidRPr="002565F4">
              <w:rPr>
                <w:rFonts w:ascii="TH SarabunIT๙" w:eastAsia="Cordia New" w:hAnsi="TH SarabunIT๙" w:cs="TH SarabunIT๙" w:hint="cs"/>
                <w:cs/>
              </w:rPr>
              <w:t>การพัฒนาสร้างจิตสำนึกเพื่อป้องกันและแก้ไขปัญหาการแพร่ระบาดของยาเสพติ</w:t>
            </w:r>
          </w:p>
        </w:tc>
        <w:tc>
          <w:tcPr>
            <w:tcW w:w="1163" w:type="dxa"/>
            <w:vMerge w:val="restart"/>
          </w:tcPr>
          <w:p w14:paraId="4078E2B1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  <w:r w:rsidRPr="002565F4"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1014" w:type="dxa"/>
            <w:vMerge/>
          </w:tcPr>
          <w:p w14:paraId="789D799D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</w:tr>
      <w:tr w:rsidR="00960FCF" w14:paraId="1C897E92" w14:textId="77777777" w:rsidTr="005314AC">
        <w:tc>
          <w:tcPr>
            <w:tcW w:w="950" w:type="dxa"/>
            <w:vMerge/>
          </w:tcPr>
          <w:p w14:paraId="1D9521FB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460" w:type="dxa"/>
            <w:vMerge/>
          </w:tcPr>
          <w:p w14:paraId="7D456CC0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701" w:type="dxa"/>
            <w:vMerge/>
          </w:tcPr>
          <w:p w14:paraId="6B6A0865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2126" w:type="dxa"/>
          </w:tcPr>
          <w:p w14:paraId="5DD0F444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</w:rPr>
            </w:pPr>
            <w:r w:rsidRPr="00820DAB">
              <w:rPr>
                <w:rFonts w:ascii="TH SarabunIT๙" w:hAnsi="TH SarabunIT๙" w:cs="TH SarabunIT๙" w:hint="cs"/>
                <w:cs/>
              </w:rPr>
              <w:t xml:space="preserve">เป้าหมายที่ </w:t>
            </w:r>
            <w:r>
              <w:rPr>
                <w:rFonts w:ascii="TH SarabunIT๙" w:hAnsi="TH SarabunIT๙" w:cs="TH SarabunIT๙" w:hint="cs"/>
                <w:cs/>
              </w:rPr>
              <w:t>1 ขจัดความยากจนทุกรูปแบบในทุกที่</w:t>
            </w:r>
          </w:p>
        </w:tc>
        <w:tc>
          <w:tcPr>
            <w:tcW w:w="2027" w:type="dxa"/>
            <w:vMerge/>
          </w:tcPr>
          <w:p w14:paraId="3437ABFF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699" w:type="dxa"/>
            <w:vMerge/>
          </w:tcPr>
          <w:p w14:paraId="56CE2090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320" w:type="dxa"/>
            <w:vMerge/>
          </w:tcPr>
          <w:p w14:paraId="3CC426BB" w14:textId="77777777" w:rsidR="00960FCF" w:rsidRPr="002565F4" w:rsidRDefault="00960FCF" w:rsidP="005314AC">
            <w:pPr>
              <w:jc w:val="center"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984" w:type="dxa"/>
          </w:tcPr>
          <w:p w14:paraId="4C0E956C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  <w:r w:rsidRPr="002565F4">
              <w:rPr>
                <w:rFonts w:ascii="TH SarabunIT๙" w:eastAsia="Cordia New" w:hAnsi="TH SarabunIT๙" w:cs="TH SarabunIT๙" w:hint="cs"/>
                <w:cs/>
              </w:rPr>
              <w:t>การสร้างความเข้มแข็งของชุมชน สนับสนุนความปลอดภัยในชีวิตและทรัพย์สิน</w:t>
            </w:r>
          </w:p>
        </w:tc>
        <w:tc>
          <w:tcPr>
            <w:tcW w:w="1163" w:type="dxa"/>
            <w:vMerge/>
          </w:tcPr>
          <w:p w14:paraId="668720A1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014" w:type="dxa"/>
            <w:vMerge/>
          </w:tcPr>
          <w:p w14:paraId="68FBBCDE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</w:tr>
      <w:tr w:rsidR="00960FCF" w14:paraId="4B87BF26" w14:textId="77777777" w:rsidTr="005314AC">
        <w:trPr>
          <w:trHeight w:val="542"/>
        </w:trPr>
        <w:tc>
          <w:tcPr>
            <w:tcW w:w="950" w:type="dxa"/>
            <w:vMerge/>
          </w:tcPr>
          <w:p w14:paraId="61C96C6C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460" w:type="dxa"/>
            <w:vMerge/>
          </w:tcPr>
          <w:p w14:paraId="07514CB8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701" w:type="dxa"/>
            <w:vMerge/>
          </w:tcPr>
          <w:p w14:paraId="54F8EE62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2126" w:type="dxa"/>
          </w:tcPr>
          <w:p w14:paraId="6CDE00A3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</w:rPr>
            </w:pPr>
            <w:r w:rsidRPr="00820DAB">
              <w:rPr>
                <w:rFonts w:ascii="TH SarabunIT๙" w:hAnsi="TH SarabunIT๙" w:cs="TH SarabunIT๙" w:hint="cs"/>
                <w:cs/>
              </w:rPr>
              <w:t xml:space="preserve">เป้าหมายที่ </w:t>
            </w:r>
            <w:r>
              <w:rPr>
                <w:rFonts w:ascii="TH SarabunIT๙" w:hAnsi="TH SarabunIT๙" w:cs="TH SarabunIT๙" w:hint="cs"/>
                <w:cs/>
              </w:rPr>
              <w:t>1 ขจัดความยากจนทุกรูปแบบในทุกที่</w:t>
            </w:r>
          </w:p>
        </w:tc>
        <w:tc>
          <w:tcPr>
            <w:tcW w:w="2027" w:type="dxa"/>
            <w:vMerge/>
          </w:tcPr>
          <w:p w14:paraId="1BCB61A8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699" w:type="dxa"/>
            <w:vMerge/>
          </w:tcPr>
          <w:p w14:paraId="646E27FF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320" w:type="dxa"/>
            <w:vMerge/>
          </w:tcPr>
          <w:p w14:paraId="710143CA" w14:textId="77777777" w:rsidR="00960FCF" w:rsidRPr="002565F4" w:rsidRDefault="00960FCF" w:rsidP="005314AC">
            <w:pPr>
              <w:jc w:val="center"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984" w:type="dxa"/>
            <w:vMerge w:val="restart"/>
          </w:tcPr>
          <w:p w14:paraId="58929AA3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 w:rsidRPr="002565F4">
              <w:rPr>
                <w:rFonts w:ascii="TH SarabunIT๙" w:eastAsia="Cordia New" w:hAnsi="TH SarabunIT๙" w:cs="TH SarabunIT๙" w:hint="cs"/>
                <w:cs/>
              </w:rPr>
              <w:t>การสร้างความเข้มแข็งของชุมชน สนับสนุนความปลอดภัยในชีวิตและทรัพย์สิน</w:t>
            </w:r>
          </w:p>
        </w:tc>
        <w:tc>
          <w:tcPr>
            <w:tcW w:w="1163" w:type="dxa"/>
            <w:vMerge w:val="restart"/>
          </w:tcPr>
          <w:p w14:paraId="0B433B9B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  <w:r w:rsidRPr="002565F4"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แผนงานรักษาความสงบภายใน</w:t>
            </w:r>
          </w:p>
        </w:tc>
        <w:tc>
          <w:tcPr>
            <w:tcW w:w="1014" w:type="dxa"/>
            <w:vMerge/>
          </w:tcPr>
          <w:p w14:paraId="2D525B5D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</w:tr>
      <w:tr w:rsidR="00960FCF" w14:paraId="0AA202AF" w14:textId="77777777" w:rsidTr="005314AC">
        <w:trPr>
          <w:trHeight w:val="564"/>
        </w:trPr>
        <w:tc>
          <w:tcPr>
            <w:tcW w:w="950" w:type="dxa"/>
            <w:vMerge/>
          </w:tcPr>
          <w:p w14:paraId="31BCEFC5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460" w:type="dxa"/>
            <w:vMerge/>
          </w:tcPr>
          <w:p w14:paraId="38471FAD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701" w:type="dxa"/>
            <w:vMerge/>
          </w:tcPr>
          <w:p w14:paraId="1B96F1C9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2126" w:type="dxa"/>
          </w:tcPr>
          <w:p w14:paraId="08C67FDE" w14:textId="77777777" w:rsidR="00960FCF" w:rsidRPr="00820DAB" w:rsidRDefault="00960FCF" w:rsidP="005314AC">
            <w:pPr>
              <w:spacing w:before="240"/>
              <w:contextualSpacing/>
              <w:rPr>
                <w:rFonts w:ascii="TH SarabunIT๙" w:hAnsi="TH SarabunIT๙" w:cs="TH SarabunIT๙"/>
                <w:cs/>
              </w:rPr>
            </w:pPr>
            <w:r w:rsidRPr="004D4670">
              <w:rPr>
                <w:rFonts w:ascii="TH SarabunIT๙" w:eastAsia="Cordia New" w:hAnsi="TH SarabunIT๙" w:cs="TH SarabunIT๙" w:hint="cs"/>
                <w:cs/>
              </w:rPr>
              <w:t>เป้าหมายที่ 3 สร้างหลักประกันให้คนมีชีวิตที่มีคุณภา</w:t>
            </w:r>
            <w:r>
              <w:rPr>
                <w:rFonts w:ascii="TH SarabunIT๙" w:eastAsia="Cordia New" w:hAnsi="TH SarabunIT๙" w:cs="TH SarabunIT๙" w:hint="cs"/>
                <w:cs/>
              </w:rPr>
              <w:t>พและส่งเสริมสุขภาวะที่ดีของทุกเพศทุกวัย</w:t>
            </w:r>
          </w:p>
        </w:tc>
        <w:tc>
          <w:tcPr>
            <w:tcW w:w="2027" w:type="dxa"/>
            <w:vMerge/>
          </w:tcPr>
          <w:p w14:paraId="422424F1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699" w:type="dxa"/>
            <w:vMerge/>
          </w:tcPr>
          <w:p w14:paraId="7FA9FB5A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320" w:type="dxa"/>
            <w:vMerge/>
          </w:tcPr>
          <w:p w14:paraId="371CA8AD" w14:textId="77777777" w:rsidR="00960FCF" w:rsidRPr="002565F4" w:rsidRDefault="00960FCF" w:rsidP="005314AC">
            <w:pPr>
              <w:jc w:val="center"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984" w:type="dxa"/>
            <w:vMerge/>
          </w:tcPr>
          <w:p w14:paraId="617FCDC9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1163" w:type="dxa"/>
            <w:vMerge/>
          </w:tcPr>
          <w:p w14:paraId="7F068928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olor w:val="000000" w:themeColor="text1"/>
                <w:cs/>
              </w:rPr>
            </w:pPr>
          </w:p>
        </w:tc>
        <w:tc>
          <w:tcPr>
            <w:tcW w:w="1014" w:type="dxa"/>
            <w:vMerge/>
          </w:tcPr>
          <w:p w14:paraId="38C8CE60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</w:tr>
      <w:tr w:rsidR="00960FCF" w14:paraId="3B2632E8" w14:textId="77777777" w:rsidTr="005314AC">
        <w:tc>
          <w:tcPr>
            <w:tcW w:w="950" w:type="dxa"/>
            <w:vMerge/>
          </w:tcPr>
          <w:p w14:paraId="044DA3D5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460" w:type="dxa"/>
            <w:vMerge/>
          </w:tcPr>
          <w:p w14:paraId="3192D4F5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701" w:type="dxa"/>
          </w:tcPr>
          <w:p w14:paraId="690085C8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  <w:r w:rsidRPr="002565F4">
              <w:rPr>
                <w:rFonts w:ascii="TH SarabunIT๙" w:hAnsi="TH SarabunIT๙" w:cs="TH SarabunIT๙" w:hint="cs"/>
                <w:cs/>
              </w:rPr>
              <w:t>หมุดหมายที่ 4 ไทยเป็นศูนย์กลางทางการแพทย์และสุขภาพมูลค่าสูง</w:t>
            </w:r>
          </w:p>
        </w:tc>
        <w:tc>
          <w:tcPr>
            <w:tcW w:w="2126" w:type="dxa"/>
          </w:tcPr>
          <w:p w14:paraId="54192E22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</w:rPr>
            </w:pPr>
            <w:r w:rsidRPr="004D4670">
              <w:rPr>
                <w:rFonts w:ascii="TH SarabunIT๙" w:eastAsia="Cordia New" w:hAnsi="TH SarabunIT๙" w:cs="TH SarabunIT๙" w:hint="cs"/>
                <w:cs/>
              </w:rPr>
              <w:t>เป้าหมายที่ 3 สร้างหลักประกันให้คนมีชีวิตที่มีคุณภา</w:t>
            </w:r>
            <w:r>
              <w:rPr>
                <w:rFonts w:ascii="TH SarabunIT๙" w:eastAsia="Cordia New" w:hAnsi="TH SarabunIT๙" w:cs="TH SarabunIT๙" w:hint="cs"/>
                <w:cs/>
              </w:rPr>
              <w:t>พและส่งเสริมสุขภาวะที่ดีของทุกเพศทุกวัย</w:t>
            </w:r>
          </w:p>
        </w:tc>
        <w:tc>
          <w:tcPr>
            <w:tcW w:w="2027" w:type="dxa"/>
            <w:vMerge/>
          </w:tcPr>
          <w:p w14:paraId="650BBE71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699" w:type="dxa"/>
            <w:vMerge/>
          </w:tcPr>
          <w:p w14:paraId="0E95EB11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320" w:type="dxa"/>
            <w:vMerge/>
          </w:tcPr>
          <w:p w14:paraId="2867A1E0" w14:textId="77777777" w:rsidR="00960FCF" w:rsidRPr="002565F4" w:rsidRDefault="00960FCF" w:rsidP="005314AC">
            <w:pPr>
              <w:jc w:val="center"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984" w:type="dxa"/>
          </w:tcPr>
          <w:p w14:paraId="2AB9D8C8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 w:rsidRPr="002565F4">
              <w:rPr>
                <w:rFonts w:ascii="TH SarabunIT๙" w:eastAsia="Cordia New" w:hAnsi="TH SarabunIT๙" w:cs="TH SarabunIT๙" w:hint="cs"/>
                <w:cs/>
              </w:rPr>
              <w:t>การพัฒนาสาธารณสุข</w:t>
            </w:r>
          </w:p>
        </w:tc>
        <w:tc>
          <w:tcPr>
            <w:tcW w:w="1163" w:type="dxa"/>
          </w:tcPr>
          <w:p w14:paraId="36BE324B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  <w:r w:rsidRPr="002565F4"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แผนงานสาธารณสุข</w:t>
            </w:r>
          </w:p>
        </w:tc>
        <w:tc>
          <w:tcPr>
            <w:tcW w:w="1014" w:type="dxa"/>
            <w:vMerge/>
          </w:tcPr>
          <w:p w14:paraId="399C4595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</w:tr>
    </w:tbl>
    <w:p w14:paraId="437BB696" w14:textId="77777777" w:rsidR="00960FCF" w:rsidRDefault="00960FCF" w:rsidP="00960FCF">
      <w:pPr>
        <w:spacing w:before="24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C187D31" w14:textId="77777777" w:rsidR="00960FCF" w:rsidRDefault="00960FCF" w:rsidP="00960FCF">
      <w:pPr>
        <w:spacing w:before="24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tbl>
      <w:tblPr>
        <w:tblStyle w:val="ae"/>
        <w:tblW w:w="15502" w:type="dxa"/>
        <w:tblInd w:w="-572" w:type="dxa"/>
        <w:tblLook w:val="04A0" w:firstRow="1" w:lastRow="0" w:firstColumn="1" w:lastColumn="0" w:noHBand="0" w:noVBand="1"/>
      </w:tblPr>
      <w:tblGrid>
        <w:gridCol w:w="950"/>
        <w:gridCol w:w="1460"/>
        <w:gridCol w:w="1859"/>
        <w:gridCol w:w="2110"/>
        <w:gridCol w:w="2027"/>
        <w:gridCol w:w="1517"/>
        <w:gridCol w:w="1559"/>
        <w:gridCol w:w="1843"/>
        <w:gridCol w:w="1163"/>
        <w:gridCol w:w="1014"/>
      </w:tblGrid>
      <w:tr w:rsidR="00960FCF" w:rsidRPr="00786534" w14:paraId="34FC8B1F" w14:textId="77777777" w:rsidTr="005314AC">
        <w:tc>
          <w:tcPr>
            <w:tcW w:w="950" w:type="dxa"/>
          </w:tcPr>
          <w:p w14:paraId="5287C5CC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lastRenderedPageBreak/>
              <w:t>ที่</w:t>
            </w:r>
          </w:p>
        </w:tc>
        <w:tc>
          <w:tcPr>
            <w:tcW w:w="1460" w:type="dxa"/>
          </w:tcPr>
          <w:p w14:paraId="3DBC0CD5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ยุทธศาสตร์ชาติ 20 ปี</w:t>
            </w:r>
          </w:p>
        </w:tc>
        <w:tc>
          <w:tcPr>
            <w:tcW w:w="1859" w:type="dxa"/>
          </w:tcPr>
          <w:p w14:paraId="72452C88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แผนพัฒนาเศรษฐกิจและสังคมแห่งชาติ ฉบับที่ 13</w:t>
            </w:r>
          </w:p>
        </w:tc>
        <w:tc>
          <w:tcPr>
            <w:tcW w:w="2110" w:type="dxa"/>
          </w:tcPr>
          <w:p w14:paraId="62CA3F7C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  <w:t>SDGs</w:t>
            </w:r>
          </w:p>
        </w:tc>
        <w:tc>
          <w:tcPr>
            <w:tcW w:w="2027" w:type="dxa"/>
          </w:tcPr>
          <w:p w14:paraId="03F26F69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ยุทธศาสตร์จังหวัด</w:t>
            </w:r>
          </w:p>
        </w:tc>
        <w:tc>
          <w:tcPr>
            <w:tcW w:w="1517" w:type="dxa"/>
          </w:tcPr>
          <w:p w14:paraId="06A8D030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ยุทธศาสตร์การพัฒนาขององค์กรปกครองส่วนท้องถิ่นในเขตจังหวัด</w:t>
            </w:r>
          </w:p>
        </w:tc>
        <w:tc>
          <w:tcPr>
            <w:tcW w:w="1559" w:type="dxa"/>
          </w:tcPr>
          <w:p w14:paraId="15476807" w14:textId="77777777" w:rsidR="00960FCF" w:rsidRPr="00786534" w:rsidRDefault="00960FCF" w:rsidP="005314AC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</w:t>
            </w:r>
          </w:p>
          <w:p w14:paraId="6F6E9CEC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(อปท.)</w:t>
            </w:r>
          </w:p>
        </w:tc>
        <w:tc>
          <w:tcPr>
            <w:tcW w:w="1843" w:type="dxa"/>
          </w:tcPr>
          <w:p w14:paraId="0186F569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กลยุทธ์</w:t>
            </w:r>
          </w:p>
        </w:tc>
        <w:tc>
          <w:tcPr>
            <w:tcW w:w="1163" w:type="dxa"/>
          </w:tcPr>
          <w:p w14:paraId="3181715F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แผนงาน</w:t>
            </w:r>
          </w:p>
        </w:tc>
        <w:tc>
          <w:tcPr>
            <w:tcW w:w="1014" w:type="dxa"/>
          </w:tcPr>
          <w:p w14:paraId="4DE71424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หน่วยงานรับผิดชอบ</w:t>
            </w:r>
          </w:p>
        </w:tc>
      </w:tr>
      <w:tr w:rsidR="00960FCF" w:rsidRPr="00786534" w14:paraId="5F90D1D8" w14:textId="77777777" w:rsidTr="005314AC">
        <w:trPr>
          <w:trHeight w:val="616"/>
        </w:trPr>
        <w:tc>
          <w:tcPr>
            <w:tcW w:w="950" w:type="dxa"/>
            <w:vMerge w:val="restart"/>
          </w:tcPr>
          <w:p w14:paraId="577204EB" w14:textId="77777777" w:rsidR="00960FCF" w:rsidRPr="00EE119E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E119E">
              <w:rPr>
                <w:rFonts w:ascii="TH SarabunIT๙" w:eastAsia="Cordia New" w:hAnsi="TH SarabunIT๙" w:cs="TH SarabunIT๙" w:hint="cs"/>
                <w:sz w:val="28"/>
                <w:cs/>
              </w:rPr>
              <w:t>2.</w:t>
            </w:r>
          </w:p>
        </w:tc>
        <w:tc>
          <w:tcPr>
            <w:tcW w:w="1460" w:type="dxa"/>
            <w:vMerge w:val="restart"/>
          </w:tcPr>
          <w:p w14:paraId="4C339159" w14:textId="77777777" w:rsidR="00960FCF" w:rsidRDefault="00960FCF" w:rsidP="005314AC">
            <w:pPr>
              <w:rPr>
                <w:rFonts w:ascii="TH SarabunIT๙" w:hAnsi="TH SarabunIT๙" w:cs="TH SarabunIT๙"/>
              </w:rPr>
            </w:pPr>
            <w:r w:rsidRPr="006D72BD">
              <w:rPr>
                <w:rFonts w:ascii="TH SarabunIT๙" w:hAnsi="TH SarabunIT๙" w:cs="TH SarabunIT๙" w:hint="cs"/>
                <w:cs/>
              </w:rPr>
              <w:t>ยุทธศาสตร์ที่ 2</w:t>
            </w:r>
          </w:p>
          <w:p w14:paraId="715BE556" w14:textId="77777777" w:rsidR="00960FCF" w:rsidRPr="0078653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6D72BD">
              <w:rPr>
                <w:rFonts w:ascii="TH SarabunIT๙" w:hAnsi="TH SarabunIT๙" w:cs="TH SarabunIT๙"/>
                <w:cs/>
              </w:rPr>
              <w:t>ด้านการสร้างความสามารถในการแข่งขัน</w:t>
            </w:r>
          </w:p>
        </w:tc>
        <w:tc>
          <w:tcPr>
            <w:tcW w:w="1859" w:type="dxa"/>
            <w:vMerge w:val="restart"/>
          </w:tcPr>
          <w:p w14:paraId="6D7A048F" w14:textId="77777777" w:rsidR="00960FCF" w:rsidRPr="0078653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6D72BD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หมุดหมายที่ </w:t>
            </w: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1</w:t>
            </w:r>
            <w:r w:rsidRPr="006D72BD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ไทยเป็นประ</w:t>
            </w: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เทศชั้นนำด้านสินค่าเกษตรและเกษตรแปรรูปมูลค่าสูง เทคโนโลยีเพื่อยกระดับการผลิตและเพิ่มมูลค่าสินค้าเกษตร</w:t>
            </w:r>
          </w:p>
        </w:tc>
        <w:tc>
          <w:tcPr>
            <w:tcW w:w="2110" w:type="dxa"/>
          </w:tcPr>
          <w:p w14:paraId="7D0DC693" w14:textId="77777777" w:rsidR="00960FCF" w:rsidRPr="00B079E6" w:rsidRDefault="00960FCF" w:rsidP="005314AC">
            <w:pPr>
              <w:ind w:right="-150"/>
              <w:rPr>
                <w:rFonts w:ascii="TH SarabunIT๙" w:eastAsia="Cordia New" w:hAnsi="TH SarabunIT๙" w:cs="TH SarabunIT๙"/>
              </w:rPr>
            </w:pPr>
            <w:r>
              <w:rPr>
                <w:rFonts w:ascii="TH SarabunIT๙" w:eastAsia="Cordia New" w:hAnsi="TH SarabunIT๙" w:cs="TH SarabunIT๙" w:hint="cs"/>
                <w:cs/>
              </w:rPr>
              <w:t>เป้าหมายที่ 6 สร้างหลักประกันให้มีน้ำใช้</w:t>
            </w:r>
          </w:p>
        </w:tc>
        <w:tc>
          <w:tcPr>
            <w:tcW w:w="2027" w:type="dxa"/>
            <w:vMerge w:val="restart"/>
          </w:tcPr>
          <w:p w14:paraId="1487F382" w14:textId="77777777" w:rsidR="00960FCF" w:rsidRPr="0078653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6D72BD"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 xml:space="preserve">ยุทธศาสตร์จังหวัดที่ </w:t>
            </w:r>
            <w:r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1</w:t>
            </w:r>
            <w:r>
              <w:rPr>
                <w:rFonts w:ascii="TH SarabunIT๙" w:eastAsia="Cordia New" w:hAnsi="TH SarabunIT๙" w:cs="TH SarabunIT๙"/>
                <w:color w:val="000000" w:themeColor="text1"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การบริหารจัดการเกษตรและอุตสาหกรรมสู่มาตรฐานครบวงจรและเป็นมิตรกับสิ่งแวดล้อม</w:t>
            </w:r>
          </w:p>
        </w:tc>
        <w:tc>
          <w:tcPr>
            <w:tcW w:w="1517" w:type="dxa"/>
            <w:vMerge w:val="restart"/>
          </w:tcPr>
          <w:p w14:paraId="3E9590AD" w14:textId="77777777" w:rsidR="00960FCF" w:rsidRPr="0078653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6D72BD">
              <w:rPr>
                <w:rFonts w:ascii="TH SarabunIT๙" w:hAnsi="TH SarabunIT๙" w:cs="TH SarabunIT๙" w:hint="cs"/>
                <w:cs/>
              </w:rPr>
              <w:t xml:space="preserve">ยุทธศาสตร์ที่ 4   </w:t>
            </w:r>
            <w:r w:rsidRPr="006D72BD">
              <w:rPr>
                <w:rFonts w:ascii="TH SarabunIT๙" w:hAnsi="TH SarabunIT๙" w:cs="TH SarabunIT๙"/>
                <w:cs/>
              </w:rPr>
              <w:t>การพัฒนาโครงสร้างพื้นฐาน</w:t>
            </w:r>
          </w:p>
        </w:tc>
        <w:tc>
          <w:tcPr>
            <w:tcW w:w="1559" w:type="dxa"/>
            <w:vMerge w:val="restart"/>
          </w:tcPr>
          <w:p w14:paraId="0ADC1D82" w14:textId="77777777" w:rsidR="00960FCF" w:rsidRPr="006D72BD" w:rsidRDefault="00960FCF" w:rsidP="005314AC">
            <w:pPr>
              <w:rPr>
                <w:rFonts w:ascii="TH SarabunIT๙" w:hAnsi="TH SarabunIT๙" w:cs="TH SarabunIT๙"/>
              </w:rPr>
            </w:pPr>
            <w:r w:rsidRPr="006D72BD">
              <w:rPr>
                <w:rFonts w:ascii="TH SarabunIT๙" w:hAnsi="TH SarabunIT๙" w:cs="TH SarabunIT๙" w:hint="cs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cs/>
              </w:rPr>
              <w:t xml:space="preserve">2 </w:t>
            </w:r>
            <w:r w:rsidRPr="006D72BD">
              <w:rPr>
                <w:rFonts w:ascii="TH SarabunIT๙" w:hAnsi="TH SarabunIT๙" w:cs="TH SarabunIT๙"/>
                <w:cs/>
              </w:rPr>
              <w:t>การพัฒนาโครงสร้างพื้นฐาน</w:t>
            </w:r>
          </w:p>
          <w:p w14:paraId="3964C3D7" w14:textId="77777777" w:rsidR="00960FCF" w:rsidRPr="00786534" w:rsidRDefault="00960FCF" w:rsidP="005314AC">
            <w:pP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Merge w:val="restart"/>
          </w:tcPr>
          <w:p w14:paraId="69B9F11C" w14:textId="77777777" w:rsidR="00960FCF" w:rsidRPr="0078653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พัฒนาก่อสร้าง ปรับปรุง บำรุงรักษาถนน ทางเท้า ท่อระบายน้ำ สะพาน และอาคารสถานที่ ติดตั้งระบบไฟฟ้าสาธารณะ  ระบบน้ำอุปโภค-บริโภค</w:t>
            </w:r>
          </w:p>
        </w:tc>
        <w:tc>
          <w:tcPr>
            <w:tcW w:w="1163" w:type="dxa"/>
            <w:vMerge w:val="restart"/>
          </w:tcPr>
          <w:p w14:paraId="1D63AF7E" w14:textId="77777777" w:rsidR="00960FCF" w:rsidRPr="000359F2" w:rsidRDefault="00960FCF" w:rsidP="005314AC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0359F2">
              <w:rPr>
                <w:rFonts w:ascii="TH SarabunIT๙" w:eastAsia="Cordia New" w:hAnsi="TH SarabunIT๙" w:cs="TH SarabunIT๙" w:hint="cs"/>
                <w:sz w:val="28"/>
                <w:cs/>
              </w:rPr>
              <w:t>แผนงานเคหะและชุมชน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/</w:t>
            </w:r>
          </w:p>
          <w:p w14:paraId="145032F8" w14:textId="77777777" w:rsidR="00960FCF" w:rsidRPr="000359F2" w:rsidRDefault="00960FCF" w:rsidP="005314AC">
            <w:pPr>
              <w:rPr>
                <w:rFonts w:ascii="TH SarabunIT๙" w:eastAsia="Cordia New" w:hAnsi="TH SarabunIT๙" w:cs="TH SarabunIT๙"/>
              </w:rPr>
            </w:pPr>
            <w:r w:rsidRPr="000359F2">
              <w:rPr>
                <w:rFonts w:ascii="TH SarabunIT๙" w:eastAsia="Cordia New" w:hAnsi="TH SarabunIT๙" w:cs="TH SarabunIT๙" w:hint="cs"/>
                <w:cs/>
              </w:rPr>
              <w:t>แผนงานอุตสาหกรรมและการโยธา</w:t>
            </w:r>
          </w:p>
          <w:p w14:paraId="63BFFE6D" w14:textId="77777777" w:rsidR="00960FCF" w:rsidRPr="000359F2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014" w:type="dxa"/>
            <w:vMerge w:val="restart"/>
          </w:tcPr>
          <w:p w14:paraId="57908D7D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6D72BD">
              <w:rPr>
                <w:rFonts w:ascii="TH SarabunIT๙" w:eastAsia="Cordia New" w:hAnsi="TH SarabunIT๙" w:cs="TH SarabunIT๙" w:hint="cs"/>
                <w:cs/>
              </w:rPr>
              <w:t>กองช่าง</w:t>
            </w:r>
          </w:p>
        </w:tc>
      </w:tr>
      <w:tr w:rsidR="00960FCF" w:rsidRPr="00786534" w14:paraId="4EF361FC" w14:textId="77777777" w:rsidTr="005314AC">
        <w:tc>
          <w:tcPr>
            <w:tcW w:w="950" w:type="dxa"/>
            <w:vMerge/>
          </w:tcPr>
          <w:p w14:paraId="51CF38B7" w14:textId="77777777" w:rsidR="00960FCF" w:rsidRPr="00EE119E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460" w:type="dxa"/>
            <w:vMerge/>
          </w:tcPr>
          <w:p w14:paraId="15BF97E1" w14:textId="77777777" w:rsidR="00960FCF" w:rsidRPr="006D72BD" w:rsidRDefault="00960FCF" w:rsidP="005314AC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59" w:type="dxa"/>
            <w:vMerge/>
          </w:tcPr>
          <w:p w14:paraId="72324C95" w14:textId="77777777" w:rsidR="00960FCF" w:rsidRPr="006D72BD" w:rsidRDefault="00960FCF" w:rsidP="005314AC">
            <w:pPr>
              <w:spacing w:before="240"/>
              <w:contextualSpacing/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2110" w:type="dxa"/>
          </w:tcPr>
          <w:p w14:paraId="0EB0D2AA" w14:textId="77777777" w:rsidR="00960FCF" w:rsidRDefault="00960FCF" w:rsidP="005314AC">
            <w:pPr>
              <w:ind w:right="-150"/>
              <w:rPr>
                <w:rFonts w:ascii="TH SarabunIT๙" w:eastAsia="Cordia New" w:hAnsi="TH SarabunIT๙" w:cs="TH SarabunIT๙"/>
                <w:cs/>
              </w:rPr>
            </w:pPr>
            <w:r>
              <w:rPr>
                <w:rFonts w:ascii="TH SarabunIT๙" w:eastAsia="Cordia New" w:hAnsi="TH SarabunIT๙" w:cs="TH SarabunIT๙" w:hint="cs"/>
                <w:cs/>
              </w:rPr>
              <w:t>เป้าหมายที่ 7 สร้างหลักประกันว่าทุกคนเข้าถึงพลังงานสมัยใหม่ในราคาที่สามารถซื้อหาได้ เชื่อถือได้ และยั่งยืน</w:t>
            </w:r>
          </w:p>
        </w:tc>
        <w:tc>
          <w:tcPr>
            <w:tcW w:w="2027" w:type="dxa"/>
            <w:vMerge/>
          </w:tcPr>
          <w:p w14:paraId="308E71D7" w14:textId="77777777" w:rsidR="00960FCF" w:rsidRPr="006D72BD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olor w:val="000000" w:themeColor="text1"/>
                <w:cs/>
              </w:rPr>
            </w:pPr>
          </w:p>
        </w:tc>
        <w:tc>
          <w:tcPr>
            <w:tcW w:w="1517" w:type="dxa"/>
            <w:vMerge/>
          </w:tcPr>
          <w:p w14:paraId="63B213C7" w14:textId="77777777" w:rsidR="00960FCF" w:rsidRPr="006D72BD" w:rsidRDefault="00960FCF" w:rsidP="005314AC">
            <w:pPr>
              <w:spacing w:before="240"/>
              <w:contextualSpacing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59" w:type="dxa"/>
            <w:vMerge/>
          </w:tcPr>
          <w:p w14:paraId="41ADAEDB" w14:textId="77777777" w:rsidR="00960FCF" w:rsidRPr="006D72BD" w:rsidRDefault="00960FCF" w:rsidP="005314AC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43" w:type="dxa"/>
            <w:vMerge/>
          </w:tcPr>
          <w:p w14:paraId="3F19E12C" w14:textId="77777777" w:rsidR="00960FCF" w:rsidRDefault="00960FCF" w:rsidP="005314AC">
            <w:pPr>
              <w:spacing w:before="240"/>
              <w:contextualSpacing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63" w:type="dxa"/>
            <w:vMerge/>
          </w:tcPr>
          <w:p w14:paraId="5EE0381D" w14:textId="77777777" w:rsidR="00960FCF" w:rsidRPr="006D72BD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1014" w:type="dxa"/>
            <w:vMerge/>
          </w:tcPr>
          <w:p w14:paraId="5AD59649" w14:textId="77777777" w:rsidR="00960FCF" w:rsidRPr="006D72BD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cs/>
              </w:rPr>
            </w:pPr>
          </w:p>
        </w:tc>
      </w:tr>
      <w:tr w:rsidR="00960FCF" w:rsidRPr="00786534" w14:paraId="4A757F3A" w14:textId="77777777" w:rsidTr="005314AC">
        <w:tc>
          <w:tcPr>
            <w:tcW w:w="950" w:type="dxa"/>
            <w:vMerge/>
          </w:tcPr>
          <w:p w14:paraId="6A02D6DD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60" w:type="dxa"/>
            <w:vMerge/>
          </w:tcPr>
          <w:p w14:paraId="09F9BFB8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59" w:type="dxa"/>
            <w:vMerge/>
          </w:tcPr>
          <w:p w14:paraId="4D3CAABE" w14:textId="77777777" w:rsidR="00960FCF" w:rsidRPr="0078653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10" w:type="dxa"/>
          </w:tcPr>
          <w:p w14:paraId="2B6F1E01" w14:textId="77777777" w:rsidR="00960FCF" w:rsidRPr="0078653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6D72BD">
              <w:rPr>
                <w:rFonts w:ascii="TH SarabunIT๙" w:eastAsia="Cordia New" w:hAnsi="TH SarabunIT๙" w:cs="TH SarabunIT๙" w:hint="cs"/>
                <w:cs/>
              </w:rPr>
              <w:t>เป้าหมายที่ 9  โครงสร้างพื้นฐา</w:t>
            </w:r>
            <w:r>
              <w:rPr>
                <w:rFonts w:ascii="TH SarabunIT๙" w:eastAsia="Cordia New" w:hAnsi="TH SarabunIT๙" w:cs="TH SarabunIT๙" w:hint="cs"/>
                <w:cs/>
              </w:rPr>
              <w:t>นที่มีความทนทาน</w:t>
            </w:r>
          </w:p>
        </w:tc>
        <w:tc>
          <w:tcPr>
            <w:tcW w:w="2027" w:type="dxa"/>
          </w:tcPr>
          <w:p w14:paraId="60DEE42D" w14:textId="77777777" w:rsidR="00960FCF" w:rsidRPr="0078653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6D72BD"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 xml:space="preserve">ยุทธศาสตร์จังหวัดที่ </w:t>
            </w:r>
            <w:r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4</w:t>
            </w:r>
            <w:r w:rsidRPr="006D72BD"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 xml:space="preserve"> </w:t>
            </w:r>
            <w:r w:rsidRPr="006D72BD">
              <w:rPr>
                <w:rFonts w:ascii="TH SarabunIT๙" w:hAnsi="TH SarabunIT๙" w:cs="TH SarabunIT๙"/>
                <w:color w:val="000000" w:themeColor="text1"/>
                <w:cs/>
              </w:rPr>
              <w:t>การพัฒนาคน ชุมชน และสังคมให้น่าอยู่ เข้มแข็ง ตาม</w:t>
            </w:r>
            <w:r w:rsidRPr="006D72BD">
              <w:rPr>
                <w:rFonts w:ascii="TH SarabunIT๙" w:hAnsi="TH SarabunIT๙" w:cs="TH SarabunIT๙" w:hint="cs"/>
                <w:color w:val="000000" w:themeColor="text1"/>
                <w:cs/>
              </w:rPr>
              <w:t>หลัก</w:t>
            </w:r>
            <w:r w:rsidRPr="006D72BD">
              <w:rPr>
                <w:rFonts w:ascii="TH SarabunIT๙" w:hAnsi="TH SarabunIT๙" w:cs="TH SarabunIT๙"/>
                <w:color w:val="000000" w:themeColor="text1"/>
                <w:cs/>
              </w:rPr>
              <w:t>ปรัชญาเศรษฐกิจพอเพียง</w:t>
            </w:r>
          </w:p>
        </w:tc>
        <w:tc>
          <w:tcPr>
            <w:tcW w:w="1517" w:type="dxa"/>
            <w:vMerge/>
          </w:tcPr>
          <w:p w14:paraId="61E48E0D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182A84A8" w14:textId="77777777" w:rsidR="00960FCF" w:rsidRPr="00786534" w:rsidRDefault="00960FCF" w:rsidP="005314AC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322FE524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63" w:type="dxa"/>
            <w:vMerge/>
          </w:tcPr>
          <w:p w14:paraId="7276742F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014" w:type="dxa"/>
            <w:vMerge/>
          </w:tcPr>
          <w:p w14:paraId="455434AC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960FCF" w:rsidRPr="00786534" w14:paraId="07A0C73D" w14:textId="77777777" w:rsidTr="005314AC">
        <w:trPr>
          <w:trHeight w:val="783"/>
        </w:trPr>
        <w:tc>
          <w:tcPr>
            <w:tcW w:w="950" w:type="dxa"/>
            <w:vMerge w:val="restart"/>
          </w:tcPr>
          <w:p w14:paraId="189EBE9F" w14:textId="77777777" w:rsidR="00960FCF" w:rsidRPr="00EE119E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3.</w:t>
            </w:r>
          </w:p>
        </w:tc>
        <w:tc>
          <w:tcPr>
            <w:tcW w:w="1460" w:type="dxa"/>
            <w:vMerge w:val="restart"/>
          </w:tcPr>
          <w:p w14:paraId="1D03987B" w14:textId="77777777" w:rsidR="00960FCF" w:rsidRDefault="00960FCF" w:rsidP="005314AC">
            <w:pPr>
              <w:rPr>
                <w:rFonts w:ascii="TH SarabunIT๙" w:hAnsi="TH SarabunIT๙" w:cs="TH SarabunIT๙"/>
              </w:rPr>
            </w:pPr>
            <w:r w:rsidRPr="006D72BD">
              <w:rPr>
                <w:rFonts w:ascii="TH SarabunIT๙" w:hAnsi="TH SarabunIT๙" w:cs="TH SarabunIT๙" w:hint="cs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cs/>
              </w:rPr>
              <w:t>4</w:t>
            </w:r>
          </w:p>
          <w:p w14:paraId="2DFD5B6F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D72BD">
              <w:rPr>
                <w:rFonts w:ascii="TH SarabunIT๙" w:hAnsi="TH SarabunIT๙" w:cs="TH SarabunIT๙"/>
                <w:cs/>
              </w:rPr>
              <w:t>ด้านการ</w:t>
            </w:r>
            <w:r>
              <w:rPr>
                <w:rFonts w:ascii="TH SarabunIT๙" w:hAnsi="TH SarabunIT๙" w:cs="TH SarabunIT๙" w:hint="cs"/>
                <w:cs/>
              </w:rPr>
              <w:t>สร้างโอกาสและความเสมอภาคทางสังคม</w:t>
            </w:r>
          </w:p>
        </w:tc>
        <w:tc>
          <w:tcPr>
            <w:tcW w:w="1859" w:type="dxa"/>
            <w:vMerge w:val="restart"/>
          </w:tcPr>
          <w:p w14:paraId="6BA9865E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หมุดหมายที่ 1 ไทยเป็นประเทศชั้นนำด้านสินค้าเกษตร และเกษตรแปรูปมูลค่าสูง เทคโนโลยีเพื่อยกระดับการผลิตและเพิ่มมูลค่าสินค้าเกษตร</w:t>
            </w:r>
          </w:p>
        </w:tc>
        <w:tc>
          <w:tcPr>
            <w:tcW w:w="2110" w:type="dxa"/>
            <w:vMerge w:val="restart"/>
          </w:tcPr>
          <w:p w14:paraId="6194A434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เป้าหมายที่ 8 ส่งเสริมการเติบโตทางเศรษฐกิจที่ต่อเนื่อง ครอบคลุมและยั่งยืน การจ้างงานเต็มที่ และมีผลิตภาพและการมีงานที่สมควรสำหรับทุกคน </w:t>
            </w:r>
          </w:p>
        </w:tc>
        <w:tc>
          <w:tcPr>
            <w:tcW w:w="2027" w:type="dxa"/>
            <w:vMerge w:val="restart"/>
          </w:tcPr>
          <w:p w14:paraId="1E6C5A00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D72BD"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 xml:space="preserve">ยุทธศาสตร์จังหวัดที่ </w:t>
            </w:r>
            <w:r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1</w:t>
            </w:r>
            <w:r>
              <w:rPr>
                <w:rFonts w:ascii="TH SarabunIT๙" w:eastAsia="Cordia New" w:hAnsi="TH SarabunIT๙" w:cs="TH SarabunIT๙"/>
                <w:color w:val="000000" w:themeColor="text1"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การบริหารจัดการเกษตรและอุตสาหกรรมสู่มาตรฐานครบวงจรและเป็นมิตรกับสิ่งแวดล้อม</w:t>
            </w:r>
          </w:p>
        </w:tc>
        <w:tc>
          <w:tcPr>
            <w:tcW w:w="1517" w:type="dxa"/>
            <w:vMerge w:val="restart"/>
          </w:tcPr>
          <w:p w14:paraId="3DC5762F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ยุทธศาสตร์ที่ 1 การพัฒนาเศรษฐกิจ</w:t>
            </w:r>
          </w:p>
        </w:tc>
        <w:tc>
          <w:tcPr>
            <w:tcW w:w="1559" w:type="dxa"/>
            <w:vMerge w:val="restart"/>
          </w:tcPr>
          <w:p w14:paraId="5B53CE27" w14:textId="77777777" w:rsidR="00960FCF" w:rsidRPr="00EE119E" w:rsidRDefault="00960FCF" w:rsidP="005314AC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E119E">
              <w:rPr>
                <w:rFonts w:ascii="TH SarabunIT๙" w:eastAsia="Cordia New" w:hAnsi="TH SarabunIT๙" w:cs="TH SarabunIT๙" w:hint="cs"/>
                <w:sz w:val="28"/>
                <w:cs/>
              </w:rPr>
              <w:t>ยุทธศาสตร์ที่ 3 การพัฒนาด้านเศรษฐกิจ</w:t>
            </w:r>
          </w:p>
        </w:tc>
        <w:tc>
          <w:tcPr>
            <w:tcW w:w="1843" w:type="dxa"/>
            <w:vMerge w:val="restart"/>
          </w:tcPr>
          <w:p w14:paraId="39188948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การพัฒนาส่งเสริมอาชีพแก่ประชาชน </w:t>
            </w:r>
          </w:p>
        </w:tc>
        <w:tc>
          <w:tcPr>
            <w:tcW w:w="1163" w:type="dxa"/>
          </w:tcPr>
          <w:p w14:paraId="7D576432" w14:textId="78DC3A56" w:rsidR="00960FCF" w:rsidRPr="00EE119E" w:rsidRDefault="00000000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2"/>
              </w:rPr>
              <w:pict w14:anchorId="402C26E0">
                <v:rect id="Ink 32" o:spid="_x0000_s2431" style="position:absolute;margin-left:8pt;margin-top:14.2pt;width:1.45pt;height:1.4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GAdAgYGARBYz1SK5pfFT48G+LrS4ZsiAwZIEEUyRjIFAzgLZBkjMgqBx///D4DH//8PMwqBx///&#10;D4DH//8POAkA/v8DAAAAAAAKFgICUAEAEF//QAAKABEgoNRWmnxC2QF=&#10;" annotation="t"/>
                </v:rect>
              </w:pict>
            </w:r>
            <w:r>
              <w:rPr>
                <w:rFonts w:asciiTheme="minorHAnsi" w:eastAsiaTheme="minorEastAsia" w:hAnsiTheme="minorHAnsi" w:cstheme="minorBidi"/>
                <w:noProof/>
                <w:sz w:val="22"/>
              </w:rPr>
              <w:pict w14:anchorId="4C53CE84">
                <v:rect id="Ink 33" o:spid="_x0000_s2430" style="position:absolute;margin-left:19.9pt;margin-top:25.5pt;width:1.45pt;height:1.4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GAdAgYGARBYz1SK5pfFT48G+LrS4ZsiAwZIEEUyRjIFAzgLZBkjMgqBx///D4DH//8PMwqBx///&#10;D4DH//8POAkA/v8DAAAAAAAKFgICUAEAEF//QAAKABEg8LXhl3xC2QF=&#10;" annotation="t"/>
                </v:rect>
              </w:pict>
            </w:r>
            <w:r w:rsidR="00960FCF"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1014" w:type="dxa"/>
            <w:vMerge w:val="restart"/>
          </w:tcPr>
          <w:p w14:paraId="1CABD897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960FCF" w:rsidRPr="00786534" w14:paraId="416FB0C4" w14:textId="77777777" w:rsidTr="005314AC">
        <w:tc>
          <w:tcPr>
            <w:tcW w:w="950" w:type="dxa"/>
            <w:vMerge/>
          </w:tcPr>
          <w:p w14:paraId="3E083358" w14:textId="77777777" w:rsidR="00960FCF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460" w:type="dxa"/>
            <w:vMerge/>
          </w:tcPr>
          <w:p w14:paraId="5BA69C0C" w14:textId="77777777" w:rsidR="00960FCF" w:rsidRPr="006D72BD" w:rsidRDefault="00960FCF" w:rsidP="005314AC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59" w:type="dxa"/>
            <w:vMerge/>
          </w:tcPr>
          <w:p w14:paraId="21BD5379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110" w:type="dxa"/>
            <w:vMerge/>
          </w:tcPr>
          <w:p w14:paraId="77381DFF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027" w:type="dxa"/>
            <w:vMerge/>
          </w:tcPr>
          <w:p w14:paraId="3EE3C60F" w14:textId="77777777" w:rsidR="00960FCF" w:rsidRPr="006D72BD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olor w:val="000000" w:themeColor="text1"/>
                <w:cs/>
              </w:rPr>
            </w:pPr>
          </w:p>
        </w:tc>
        <w:tc>
          <w:tcPr>
            <w:tcW w:w="1517" w:type="dxa"/>
            <w:vMerge/>
          </w:tcPr>
          <w:p w14:paraId="43320231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708AFC59" w14:textId="77777777" w:rsidR="00960FCF" w:rsidRPr="00EE119E" w:rsidRDefault="00960FCF" w:rsidP="005314AC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1EFFC76A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63" w:type="dxa"/>
          </w:tcPr>
          <w:p w14:paraId="5591E255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olor w:val="000000" w:themeColor="text1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แผนงานการเกษตร</w:t>
            </w:r>
          </w:p>
        </w:tc>
        <w:tc>
          <w:tcPr>
            <w:tcW w:w="1014" w:type="dxa"/>
            <w:vMerge/>
          </w:tcPr>
          <w:p w14:paraId="58A4B2E4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960FCF" w:rsidRPr="00786534" w14:paraId="06F94F9C" w14:textId="77777777" w:rsidTr="005314AC">
        <w:tc>
          <w:tcPr>
            <w:tcW w:w="950" w:type="dxa"/>
            <w:vMerge/>
          </w:tcPr>
          <w:p w14:paraId="74DD242B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460" w:type="dxa"/>
          </w:tcPr>
          <w:p w14:paraId="62C18513" w14:textId="77777777" w:rsidR="00960FCF" w:rsidRDefault="00960FCF" w:rsidP="005314AC">
            <w:pPr>
              <w:rPr>
                <w:rFonts w:ascii="TH SarabunIT๙" w:hAnsi="TH SarabunIT๙" w:cs="TH SarabunIT๙"/>
              </w:rPr>
            </w:pPr>
            <w:r w:rsidRPr="006D72BD">
              <w:rPr>
                <w:rFonts w:ascii="TH SarabunIT๙" w:hAnsi="TH SarabunIT๙" w:cs="TH SarabunIT๙" w:hint="cs"/>
                <w:cs/>
              </w:rPr>
              <w:t>ยุทธศาสตร์ที่ 2</w:t>
            </w:r>
          </w:p>
          <w:p w14:paraId="351B02B2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D72BD">
              <w:rPr>
                <w:rFonts w:ascii="TH SarabunIT๙" w:hAnsi="TH SarabunIT๙" w:cs="TH SarabunIT๙"/>
                <w:cs/>
              </w:rPr>
              <w:t>ด้านการสร้างความสามารถในการแข่งขัน</w:t>
            </w:r>
          </w:p>
        </w:tc>
        <w:tc>
          <w:tcPr>
            <w:tcW w:w="1859" w:type="dxa"/>
          </w:tcPr>
          <w:p w14:paraId="68432381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หมุดหมายที่ 2 ไทยเป็นจุดหมายของการท่องเที่ยวที่เน้นคุณภาพและความยั่งยืน</w:t>
            </w:r>
          </w:p>
        </w:tc>
        <w:tc>
          <w:tcPr>
            <w:tcW w:w="2110" w:type="dxa"/>
            <w:vMerge/>
          </w:tcPr>
          <w:p w14:paraId="72B5F895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2027" w:type="dxa"/>
          </w:tcPr>
          <w:p w14:paraId="4A0E5B79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ยุทธศาสตร์จังหวัดที่ 2 การพัฒนาท่องเที่ยวบนพื้นฐานธรรมะ ธรรมชาติ ศิลปะ และวัฒนธรรม</w:t>
            </w:r>
          </w:p>
        </w:tc>
        <w:tc>
          <w:tcPr>
            <w:tcW w:w="1517" w:type="dxa"/>
          </w:tcPr>
          <w:p w14:paraId="23D807CD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ยุทธศาสตร์ที่ 2 การบริหารจัดการทรัพยากรธรรมชาติ สิ่งแวดล้อมและพลังงาน</w:t>
            </w:r>
          </w:p>
        </w:tc>
        <w:tc>
          <w:tcPr>
            <w:tcW w:w="1559" w:type="dxa"/>
            <w:vMerge/>
          </w:tcPr>
          <w:p w14:paraId="31B00AF5" w14:textId="77777777" w:rsidR="00960FCF" w:rsidRPr="00EE119E" w:rsidRDefault="00960FCF" w:rsidP="005314AC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843" w:type="dxa"/>
          </w:tcPr>
          <w:p w14:paraId="49A1176B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การส่งเสริมการท่องเที่ยว</w:t>
            </w:r>
          </w:p>
        </w:tc>
        <w:tc>
          <w:tcPr>
            <w:tcW w:w="1163" w:type="dxa"/>
          </w:tcPr>
          <w:p w14:paraId="440C4979" w14:textId="5D61F6B9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แผนงานสร้างความเข้มแข็งของชุมชน</w:t>
            </w:r>
            <w:r w:rsidR="00000000">
              <w:rPr>
                <w:rFonts w:asciiTheme="minorHAnsi" w:eastAsiaTheme="minorEastAsia" w:hAnsiTheme="minorHAnsi" w:cstheme="minorBidi"/>
                <w:noProof/>
                <w:sz w:val="22"/>
              </w:rPr>
              <w:pict w14:anchorId="3030DB83">
                <v:rect id="Ink 34" o:spid="_x0000_s2429" style="position:absolute;margin-left:18pt;margin-top:48.55pt;width:1.45pt;height:1.4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GAdAgYGARBYz1SK5pfFT48G+LrS4ZsiAwZIEEUyRjIFAzgLZBkjMgqBx///D4DH//8PMwqBx///&#10;D4DH//8POAkA/v8DAAAAAAAKFgICUAJQEF//QAAKABEgELOXsHxC2QF=&#10;" annotation="t"/>
                </v:rect>
              </w:pict>
            </w:r>
          </w:p>
        </w:tc>
        <w:tc>
          <w:tcPr>
            <w:tcW w:w="1014" w:type="dxa"/>
            <w:vMerge/>
          </w:tcPr>
          <w:p w14:paraId="266B8C7D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960FCF" w:rsidRPr="00786534" w14:paraId="2D2824DC" w14:textId="77777777" w:rsidTr="005314AC">
        <w:tc>
          <w:tcPr>
            <w:tcW w:w="950" w:type="dxa"/>
            <w:vMerge w:val="restart"/>
          </w:tcPr>
          <w:p w14:paraId="256FCFFE" w14:textId="77777777" w:rsidR="00960FCF" w:rsidRPr="00EE119E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4.</w:t>
            </w:r>
          </w:p>
        </w:tc>
        <w:tc>
          <w:tcPr>
            <w:tcW w:w="1460" w:type="dxa"/>
            <w:vMerge w:val="restart"/>
          </w:tcPr>
          <w:p w14:paraId="4D8AFF37" w14:textId="77777777" w:rsidR="00960FCF" w:rsidRPr="002565F4" w:rsidRDefault="00960FCF" w:rsidP="005314AC">
            <w:pPr>
              <w:rPr>
                <w:rFonts w:ascii="TH SarabunIT๙" w:hAnsi="TH SarabunIT๙" w:cs="TH SarabunIT๙"/>
              </w:rPr>
            </w:pPr>
            <w:r w:rsidRPr="002565F4">
              <w:rPr>
                <w:rFonts w:ascii="TH SarabunIT๙" w:hAnsi="TH SarabunIT๙" w:cs="TH SarabunIT๙" w:hint="cs"/>
                <w:cs/>
              </w:rPr>
              <w:t>ยุทธศาสตร์ที่ 3</w:t>
            </w:r>
          </w:p>
          <w:p w14:paraId="686DC6CE" w14:textId="77777777" w:rsidR="00960FCF" w:rsidRPr="006D72BD" w:rsidRDefault="00960FCF" w:rsidP="005314AC">
            <w:pPr>
              <w:rPr>
                <w:rFonts w:ascii="TH SarabunIT๙" w:hAnsi="TH SarabunIT๙" w:cs="TH SarabunIT๙"/>
                <w:cs/>
              </w:rPr>
            </w:pPr>
            <w:r w:rsidRPr="002565F4">
              <w:rPr>
                <w:rFonts w:ascii="TH SarabunIT๙" w:hAnsi="TH SarabunIT๙" w:cs="TH SarabunIT๙" w:hint="cs"/>
                <w:cs/>
              </w:rPr>
              <w:t>ด้านการพัฒนาและเสริมสร้างศักยภาพทรัพยากรมนุษย์</w:t>
            </w:r>
          </w:p>
        </w:tc>
        <w:tc>
          <w:tcPr>
            <w:tcW w:w="1859" w:type="dxa"/>
            <w:vMerge w:val="restart"/>
          </w:tcPr>
          <w:p w14:paraId="5670C745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2565F4">
              <w:rPr>
                <w:rFonts w:ascii="TH SarabunIT๙" w:hAnsi="TH SarabunIT๙" w:cs="TH SarabunIT๙" w:hint="cs"/>
                <w:cs/>
              </w:rPr>
              <w:t>หมุดหมายที่ 12 ไทยมีกำลังคนสมรรถนะสูง มุ่งเรียนรู้อย่างต่อเนื่องตอบโจทย์การพัฒนาแห่งอนาคต</w:t>
            </w:r>
          </w:p>
        </w:tc>
        <w:tc>
          <w:tcPr>
            <w:tcW w:w="2110" w:type="dxa"/>
          </w:tcPr>
          <w:p w14:paraId="3F997443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</w:rPr>
            </w:pPr>
            <w:r w:rsidRPr="002816A5">
              <w:rPr>
                <w:rFonts w:ascii="TH SarabunIT๙" w:hAnsi="TH SarabunIT๙" w:cs="TH SarabunIT๙" w:hint="cs"/>
                <w:cs/>
              </w:rPr>
              <w:t xml:space="preserve">เป้าหมายที่ </w:t>
            </w:r>
            <w:r>
              <w:rPr>
                <w:rFonts w:ascii="TH SarabunIT๙" w:hAnsi="TH SarabunIT๙" w:cs="TH SarabunIT๙" w:hint="cs"/>
                <w:cs/>
              </w:rPr>
              <w:t xml:space="preserve">2  ขจัดความหิวโหย บรรลุความมั่งคงทางอาหาร ปรับปรุงโภชนาการและสนับสนุนการทำเกษตรกรรมอย่างยั่งยืน  </w:t>
            </w:r>
          </w:p>
        </w:tc>
        <w:tc>
          <w:tcPr>
            <w:tcW w:w="2027" w:type="dxa"/>
            <w:vMerge w:val="restart"/>
          </w:tcPr>
          <w:p w14:paraId="7D0E1224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2565F4">
              <w:rPr>
                <w:rFonts w:ascii="TH SarabunIT๙" w:eastAsia="Cordia New" w:hAnsi="TH SarabunIT๙" w:cs="TH SarabunIT๙" w:hint="cs"/>
                <w:cs/>
              </w:rPr>
              <w:t xml:space="preserve">ยุทธศาสตร์จังหวัดที่ 4 </w:t>
            </w:r>
            <w:r w:rsidRPr="002565F4">
              <w:rPr>
                <w:rFonts w:ascii="TH SarabunIT๙" w:hAnsi="TH SarabunIT๙" w:cs="TH SarabunIT๙"/>
                <w:cs/>
              </w:rPr>
              <w:t>การพัฒนาคน ชุมชน และสังคมให้น่าอยู่ เข้มแข็ง ตาม</w:t>
            </w:r>
            <w:r w:rsidRPr="002565F4">
              <w:rPr>
                <w:rFonts w:ascii="TH SarabunIT๙" w:hAnsi="TH SarabunIT๙" w:cs="TH SarabunIT๙" w:hint="cs"/>
                <w:cs/>
              </w:rPr>
              <w:t>หลัก</w:t>
            </w:r>
            <w:r w:rsidRPr="002565F4">
              <w:rPr>
                <w:rFonts w:ascii="TH SarabunIT๙" w:hAnsi="TH SarabunIT๙" w:cs="TH SarabunIT๙"/>
                <w:cs/>
              </w:rPr>
              <w:t>ปรัชญาเศรษฐกิจพอเพียง</w:t>
            </w:r>
          </w:p>
        </w:tc>
        <w:tc>
          <w:tcPr>
            <w:tcW w:w="1517" w:type="dxa"/>
            <w:vMerge w:val="restart"/>
          </w:tcPr>
          <w:p w14:paraId="1FDAED2F" w14:textId="77777777" w:rsidR="00960FCF" w:rsidRPr="002565F4" w:rsidRDefault="00960FCF" w:rsidP="005314AC">
            <w:pPr>
              <w:rPr>
                <w:rFonts w:ascii="TH SarabunIT๙" w:eastAsia="Cordia New" w:hAnsi="TH SarabunIT๙" w:cs="TH SarabunIT๙"/>
              </w:rPr>
            </w:pPr>
            <w:r w:rsidRPr="002565F4">
              <w:rPr>
                <w:rFonts w:ascii="TH SarabunIT๙" w:eastAsia="Cordia New" w:hAnsi="TH SarabunIT๙" w:cs="TH SarabunIT๙"/>
                <w:cs/>
              </w:rPr>
              <w:t xml:space="preserve">ยุทธศาสตร์ที่ 3 </w:t>
            </w:r>
            <w:r w:rsidRPr="002565F4">
              <w:rPr>
                <w:rFonts w:ascii="TH SarabunIT๙" w:eastAsia="Cordia New" w:hAnsi="TH SarabunIT๙" w:cs="TH SarabunIT๙" w:hint="cs"/>
                <w:cs/>
              </w:rPr>
              <w:t xml:space="preserve"> </w:t>
            </w:r>
            <w:r w:rsidRPr="002565F4">
              <w:rPr>
                <w:rFonts w:ascii="TH SarabunIT๙" w:eastAsia="Cordia New" w:hAnsi="TH SarabunIT๙" w:cs="TH SarabunIT๙"/>
                <w:cs/>
              </w:rPr>
              <w:t>การพัฒนาสังคมและคุณภาพชีวิต</w:t>
            </w:r>
          </w:p>
          <w:p w14:paraId="2CC9F287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559" w:type="dxa"/>
            <w:vMerge w:val="restart"/>
          </w:tcPr>
          <w:p w14:paraId="5A69DF56" w14:textId="77777777" w:rsidR="00960FCF" w:rsidRPr="00EE119E" w:rsidRDefault="00960FCF" w:rsidP="005314AC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ยุทธศาสตร์ที่ 4 การพัฒนาด้านการศึกษา ศาสนา 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ศิลป</w:t>
            </w:r>
            <w:proofErr w:type="spellEnd"/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วัฒนธรรม จารีต ประเพณี ภูมิปัญญาท้องถิ่นและกีฬานันทนาการ</w:t>
            </w:r>
          </w:p>
        </w:tc>
        <w:tc>
          <w:tcPr>
            <w:tcW w:w="1843" w:type="dxa"/>
            <w:vMerge w:val="restart"/>
          </w:tcPr>
          <w:p w14:paraId="2AA9CC39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การพัฒนาคุณภาพการศึกษาและพัฒนาการเรียนรู้</w:t>
            </w:r>
          </w:p>
        </w:tc>
        <w:tc>
          <w:tcPr>
            <w:tcW w:w="1163" w:type="dxa"/>
            <w:vMerge w:val="restart"/>
          </w:tcPr>
          <w:p w14:paraId="4F0C6259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olor w:val="000000" w:themeColor="text1"/>
                <w:cs/>
              </w:rPr>
            </w:pPr>
            <w:r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แผนงานการศึกษา</w:t>
            </w:r>
          </w:p>
        </w:tc>
        <w:tc>
          <w:tcPr>
            <w:tcW w:w="1014" w:type="dxa"/>
            <w:vMerge w:val="restart"/>
          </w:tcPr>
          <w:p w14:paraId="2925E0A7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960FCF" w:rsidRPr="00786534" w14:paraId="4D5F8645" w14:textId="77777777" w:rsidTr="005314AC">
        <w:tc>
          <w:tcPr>
            <w:tcW w:w="950" w:type="dxa"/>
            <w:vMerge/>
          </w:tcPr>
          <w:p w14:paraId="781ADC9E" w14:textId="77777777" w:rsidR="00960FCF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460" w:type="dxa"/>
            <w:vMerge/>
          </w:tcPr>
          <w:p w14:paraId="398E8B4A" w14:textId="77777777" w:rsidR="00960FCF" w:rsidRPr="002565F4" w:rsidRDefault="00960FCF" w:rsidP="005314AC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59" w:type="dxa"/>
            <w:vMerge/>
          </w:tcPr>
          <w:p w14:paraId="2C827352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10" w:type="dxa"/>
          </w:tcPr>
          <w:p w14:paraId="238ED7AC" w14:textId="77777777" w:rsidR="00960FCF" w:rsidRPr="002816A5" w:rsidRDefault="00960FCF" w:rsidP="005314AC">
            <w:pPr>
              <w:spacing w:before="240"/>
              <w:contextualSpacing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เป้าหมายที่ 4 ส่งเสริมโอกาศการเรียนรู้และสร้างหลักประกันว่าทุกคนมีการศึกษาที่มีคุณภาพฯ</w:t>
            </w:r>
          </w:p>
        </w:tc>
        <w:tc>
          <w:tcPr>
            <w:tcW w:w="2027" w:type="dxa"/>
            <w:vMerge/>
          </w:tcPr>
          <w:p w14:paraId="39F4B4E1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1517" w:type="dxa"/>
            <w:vMerge/>
          </w:tcPr>
          <w:p w14:paraId="7BCBFBF1" w14:textId="77777777" w:rsidR="00960FCF" w:rsidRPr="002565F4" w:rsidRDefault="00960FCF" w:rsidP="005314AC">
            <w:pPr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1559" w:type="dxa"/>
            <w:vMerge/>
          </w:tcPr>
          <w:p w14:paraId="5B8D5572" w14:textId="77777777" w:rsidR="00960FCF" w:rsidRDefault="00960FCF" w:rsidP="005314AC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5813CADB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63" w:type="dxa"/>
            <w:vMerge/>
          </w:tcPr>
          <w:p w14:paraId="0A5A289A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olor w:val="000000" w:themeColor="text1"/>
                <w:cs/>
              </w:rPr>
            </w:pPr>
          </w:p>
        </w:tc>
        <w:tc>
          <w:tcPr>
            <w:tcW w:w="1014" w:type="dxa"/>
            <w:vMerge/>
          </w:tcPr>
          <w:p w14:paraId="3FD444C8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960FCF" w:rsidRPr="00786534" w14:paraId="38EE0739" w14:textId="77777777" w:rsidTr="005314AC">
        <w:tc>
          <w:tcPr>
            <w:tcW w:w="950" w:type="dxa"/>
            <w:vMerge/>
          </w:tcPr>
          <w:p w14:paraId="64AEE832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460" w:type="dxa"/>
          </w:tcPr>
          <w:p w14:paraId="250EABEB" w14:textId="77777777" w:rsidR="00960FCF" w:rsidRDefault="00960FCF" w:rsidP="005314AC">
            <w:pPr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ยุทธศาสตร์ที่ 5 </w:t>
            </w:r>
          </w:p>
          <w:p w14:paraId="3EE62379" w14:textId="77777777" w:rsidR="00960FCF" w:rsidRPr="00EE119E" w:rsidRDefault="00960FCF" w:rsidP="005314AC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ด้านการสร้างการเติบโตบนคุณภาพชีวิตที่เป็นมิตรต่อสิ่งแวดล้อม</w:t>
            </w:r>
          </w:p>
        </w:tc>
        <w:tc>
          <w:tcPr>
            <w:tcW w:w="1859" w:type="dxa"/>
          </w:tcPr>
          <w:p w14:paraId="1DEBAF47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110" w:type="dxa"/>
          </w:tcPr>
          <w:p w14:paraId="75AFF3DB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เป้าหมายที่ 11 ทำให้เมืองและการตั้งถิ่นฐานของมนุษย์มีความปลอดภัย ความต้านทานและความยืดหยุ่นต่อการเปลี่ยนแปลงอย่างครอบคลุมและยั่งยืน</w:t>
            </w:r>
          </w:p>
        </w:tc>
        <w:tc>
          <w:tcPr>
            <w:tcW w:w="2027" w:type="dxa"/>
          </w:tcPr>
          <w:p w14:paraId="7A2B1A2E" w14:textId="77777777" w:rsidR="00960FCF" w:rsidRPr="002565F4" w:rsidRDefault="00960FCF" w:rsidP="005314AC">
            <w:pPr>
              <w:rPr>
                <w:rFonts w:ascii="TH SarabunIT๙" w:eastAsia="Cordia New" w:hAnsi="TH SarabunIT๙" w:cs="TH SarabunIT๙"/>
              </w:rPr>
            </w:pPr>
            <w:r w:rsidRPr="002565F4">
              <w:rPr>
                <w:rFonts w:ascii="TH SarabunIT๙" w:eastAsia="Cordia New" w:hAnsi="TH SarabunIT๙" w:cs="TH SarabunIT๙"/>
                <w:cs/>
              </w:rPr>
              <w:t xml:space="preserve">ยุทธศาสตร์ที่ </w:t>
            </w:r>
            <w:r>
              <w:rPr>
                <w:rFonts w:ascii="TH SarabunIT๙" w:eastAsia="Cordia New" w:hAnsi="TH SarabunIT๙" w:cs="TH SarabunIT๙" w:hint="cs"/>
                <w:cs/>
              </w:rPr>
              <w:t>6</w:t>
            </w:r>
            <w:r w:rsidRPr="002565F4">
              <w:rPr>
                <w:rFonts w:ascii="TH SarabunIT๙" w:eastAsia="Cordia New" w:hAnsi="TH SarabunIT๙" w:cs="TH SarabunIT๙"/>
                <w:cs/>
              </w:rPr>
              <w:t xml:space="preserve"> </w:t>
            </w:r>
            <w:r w:rsidRPr="002565F4">
              <w:rPr>
                <w:rFonts w:ascii="TH SarabunIT๙" w:eastAsia="Cordia New" w:hAnsi="TH SarabunIT๙" w:cs="TH SarabunIT๙" w:hint="cs"/>
                <w:cs/>
              </w:rPr>
              <w:t xml:space="preserve"> </w:t>
            </w:r>
            <w:r w:rsidRPr="002565F4">
              <w:rPr>
                <w:rFonts w:ascii="TH SarabunIT๙" w:eastAsia="Cordia New" w:hAnsi="TH SarabunIT๙" w:cs="TH SarabunIT๙"/>
                <w:cs/>
              </w:rPr>
              <w:t>การ</w:t>
            </w:r>
            <w:r>
              <w:rPr>
                <w:rFonts w:ascii="TH SarabunIT๙" w:eastAsia="Cordia New" w:hAnsi="TH SarabunIT๙" w:cs="TH SarabunIT๙" w:hint="cs"/>
                <w:cs/>
              </w:rPr>
              <w:t xml:space="preserve">ส่งเสริมศาสนา ศิลปะ วัฒนธรรม  </w:t>
            </w:r>
          </w:p>
          <w:p w14:paraId="62986034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</w:rPr>
            </w:pPr>
          </w:p>
          <w:p w14:paraId="0AAF90B9" w14:textId="77777777" w:rsidR="00960FCF" w:rsidRPr="00D14018" w:rsidRDefault="00960FCF" w:rsidP="005314AC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517" w:type="dxa"/>
            <w:vMerge/>
          </w:tcPr>
          <w:p w14:paraId="0C4FB6EB" w14:textId="77777777" w:rsidR="00960FCF" w:rsidRPr="00EE119E" w:rsidRDefault="00960FCF" w:rsidP="005314AC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69290134" w14:textId="77777777" w:rsidR="00960FCF" w:rsidRPr="00EE119E" w:rsidRDefault="00960FCF" w:rsidP="005314AC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843" w:type="dxa"/>
          </w:tcPr>
          <w:p w14:paraId="65200BB1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การส่งเสริม สนับสนุน ทำนุบำรุงศาสนา 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ศิลป</w:t>
            </w:r>
            <w:proofErr w:type="spellEnd"/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วัฒนธรรม ประเพณีและภูมิปัญญาท้องถิ่น และการส่งเสริมกีฬาและนันทนาการ</w:t>
            </w:r>
          </w:p>
        </w:tc>
        <w:tc>
          <w:tcPr>
            <w:tcW w:w="1163" w:type="dxa"/>
          </w:tcPr>
          <w:p w14:paraId="196D8368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แผนงานศาสนาวัฒนธรรมและนันทนาการ</w:t>
            </w:r>
          </w:p>
        </w:tc>
        <w:tc>
          <w:tcPr>
            <w:tcW w:w="1014" w:type="dxa"/>
            <w:vMerge/>
          </w:tcPr>
          <w:p w14:paraId="1956FB29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</w:tbl>
    <w:p w14:paraId="1E97D972" w14:textId="77777777" w:rsidR="00960FCF" w:rsidRDefault="00960FCF" w:rsidP="00960FCF">
      <w:pPr>
        <w:spacing w:before="24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tbl>
      <w:tblPr>
        <w:tblStyle w:val="ae"/>
        <w:tblW w:w="15502" w:type="dxa"/>
        <w:tblInd w:w="-572" w:type="dxa"/>
        <w:tblLook w:val="04A0" w:firstRow="1" w:lastRow="0" w:firstColumn="1" w:lastColumn="0" w:noHBand="0" w:noVBand="1"/>
      </w:tblPr>
      <w:tblGrid>
        <w:gridCol w:w="950"/>
        <w:gridCol w:w="1460"/>
        <w:gridCol w:w="1859"/>
        <w:gridCol w:w="2110"/>
        <w:gridCol w:w="2027"/>
        <w:gridCol w:w="1517"/>
        <w:gridCol w:w="1559"/>
        <w:gridCol w:w="1843"/>
        <w:gridCol w:w="1163"/>
        <w:gridCol w:w="1014"/>
      </w:tblGrid>
      <w:tr w:rsidR="00960FCF" w:rsidRPr="00786534" w14:paraId="5BAED48C" w14:textId="77777777" w:rsidTr="005314AC">
        <w:tc>
          <w:tcPr>
            <w:tcW w:w="950" w:type="dxa"/>
          </w:tcPr>
          <w:p w14:paraId="427DA5AF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1460" w:type="dxa"/>
          </w:tcPr>
          <w:p w14:paraId="6949F80C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ยุทธศาสตร์ชาติ 20 ปี</w:t>
            </w:r>
          </w:p>
        </w:tc>
        <w:tc>
          <w:tcPr>
            <w:tcW w:w="1859" w:type="dxa"/>
          </w:tcPr>
          <w:p w14:paraId="55BDDD84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แผนพัฒนาเศรษฐกิจและสังคมแห่งชาติ ฉบับที่ 13</w:t>
            </w:r>
          </w:p>
        </w:tc>
        <w:tc>
          <w:tcPr>
            <w:tcW w:w="2110" w:type="dxa"/>
          </w:tcPr>
          <w:p w14:paraId="6FE80623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  <w:t>SDGs</w:t>
            </w:r>
          </w:p>
        </w:tc>
        <w:tc>
          <w:tcPr>
            <w:tcW w:w="2027" w:type="dxa"/>
          </w:tcPr>
          <w:p w14:paraId="33407037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ยุทธศาสตร์จังหวัด</w:t>
            </w:r>
          </w:p>
        </w:tc>
        <w:tc>
          <w:tcPr>
            <w:tcW w:w="1517" w:type="dxa"/>
          </w:tcPr>
          <w:p w14:paraId="4A1DBF6D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ยุทธศาสตร์การพัฒนาขององค์กรปกครองส่วนท้องถิ่นในเขตจังหวัด</w:t>
            </w:r>
          </w:p>
        </w:tc>
        <w:tc>
          <w:tcPr>
            <w:tcW w:w="1559" w:type="dxa"/>
          </w:tcPr>
          <w:p w14:paraId="7245A371" w14:textId="77777777" w:rsidR="00960FCF" w:rsidRPr="00786534" w:rsidRDefault="00960FCF" w:rsidP="005314AC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</w:t>
            </w:r>
          </w:p>
          <w:p w14:paraId="749C2700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(อปท.)</w:t>
            </w:r>
          </w:p>
        </w:tc>
        <w:tc>
          <w:tcPr>
            <w:tcW w:w="1843" w:type="dxa"/>
          </w:tcPr>
          <w:p w14:paraId="25911C12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กลยุทธ์</w:t>
            </w:r>
          </w:p>
        </w:tc>
        <w:tc>
          <w:tcPr>
            <w:tcW w:w="1163" w:type="dxa"/>
          </w:tcPr>
          <w:p w14:paraId="4AEE95C3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แผนงาน</w:t>
            </w:r>
          </w:p>
        </w:tc>
        <w:tc>
          <w:tcPr>
            <w:tcW w:w="1014" w:type="dxa"/>
          </w:tcPr>
          <w:p w14:paraId="3DF42EA9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หน่วยงานรับผิดชอบ</w:t>
            </w:r>
          </w:p>
        </w:tc>
      </w:tr>
      <w:tr w:rsidR="00960FCF" w:rsidRPr="00786534" w14:paraId="08456E46" w14:textId="77777777" w:rsidTr="005314AC">
        <w:tc>
          <w:tcPr>
            <w:tcW w:w="950" w:type="dxa"/>
          </w:tcPr>
          <w:p w14:paraId="5D1CDFD1" w14:textId="77777777" w:rsidR="00960FCF" w:rsidRPr="004F2D7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F2D74">
              <w:rPr>
                <w:rFonts w:ascii="TH SarabunIT๙" w:eastAsia="Cordia New" w:hAnsi="TH SarabunIT๙" w:cs="TH SarabunIT๙" w:hint="cs"/>
                <w:sz w:val="28"/>
                <w:cs/>
              </w:rPr>
              <w:t>5.</w:t>
            </w:r>
          </w:p>
        </w:tc>
        <w:tc>
          <w:tcPr>
            <w:tcW w:w="1460" w:type="dxa"/>
          </w:tcPr>
          <w:p w14:paraId="37C3306A" w14:textId="77777777" w:rsidR="00960FCF" w:rsidRPr="00124CE7" w:rsidRDefault="00960FCF" w:rsidP="005314AC">
            <w:pPr>
              <w:rPr>
                <w:rFonts w:ascii="TH SarabunIT๙" w:hAnsi="TH SarabunIT๙" w:cs="TH SarabunIT๙"/>
              </w:rPr>
            </w:pPr>
            <w:r w:rsidRPr="00124CE7">
              <w:rPr>
                <w:rFonts w:ascii="TH SarabunIT๙" w:hAnsi="TH SarabunIT๙" w:cs="TH SarabunIT๙" w:hint="cs"/>
                <w:cs/>
              </w:rPr>
              <w:t>ยุทธศาสตร์ที่ 5</w:t>
            </w:r>
          </w:p>
          <w:p w14:paraId="56252407" w14:textId="77777777" w:rsidR="00960FCF" w:rsidRPr="00124CE7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 w:rsidRPr="00124CE7">
              <w:rPr>
                <w:rFonts w:ascii="TH SarabunIT๙" w:hAnsi="TH SarabunIT๙" w:cs="TH SarabunIT๙"/>
                <w:cs/>
              </w:rPr>
              <w:t>ด้านการสร้างการเติบโตบนคุณภาพชีวิตที่เป็นมิตรกับสิ่งแวดล้อม</w:t>
            </w:r>
          </w:p>
        </w:tc>
        <w:tc>
          <w:tcPr>
            <w:tcW w:w="1859" w:type="dxa"/>
          </w:tcPr>
          <w:p w14:paraId="69E4125B" w14:textId="77777777" w:rsidR="00960FCF" w:rsidRPr="00124CE7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 w:rsidRPr="00124CE7">
              <w:rPr>
                <w:rFonts w:ascii="TH SarabunIT๙" w:hAnsi="TH SarabunIT๙" w:cs="TH SarabunIT๙" w:hint="cs"/>
                <w:cs/>
              </w:rPr>
              <w:t>หมุดหมายที่ 11 ไทยสามารถลดความเสี่ยงและผลกระทบจากภัยธรรมชาติและการเปลี่ยนแปลงสภาพภูมิอากาศ</w:t>
            </w:r>
            <w:r w:rsidRPr="00124CE7"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2110" w:type="dxa"/>
          </w:tcPr>
          <w:p w14:paraId="6DA129E3" w14:textId="77777777" w:rsidR="00960FCF" w:rsidRPr="004F2D7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เป้าหมายที่ 15 ฟื้นฟูปกป้องและส่งเสริมการใช้ระบบนิเวศบนบกอย่างยั่งยืน การบริหารจัดการป่าไม้ที่ยั่งยืน การต่อต้านการกลายสภาพเป็นทะเลทราย หยุดยั้งการเสื่อมโทรมของที่ดินและฟื้นฟูสภาพดิน และหยุดยั้งการสูญเสียความหลากหลายทางชีวภาพ</w:t>
            </w:r>
          </w:p>
        </w:tc>
        <w:tc>
          <w:tcPr>
            <w:tcW w:w="2027" w:type="dxa"/>
          </w:tcPr>
          <w:p w14:paraId="5AD0DAD4" w14:textId="77777777" w:rsidR="00960FCF" w:rsidRPr="004F2D7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ยุทธศาสตร์ที่ 3 การบริหารจัดการทรัพยากรธรรมชาติและสิ่งแวดล้อมอย่างยั่งยืน</w:t>
            </w:r>
          </w:p>
        </w:tc>
        <w:tc>
          <w:tcPr>
            <w:tcW w:w="1517" w:type="dxa"/>
          </w:tcPr>
          <w:p w14:paraId="1967F07A" w14:textId="77777777" w:rsidR="00960FCF" w:rsidRPr="004F2D7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ยุทธศาสตร์ที่ 2 การบริหารจัดการทรัพยากรธรรมชาติ สิ่งแวดล้อมและพลังงาน</w:t>
            </w:r>
          </w:p>
        </w:tc>
        <w:tc>
          <w:tcPr>
            <w:tcW w:w="1559" w:type="dxa"/>
          </w:tcPr>
          <w:p w14:paraId="43813CA8" w14:textId="77777777" w:rsidR="00960FCF" w:rsidRPr="004F2D74" w:rsidRDefault="00960FCF" w:rsidP="005314AC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ยุทธศาสตร์ที่ 5 </w:t>
            </w:r>
            <w:r w:rsidRPr="004F2D74">
              <w:rPr>
                <w:rFonts w:ascii="TH SarabunIT๙" w:eastAsia="Cordia New" w:hAnsi="TH SarabunIT๙" w:cs="TH SarabunIT๙" w:hint="cs"/>
                <w:sz w:val="28"/>
                <w:cs/>
              </w:rPr>
              <w:t>การพัฒนาด้านการ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บริหารจัดการและการอนุรักษ์ทรัพยากรธรรมชาติและสิ่งแวดล้อม</w:t>
            </w:r>
          </w:p>
        </w:tc>
        <w:tc>
          <w:tcPr>
            <w:tcW w:w="1843" w:type="dxa"/>
          </w:tcPr>
          <w:p w14:paraId="5000C5AF" w14:textId="77777777" w:rsidR="00960FCF" w:rsidRPr="004F2D7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การพัฒนา ฟื้นฟูและอนุรักษ์ทรัพยากรธรรมชาติและสิ่งแวดล้อม การส่งเสริมการท่องเที่ยว</w:t>
            </w:r>
          </w:p>
        </w:tc>
        <w:tc>
          <w:tcPr>
            <w:tcW w:w="1163" w:type="dxa"/>
          </w:tcPr>
          <w:p w14:paraId="48AC9D72" w14:textId="77777777" w:rsidR="00960FCF" w:rsidRPr="004F2D7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แผนงานการเกษตร</w:t>
            </w:r>
          </w:p>
        </w:tc>
        <w:tc>
          <w:tcPr>
            <w:tcW w:w="1014" w:type="dxa"/>
          </w:tcPr>
          <w:p w14:paraId="2120F436" w14:textId="77777777" w:rsidR="00960FCF" w:rsidRPr="00060537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060537"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960FCF" w:rsidRPr="00786534" w14:paraId="28E242D0" w14:textId="77777777" w:rsidTr="005314AC">
        <w:tc>
          <w:tcPr>
            <w:tcW w:w="950" w:type="dxa"/>
          </w:tcPr>
          <w:p w14:paraId="6AA41ED0" w14:textId="77777777" w:rsidR="00960FCF" w:rsidRPr="004A0CEC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cs/>
              </w:rPr>
            </w:pPr>
            <w:r w:rsidRPr="004A0CEC">
              <w:rPr>
                <w:rFonts w:ascii="TH SarabunIT๙" w:eastAsia="Cordia New" w:hAnsi="TH SarabunIT๙" w:cs="TH SarabunIT๙"/>
              </w:rPr>
              <w:t>6.</w:t>
            </w:r>
          </w:p>
        </w:tc>
        <w:tc>
          <w:tcPr>
            <w:tcW w:w="1460" w:type="dxa"/>
          </w:tcPr>
          <w:p w14:paraId="353EF1EC" w14:textId="77777777" w:rsidR="00960FCF" w:rsidRPr="00C323B3" w:rsidRDefault="00960FCF" w:rsidP="005314AC">
            <w:pPr>
              <w:rPr>
                <w:rFonts w:ascii="TH SarabunIT๙" w:hAnsi="TH SarabunIT๙" w:cs="TH SarabunIT๙"/>
              </w:rPr>
            </w:pPr>
            <w:r w:rsidRPr="00C323B3">
              <w:rPr>
                <w:rFonts w:ascii="TH SarabunIT๙" w:hAnsi="TH SarabunIT๙" w:cs="TH SarabunIT๙" w:hint="cs"/>
                <w:cs/>
              </w:rPr>
              <w:t xml:space="preserve">ยุทธศาสตร์ที่ 6 </w:t>
            </w:r>
            <w:r w:rsidRPr="00C323B3">
              <w:rPr>
                <w:rFonts w:ascii="TH SarabunIT๙" w:hAnsi="TH SarabunIT๙" w:cs="TH SarabunIT๙"/>
                <w:cs/>
              </w:rPr>
              <w:t>ด้านการปรับสมดุลแล</w:t>
            </w:r>
            <w:r w:rsidRPr="00C323B3">
              <w:rPr>
                <w:rFonts w:ascii="TH SarabunIT๙" w:hAnsi="TH SarabunIT๙" w:cs="TH SarabunIT๙" w:hint="cs"/>
                <w:cs/>
              </w:rPr>
              <w:t>ะ</w:t>
            </w:r>
            <w:r w:rsidRPr="00C323B3">
              <w:rPr>
                <w:rFonts w:ascii="TH SarabunIT๙" w:hAnsi="TH SarabunIT๙" w:cs="TH SarabunIT๙"/>
                <w:cs/>
              </w:rPr>
              <w:t>พัฒนาระบบ</w:t>
            </w:r>
          </w:p>
          <w:p w14:paraId="4AD3B4D7" w14:textId="77777777" w:rsidR="00960FCF" w:rsidRPr="00C323B3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 w:rsidRPr="00C323B3">
              <w:rPr>
                <w:rFonts w:ascii="TH SarabunIT๙" w:hAnsi="TH SarabunIT๙" w:cs="TH SarabunIT๙"/>
                <w:cs/>
              </w:rPr>
              <w:t>การบริหาร</w:t>
            </w:r>
            <w:r w:rsidRPr="00C323B3">
              <w:rPr>
                <w:rFonts w:ascii="TH SarabunIT๙" w:hAnsi="TH SarabunIT๙" w:cs="TH SarabunIT๙"/>
                <w:color w:val="000000"/>
                <w:cs/>
              </w:rPr>
              <w:t>จัดการภาครัฐ</w:t>
            </w:r>
          </w:p>
        </w:tc>
        <w:tc>
          <w:tcPr>
            <w:tcW w:w="1859" w:type="dxa"/>
          </w:tcPr>
          <w:p w14:paraId="36CD683C" w14:textId="77777777" w:rsidR="00960FCF" w:rsidRPr="00C323B3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 w:rsidRPr="00C323B3">
              <w:rPr>
                <w:rFonts w:ascii="TH SarabunIT๙" w:hAnsi="TH SarabunIT๙" w:cs="TH SarabunIT๙" w:hint="cs"/>
                <w:color w:val="000000"/>
                <w:cs/>
              </w:rPr>
              <w:t>หมุดหมายที่ 13 ไทยมีภาครัฐที่ทันสมัย มีประสิทธิภาพและตอบโจทย์ประชาชน</w:t>
            </w:r>
          </w:p>
        </w:tc>
        <w:tc>
          <w:tcPr>
            <w:tcW w:w="2110" w:type="dxa"/>
          </w:tcPr>
          <w:p w14:paraId="01248E42" w14:textId="77777777" w:rsidR="00960FCF" w:rsidRPr="00C323B3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</w:rPr>
            </w:pPr>
            <w:r w:rsidRPr="00C323B3">
              <w:rPr>
                <w:rFonts w:ascii="TH SarabunIT๙" w:eastAsia="Cordia New" w:hAnsi="TH SarabunIT๙" w:cs="TH SarabunIT๙" w:hint="cs"/>
                <w:cs/>
              </w:rPr>
              <w:t>เป้าหมายที่ 17 ความร่วมมือเพื่อการพัฒนาที่ยั่งยืน</w:t>
            </w:r>
          </w:p>
        </w:tc>
        <w:tc>
          <w:tcPr>
            <w:tcW w:w="2027" w:type="dxa"/>
          </w:tcPr>
          <w:p w14:paraId="72721FE3" w14:textId="77777777" w:rsidR="00960FCF" w:rsidRPr="004A0CEC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 w:rsidRPr="006D72BD"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 xml:space="preserve">ยุทธศาสตร์จังหวัดที่ </w:t>
            </w:r>
            <w:r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4</w:t>
            </w:r>
            <w:r w:rsidRPr="006D72BD"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 xml:space="preserve"> </w:t>
            </w:r>
            <w:r w:rsidRPr="006D72BD">
              <w:rPr>
                <w:rFonts w:ascii="TH SarabunIT๙" w:hAnsi="TH SarabunIT๙" w:cs="TH SarabunIT๙"/>
                <w:color w:val="000000" w:themeColor="text1"/>
                <w:cs/>
              </w:rPr>
              <w:t>การพัฒนาคน ชุมชน และสังคมให้น่าอยู่ เข้มแข็ง ตาม</w:t>
            </w:r>
            <w:r w:rsidRPr="006D72BD">
              <w:rPr>
                <w:rFonts w:ascii="TH SarabunIT๙" w:hAnsi="TH SarabunIT๙" w:cs="TH SarabunIT๙" w:hint="cs"/>
                <w:color w:val="000000" w:themeColor="text1"/>
                <w:cs/>
              </w:rPr>
              <w:t>หลัก</w:t>
            </w:r>
            <w:r w:rsidRPr="006D72BD">
              <w:rPr>
                <w:rFonts w:ascii="TH SarabunIT๙" w:hAnsi="TH SarabunIT๙" w:cs="TH SarabunIT๙"/>
                <w:color w:val="000000" w:themeColor="text1"/>
                <w:cs/>
              </w:rPr>
              <w:t>ปรัชญาเศรษฐกิจพอเพียง</w:t>
            </w:r>
          </w:p>
        </w:tc>
        <w:tc>
          <w:tcPr>
            <w:tcW w:w="1517" w:type="dxa"/>
          </w:tcPr>
          <w:p w14:paraId="1F3E4439" w14:textId="77777777" w:rsidR="00960FCF" w:rsidRPr="004A0CEC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>
              <w:rPr>
                <w:rFonts w:ascii="TH SarabunIT๙" w:eastAsia="Cordia New" w:hAnsi="TH SarabunIT๙" w:cs="TH SarabunIT๙" w:hint="cs"/>
                <w:cs/>
              </w:rPr>
              <w:t>ยุทธศาสตร์ที่ 5 การเสริมสร้างธรรมา</w:t>
            </w:r>
            <w:proofErr w:type="spellStart"/>
            <w:r>
              <w:rPr>
                <w:rFonts w:ascii="TH SarabunIT๙" w:eastAsia="Cordia New" w:hAnsi="TH SarabunIT๙" w:cs="TH SarabunIT๙" w:hint="cs"/>
                <w:cs/>
              </w:rPr>
              <w:t>ภิ</w:t>
            </w:r>
            <w:proofErr w:type="spellEnd"/>
            <w:r>
              <w:rPr>
                <w:rFonts w:ascii="TH SarabunIT๙" w:eastAsia="Cordia New" w:hAnsi="TH SarabunIT๙" w:cs="TH SarabunIT๙" w:hint="cs"/>
                <w:cs/>
              </w:rPr>
              <w:t>บาลและการบริหารจัดการที่ดี</w:t>
            </w:r>
          </w:p>
        </w:tc>
        <w:tc>
          <w:tcPr>
            <w:tcW w:w="1559" w:type="dxa"/>
          </w:tcPr>
          <w:p w14:paraId="32CC0E5B" w14:textId="77777777" w:rsidR="00960FCF" w:rsidRPr="004A0CEC" w:rsidRDefault="00960FCF" w:rsidP="005314AC">
            <w:pPr>
              <w:rPr>
                <w:rFonts w:ascii="TH SarabunIT๙" w:eastAsia="Cordia New" w:hAnsi="TH SarabunIT๙" w:cs="TH SarabunIT๙"/>
                <w:cs/>
              </w:rPr>
            </w:pPr>
            <w:r>
              <w:rPr>
                <w:rFonts w:ascii="TH SarabunIT๙" w:eastAsia="Cordia New" w:hAnsi="TH SarabunIT๙" w:cs="TH SarabunIT๙" w:hint="cs"/>
                <w:cs/>
              </w:rPr>
              <w:t>ยุทธศาสตร์ที่ 6 การพัฒนาด้านการเมือง การปกครอง การบริหาร</w:t>
            </w:r>
          </w:p>
        </w:tc>
        <w:tc>
          <w:tcPr>
            <w:tcW w:w="1843" w:type="dxa"/>
          </w:tcPr>
          <w:p w14:paraId="594F961E" w14:textId="77777777" w:rsidR="00960FCF" w:rsidRPr="004A0CEC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>
              <w:rPr>
                <w:rFonts w:ascii="TH SarabunIT๙" w:eastAsia="Cordia New" w:hAnsi="TH SarabunIT๙" w:cs="TH SarabunIT๙" w:hint="cs"/>
                <w:cs/>
              </w:rPr>
              <w:t>การส่งเสริมการมีส่วนร่วมในการพัฒนาท้องถิ่นของประชาชน การพัฒนาบุคลากรและองค์กรให้ทันสมัย มีประสิทธิภาพในการบริหารเพื่อให้การบริการที่ดีแก่ประชาชนและเป็นองค์กร   ธรรมา</w:t>
            </w:r>
            <w:proofErr w:type="spellStart"/>
            <w:r>
              <w:rPr>
                <w:rFonts w:ascii="TH SarabunIT๙" w:eastAsia="Cordia New" w:hAnsi="TH SarabunIT๙" w:cs="TH SarabunIT๙" w:hint="cs"/>
                <w:cs/>
              </w:rPr>
              <w:t>ภิ</w:t>
            </w:r>
            <w:proofErr w:type="spellEnd"/>
            <w:r>
              <w:rPr>
                <w:rFonts w:ascii="TH SarabunIT๙" w:eastAsia="Cordia New" w:hAnsi="TH SarabunIT๙" w:cs="TH SarabunIT๙" w:hint="cs"/>
                <w:cs/>
              </w:rPr>
              <w:t>บาล พัฒนาการจัดเก็บรายได้ให้ทันสมัยและมีประสิทธิภาพ</w:t>
            </w:r>
          </w:p>
        </w:tc>
        <w:tc>
          <w:tcPr>
            <w:tcW w:w="1163" w:type="dxa"/>
          </w:tcPr>
          <w:p w14:paraId="5D3EEDAA" w14:textId="77777777" w:rsidR="00960FCF" w:rsidRPr="004A0CEC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>
              <w:rPr>
                <w:rFonts w:ascii="TH SarabunIT๙" w:eastAsia="Cordia New" w:hAnsi="TH SarabunIT๙" w:cs="TH SarabunIT๙" w:hint="cs"/>
                <w:cs/>
              </w:rPr>
              <w:t>แผนงานบริหารงานทั่วไป</w:t>
            </w:r>
          </w:p>
        </w:tc>
        <w:tc>
          <w:tcPr>
            <w:tcW w:w="1014" w:type="dxa"/>
          </w:tcPr>
          <w:p w14:paraId="52307AC2" w14:textId="77777777" w:rsidR="00960FCF" w:rsidRPr="00060537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060537"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สำนักปลัด/กองคลัง</w:t>
            </w:r>
          </w:p>
        </w:tc>
      </w:tr>
    </w:tbl>
    <w:p w14:paraId="0B29F357" w14:textId="77777777" w:rsidR="00960FCF" w:rsidRPr="004F2D74" w:rsidRDefault="00960FCF" w:rsidP="00960FCF">
      <w:pPr>
        <w:spacing w:before="24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36918E9" w14:textId="77777777" w:rsidR="00960FCF" w:rsidRPr="00C0638C" w:rsidRDefault="00960FCF" w:rsidP="00960FCF">
      <w:pPr>
        <w:tabs>
          <w:tab w:val="left" w:pos="1701"/>
        </w:tabs>
        <w:jc w:val="thaiDistribute"/>
        <w:rPr>
          <w:rFonts w:ascii="TH SarabunIT๙" w:hAnsi="TH SarabunIT๙" w:cs="TH SarabunIT๙"/>
          <w:sz w:val="28"/>
        </w:rPr>
      </w:pPr>
    </w:p>
    <w:p w14:paraId="51ED8759" w14:textId="77777777" w:rsidR="00960FCF" w:rsidRDefault="00960FCF" w:rsidP="00960FCF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6E3FF8" w14:textId="77777777" w:rsidR="00960FCF" w:rsidRDefault="00960FCF" w:rsidP="00960FCF">
      <w:pPr>
        <w:rPr>
          <w:rFonts w:ascii="TH SarabunIT๙" w:hAnsi="TH SarabunIT๙" w:cs="TH SarabunIT๙"/>
          <w:b/>
          <w:bCs/>
          <w:sz w:val="32"/>
          <w:szCs w:val="32"/>
        </w:rPr>
        <w:sectPr w:rsidR="00960FCF" w:rsidSect="00427166">
          <w:pgSz w:w="16838" w:h="11906" w:orient="landscape"/>
          <w:pgMar w:top="1440" w:right="851" w:bottom="1440" w:left="1440" w:header="708" w:footer="708" w:gutter="0"/>
          <w:cols w:space="708"/>
          <w:docGrid w:linePitch="360"/>
        </w:sectPr>
      </w:pPr>
    </w:p>
    <w:p w14:paraId="4098D061" w14:textId="77777777" w:rsidR="00960FCF" w:rsidRDefault="00960FCF" w:rsidP="00960FCF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17EF76C" w14:textId="77777777" w:rsidR="00960FCF" w:rsidRPr="007C2575" w:rsidRDefault="00960FCF" w:rsidP="00960FCF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7C2575">
        <w:rPr>
          <w:rFonts w:ascii="TH SarabunIT๙" w:hAnsi="TH SarabunIT๙" w:cs="TH SarabunIT๙"/>
          <w:sz w:val="32"/>
          <w:szCs w:val="32"/>
          <w:cs/>
        </w:rPr>
        <w:t>แบบ ผ.01</w:t>
      </w:r>
    </w:p>
    <w:p w14:paraId="3EE6D070" w14:textId="77777777" w:rsidR="00960FCF" w:rsidRPr="003E5BC6" w:rsidRDefault="00960FCF" w:rsidP="00960FC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E5BC6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บัญชีสรุปโครงการพัฒนา</w:t>
      </w:r>
    </w:p>
    <w:p w14:paraId="37D7293C" w14:textId="4495E2E9" w:rsidR="00960FCF" w:rsidRPr="003E5BC6" w:rsidRDefault="00960FCF" w:rsidP="00960F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E5BC6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3E5BC6">
        <w:rPr>
          <w:rFonts w:ascii="TH SarabunIT๙" w:hAnsi="TH SarabunIT๙" w:cs="TH SarabunIT๙" w:hint="cs"/>
          <w:b/>
          <w:bCs/>
          <w:sz w:val="28"/>
          <w:cs/>
        </w:rPr>
        <w:t xml:space="preserve">ท้องถิ่น </w:t>
      </w:r>
      <w:r w:rsidRPr="003E5BC6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3E5BC6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3E5BC6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3E5BC6">
        <w:rPr>
          <w:rFonts w:ascii="TH SarabunIT๙" w:hAnsi="TH SarabunIT๙" w:cs="TH SarabunIT๙" w:hint="cs"/>
          <w:b/>
          <w:bCs/>
          <w:sz w:val="28"/>
          <w:cs/>
        </w:rPr>
        <w:t>70</w:t>
      </w:r>
      <w:r w:rsidR="00476576">
        <w:rPr>
          <w:rFonts w:ascii="TH SarabunIT๙" w:hAnsi="TH SarabunIT๙" w:cs="TH SarabunIT๙" w:hint="cs"/>
          <w:b/>
          <w:bCs/>
          <w:sz w:val="28"/>
          <w:cs/>
        </w:rPr>
        <w:t xml:space="preserve"> เพิ่มเติม</w:t>
      </w:r>
      <w:r w:rsidRPr="003E5BC6"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</w:t>
      </w:r>
      <w:r w:rsidR="000B571E">
        <w:rPr>
          <w:rFonts w:ascii="TH SarabunIT๙" w:hAnsi="TH SarabunIT๙" w:cs="TH SarabunIT๙" w:hint="cs"/>
          <w:b/>
          <w:bCs/>
          <w:sz w:val="28"/>
          <w:cs/>
        </w:rPr>
        <w:t>8</w:t>
      </w:r>
      <w:r w:rsidRPr="003E5BC6"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Pr="003E5BC6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5455C6C0" w14:textId="77777777" w:rsidR="00960FCF" w:rsidRPr="003E5BC6" w:rsidRDefault="00960FCF" w:rsidP="00960FC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E5BC6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องค์การบริหารส่วนตำบลนากะละ</w:t>
      </w:r>
    </w:p>
    <w:tbl>
      <w:tblPr>
        <w:tblStyle w:val="ae"/>
        <w:tblW w:w="14737" w:type="dxa"/>
        <w:tblLayout w:type="fixed"/>
        <w:tblLook w:val="04A0" w:firstRow="1" w:lastRow="0" w:firstColumn="1" w:lastColumn="0" w:noHBand="0" w:noVBand="1"/>
      </w:tblPr>
      <w:tblGrid>
        <w:gridCol w:w="2404"/>
        <w:gridCol w:w="708"/>
        <w:gridCol w:w="1277"/>
        <w:gridCol w:w="708"/>
        <w:gridCol w:w="1277"/>
        <w:gridCol w:w="744"/>
        <w:gridCol w:w="1240"/>
        <w:gridCol w:w="850"/>
        <w:gridCol w:w="1277"/>
        <w:gridCol w:w="850"/>
        <w:gridCol w:w="1313"/>
        <w:gridCol w:w="11"/>
        <w:gridCol w:w="715"/>
        <w:gridCol w:w="1363"/>
      </w:tblGrid>
      <w:tr w:rsidR="00960FCF" w:rsidRPr="007C2575" w14:paraId="0068F504" w14:textId="77777777" w:rsidTr="005314AC">
        <w:tc>
          <w:tcPr>
            <w:tcW w:w="2404" w:type="dxa"/>
            <w:vMerge w:val="restart"/>
            <w:vAlign w:val="center"/>
          </w:tcPr>
          <w:p w14:paraId="79B6996D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ยุทธศาสตร์</w:t>
            </w:r>
          </w:p>
        </w:tc>
        <w:tc>
          <w:tcPr>
            <w:tcW w:w="1985" w:type="dxa"/>
            <w:gridSpan w:val="2"/>
          </w:tcPr>
          <w:p w14:paraId="6D28D717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985" w:type="dxa"/>
            <w:gridSpan w:val="2"/>
          </w:tcPr>
          <w:p w14:paraId="52D08E28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984" w:type="dxa"/>
            <w:gridSpan w:val="2"/>
          </w:tcPr>
          <w:p w14:paraId="25EA77AA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127" w:type="dxa"/>
            <w:gridSpan w:val="2"/>
          </w:tcPr>
          <w:p w14:paraId="2EFD7426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2174" w:type="dxa"/>
            <w:gridSpan w:val="3"/>
          </w:tcPr>
          <w:p w14:paraId="4C5DA2E8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70</w:t>
            </w:r>
          </w:p>
        </w:tc>
        <w:tc>
          <w:tcPr>
            <w:tcW w:w="2078" w:type="dxa"/>
            <w:gridSpan w:val="2"/>
          </w:tcPr>
          <w:p w14:paraId="3F3F7499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รวม 5 ปี</w:t>
            </w:r>
          </w:p>
        </w:tc>
      </w:tr>
      <w:tr w:rsidR="00960FCF" w:rsidRPr="007C2575" w14:paraId="33CC2207" w14:textId="77777777" w:rsidTr="005314AC">
        <w:tc>
          <w:tcPr>
            <w:tcW w:w="2404" w:type="dxa"/>
            <w:vMerge/>
          </w:tcPr>
          <w:p w14:paraId="558C4F5A" w14:textId="77777777" w:rsidR="00960FCF" w:rsidRPr="007C2575" w:rsidRDefault="00960FCF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</w:tcPr>
          <w:p w14:paraId="02CD12AE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277" w:type="dxa"/>
          </w:tcPr>
          <w:p w14:paraId="10525D0E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42C88C46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08" w:type="dxa"/>
          </w:tcPr>
          <w:p w14:paraId="22BA2E07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277" w:type="dxa"/>
          </w:tcPr>
          <w:p w14:paraId="5B8478CA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041ACAB5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44" w:type="dxa"/>
          </w:tcPr>
          <w:p w14:paraId="12DF35C2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240" w:type="dxa"/>
          </w:tcPr>
          <w:p w14:paraId="181E0934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5353CC6F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0" w:type="dxa"/>
          </w:tcPr>
          <w:p w14:paraId="50D68F2C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277" w:type="dxa"/>
          </w:tcPr>
          <w:p w14:paraId="523F6473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64FD64F8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0" w:type="dxa"/>
          </w:tcPr>
          <w:p w14:paraId="68176C16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</w:tcPr>
          <w:p w14:paraId="659A7AB5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72624F1D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26" w:type="dxa"/>
            <w:gridSpan w:val="2"/>
          </w:tcPr>
          <w:p w14:paraId="4081F1D0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63" w:type="dxa"/>
          </w:tcPr>
          <w:p w14:paraId="54269027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66750EF8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</w:tr>
      <w:tr w:rsidR="00960FCF" w:rsidRPr="007C2575" w14:paraId="3A4008B8" w14:textId="77777777" w:rsidTr="005314AC">
        <w:tc>
          <w:tcPr>
            <w:tcW w:w="14737" w:type="dxa"/>
            <w:gridSpan w:val="14"/>
          </w:tcPr>
          <w:p w14:paraId="39422988" w14:textId="77777777" w:rsidR="00960FCF" w:rsidRPr="007C2575" w:rsidRDefault="00960FCF" w:rsidP="005314AC">
            <w:pPr>
              <w:rPr>
                <w:rFonts w:ascii="TH SarabunIT๙" w:hAnsi="TH SarabunIT๙" w:cs="TH SarabunIT๙"/>
                <w:sz w:val="28"/>
              </w:rPr>
            </w:pPr>
            <w:r w:rsidRPr="00E02F6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1) </w:t>
            </w:r>
            <w:r w:rsidRPr="00E02F60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การพัฒนาด้านสังคมและคุณภาพชีวิต</w:t>
            </w:r>
          </w:p>
        </w:tc>
      </w:tr>
      <w:tr w:rsidR="00960FCF" w:rsidRPr="00C323B3" w14:paraId="694E1D51" w14:textId="77777777" w:rsidTr="005314AC">
        <w:tc>
          <w:tcPr>
            <w:tcW w:w="2404" w:type="dxa"/>
          </w:tcPr>
          <w:p w14:paraId="459B4B2B" w14:textId="77777777" w:rsidR="00960FCF" w:rsidRPr="009F565B" w:rsidRDefault="00960FCF" w:rsidP="005314A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F565B">
              <w:rPr>
                <w:rFonts w:ascii="TH SarabunIT๙" w:hAnsi="TH SarabunIT๙" w:cs="TH SarabunIT๙"/>
                <w:sz w:val="26"/>
                <w:szCs w:val="26"/>
                <w:cs/>
              </w:rPr>
              <w:t>1.1 แผนงานงบกลาง</w:t>
            </w:r>
          </w:p>
        </w:tc>
        <w:tc>
          <w:tcPr>
            <w:tcW w:w="708" w:type="dxa"/>
          </w:tcPr>
          <w:p w14:paraId="719F7FAB" w14:textId="70D43DCE" w:rsidR="00960FCF" w:rsidRPr="00F95347" w:rsidRDefault="00733863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0EF1B52A" w14:textId="1953F708" w:rsidR="00960FCF" w:rsidRPr="00F95347" w:rsidRDefault="00733863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8" w:type="dxa"/>
          </w:tcPr>
          <w:p w14:paraId="69BFD16A" w14:textId="4538B6A9" w:rsidR="00960FCF" w:rsidRPr="00F95347" w:rsidRDefault="00733863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7ED1C272" w14:textId="2BC4598C" w:rsidR="00960FCF" w:rsidRPr="00F95347" w:rsidRDefault="00733863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44" w:type="dxa"/>
          </w:tcPr>
          <w:p w14:paraId="501D81AE" w14:textId="26AC15C5" w:rsidR="00960FCF" w:rsidRPr="00F95347" w:rsidRDefault="00733863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40" w:type="dxa"/>
          </w:tcPr>
          <w:p w14:paraId="1704CA34" w14:textId="32CBEC1A" w:rsidR="00960FCF" w:rsidRPr="00F95347" w:rsidRDefault="00733863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2DCDE623" w14:textId="542D6A80" w:rsidR="00960FCF" w:rsidRPr="00F95347" w:rsidRDefault="00733863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4F029DDD" w14:textId="6D5B8E28" w:rsidR="00960FCF" w:rsidRPr="00F95347" w:rsidRDefault="00733863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326EF643" w14:textId="6C6996AE" w:rsidR="00960FCF" w:rsidRPr="00F95347" w:rsidRDefault="00733863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3" w:type="dxa"/>
          </w:tcPr>
          <w:p w14:paraId="65EA2D0C" w14:textId="29C67EAF" w:rsidR="00960FCF" w:rsidRPr="00F95347" w:rsidRDefault="00733863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6" w:type="dxa"/>
            <w:gridSpan w:val="2"/>
          </w:tcPr>
          <w:p w14:paraId="63CF14DA" w14:textId="3EF6C196" w:rsidR="00960FCF" w:rsidRPr="00F95347" w:rsidRDefault="00733863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63" w:type="dxa"/>
          </w:tcPr>
          <w:p w14:paraId="1A5FD3D4" w14:textId="1B6D724F" w:rsidR="00960FCF" w:rsidRPr="00F95347" w:rsidRDefault="00733863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733863" w:rsidRPr="00C323B3" w14:paraId="282D2899" w14:textId="77777777" w:rsidTr="005314AC">
        <w:tc>
          <w:tcPr>
            <w:tcW w:w="2404" w:type="dxa"/>
          </w:tcPr>
          <w:p w14:paraId="74C79A31" w14:textId="77777777" w:rsidR="00733863" w:rsidRPr="009F565B" w:rsidRDefault="00733863" w:rsidP="0073386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F565B">
              <w:rPr>
                <w:rFonts w:ascii="TH SarabunIT๙" w:hAnsi="TH SarabunIT๙" w:cs="TH SarabunIT๙"/>
                <w:sz w:val="26"/>
                <w:szCs w:val="26"/>
              </w:rPr>
              <w:t xml:space="preserve">1.2 </w:t>
            </w:r>
            <w:r w:rsidRPr="009F565B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แผนงานสร้างความเข้มแข็งชุมชน</w:t>
            </w:r>
          </w:p>
        </w:tc>
        <w:tc>
          <w:tcPr>
            <w:tcW w:w="708" w:type="dxa"/>
          </w:tcPr>
          <w:p w14:paraId="28734DFA" w14:textId="051E55A3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6A83332E" w14:textId="77C7EF41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8" w:type="dxa"/>
          </w:tcPr>
          <w:p w14:paraId="464F50DD" w14:textId="4C3294C9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6BDE105D" w14:textId="4B82CCBE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44" w:type="dxa"/>
          </w:tcPr>
          <w:p w14:paraId="4126B712" w14:textId="73F57A2C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40" w:type="dxa"/>
          </w:tcPr>
          <w:p w14:paraId="054A0DFA" w14:textId="2B5CF26E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0506DA89" w14:textId="27CD36F6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72FA5B69" w14:textId="06C23C69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0991BA57" w14:textId="64942EBB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3" w:type="dxa"/>
          </w:tcPr>
          <w:p w14:paraId="36A6645D" w14:textId="23D1AAAE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6" w:type="dxa"/>
            <w:gridSpan w:val="2"/>
          </w:tcPr>
          <w:p w14:paraId="28650593" w14:textId="3D8D9A85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63" w:type="dxa"/>
          </w:tcPr>
          <w:p w14:paraId="46939E4F" w14:textId="7C6DBAD4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733863" w:rsidRPr="00C323B3" w14:paraId="7379AF07" w14:textId="77777777" w:rsidTr="005314AC">
        <w:tc>
          <w:tcPr>
            <w:tcW w:w="2404" w:type="dxa"/>
          </w:tcPr>
          <w:p w14:paraId="677B3EA3" w14:textId="77777777" w:rsidR="00733863" w:rsidRPr="009F565B" w:rsidRDefault="00733863" w:rsidP="0073386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F565B">
              <w:rPr>
                <w:rFonts w:ascii="TH SarabunIT๙" w:hAnsi="TH SarabunIT๙" w:cs="TH SarabunIT๙"/>
                <w:sz w:val="26"/>
                <w:szCs w:val="26"/>
              </w:rPr>
              <w:t xml:space="preserve">1.3 </w:t>
            </w:r>
            <w:r w:rsidRPr="009F565B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แผนงานรักษาความสงบภายใน</w:t>
            </w:r>
          </w:p>
        </w:tc>
        <w:tc>
          <w:tcPr>
            <w:tcW w:w="708" w:type="dxa"/>
          </w:tcPr>
          <w:p w14:paraId="7E1ED0DF" w14:textId="6276BE00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7F3FFD29" w14:textId="6AEE4EE9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8" w:type="dxa"/>
          </w:tcPr>
          <w:p w14:paraId="54DFFB5D" w14:textId="535621E7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2FBB0729" w14:textId="2A5F6C11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44" w:type="dxa"/>
          </w:tcPr>
          <w:p w14:paraId="350E8AB5" w14:textId="29C19727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40" w:type="dxa"/>
          </w:tcPr>
          <w:p w14:paraId="09EC214B" w14:textId="02D077E2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42C5DE10" w14:textId="1293BBDF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3BE4DEE9" w14:textId="489B1847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564854FA" w14:textId="00FF4A77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3" w:type="dxa"/>
          </w:tcPr>
          <w:p w14:paraId="2FF0EDD6" w14:textId="5CD87592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6" w:type="dxa"/>
            <w:gridSpan w:val="2"/>
          </w:tcPr>
          <w:p w14:paraId="48E0FD9D" w14:textId="772340AC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63" w:type="dxa"/>
          </w:tcPr>
          <w:p w14:paraId="7A6E45D3" w14:textId="1E74FB9A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733863" w:rsidRPr="00C323B3" w14:paraId="1604B8E4" w14:textId="77777777" w:rsidTr="005314AC">
        <w:tc>
          <w:tcPr>
            <w:tcW w:w="2404" w:type="dxa"/>
          </w:tcPr>
          <w:p w14:paraId="1E3C97A8" w14:textId="77777777" w:rsidR="00733863" w:rsidRPr="009F565B" w:rsidRDefault="00733863" w:rsidP="0073386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F565B">
              <w:rPr>
                <w:rFonts w:ascii="TH SarabunIT๙" w:hAnsi="TH SarabunIT๙" w:cs="TH SarabunIT๙"/>
                <w:sz w:val="26"/>
                <w:szCs w:val="26"/>
              </w:rPr>
              <w:t xml:space="preserve">1.4 </w:t>
            </w:r>
            <w:r w:rsidRPr="009F565B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แผนงานสาธารณสุข</w:t>
            </w:r>
          </w:p>
        </w:tc>
        <w:tc>
          <w:tcPr>
            <w:tcW w:w="708" w:type="dxa"/>
          </w:tcPr>
          <w:p w14:paraId="1592C21B" w14:textId="013720C8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3A2D3085" w14:textId="3AF138F3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8" w:type="dxa"/>
          </w:tcPr>
          <w:p w14:paraId="72AB2652" w14:textId="5322A722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2AEA06FC" w14:textId="73729505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44" w:type="dxa"/>
          </w:tcPr>
          <w:p w14:paraId="6F1ABA4D" w14:textId="0DCBE093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40" w:type="dxa"/>
          </w:tcPr>
          <w:p w14:paraId="6F6A041F" w14:textId="61730F56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512D05AF" w14:textId="16204F54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473FDE1F" w14:textId="7090115F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7839130A" w14:textId="61F74AC4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3" w:type="dxa"/>
          </w:tcPr>
          <w:p w14:paraId="409C6749" w14:textId="66FC38B6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6" w:type="dxa"/>
            <w:gridSpan w:val="2"/>
          </w:tcPr>
          <w:p w14:paraId="4B3330B6" w14:textId="75189374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63" w:type="dxa"/>
          </w:tcPr>
          <w:p w14:paraId="05E0A41E" w14:textId="4ADDB436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733863" w:rsidRPr="00C323B3" w14:paraId="2DE9E9A5" w14:textId="77777777" w:rsidTr="005314AC">
        <w:tc>
          <w:tcPr>
            <w:tcW w:w="2404" w:type="dxa"/>
          </w:tcPr>
          <w:p w14:paraId="4E35B9D3" w14:textId="77777777" w:rsidR="00733863" w:rsidRPr="009F565B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F56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708" w:type="dxa"/>
          </w:tcPr>
          <w:p w14:paraId="7E26B9ED" w14:textId="595DBEAE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2EB7B6FB" w14:textId="7C68EF14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8" w:type="dxa"/>
          </w:tcPr>
          <w:p w14:paraId="58F374A7" w14:textId="60A8C0A2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0ECF10B9" w14:textId="44F2F61F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44" w:type="dxa"/>
          </w:tcPr>
          <w:p w14:paraId="38C14BD2" w14:textId="37D8D2FC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40" w:type="dxa"/>
          </w:tcPr>
          <w:p w14:paraId="6A867D1F" w14:textId="1422F194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447AF331" w14:textId="1B9A810D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3BD06BFA" w14:textId="115591BD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45CB331B" w14:textId="1AC4B41D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3" w:type="dxa"/>
          </w:tcPr>
          <w:p w14:paraId="1F74721F" w14:textId="073E75B6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6" w:type="dxa"/>
            <w:gridSpan w:val="2"/>
          </w:tcPr>
          <w:p w14:paraId="514AC489" w14:textId="02366AF0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63" w:type="dxa"/>
          </w:tcPr>
          <w:p w14:paraId="3C629B3B" w14:textId="7CB125EB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733863" w:rsidRPr="00C323B3" w14:paraId="1FEB86DB" w14:textId="77777777" w:rsidTr="005314AC">
        <w:tc>
          <w:tcPr>
            <w:tcW w:w="14737" w:type="dxa"/>
            <w:gridSpan w:val="14"/>
          </w:tcPr>
          <w:p w14:paraId="01B53629" w14:textId="77777777" w:rsidR="00733863" w:rsidRPr="009F565B" w:rsidRDefault="00733863" w:rsidP="00733863">
            <w:pPr>
              <w:rPr>
                <w:rFonts w:ascii="TH SarabunIT๙" w:hAnsi="TH SarabunIT๙" w:cs="TH SarabunIT๙"/>
                <w:sz w:val="28"/>
              </w:rPr>
            </w:pPr>
            <w:r w:rsidRPr="009F565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2) </w:t>
            </w:r>
            <w:r w:rsidRPr="009F565B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การพัฒนาด้าน</w:t>
            </w:r>
            <w:r w:rsidRPr="009F56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โครงสร้างพื้นฐาน</w:t>
            </w:r>
          </w:p>
        </w:tc>
      </w:tr>
      <w:tr w:rsidR="00D07571" w:rsidRPr="00C323B3" w14:paraId="7C7A56D5" w14:textId="77777777" w:rsidTr="005314AC">
        <w:tc>
          <w:tcPr>
            <w:tcW w:w="2404" w:type="dxa"/>
          </w:tcPr>
          <w:p w14:paraId="29A14FBC" w14:textId="77777777" w:rsidR="00D07571" w:rsidRPr="009F565B" w:rsidRDefault="00D07571" w:rsidP="00D0757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F56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  <w:r w:rsidRPr="009F565B">
              <w:rPr>
                <w:rFonts w:ascii="TH SarabunIT๙" w:hAnsi="TH SarabunIT๙" w:cs="TH SarabunIT๙"/>
                <w:sz w:val="26"/>
                <w:szCs w:val="26"/>
                <w:cs/>
              </w:rPr>
              <w:t>.1 แผนงาน</w:t>
            </w:r>
            <w:r w:rsidRPr="009F56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อุตสาหกรรมและการโยธา</w:t>
            </w:r>
          </w:p>
        </w:tc>
        <w:tc>
          <w:tcPr>
            <w:tcW w:w="708" w:type="dxa"/>
          </w:tcPr>
          <w:p w14:paraId="2C7CB76A" w14:textId="0A9AA302" w:rsidR="00D07571" w:rsidRPr="00F95347" w:rsidRDefault="008A0F6A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277" w:type="dxa"/>
          </w:tcPr>
          <w:p w14:paraId="4795285C" w14:textId="76AE61A6" w:rsidR="00D07571" w:rsidRPr="00F95347" w:rsidRDefault="008A0F6A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708" w:type="dxa"/>
          </w:tcPr>
          <w:p w14:paraId="403A3CDF" w14:textId="46FF1774" w:rsidR="00D07571" w:rsidRPr="00F95347" w:rsidRDefault="005631B4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153DFC9F" w14:textId="2BC9BD27" w:rsidR="00D07571" w:rsidRPr="00F95347" w:rsidRDefault="005631B4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44" w:type="dxa"/>
          </w:tcPr>
          <w:p w14:paraId="06112FCA" w14:textId="743E12BB" w:rsidR="00D07571" w:rsidRPr="00F95347" w:rsidRDefault="006542C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13</w:t>
            </w:r>
          </w:p>
        </w:tc>
        <w:tc>
          <w:tcPr>
            <w:tcW w:w="1240" w:type="dxa"/>
          </w:tcPr>
          <w:p w14:paraId="5C630B8F" w14:textId="4BE58B52" w:rsidR="00D07571" w:rsidRPr="00F95347" w:rsidRDefault="006542C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29,611,500</w:t>
            </w:r>
          </w:p>
        </w:tc>
        <w:tc>
          <w:tcPr>
            <w:tcW w:w="850" w:type="dxa"/>
          </w:tcPr>
          <w:p w14:paraId="5EBF491C" w14:textId="4F9F77EF" w:rsidR="00D07571" w:rsidRPr="00F95347" w:rsidRDefault="006542C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1277" w:type="dxa"/>
          </w:tcPr>
          <w:p w14:paraId="6B64A10B" w14:textId="4C95C14E" w:rsidR="00D07571" w:rsidRPr="00F95347" w:rsidRDefault="006542C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763,500</w:t>
            </w:r>
          </w:p>
        </w:tc>
        <w:tc>
          <w:tcPr>
            <w:tcW w:w="850" w:type="dxa"/>
          </w:tcPr>
          <w:p w14:paraId="0E831617" w14:textId="4F123E8F" w:rsidR="00D07571" w:rsidRPr="00F95347" w:rsidRDefault="006542C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3" w:type="dxa"/>
          </w:tcPr>
          <w:p w14:paraId="55F323D5" w14:textId="09F6D56F" w:rsidR="00D07571" w:rsidRPr="00F95347" w:rsidRDefault="006542C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6" w:type="dxa"/>
            <w:gridSpan w:val="2"/>
          </w:tcPr>
          <w:p w14:paraId="6BB2740C" w14:textId="4A4E7353" w:rsidR="00D07571" w:rsidRPr="00F95347" w:rsidRDefault="006542C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15</w:t>
            </w:r>
          </w:p>
        </w:tc>
        <w:tc>
          <w:tcPr>
            <w:tcW w:w="1363" w:type="dxa"/>
          </w:tcPr>
          <w:p w14:paraId="381AF01D" w14:textId="66A65A56" w:rsidR="00D07571" w:rsidRPr="00F95347" w:rsidRDefault="006542C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30,375,000</w:t>
            </w:r>
          </w:p>
        </w:tc>
      </w:tr>
      <w:tr w:rsidR="00D07571" w:rsidRPr="00C323B3" w14:paraId="6F1ACDB4" w14:textId="77777777" w:rsidTr="005314AC">
        <w:tc>
          <w:tcPr>
            <w:tcW w:w="2404" w:type="dxa"/>
          </w:tcPr>
          <w:p w14:paraId="7C622276" w14:textId="77777777" w:rsidR="00D07571" w:rsidRPr="009F565B" w:rsidRDefault="00D07571" w:rsidP="00D0757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F56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2.2 แผนงานเคหะและชุมชน</w:t>
            </w:r>
          </w:p>
        </w:tc>
        <w:tc>
          <w:tcPr>
            <w:tcW w:w="708" w:type="dxa"/>
          </w:tcPr>
          <w:p w14:paraId="5BD0F716" w14:textId="739DDF00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7AA3E852" w14:textId="0A80E862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8" w:type="dxa"/>
          </w:tcPr>
          <w:p w14:paraId="7D14901D" w14:textId="0E5FA1F0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18E9B255" w14:textId="05D43FB8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44" w:type="dxa"/>
          </w:tcPr>
          <w:p w14:paraId="586B1BDA" w14:textId="3A9D2CEB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40" w:type="dxa"/>
          </w:tcPr>
          <w:p w14:paraId="20186425" w14:textId="3AD0FA41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62C6B322" w14:textId="7E1D6301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7BD31B6E" w14:textId="486C23EF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6CD0435E" w14:textId="77AB6A5A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3" w:type="dxa"/>
          </w:tcPr>
          <w:p w14:paraId="0CB56975" w14:textId="061BF96F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6" w:type="dxa"/>
            <w:gridSpan w:val="2"/>
          </w:tcPr>
          <w:p w14:paraId="269B6E2B" w14:textId="7A3CB8D0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63" w:type="dxa"/>
          </w:tcPr>
          <w:p w14:paraId="33DE3818" w14:textId="068B0B30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6542C1" w:rsidRPr="00C323B3" w14:paraId="2C78ABAF" w14:textId="77777777" w:rsidTr="005314AC">
        <w:tc>
          <w:tcPr>
            <w:tcW w:w="2404" w:type="dxa"/>
          </w:tcPr>
          <w:p w14:paraId="72525C30" w14:textId="77777777" w:rsidR="006542C1" w:rsidRPr="009F565B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F56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708" w:type="dxa"/>
          </w:tcPr>
          <w:p w14:paraId="5CA7898F" w14:textId="57AE1423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77" w:type="dxa"/>
          </w:tcPr>
          <w:p w14:paraId="225510FD" w14:textId="1A4EAF76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708" w:type="dxa"/>
          </w:tcPr>
          <w:p w14:paraId="34796BD0" w14:textId="067A3BA4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77" w:type="dxa"/>
          </w:tcPr>
          <w:p w14:paraId="3129E35B" w14:textId="718495F8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744" w:type="dxa"/>
          </w:tcPr>
          <w:p w14:paraId="2F03D6E7" w14:textId="14F7AB12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13</w:t>
            </w:r>
          </w:p>
        </w:tc>
        <w:tc>
          <w:tcPr>
            <w:tcW w:w="1240" w:type="dxa"/>
          </w:tcPr>
          <w:p w14:paraId="41582247" w14:textId="51F56E90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29,611,500</w:t>
            </w:r>
          </w:p>
        </w:tc>
        <w:tc>
          <w:tcPr>
            <w:tcW w:w="850" w:type="dxa"/>
          </w:tcPr>
          <w:p w14:paraId="6D27C6C5" w14:textId="3EAD536A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1277" w:type="dxa"/>
          </w:tcPr>
          <w:p w14:paraId="2A0170A0" w14:textId="1A65D111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763,500</w:t>
            </w:r>
          </w:p>
        </w:tc>
        <w:tc>
          <w:tcPr>
            <w:tcW w:w="850" w:type="dxa"/>
          </w:tcPr>
          <w:p w14:paraId="144A63BF" w14:textId="5E15BEA6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313" w:type="dxa"/>
          </w:tcPr>
          <w:p w14:paraId="04E16404" w14:textId="7D69C775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726" w:type="dxa"/>
            <w:gridSpan w:val="2"/>
          </w:tcPr>
          <w:p w14:paraId="55C6A7D2" w14:textId="2F8F2E70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15</w:t>
            </w:r>
          </w:p>
        </w:tc>
        <w:tc>
          <w:tcPr>
            <w:tcW w:w="1363" w:type="dxa"/>
          </w:tcPr>
          <w:p w14:paraId="4121103C" w14:textId="22F55DB3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30,375,000</w:t>
            </w:r>
          </w:p>
        </w:tc>
      </w:tr>
      <w:tr w:rsidR="006542C1" w:rsidRPr="00C323B3" w14:paraId="58CAD8F3" w14:textId="77777777" w:rsidTr="005314AC">
        <w:tc>
          <w:tcPr>
            <w:tcW w:w="14737" w:type="dxa"/>
            <w:gridSpan w:val="14"/>
          </w:tcPr>
          <w:p w14:paraId="2C5F22E8" w14:textId="77777777" w:rsidR="006542C1" w:rsidRPr="00F95347" w:rsidRDefault="006542C1" w:rsidP="006542C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3) การพัฒนาด้านเศรษฐกิจ</w:t>
            </w:r>
          </w:p>
        </w:tc>
      </w:tr>
      <w:tr w:rsidR="006542C1" w:rsidRPr="00C323B3" w14:paraId="7E262FA6" w14:textId="77777777" w:rsidTr="005314AC">
        <w:tc>
          <w:tcPr>
            <w:tcW w:w="2404" w:type="dxa"/>
          </w:tcPr>
          <w:p w14:paraId="78F1C4BB" w14:textId="77777777" w:rsidR="006542C1" w:rsidRPr="009F565B" w:rsidRDefault="006542C1" w:rsidP="006542C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3.1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แผนงานสร้างความเข้มแข็งของชุมชน</w:t>
            </w:r>
          </w:p>
        </w:tc>
        <w:tc>
          <w:tcPr>
            <w:tcW w:w="708" w:type="dxa"/>
          </w:tcPr>
          <w:p w14:paraId="6E152DB2" w14:textId="62D7EFEE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3D86F7EE" w14:textId="111C7B7E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8" w:type="dxa"/>
          </w:tcPr>
          <w:p w14:paraId="7DE23F72" w14:textId="0CBA582F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6BA8FE62" w14:textId="63D5BA85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44" w:type="dxa"/>
          </w:tcPr>
          <w:p w14:paraId="4D33ED1D" w14:textId="19616A0B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40" w:type="dxa"/>
          </w:tcPr>
          <w:p w14:paraId="5C1C4095" w14:textId="492DE6C9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42E6862B" w14:textId="00FB8F1B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20B60AFF" w14:textId="4DADA95E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02D09748" w14:textId="1A475B96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3" w:type="dxa"/>
          </w:tcPr>
          <w:p w14:paraId="174852F1" w14:textId="3E913FAA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6" w:type="dxa"/>
            <w:gridSpan w:val="2"/>
          </w:tcPr>
          <w:p w14:paraId="4CA29A5B" w14:textId="6544431C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63" w:type="dxa"/>
          </w:tcPr>
          <w:p w14:paraId="15086562" w14:textId="06CF67A9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6542C1" w:rsidRPr="00C323B3" w14:paraId="3BA687CF" w14:textId="77777777" w:rsidTr="005314AC">
        <w:tc>
          <w:tcPr>
            <w:tcW w:w="2404" w:type="dxa"/>
          </w:tcPr>
          <w:p w14:paraId="19FEE559" w14:textId="77777777" w:rsidR="006542C1" w:rsidRPr="009F565B" w:rsidRDefault="006542C1" w:rsidP="006542C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F565B">
              <w:rPr>
                <w:rFonts w:ascii="TH SarabunIT๙" w:hAnsi="TH SarabunIT๙" w:cs="TH SarabunIT๙"/>
                <w:sz w:val="26"/>
                <w:szCs w:val="26"/>
              </w:rPr>
              <w:t>3.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2</w:t>
            </w:r>
            <w:r w:rsidRPr="009F565B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9F565B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</w:t>
            </w:r>
            <w:r w:rsidRPr="009F56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เกษตร</w:t>
            </w:r>
          </w:p>
        </w:tc>
        <w:tc>
          <w:tcPr>
            <w:tcW w:w="708" w:type="dxa"/>
          </w:tcPr>
          <w:p w14:paraId="62B14C7D" w14:textId="0FE4C6BA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46D04A5A" w14:textId="56A880E5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8" w:type="dxa"/>
          </w:tcPr>
          <w:p w14:paraId="3FC12A99" w14:textId="1965BB4B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708C097E" w14:textId="6ECEE783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44" w:type="dxa"/>
          </w:tcPr>
          <w:p w14:paraId="475525C7" w14:textId="1294806F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40" w:type="dxa"/>
          </w:tcPr>
          <w:p w14:paraId="289718A3" w14:textId="660FCEE8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4798FAC8" w14:textId="0781770C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52D9B521" w14:textId="0CC0B5E5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0506911A" w14:textId="580EBDF3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3" w:type="dxa"/>
          </w:tcPr>
          <w:p w14:paraId="67F94B50" w14:textId="4899F01D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6" w:type="dxa"/>
            <w:gridSpan w:val="2"/>
          </w:tcPr>
          <w:p w14:paraId="61CB3718" w14:textId="549D6465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63" w:type="dxa"/>
          </w:tcPr>
          <w:p w14:paraId="4C0D774C" w14:textId="35216B0E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6542C1" w:rsidRPr="00C323B3" w14:paraId="37FCE04E" w14:textId="77777777" w:rsidTr="005314AC">
        <w:tc>
          <w:tcPr>
            <w:tcW w:w="2404" w:type="dxa"/>
          </w:tcPr>
          <w:p w14:paraId="7EB4EAEF" w14:textId="77777777" w:rsidR="006542C1" w:rsidRPr="009F565B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F56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708" w:type="dxa"/>
          </w:tcPr>
          <w:p w14:paraId="7DA5D1C0" w14:textId="662FE7CA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5D6CA790" w14:textId="56DC1C34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8" w:type="dxa"/>
          </w:tcPr>
          <w:p w14:paraId="2C65200C" w14:textId="5532DF57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3E8B32F1" w14:textId="1BAEEE64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44" w:type="dxa"/>
          </w:tcPr>
          <w:p w14:paraId="7D2E256F" w14:textId="20FC2761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40" w:type="dxa"/>
          </w:tcPr>
          <w:p w14:paraId="6E5F0404" w14:textId="047F7ECC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4E29EE7C" w14:textId="2A300152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39AEED94" w14:textId="0EAF7CE3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06DD1B24" w14:textId="7D56B89F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3" w:type="dxa"/>
          </w:tcPr>
          <w:p w14:paraId="6B66D56B" w14:textId="02F5B9C1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6" w:type="dxa"/>
            <w:gridSpan w:val="2"/>
          </w:tcPr>
          <w:p w14:paraId="6316638E" w14:textId="27E3DCAF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63" w:type="dxa"/>
          </w:tcPr>
          <w:p w14:paraId="6CF617D3" w14:textId="6B95E88F" w:rsidR="006542C1" w:rsidRPr="00F95347" w:rsidRDefault="006542C1" w:rsidP="006542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</w:tbl>
    <w:p w14:paraId="7B35E47A" w14:textId="77777777" w:rsidR="00960FCF" w:rsidRPr="00C323B3" w:rsidRDefault="00960FCF" w:rsidP="00960FCF">
      <w:pPr>
        <w:tabs>
          <w:tab w:val="left" w:pos="193"/>
        </w:tabs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  <w:r w:rsidRPr="00C323B3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14:paraId="5D8B1BD9" w14:textId="0C045181" w:rsidR="00960FCF" w:rsidRDefault="00960FCF" w:rsidP="00960FCF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CB77EA2" w14:textId="452ED258" w:rsidR="00CF7F94" w:rsidRDefault="000B571E" w:rsidP="000B571E">
      <w:pPr>
        <w:tabs>
          <w:tab w:val="left" w:pos="3761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CB833AA" w14:textId="77777777" w:rsidR="00960FCF" w:rsidRPr="0048228D" w:rsidRDefault="00960FCF" w:rsidP="00960FCF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48228D">
        <w:rPr>
          <w:rFonts w:ascii="TH SarabunIT๙" w:hAnsi="TH SarabunIT๙" w:cs="TH SarabunIT๙"/>
          <w:sz w:val="32"/>
          <w:szCs w:val="32"/>
          <w:cs/>
        </w:rPr>
        <w:lastRenderedPageBreak/>
        <w:t>แบบ ผ.01</w:t>
      </w:r>
    </w:p>
    <w:p w14:paraId="23E4B063" w14:textId="77777777" w:rsidR="00476576" w:rsidRPr="003E5BC6" w:rsidRDefault="00476576" w:rsidP="0047657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E5BC6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บัญชีสรุปโครงการพัฒนา</w:t>
      </w:r>
    </w:p>
    <w:p w14:paraId="174F83C9" w14:textId="473D7FEA" w:rsidR="00476576" w:rsidRPr="003E5BC6" w:rsidRDefault="00476576" w:rsidP="004765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E5BC6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3E5BC6">
        <w:rPr>
          <w:rFonts w:ascii="TH SarabunIT๙" w:hAnsi="TH SarabunIT๙" w:cs="TH SarabunIT๙" w:hint="cs"/>
          <w:b/>
          <w:bCs/>
          <w:sz w:val="28"/>
          <w:cs/>
        </w:rPr>
        <w:t xml:space="preserve">ท้องถิ่น </w:t>
      </w:r>
      <w:r w:rsidRPr="003E5BC6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3E5BC6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3E5BC6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3E5BC6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เพิ่มเติม</w:t>
      </w:r>
      <w:r w:rsidRPr="003E5BC6"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</w:t>
      </w:r>
      <w:r w:rsidR="005D7BCB">
        <w:rPr>
          <w:rFonts w:ascii="TH SarabunIT๙" w:hAnsi="TH SarabunIT๙" w:cs="TH SarabunIT๙" w:hint="cs"/>
          <w:b/>
          <w:bCs/>
          <w:sz w:val="28"/>
          <w:cs/>
        </w:rPr>
        <w:t>8</w:t>
      </w:r>
      <w:r w:rsidRPr="003E5BC6"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Pr="003E5BC6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607F63E0" w14:textId="77777777" w:rsidR="00476576" w:rsidRPr="003E5BC6" w:rsidRDefault="00476576" w:rsidP="0047657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E5BC6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องค์การบริหารส่วนตำบลนากะละ</w:t>
      </w:r>
    </w:p>
    <w:p w14:paraId="0AD5251B" w14:textId="77777777" w:rsidR="00960FCF" w:rsidRPr="00C323B3" w:rsidRDefault="00960FCF" w:rsidP="00960FCF">
      <w:pPr>
        <w:spacing w:after="0"/>
        <w:jc w:val="center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e"/>
        <w:tblW w:w="1506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093"/>
        <w:gridCol w:w="986"/>
        <w:gridCol w:w="6"/>
        <w:gridCol w:w="1276"/>
        <w:gridCol w:w="31"/>
        <w:gridCol w:w="819"/>
        <w:gridCol w:w="33"/>
        <w:gridCol w:w="1313"/>
        <w:gridCol w:w="72"/>
        <w:gridCol w:w="804"/>
        <w:gridCol w:w="46"/>
        <w:gridCol w:w="1267"/>
        <w:gridCol w:w="9"/>
        <w:gridCol w:w="843"/>
        <w:gridCol w:w="8"/>
        <w:gridCol w:w="1304"/>
        <w:gridCol w:w="710"/>
        <w:gridCol w:w="11"/>
        <w:gridCol w:w="30"/>
        <w:gridCol w:w="1239"/>
        <w:gridCol w:w="850"/>
        <w:gridCol w:w="30"/>
        <w:gridCol w:w="1246"/>
        <w:gridCol w:w="6"/>
        <w:gridCol w:w="37"/>
      </w:tblGrid>
      <w:tr w:rsidR="00960FCF" w:rsidRPr="00C323B3" w14:paraId="498F1452" w14:textId="77777777" w:rsidTr="00B3097E">
        <w:tc>
          <w:tcPr>
            <w:tcW w:w="2093" w:type="dxa"/>
            <w:vMerge w:val="restart"/>
            <w:vAlign w:val="center"/>
          </w:tcPr>
          <w:p w14:paraId="2DFD41F8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ยุทธศาสตร์</w:t>
            </w:r>
          </w:p>
        </w:tc>
        <w:tc>
          <w:tcPr>
            <w:tcW w:w="2299" w:type="dxa"/>
            <w:gridSpan w:val="4"/>
          </w:tcPr>
          <w:p w14:paraId="67D893AB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256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2165" w:type="dxa"/>
            <w:gridSpan w:val="3"/>
          </w:tcPr>
          <w:p w14:paraId="7AA5F962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256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</w:p>
        </w:tc>
        <w:tc>
          <w:tcPr>
            <w:tcW w:w="2189" w:type="dxa"/>
            <w:gridSpan w:val="4"/>
          </w:tcPr>
          <w:p w14:paraId="4C5D24E1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256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</w:p>
        </w:tc>
        <w:tc>
          <w:tcPr>
            <w:tcW w:w="2164" w:type="dxa"/>
            <w:gridSpan w:val="4"/>
          </w:tcPr>
          <w:p w14:paraId="2C5CA461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256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9</w:t>
            </w:r>
          </w:p>
        </w:tc>
        <w:tc>
          <w:tcPr>
            <w:tcW w:w="1990" w:type="dxa"/>
            <w:gridSpan w:val="4"/>
          </w:tcPr>
          <w:p w14:paraId="791AF281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25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70</w:t>
            </w:r>
          </w:p>
        </w:tc>
        <w:tc>
          <w:tcPr>
            <w:tcW w:w="2169" w:type="dxa"/>
            <w:gridSpan w:val="5"/>
          </w:tcPr>
          <w:p w14:paraId="19D633D4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รวม 5 ปี</w:t>
            </w:r>
          </w:p>
        </w:tc>
      </w:tr>
      <w:tr w:rsidR="00960FCF" w:rsidRPr="00C323B3" w14:paraId="7289DE67" w14:textId="77777777" w:rsidTr="00B3097E">
        <w:tc>
          <w:tcPr>
            <w:tcW w:w="2093" w:type="dxa"/>
            <w:vMerge/>
          </w:tcPr>
          <w:p w14:paraId="110B727F" w14:textId="77777777" w:rsidR="00960FCF" w:rsidRPr="00D14350" w:rsidRDefault="00960FCF" w:rsidP="005314AC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86" w:type="dxa"/>
          </w:tcPr>
          <w:p w14:paraId="7F342A68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313" w:type="dxa"/>
            <w:gridSpan w:val="3"/>
          </w:tcPr>
          <w:p w14:paraId="0F4BC16F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งบประมาณ</w:t>
            </w:r>
          </w:p>
          <w:p w14:paraId="6848774B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852" w:type="dxa"/>
            <w:gridSpan w:val="2"/>
          </w:tcPr>
          <w:p w14:paraId="3F156C63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313" w:type="dxa"/>
          </w:tcPr>
          <w:p w14:paraId="33EBDA46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งบประมาณ</w:t>
            </w:r>
          </w:p>
          <w:p w14:paraId="7A216DC4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876" w:type="dxa"/>
            <w:gridSpan w:val="2"/>
          </w:tcPr>
          <w:p w14:paraId="6F7CFD33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313" w:type="dxa"/>
            <w:gridSpan w:val="2"/>
          </w:tcPr>
          <w:p w14:paraId="290A7741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งบประมาณ</w:t>
            </w:r>
          </w:p>
          <w:p w14:paraId="118DB77B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852" w:type="dxa"/>
            <w:gridSpan w:val="2"/>
          </w:tcPr>
          <w:p w14:paraId="04C4AC60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312" w:type="dxa"/>
            <w:gridSpan w:val="2"/>
          </w:tcPr>
          <w:p w14:paraId="08158551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งบประมาณ</w:t>
            </w:r>
          </w:p>
          <w:p w14:paraId="3CA82EDF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721" w:type="dxa"/>
            <w:gridSpan w:val="2"/>
          </w:tcPr>
          <w:p w14:paraId="1B1AEE91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269" w:type="dxa"/>
            <w:gridSpan w:val="2"/>
          </w:tcPr>
          <w:p w14:paraId="733EE413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งบประมาณ</w:t>
            </w:r>
          </w:p>
          <w:p w14:paraId="4EC09DF8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880" w:type="dxa"/>
            <w:gridSpan w:val="2"/>
          </w:tcPr>
          <w:p w14:paraId="4E7910AE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289" w:type="dxa"/>
            <w:gridSpan w:val="3"/>
          </w:tcPr>
          <w:p w14:paraId="1581B808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งบประมาณ</w:t>
            </w:r>
          </w:p>
          <w:p w14:paraId="2C7DD610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</w:tr>
      <w:tr w:rsidR="00960FCF" w:rsidRPr="00C323B3" w14:paraId="065783AB" w14:textId="77777777" w:rsidTr="00B3097E">
        <w:trPr>
          <w:gridAfter w:val="1"/>
          <w:wAfter w:w="37" w:type="dxa"/>
        </w:trPr>
        <w:tc>
          <w:tcPr>
            <w:tcW w:w="15032" w:type="dxa"/>
            <w:gridSpan w:val="24"/>
          </w:tcPr>
          <w:p w14:paraId="2E261745" w14:textId="77777777" w:rsidR="00960FCF" w:rsidRPr="00D14350" w:rsidRDefault="00960FCF" w:rsidP="005314A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4 ) </w:t>
            </w:r>
            <w:r w:rsidRPr="00D14350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การพัฒนาด้านการศึกษา  ศาสนา  </w:t>
            </w:r>
            <w:proofErr w:type="spellStart"/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ศิลป</w:t>
            </w:r>
            <w:proofErr w:type="spellEnd"/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วัฒนธรรม  จารีตประเพณี ภูมิปัญญาท้องถิ่นและกีฬานันทนาการ</w:t>
            </w:r>
          </w:p>
        </w:tc>
      </w:tr>
      <w:tr w:rsidR="00733863" w:rsidRPr="00C323B3" w14:paraId="41F8881B" w14:textId="77777777" w:rsidTr="00B3097E">
        <w:trPr>
          <w:gridAfter w:val="2"/>
          <w:wAfter w:w="43" w:type="dxa"/>
        </w:trPr>
        <w:tc>
          <w:tcPr>
            <w:tcW w:w="2093" w:type="dxa"/>
          </w:tcPr>
          <w:p w14:paraId="6662E32D" w14:textId="77777777" w:rsidR="00733863" w:rsidRPr="00D14350" w:rsidRDefault="00733863" w:rsidP="0073386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.1 แผนงาน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การศึกษา</w:t>
            </w:r>
          </w:p>
        </w:tc>
        <w:tc>
          <w:tcPr>
            <w:tcW w:w="986" w:type="dxa"/>
          </w:tcPr>
          <w:p w14:paraId="7AB22E0E" w14:textId="422A3BFF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3" w:type="dxa"/>
            <w:gridSpan w:val="3"/>
          </w:tcPr>
          <w:p w14:paraId="209DC0D4" w14:textId="694C76C8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5EFB54AA" w14:textId="3575CBFF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85" w:type="dxa"/>
            <w:gridSpan w:val="2"/>
          </w:tcPr>
          <w:p w14:paraId="6AEBDAD1" w14:textId="031FBA5A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753674B1" w14:textId="733CB176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67" w:type="dxa"/>
          </w:tcPr>
          <w:p w14:paraId="45279260" w14:textId="7A70E07F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1A275241" w14:textId="576156CE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2" w:type="dxa"/>
            <w:gridSpan w:val="2"/>
          </w:tcPr>
          <w:p w14:paraId="718B583C" w14:textId="4C4C019D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51" w:type="dxa"/>
            <w:gridSpan w:val="3"/>
          </w:tcPr>
          <w:p w14:paraId="09C4E0B9" w14:textId="1AE6C9A4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39" w:type="dxa"/>
          </w:tcPr>
          <w:p w14:paraId="60EDD479" w14:textId="22D257BF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1EFD19CC" w14:textId="7A7CF294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  <w:gridSpan w:val="2"/>
          </w:tcPr>
          <w:p w14:paraId="6ED379E7" w14:textId="267320D0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5F05F9" w:rsidRPr="00C323B3" w14:paraId="306D3EE8" w14:textId="77777777" w:rsidTr="00B3097E">
        <w:trPr>
          <w:gridAfter w:val="2"/>
          <w:wAfter w:w="43" w:type="dxa"/>
        </w:trPr>
        <w:tc>
          <w:tcPr>
            <w:tcW w:w="2093" w:type="dxa"/>
          </w:tcPr>
          <w:p w14:paraId="768A50F1" w14:textId="77777777" w:rsidR="005F05F9" w:rsidRPr="00D14350" w:rsidRDefault="005F05F9" w:rsidP="005F05F9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</w:rPr>
              <w:t xml:space="preserve">4.2 </w:t>
            </w: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ศาสนาวัฒนธรรมและนันทนาการ</w:t>
            </w:r>
          </w:p>
        </w:tc>
        <w:tc>
          <w:tcPr>
            <w:tcW w:w="986" w:type="dxa"/>
          </w:tcPr>
          <w:p w14:paraId="3350254A" w14:textId="23D6F3EE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3" w:type="dxa"/>
            <w:gridSpan w:val="3"/>
          </w:tcPr>
          <w:p w14:paraId="24B3458D" w14:textId="0858B49A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0C7FF882" w14:textId="68B2C841" w:rsidR="005F05F9" w:rsidRPr="00D14350" w:rsidRDefault="005D7BCB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85" w:type="dxa"/>
            <w:gridSpan w:val="2"/>
          </w:tcPr>
          <w:p w14:paraId="246D553E" w14:textId="2DB95A21" w:rsidR="005F05F9" w:rsidRPr="00D14350" w:rsidRDefault="005D7BCB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116BDFFA" w14:textId="3AC368C6" w:rsidR="005F05F9" w:rsidRPr="00D14350" w:rsidRDefault="005D7BCB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67" w:type="dxa"/>
          </w:tcPr>
          <w:p w14:paraId="727C32FD" w14:textId="75974406" w:rsidR="005F05F9" w:rsidRPr="00D14350" w:rsidRDefault="005D7BCB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21BD0474" w14:textId="4719A10D" w:rsidR="005F05F9" w:rsidRPr="00D14350" w:rsidRDefault="005D7BCB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2" w:type="dxa"/>
            <w:gridSpan w:val="2"/>
          </w:tcPr>
          <w:p w14:paraId="6B60A962" w14:textId="3D4447C4" w:rsidR="005F05F9" w:rsidRPr="00D14350" w:rsidRDefault="005D7BCB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51" w:type="dxa"/>
            <w:gridSpan w:val="3"/>
          </w:tcPr>
          <w:p w14:paraId="764F0D3C" w14:textId="7F81EE16" w:rsidR="005F05F9" w:rsidRPr="00D14350" w:rsidRDefault="005D7BCB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39" w:type="dxa"/>
          </w:tcPr>
          <w:p w14:paraId="51BBA1B8" w14:textId="3697B190" w:rsidR="005F05F9" w:rsidRPr="00D14350" w:rsidRDefault="005D7BCB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2637F17A" w14:textId="7483A69E" w:rsidR="005F05F9" w:rsidRPr="00D14350" w:rsidRDefault="005D7BCB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  <w:gridSpan w:val="2"/>
          </w:tcPr>
          <w:p w14:paraId="4B37A2CC" w14:textId="799BFC46" w:rsidR="005F05F9" w:rsidRPr="00D14350" w:rsidRDefault="005D7BCB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5F05F9" w:rsidRPr="00C323B3" w14:paraId="32154140" w14:textId="77777777" w:rsidTr="00B3097E">
        <w:trPr>
          <w:gridAfter w:val="2"/>
          <w:wAfter w:w="43" w:type="dxa"/>
        </w:trPr>
        <w:tc>
          <w:tcPr>
            <w:tcW w:w="2093" w:type="dxa"/>
          </w:tcPr>
          <w:p w14:paraId="6A13191B" w14:textId="77777777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986" w:type="dxa"/>
          </w:tcPr>
          <w:p w14:paraId="79B6FDF1" w14:textId="6CC1EC1D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3" w:type="dxa"/>
            <w:gridSpan w:val="3"/>
          </w:tcPr>
          <w:p w14:paraId="7C38FE48" w14:textId="668C0D78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31801A8D" w14:textId="25ED9507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85" w:type="dxa"/>
            <w:gridSpan w:val="2"/>
          </w:tcPr>
          <w:p w14:paraId="1A875995" w14:textId="267AFE9E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5584721C" w14:textId="5786BB67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67" w:type="dxa"/>
          </w:tcPr>
          <w:p w14:paraId="551A72DD" w14:textId="66D04D9C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72B56831" w14:textId="603E48CA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2" w:type="dxa"/>
            <w:gridSpan w:val="2"/>
          </w:tcPr>
          <w:p w14:paraId="346B0CD3" w14:textId="507B5588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51" w:type="dxa"/>
            <w:gridSpan w:val="3"/>
          </w:tcPr>
          <w:p w14:paraId="09D7B939" w14:textId="268D2EAE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39" w:type="dxa"/>
          </w:tcPr>
          <w:p w14:paraId="33E96685" w14:textId="11448EBF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1C0ED99B" w14:textId="0E24FE72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  <w:gridSpan w:val="2"/>
          </w:tcPr>
          <w:p w14:paraId="00BEC842" w14:textId="3C4212B6" w:rsidR="005F05F9" w:rsidRPr="00D14350" w:rsidRDefault="005F05F9" w:rsidP="005F05F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5F05F9" w:rsidRPr="00C323B3" w14:paraId="4A81FBD4" w14:textId="77777777" w:rsidTr="00B3097E">
        <w:trPr>
          <w:gridAfter w:val="1"/>
          <w:wAfter w:w="37" w:type="dxa"/>
        </w:trPr>
        <w:tc>
          <w:tcPr>
            <w:tcW w:w="15032" w:type="dxa"/>
            <w:gridSpan w:val="24"/>
          </w:tcPr>
          <w:p w14:paraId="747513B5" w14:textId="77777777" w:rsidR="005F05F9" w:rsidRPr="00D14350" w:rsidRDefault="005F05F9" w:rsidP="005F05F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5) </w:t>
            </w: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การ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บริหารจัดการทรัพยากรธรรมชาติและสิ่งแวดล้อม</w:t>
            </w:r>
          </w:p>
        </w:tc>
      </w:tr>
      <w:tr w:rsidR="00B34203" w:rsidRPr="00C323B3" w14:paraId="6413E3A5" w14:textId="77777777" w:rsidTr="00B3097E">
        <w:trPr>
          <w:gridAfter w:val="2"/>
          <w:wAfter w:w="43" w:type="dxa"/>
        </w:trPr>
        <w:tc>
          <w:tcPr>
            <w:tcW w:w="2093" w:type="dxa"/>
          </w:tcPr>
          <w:p w14:paraId="77A6D9FD" w14:textId="77777777" w:rsidR="00B34203" w:rsidRPr="00D14350" w:rsidRDefault="00B34203" w:rsidP="00B3420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1.1 แผนงาน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การเกษตร</w:t>
            </w:r>
          </w:p>
        </w:tc>
        <w:tc>
          <w:tcPr>
            <w:tcW w:w="992" w:type="dxa"/>
            <w:gridSpan w:val="2"/>
          </w:tcPr>
          <w:p w14:paraId="5705C747" w14:textId="18CD622F" w:rsidR="00B34203" w:rsidRPr="00D14350" w:rsidRDefault="00B34203" w:rsidP="00B3420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</w:tcPr>
          <w:p w14:paraId="13BADF1D" w14:textId="1A3C6E48" w:rsidR="00B34203" w:rsidRPr="00D14350" w:rsidRDefault="00B34203" w:rsidP="00B3420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030E19BB" w14:textId="1B5F8564" w:rsidR="00B34203" w:rsidRPr="00D14350" w:rsidRDefault="00B34203" w:rsidP="00B3420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418" w:type="dxa"/>
            <w:gridSpan w:val="3"/>
          </w:tcPr>
          <w:p w14:paraId="4EFDC544" w14:textId="3ED76BDE" w:rsidR="00B34203" w:rsidRPr="00D14350" w:rsidRDefault="00B34203" w:rsidP="00B3420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7885B398" w14:textId="070C71E4" w:rsidR="00B34203" w:rsidRPr="00D14350" w:rsidRDefault="00B34203" w:rsidP="00B3420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1276" w:type="dxa"/>
            <w:gridSpan w:val="2"/>
          </w:tcPr>
          <w:p w14:paraId="3C47C2A8" w14:textId="3D0D48AB" w:rsidR="00B34203" w:rsidRPr="00D14350" w:rsidRDefault="00B34203" w:rsidP="00B3420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4,500,000</w:t>
            </w:r>
          </w:p>
        </w:tc>
        <w:tc>
          <w:tcPr>
            <w:tcW w:w="851" w:type="dxa"/>
            <w:gridSpan w:val="2"/>
          </w:tcPr>
          <w:p w14:paraId="28038B5D" w14:textId="18263867" w:rsidR="00B34203" w:rsidRPr="00D14350" w:rsidRDefault="00B34203" w:rsidP="00B3420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4" w:type="dxa"/>
          </w:tcPr>
          <w:p w14:paraId="2B062A94" w14:textId="0D4E8F0E" w:rsidR="00B34203" w:rsidRPr="00D14350" w:rsidRDefault="00B34203" w:rsidP="00B3420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10" w:type="dxa"/>
          </w:tcPr>
          <w:p w14:paraId="269C47A9" w14:textId="19D2B214" w:rsidR="00B34203" w:rsidRPr="00D14350" w:rsidRDefault="00B34203" w:rsidP="00B3420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80" w:type="dxa"/>
            <w:gridSpan w:val="3"/>
          </w:tcPr>
          <w:p w14:paraId="5475D458" w14:textId="43066043" w:rsidR="00B34203" w:rsidRPr="00D14350" w:rsidRDefault="00B34203" w:rsidP="00B3420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4760056A" w14:textId="2E43BFB3" w:rsidR="00B34203" w:rsidRPr="00D14350" w:rsidRDefault="00B34203" w:rsidP="00B3420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1276" w:type="dxa"/>
            <w:gridSpan w:val="2"/>
          </w:tcPr>
          <w:p w14:paraId="49BC9E5B" w14:textId="3187C986" w:rsidR="00B34203" w:rsidRPr="00D14350" w:rsidRDefault="00B34203" w:rsidP="00B3420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4,500,000</w:t>
            </w:r>
          </w:p>
        </w:tc>
      </w:tr>
      <w:tr w:rsidR="00B34203" w:rsidRPr="00C323B3" w14:paraId="4BB51763" w14:textId="77777777" w:rsidTr="00B3097E">
        <w:trPr>
          <w:gridAfter w:val="2"/>
          <w:wAfter w:w="43" w:type="dxa"/>
        </w:trPr>
        <w:tc>
          <w:tcPr>
            <w:tcW w:w="2093" w:type="dxa"/>
          </w:tcPr>
          <w:p w14:paraId="6A1121EE" w14:textId="77777777" w:rsidR="00B34203" w:rsidRPr="00D14350" w:rsidRDefault="00B34203" w:rsidP="00B3420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992" w:type="dxa"/>
            <w:gridSpan w:val="2"/>
          </w:tcPr>
          <w:p w14:paraId="2E4FA45E" w14:textId="1CF840B7" w:rsidR="00B34203" w:rsidRPr="00D14350" w:rsidRDefault="00B34203" w:rsidP="00B3420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</w:tcPr>
          <w:p w14:paraId="40617C1F" w14:textId="7AD77BC0" w:rsidR="00B34203" w:rsidRPr="00D14350" w:rsidRDefault="00B34203" w:rsidP="00B3420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76E38028" w14:textId="37B37BB2" w:rsidR="00B34203" w:rsidRPr="00D14350" w:rsidRDefault="00B34203" w:rsidP="00B3420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418" w:type="dxa"/>
            <w:gridSpan w:val="3"/>
          </w:tcPr>
          <w:p w14:paraId="10B88900" w14:textId="6951ED60" w:rsidR="00B34203" w:rsidRPr="00D14350" w:rsidRDefault="00B34203" w:rsidP="00B3420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126C9241" w14:textId="2E4CAC6A" w:rsidR="00B34203" w:rsidRPr="006542C1" w:rsidRDefault="00B34203" w:rsidP="00B3420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542C1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1276" w:type="dxa"/>
            <w:gridSpan w:val="2"/>
          </w:tcPr>
          <w:p w14:paraId="6A338580" w14:textId="5BFC97F8" w:rsidR="00B34203" w:rsidRPr="006542C1" w:rsidRDefault="00B34203" w:rsidP="00B3420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6542C1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</w:t>
            </w:r>
            <w:r w:rsidRPr="006542C1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0</w:t>
            </w:r>
            <w:r w:rsidRPr="006542C1">
              <w:rPr>
                <w:rFonts w:ascii="TH SarabunIT๙" w:hAnsi="TH SarabunIT๙" w:cs="TH SarabunIT๙" w:hint="cs"/>
                <w:sz w:val="26"/>
                <w:szCs w:val="26"/>
                <w:cs/>
              </w:rPr>
              <w:t>00</w:t>
            </w:r>
          </w:p>
        </w:tc>
        <w:tc>
          <w:tcPr>
            <w:tcW w:w="851" w:type="dxa"/>
            <w:gridSpan w:val="2"/>
          </w:tcPr>
          <w:p w14:paraId="5595810D" w14:textId="2795BF50" w:rsidR="00B34203" w:rsidRPr="006542C1" w:rsidRDefault="00B34203" w:rsidP="00B3420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304" w:type="dxa"/>
          </w:tcPr>
          <w:p w14:paraId="6384ABBC" w14:textId="0F0E0300" w:rsidR="00B34203" w:rsidRPr="006542C1" w:rsidRDefault="00B34203" w:rsidP="00B3420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710" w:type="dxa"/>
          </w:tcPr>
          <w:p w14:paraId="73BD273B" w14:textId="2B3E45F1" w:rsidR="00B34203" w:rsidRPr="006542C1" w:rsidRDefault="00B34203" w:rsidP="00B3420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80" w:type="dxa"/>
            <w:gridSpan w:val="3"/>
          </w:tcPr>
          <w:p w14:paraId="3A96FDC4" w14:textId="2F88B96D" w:rsidR="00B34203" w:rsidRPr="006542C1" w:rsidRDefault="00B34203" w:rsidP="00B3420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850" w:type="dxa"/>
          </w:tcPr>
          <w:p w14:paraId="4D922171" w14:textId="71EBD851" w:rsidR="00B34203" w:rsidRPr="006542C1" w:rsidRDefault="00B34203" w:rsidP="00B3420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542C1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1276" w:type="dxa"/>
            <w:gridSpan w:val="2"/>
          </w:tcPr>
          <w:p w14:paraId="7A19D2B3" w14:textId="6390EA1A" w:rsidR="00B34203" w:rsidRPr="006542C1" w:rsidRDefault="00B34203" w:rsidP="00B3420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6542C1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500</w:t>
            </w:r>
            <w:r w:rsidRPr="006542C1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0</w:t>
            </w:r>
            <w:r w:rsidRPr="006542C1">
              <w:rPr>
                <w:rFonts w:ascii="TH SarabunIT๙" w:hAnsi="TH SarabunIT๙" w:cs="TH SarabunIT๙" w:hint="cs"/>
                <w:sz w:val="26"/>
                <w:szCs w:val="26"/>
                <w:cs/>
              </w:rPr>
              <w:t>00</w:t>
            </w:r>
          </w:p>
        </w:tc>
      </w:tr>
      <w:tr w:rsidR="00642EB6" w:rsidRPr="00C323B3" w14:paraId="5A30AB99" w14:textId="77777777" w:rsidTr="00B3097E">
        <w:trPr>
          <w:gridAfter w:val="1"/>
          <w:wAfter w:w="37" w:type="dxa"/>
        </w:trPr>
        <w:tc>
          <w:tcPr>
            <w:tcW w:w="15032" w:type="dxa"/>
            <w:gridSpan w:val="24"/>
          </w:tcPr>
          <w:p w14:paraId="7D4EFC44" w14:textId="77777777" w:rsidR="00642EB6" w:rsidRPr="00D14350" w:rsidRDefault="00642EB6" w:rsidP="00642EB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6 ) </w:t>
            </w: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การพัฒนาด้าน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การเมือง การปกครอง การบริหารงาน</w:t>
            </w:r>
          </w:p>
        </w:tc>
      </w:tr>
      <w:tr w:rsidR="00642EB6" w:rsidRPr="00C323B3" w14:paraId="70D26A6C" w14:textId="77777777" w:rsidTr="00B3097E">
        <w:trPr>
          <w:gridAfter w:val="2"/>
          <w:wAfter w:w="43" w:type="dxa"/>
        </w:trPr>
        <w:tc>
          <w:tcPr>
            <w:tcW w:w="2093" w:type="dxa"/>
          </w:tcPr>
          <w:p w14:paraId="1833DFD5" w14:textId="77777777" w:rsidR="00642EB6" w:rsidRPr="00D14350" w:rsidRDefault="00642EB6" w:rsidP="00642EB6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1.1 แผนงาน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บริหารงานทั่วไป</w:t>
            </w:r>
          </w:p>
        </w:tc>
        <w:tc>
          <w:tcPr>
            <w:tcW w:w="992" w:type="dxa"/>
            <w:gridSpan w:val="2"/>
          </w:tcPr>
          <w:p w14:paraId="191E9A4A" w14:textId="63D6921A" w:rsidR="00642EB6" w:rsidRPr="00D14350" w:rsidRDefault="00642EB6" w:rsidP="00642EB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</w:tcPr>
          <w:p w14:paraId="4611CD4B" w14:textId="39AFCD08" w:rsidR="00642EB6" w:rsidRPr="00D14350" w:rsidRDefault="00642EB6" w:rsidP="00642EB6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33FD89DE" w14:textId="285980BA" w:rsidR="00642EB6" w:rsidRPr="00D14350" w:rsidRDefault="00642EB6" w:rsidP="00642EB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418" w:type="dxa"/>
            <w:gridSpan w:val="3"/>
          </w:tcPr>
          <w:p w14:paraId="209ED866" w14:textId="0CAC2ABA" w:rsidR="00642EB6" w:rsidRPr="00D14350" w:rsidRDefault="00642EB6" w:rsidP="00642EB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08E0973A" w14:textId="02A83C3B" w:rsidR="00642EB6" w:rsidRPr="00D14350" w:rsidRDefault="00642EB6" w:rsidP="00642EB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  <w:gridSpan w:val="2"/>
          </w:tcPr>
          <w:p w14:paraId="2B163B34" w14:textId="0B1B5EC8" w:rsidR="00642EB6" w:rsidRPr="00D14350" w:rsidRDefault="00642EB6" w:rsidP="00642EB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1" w:type="dxa"/>
            <w:gridSpan w:val="2"/>
          </w:tcPr>
          <w:p w14:paraId="0EE9F709" w14:textId="340FCCBE" w:rsidR="00642EB6" w:rsidRPr="00D14350" w:rsidRDefault="00642EB6" w:rsidP="00642EB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4" w:type="dxa"/>
          </w:tcPr>
          <w:p w14:paraId="40B6D023" w14:textId="5D2E5454" w:rsidR="00642EB6" w:rsidRPr="00D14350" w:rsidRDefault="00642EB6" w:rsidP="00642EB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10" w:type="dxa"/>
          </w:tcPr>
          <w:p w14:paraId="405BAD93" w14:textId="5565F7C3" w:rsidR="00642EB6" w:rsidRPr="00D14350" w:rsidRDefault="00642EB6" w:rsidP="00642EB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80" w:type="dxa"/>
            <w:gridSpan w:val="3"/>
          </w:tcPr>
          <w:p w14:paraId="181EB899" w14:textId="43DEE2E2" w:rsidR="00642EB6" w:rsidRPr="00D14350" w:rsidRDefault="00642EB6" w:rsidP="00642EB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6D9C710A" w14:textId="58B2D948" w:rsidR="00642EB6" w:rsidRPr="00D14350" w:rsidRDefault="00642EB6" w:rsidP="00642EB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  <w:gridSpan w:val="2"/>
          </w:tcPr>
          <w:p w14:paraId="25A973F6" w14:textId="60468F8C" w:rsidR="00642EB6" w:rsidRPr="00D14350" w:rsidRDefault="00642EB6" w:rsidP="00642EB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642EB6" w:rsidRPr="00C323B3" w14:paraId="72226136" w14:textId="77777777" w:rsidTr="00B3097E">
        <w:trPr>
          <w:gridAfter w:val="2"/>
          <w:wAfter w:w="43" w:type="dxa"/>
        </w:trPr>
        <w:tc>
          <w:tcPr>
            <w:tcW w:w="2093" w:type="dxa"/>
          </w:tcPr>
          <w:p w14:paraId="5349AB11" w14:textId="77777777" w:rsidR="00642EB6" w:rsidRPr="00D14350" w:rsidRDefault="00642EB6" w:rsidP="00642EB6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992" w:type="dxa"/>
            <w:gridSpan w:val="2"/>
          </w:tcPr>
          <w:p w14:paraId="4C349280" w14:textId="5D3313F2" w:rsidR="00642EB6" w:rsidRPr="00D14350" w:rsidRDefault="00642EB6" w:rsidP="00642EB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</w:tcPr>
          <w:p w14:paraId="17E524D9" w14:textId="0B910205" w:rsidR="00642EB6" w:rsidRPr="00D14350" w:rsidRDefault="00642EB6" w:rsidP="00642EB6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4CC36555" w14:textId="55072F8A" w:rsidR="00642EB6" w:rsidRPr="00D14350" w:rsidRDefault="00642EB6" w:rsidP="00642EB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418" w:type="dxa"/>
            <w:gridSpan w:val="3"/>
          </w:tcPr>
          <w:p w14:paraId="7F13592C" w14:textId="0FB7A40B" w:rsidR="00642EB6" w:rsidRPr="00D14350" w:rsidRDefault="00642EB6" w:rsidP="00642EB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2450F162" w14:textId="2CBD576F" w:rsidR="00642EB6" w:rsidRPr="00D14350" w:rsidRDefault="00B34203" w:rsidP="00642EB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276" w:type="dxa"/>
            <w:gridSpan w:val="2"/>
          </w:tcPr>
          <w:p w14:paraId="504914F1" w14:textId="56761C26" w:rsidR="00642EB6" w:rsidRPr="00D14350" w:rsidRDefault="00642EB6" w:rsidP="00642EB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1" w:type="dxa"/>
            <w:gridSpan w:val="2"/>
          </w:tcPr>
          <w:p w14:paraId="1EB54150" w14:textId="0C22B300" w:rsidR="00642EB6" w:rsidRPr="00D14350" w:rsidRDefault="00642EB6" w:rsidP="00642EB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4" w:type="dxa"/>
          </w:tcPr>
          <w:p w14:paraId="2A9752C9" w14:textId="2A39CEA2" w:rsidR="00642EB6" w:rsidRPr="00D14350" w:rsidRDefault="00642EB6" w:rsidP="00642EB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10" w:type="dxa"/>
          </w:tcPr>
          <w:p w14:paraId="0A4FAFC1" w14:textId="06B8E935" w:rsidR="00642EB6" w:rsidRPr="00D14350" w:rsidRDefault="00642EB6" w:rsidP="00642EB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80" w:type="dxa"/>
            <w:gridSpan w:val="3"/>
          </w:tcPr>
          <w:p w14:paraId="2E164493" w14:textId="7ED74D3F" w:rsidR="00642EB6" w:rsidRPr="00D14350" w:rsidRDefault="00642EB6" w:rsidP="00642EB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27517D7E" w14:textId="24BB7687" w:rsidR="00642EB6" w:rsidRPr="00D14350" w:rsidRDefault="00642EB6" w:rsidP="00642EB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  <w:gridSpan w:val="2"/>
          </w:tcPr>
          <w:p w14:paraId="7C480630" w14:textId="46BEF0A2" w:rsidR="00642EB6" w:rsidRPr="00D14350" w:rsidRDefault="00642EB6" w:rsidP="00642EB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B34203" w:rsidRPr="00C323B3" w14:paraId="52540C83" w14:textId="77777777" w:rsidTr="00B3097E">
        <w:trPr>
          <w:gridAfter w:val="2"/>
          <w:wAfter w:w="43" w:type="dxa"/>
        </w:trPr>
        <w:tc>
          <w:tcPr>
            <w:tcW w:w="2093" w:type="dxa"/>
          </w:tcPr>
          <w:p w14:paraId="2BF84589" w14:textId="77777777" w:rsidR="00B34203" w:rsidRPr="00D14350" w:rsidRDefault="00B34203" w:rsidP="00B3420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รวมทั้งหมด</w:t>
            </w:r>
          </w:p>
        </w:tc>
        <w:tc>
          <w:tcPr>
            <w:tcW w:w="992" w:type="dxa"/>
            <w:gridSpan w:val="2"/>
          </w:tcPr>
          <w:p w14:paraId="6E90686A" w14:textId="3ED9C810" w:rsidR="00B34203" w:rsidRPr="00D14350" w:rsidRDefault="00B34203" w:rsidP="00B3420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</w:tcPr>
          <w:p w14:paraId="3502ADEF" w14:textId="0A03A21F" w:rsidR="00B34203" w:rsidRPr="00D14350" w:rsidRDefault="00B34203" w:rsidP="00B3420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42D77461" w14:textId="762C9F46" w:rsidR="00B34203" w:rsidRPr="00D14350" w:rsidRDefault="00B34203" w:rsidP="00B3420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418" w:type="dxa"/>
            <w:gridSpan w:val="3"/>
          </w:tcPr>
          <w:p w14:paraId="5E987CD0" w14:textId="6B033C49" w:rsidR="00B34203" w:rsidRPr="00D14350" w:rsidRDefault="00B34203" w:rsidP="00B3420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850" w:type="dxa"/>
            <w:gridSpan w:val="2"/>
          </w:tcPr>
          <w:p w14:paraId="1AF90DA8" w14:textId="46332FF9" w:rsidR="00B34203" w:rsidRPr="00D14350" w:rsidRDefault="00B34203" w:rsidP="00B34203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14</w:t>
            </w:r>
          </w:p>
        </w:tc>
        <w:tc>
          <w:tcPr>
            <w:tcW w:w="1276" w:type="dxa"/>
            <w:gridSpan w:val="2"/>
          </w:tcPr>
          <w:p w14:paraId="5F8DB48E" w14:textId="11E9E49D" w:rsidR="00B34203" w:rsidRPr="00D14350" w:rsidRDefault="00B34203" w:rsidP="00B3420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34,111,500</w:t>
            </w:r>
          </w:p>
        </w:tc>
        <w:tc>
          <w:tcPr>
            <w:tcW w:w="851" w:type="dxa"/>
            <w:gridSpan w:val="2"/>
          </w:tcPr>
          <w:p w14:paraId="5A549336" w14:textId="703E1BD4" w:rsidR="00B34203" w:rsidRPr="00D14350" w:rsidRDefault="00B34203" w:rsidP="00B3420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1304" w:type="dxa"/>
          </w:tcPr>
          <w:p w14:paraId="79A06078" w14:textId="19BE76D9" w:rsidR="00B34203" w:rsidRPr="00D14350" w:rsidRDefault="00B34203" w:rsidP="00B3420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763,500</w:t>
            </w:r>
          </w:p>
        </w:tc>
        <w:tc>
          <w:tcPr>
            <w:tcW w:w="710" w:type="dxa"/>
          </w:tcPr>
          <w:p w14:paraId="18A1E457" w14:textId="6708E9F2" w:rsidR="00B34203" w:rsidRPr="00D14350" w:rsidRDefault="00B34203" w:rsidP="00B3420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80" w:type="dxa"/>
            <w:gridSpan w:val="3"/>
          </w:tcPr>
          <w:p w14:paraId="15C1A41E" w14:textId="54FC1D9D" w:rsidR="00B34203" w:rsidRPr="00D14350" w:rsidRDefault="00B34203" w:rsidP="00B3420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850" w:type="dxa"/>
          </w:tcPr>
          <w:p w14:paraId="40C1C374" w14:textId="12905FFA" w:rsidR="00B34203" w:rsidRPr="00D14350" w:rsidRDefault="00B34203" w:rsidP="00B3420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1276" w:type="dxa"/>
            <w:gridSpan w:val="2"/>
          </w:tcPr>
          <w:p w14:paraId="64740797" w14:textId="72257B2E" w:rsidR="00B34203" w:rsidRPr="00D14350" w:rsidRDefault="00B34203" w:rsidP="00B3420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875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,000</w:t>
            </w:r>
          </w:p>
        </w:tc>
      </w:tr>
    </w:tbl>
    <w:p w14:paraId="7D70E390" w14:textId="77777777" w:rsidR="00960FCF" w:rsidRPr="00C323B3" w:rsidRDefault="00960FCF" w:rsidP="00960FCF">
      <w:pPr>
        <w:rPr>
          <w:color w:val="FF0000"/>
        </w:rPr>
      </w:pPr>
    </w:p>
    <w:p w14:paraId="7E03319B" w14:textId="77777777" w:rsidR="000C63B6" w:rsidRDefault="000C63B6" w:rsidP="00197E3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B930509" w14:textId="77777777" w:rsidR="000C63B6" w:rsidRDefault="000C63B6" w:rsidP="00197E3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23522AE" w14:textId="01B33EA2" w:rsidR="0084713D" w:rsidRDefault="0084713D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547684BF" w14:textId="61CF808F" w:rsidR="00CF7F94" w:rsidRDefault="00CF7F94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E5210AF" w14:textId="77777777" w:rsidR="00476576" w:rsidRPr="00416FF9" w:rsidRDefault="00476576" w:rsidP="0047657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4D56D57A" w14:textId="77777777" w:rsidR="00476576" w:rsidRPr="00820DAB" w:rsidRDefault="00476576" w:rsidP="004765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1748833D" w14:textId="292DECB4" w:rsidR="00476576" w:rsidRPr="00820DAB" w:rsidRDefault="00476576" w:rsidP="004765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เพิ่มเติม  ครั้งที่ 1/256</w:t>
      </w:r>
      <w:r w:rsidR="000B571E">
        <w:rPr>
          <w:rFonts w:ascii="TH SarabunIT๙" w:hAnsi="TH SarabunIT๙" w:cs="TH SarabunIT๙" w:hint="cs"/>
          <w:b/>
          <w:bCs/>
          <w:sz w:val="28"/>
          <w:cs/>
        </w:rPr>
        <w:t>8</w:t>
      </w:r>
      <w:r w:rsidR="004D2CE9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53DF6D70" w14:textId="77777777" w:rsidR="00476576" w:rsidRPr="00820DAB" w:rsidRDefault="00476576" w:rsidP="004765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3D7636F5" w14:textId="77777777" w:rsidR="00476576" w:rsidRDefault="00476576" w:rsidP="00476576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7B27239A" w14:textId="77777777" w:rsidR="00476576" w:rsidRPr="00820DAB" w:rsidRDefault="00476576" w:rsidP="00476576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278DB98B" w14:textId="77777777" w:rsidR="00476576" w:rsidRPr="009F6D67" w:rsidRDefault="00476576" w:rsidP="00476576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0313C0DF" w14:textId="77777777" w:rsidR="00476576" w:rsidRPr="00820DAB" w:rsidRDefault="00476576" w:rsidP="00476576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9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proofErr w:type="gramStart"/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โครงสร้างพื้นฐานที่มีความทนทาน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9.1 พัฒนาโครงสร้างพื้นที่มีคุณภาพเชื่อถือได้ ยั่งยืนและมีความทนทาน ซึ่งรวมถึงโครงสร้างพื้นฐานของภูมิภาคและที่ข้ามแดนฯ</w:t>
      </w:r>
    </w:p>
    <w:p w14:paraId="27DAE768" w14:textId="77777777" w:rsidR="00476576" w:rsidRPr="00820DAB" w:rsidRDefault="00476576" w:rsidP="00476576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13EC43B3" w14:textId="77777777" w:rsidR="00476576" w:rsidRDefault="00476576" w:rsidP="00476576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69EDD602" w14:textId="77777777" w:rsidR="00476576" w:rsidRPr="00B96149" w:rsidRDefault="00476576" w:rsidP="00476576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บำรุงรักษาถนน ทางเท้า ท่อระบายน้ำ สะพาน และอาคารสถานที่</w:t>
      </w:r>
    </w:p>
    <w:p w14:paraId="6437FC77" w14:textId="77777777" w:rsidR="00476576" w:rsidRPr="005027FD" w:rsidRDefault="00476576" w:rsidP="00476576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2.1.1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6013" w:type="dxa"/>
        <w:tblInd w:w="-885" w:type="dxa"/>
        <w:tblLook w:val="04A0" w:firstRow="1" w:lastRow="0" w:firstColumn="1" w:lastColumn="0" w:noHBand="0" w:noVBand="1"/>
      </w:tblPr>
      <w:tblGrid>
        <w:gridCol w:w="522"/>
        <w:gridCol w:w="1597"/>
        <w:gridCol w:w="1682"/>
        <w:gridCol w:w="4876"/>
        <w:gridCol w:w="724"/>
        <w:gridCol w:w="817"/>
        <w:gridCol w:w="1049"/>
        <w:gridCol w:w="576"/>
        <w:gridCol w:w="689"/>
        <w:gridCol w:w="978"/>
        <w:gridCol w:w="1522"/>
        <w:gridCol w:w="981"/>
      </w:tblGrid>
      <w:tr w:rsidR="0016634C" w:rsidRPr="00416FF9" w14:paraId="3B999658" w14:textId="77777777" w:rsidTr="008C1C30">
        <w:trPr>
          <w:trHeight w:val="254"/>
        </w:trPr>
        <w:tc>
          <w:tcPr>
            <w:tcW w:w="522" w:type="dxa"/>
            <w:vMerge w:val="restart"/>
          </w:tcPr>
          <w:p w14:paraId="52DD5718" w14:textId="77777777" w:rsidR="008C1C30" w:rsidRPr="00416FF9" w:rsidRDefault="008C1C30" w:rsidP="005314A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05" w:type="dxa"/>
            <w:vMerge w:val="restart"/>
          </w:tcPr>
          <w:p w14:paraId="106302D9" w14:textId="77777777" w:rsidR="008C1C30" w:rsidRPr="00416FF9" w:rsidRDefault="008C1C30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4170EB1D" w14:textId="77777777" w:rsidR="008C1C30" w:rsidRPr="00416FF9" w:rsidRDefault="008C1C30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4962" w:type="dxa"/>
            <w:vMerge w:val="restart"/>
          </w:tcPr>
          <w:p w14:paraId="23F89ECA" w14:textId="77777777" w:rsidR="008C1C30" w:rsidRPr="00416FF9" w:rsidRDefault="008C1C30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13F06A67" w14:textId="77777777" w:rsidR="008C1C30" w:rsidRPr="00416FF9" w:rsidRDefault="008C1C30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3720" w:type="dxa"/>
            <w:gridSpan w:val="5"/>
            <w:tcBorders>
              <w:bottom w:val="single" w:sz="4" w:space="0" w:color="auto"/>
            </w:tcBorders>
          </w:tcPr>
          <w:p w14:paraId="092E9BAE" w14:textId="77777777" w:rsidR="008C1C30" w:rsidRPr="00416FF9" w:rsidRDefault="008C1C30" w:rsidP="005314A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980" w:type="dxa"/>
            <w:vMerge w:val="restart"/>
          </w:tcPr>
          <w:p w14:paraId="5C1726C5" w14:textId="77777777" w:rsidR="008C1C30" w:rsidRPr="00416FF9" w:rsidRDefault="008C1C30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537" w:type="dxa"/>
            <w:vMerge w:val="restart"/>
          </w:tcPr>
          <w:p w14:paraId="7F37351F" w14:textId="77777777" w:rsidR="008C1C30" w:rsidRPr="00416FF9" w:rsidRDefault="008C1C30" w:rsidP="005314A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86" w:type="dxa"/>
            <w:vMerge w:val="restart"/>
          </w:tcPr>
          <w:p w14:paraId="03FDD323" w14:textId="77777777" w:rsidR="008C1C30" w:rsidRPr="00416FF9" w:rsidRDefault="008C1C30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16634C" w:rsidRPr="00416FF9" w14:paraId="237754D1" w14:textId="77777777" w:rsidTr="008C1C30">
        <w:trPr>
          <w:trHeight w:val="163"/>
        </w:trPr>
        <w:tc>
          <w:tcPr>
            <w:tcW w:w="522" w:type="dxa"/>
            <w:vMerge/>
          </w:tcPr>
          <w:p w14:paraId="0E298364" w14:textId="77777777" w:rsidR="008C1C30" w:rsidRPr="00416FF9" w:rsidRDefault="008C1C30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05" w:type="dxa"/>
            <w:vMerge/>
          </w:tcPr>
          <w:p w14:paraId="69A24980" w14:textId="77777777" w:rsidR="008C1C30" w:rsidRPr="00416FF9" w:rsidRDefault="008C1C30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  <w:vMerge/>
          </w:tcPr>
          <w:p w14:paraId="11EA99DB" w14:textId="77777777" w:rsidR="008C1C30" w:rsidRPr="00416FF9" w:rsidRDefault="008C1C30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962" w:type="dxa"/>
            <w:vMerge/>
            <w:tcBorders>
              <w:right w:val="single" w:sz="4" w:space="0" w:color="auto"/>
            </w:tcBorders>
          </w:tcPr>
          <w:p w14:paraId="701D1EAD" w14:textId="77777777" w:rsidR="008C1C30" w:rsidRPr="00416FF9" w:rsidRDefault="008C1C30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82ED4ED" w14:textId="77777777" w:rsidR="008C1C30" w:rsidRPr="00416FF9" w:rsidRDefault="008C1C30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7AB482A" w14:textId="77777777" w:rsidR="008C1C30" w:rsidRPr="00416FF9" w:rsidRDefault="008C1C30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FC3258" w14:textId="77777777" w:rsidR="008C1C30" w:rsidRPr="00416FF9" w:rsidRDefault="008C1C30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2457ED" w14:textId="77777777" w:rsidR="008C1C30" w:rsidRPr="00416FF9" w:rsidRDefault="008C1C30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692" w:type="dxa"/>
            <w:vMerge w:val="restart"/>
            <w:tcBorders>
              <w:left w:val="single" w:sz="4" w:space="0" w:color="auto"/>
            </w:tcBorders>
          </w:tcPr>
          <w:p w14:paraId="0B4DDF9D" w14:textId="77777777" w:rsidR="008C1C30" w:rsidRDefault="008C1C30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45884C92" w14:textId="77777777" w:rsidR="008C1C30" w:rsidRPr="00416FF9" w:rsidRDefault="008C1C30" w:rsidP="005314A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80" w:type="dxa"/>
            <w:vMerge/>
          </w:tcPr>
          <w:p w14:paraId="18EE6245" w14:textId="77777777" w:rsidR="008C1C30" w:rsidRPr="00416FF9" w:rsidRDefault="008C1C30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7" w:type="dxa"/>
            <w:vMerge/>
          </w:tcPr>
          <w:p w14:paraId="0C3CB3C2" w14:textId="77777777" w:rsidR="008C1C30" w:rsidRPr="00416FF9" w:rsidRDefault="008C1C30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6" w:type="dxa"/>
            <w:vMerge/>
          </w:tcPr>
          <w:p w14:paraId="0FC8BFEB" w14:textId="77777777" w:rsidR="008C1C30" w:rsidRPr="00416FF9" w:rsidRDefault="008C1C30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6634C" w:rsidRPr="00416FF9" w14:paraId="5576B6C6" w14:textId="77777777" w:rsidTr="008C1C30">
        <w:trPr>
          <w:trHeight w:val="163"/>
        </w:trPr>
        <w:tc>
          <w:tcPr>
            <w:tcW w:w="522" w:type="dxa"/>
            <w:vMerge/>
          </w:tcPr>
          <w:p w14:paraId="33FDA37A" w14:textId="77777777" w:rsidR="008C1C30" w:rsidRPr="00416FF9" w:rsidRDefault="008C1C30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05" w:type="dxa"/>
            <w:vMerge/>
          </w:tcPr>
          <w:p w14:paraId="24755916" w14:textId="77777777" w:rsidR="008C1C30" w:rsidRPr="00416FF9" w:rsidRDefault="008C1C30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  <w:vMerge/>
          </w:tcPr>
          <w:p w14:paraId="44E76BB2" w14:textId="77777777" w:rsidR="008C1C30" w:rsidRPr="00416FF9" w:rsidRDefault="008C1C30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962" w:type="dxa"/>
            <w:vMerge/>
            <w:tcBorders>
              <w:right w:val="single" w:sz="4" w:space="0" w:color="auto"/>
            </w:tcBorders>
          </w:tcPr>
          <w:p w14:paraId="7D1B692C" w14:textId="77777777" w:rsidR="008C1C30" w:rsidRPr="00416FF9" w:rsidRDefault="008C1C30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EB133" w14:textId="77777777" w:rsidR="008C1C30" w:rsidRPr="00416FF9" w:rsidRDefault="008C1C30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0C0E1" w14:textId="77777777" w:rsidR="008C1C30" w:rsidRPr="00416FF9" w:rsidRDefault="008C1C30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438EE" w14:textId="77777777" w:rsidR="008C1C30" w:rsidRPr="00416FF9" w:rsidRDefault="008C1C30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8B6FD" w14:textId="77777777" w:rsidR="008C1C30" w:rsidRPr="00416FF9" w:rsidRDefault="008C1C30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692" w:type="dxa"/>
            <w:vMerge/>
            <w:tcBorders>
              <w:left w:val="single" w:sz="4" w:space="0" w:color="auto"/>
            </w:tcBorders>
          </w:tcPr>
          <w:p w14:paraId="6BD0C80C" w14:textId="77777777" w:rsidR="008C1C30" w:rsidRPr="00416FF9" w:rsidRDefault="008C1C30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0" w:type="dxa"/>
            <w:vMerge/>
          </w:tcPr>
          <w:p w14:paraId="439760C8" w14:textId="77777777" w:rsidR="008C1C30" w:rsidRPr="00416FF9" w:rsidRDefault="008C1C30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7" w:type="dxa"/>
            <w:vMerge/>
          </w:tcPr>
          <w:p w14:paraId="2168AC34" w14:textId="77777777" w:rsidR="008C1C30" w:rsidRPr="00416FF9" w:rsidRDefault="008C1C30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6" w:type="dxa"/>
            <w:vMerge/>
          </w:tcPr>
          <w:p w14:paraId="47A30EAC" w14:textId="77777777" w:rsidR="008C1C30" w:rsidRPr="00416FF9" w:rsidRDefault="008C1C30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6634C" w:rsidRPr="00416FF9" w14:paraId="5497A7D3" w14:textId="77777777" w:rsidTr="008C1C30">
        <w:trPr>
          <w:trHeight w:val="1326"/>
        </w:trPr>
        <w:tc>
          <w:tcPr>
            <w:tcW w:w="522" w:type="dxa"/>
          </w:tcPr>
          <w:p w14:paraId="78EA0911" w14:textId="77777777" w:rsidR="00B61D31" w:rsidRDefault="00B61D31" w:rsidP="00B61D3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  <w:p w14:paraId="456ADB1E" w14:textId="77777777" w:rsidR="00B61D31" w:rsidRDefault="00B61D31" w:rsidP="00B61D3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F64F72D" w14:textId="77777777" w:rsidR="00B61D31" w:rsidRDefault="00B61D31" w:rsidP="00B61D3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4070594" w14:textId="77777777" w:rsidR="00B61D31" w:rsidRPr="00416FF9" w:rsidRDefault="00B61D31" w:rsidP="00B61D3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05" w:type="dxa"/>
          </w:tcPr>
          <w:p w14:paraId="4F6B34B1" w14:textId="77777777" w:rsidR="00B61D31" w:rsidRDefault="00B61D31" w:rsidP="00B61D3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โครงการบุกเบิกถนน</w:t>
            </w:r>
          </w:p>
          <w:p w14:paraId="5ED13EBE" w14:textId="1E111611" w:rsidR="00B61D31" w:rsidRDefault="00C677C1" w:rsidP="00B61D3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ริมคลองรอ</w:t>
            </w:r>
            <w:r w:rsidR="00B61D3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  <w:p w14:paraId="1C60F410" w14:textId="77777777" w:rsidR="00B61D31" w:rsidRDefault="00B61D31" w:rsidP="00B61D3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ต.นากะชะ  อ.ฉวาง  </w:t>
            </w:r>
          </w:p>
          <w:p w14:paraId="4E7FD903" w14:textId="77777777" w:rsidR="00B61D31" w:rsidRDefault="00B61D31" w:rsidP="00B61D3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  <w:p w14:paraId="2C6DEF16" w14:textId="77777777" w:rsidR="00B61D31" w:rsidRPr="00416FF9" w:rsidRDefault="00B61D31" w:rsidP="00B61D3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14:paraId="1079DD30" w14:textId="54DAD985" w:rsidR="00B61D31" w:rsidRPr="00416FF9" w:rsidRDefault="00B61D31" w:rsidP="00B61D31">
            <w:pPr>
              <w:rPr>
                <w:rFonts w:ascii="TH SarabunIT๙" w:hAnsi="TH SarabunIT๙" w:cs="TH SarabunIT๙"/>
                <w:sz w:val="28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และการ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ขนส่ง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พืชผลการเกษตร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4962" w:type="dxa"/>
            <w:tcBorders>
              <w:right w:val="single" w:sz="4" w:space="0" w:color="auto"/>
            </w:tcBorders>
          </w:tcPr>
          <w:p w14:paraId="2E2724C6" w14:textId="018E2DC2" w:rsidR="00B61D31" w:rsidRPr="00416FF9" w:rsidRDefault="00B61D31" w:rsidP="00B61D31">
            <w:pPr>
              <w:rPr>
                <w:rFonts w:ascii="TH SarabunIT๙" w:hAnsi="TH SarabunIT๙" w:cs="TH SarabunIT๙"/>
                <w:sz w:val="28"/>
              </w:rPr>
            </w:pPr>
            <w:r w:rsidRPr="00B5023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โดยดำเนินการบุกเบิกถนนให้ได้ผิวจราจร กว้าง </w:t>
            </w:r>
            <w:r w:rsidR="00C677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B5023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.00 เมตร ยาว </w:t>
            </w:r>
            <w:r w:rsidR="00C677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1,000</w:t>
            </w:r>
            <w:r w:rsidRPr="00B5023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เมตร </w:t>
            </w:r>
            <w:r w:rsidR="00C677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พร้อมทำการลงหินคลุกผิวจราจร จำนวน 450 ลบ.ม.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.พร้อมเกรดเกลี่ยและบดอัดเรียบ </w:t>
            </w:r>
            <w:r w:rsidRPr="00B5023F">
              <w:rPr>
                <w:rFonts w:ascii="TH SarabunIT๙" w:hAnsi="TH SarabunIT๙" w:cs="TH SarabunIT๙"/>
                <w:sz w:val="24"/>
                <w:szCs w:val="24"/>
                <w:cs/>
              </w:rPr>
              <w:t>ตามรายละเอียดขององค์การบริหารส่วนตำบลนากะชะพร้อมติดตั้งป้ายประชาสัมพันธ์โครงการ จำนวน 1 ป้าย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A8B75" w14:textId="6E7DE4A3" w:rsidR="00B61D31" w:rsidRPr="00416FF9" w:rsidRDefault="00B61D31" w:rsidP="00B61D3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4E4F1" w14:textId="6EB93DF8" w:rsidR="00B61D31" w:rsidRPr="00416FF9" w:rsidRDefault="00B61D31" w:rsidP="00B61D3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FB870" w14:textId="7BCD4B49" w:rsidR="00B61D31" w:rsidRPr="00416FF9" w:rsidRDefault="0016634C" w:rsidP="00B61D3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2,500</w:t>
            </w:r>
            <w:r w:rsidR="00B61D31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="00B61D31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34DB9" w14:textId="1FC5C1DD" w:rsidR="00B61D31" w:rsidRPr="00416FF9" w:rsidRDefault="00B61D31" w:rsidP="00B61D3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92" w:type="dxa"/>
            <w:tcBorders>
              <w:left w:val="single" w:sz="4" w:space="0" w:color="auto"/>
            </w:tcBorders>
          </w:tcPr>
          <w:p w14:paraId="7BA96C0C" w14:textId="00AAFB21" w:rsidR="00B61D31" w:rsidRPr="00416FF9" w:rsidRDefault="00B61D31" w:rsidP="00B61D3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80" w:type="dxa"/>
          </w:tcPr>
          <w:p w14:paraId="2DA31141" w14:textId="3A70CB2C" w:rsidR="00B61D31" w:rsidRPr="00416FF9" w:rsidRDefault="00B61D31" w:rsidP="00B61D31">
            <w:pPr>
              <w:rPr>
                <w:rFonts w:ascii="TH SarabunIT๙" w:hAnsi="TH SarabunIT๙" w:cs="TH SarabunIT๙"/>
                <w:sz w:val="28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537" w:type="dxa"/>
          </w:tcPr>
          <w:p w14:paraId="63D9BF0E" w14:textId="142F3AF1" w:rsidR="00B61D31" w:rsidRPr="00416FF9" w:rsidRDefault="00B61D31" w:rsidP="00B61D31">
            <w:pPr>
              <w:rPr>
                <w:rFonts w:ascii="TH SarabunIT๙" w:hAnsi="TH SarabunIT๙" w:cs="TH SarabunIT๙"/>
                <w:sz w:val="28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986" w:type="dxa"/>
          </w:tcPr>
          <w:p w14:paraId="33837120" w14:textId="77777777" w:rsidR="00B61D31" w:rsidRPr="00416FF9" w:rsidRDefault="00B61D31" w:rsidP="00B61D3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16634C" w:rsidRPr="00416FF9" w14:paraId="521CFBE0" w14:textId="77777777" w:rsidTr="008C1C30">
        <w:trPr>
          <w:trHeight w:val="68"/>
        </w:trPr>
        <w:tc>
          <w:tcPr>
            <w:tcW w:w="522" w:type="dxa"/>
          </w:tcPr>
          <w:p w14:paraId="464E9F0C" w14:textId="4AEC2471" w:rsidR="00B61D31" w:rsidRDefault="008C1C30" w:rsidP="00B61D3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  <w:p w14:paraId="51387663" w14:textId="77777777" w:rsidR="00B61D31" w:rsidRDefault="00B61D31" w:rsidP="00B61D3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E22846F" w14:textId="77777777" w:rsidR="00B61D31" w:rsidRDefault="00B61D31" w:rsidP="00B61D3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D3F99AD" w14:textId="77777777" w:rsidR="00B61D31" w:rsidRPr="00416FF9" w:rsidRDefault="00B61D31" w:rsidP="00B61D3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05" w:type="dxa"/>
          </w:tcPr>
          <w:p w14:paraId="17CA4E11" w14:textId="77777777" w:rsidR="00B61D31" w:rsidRDefault="00B61D31" w:rsidP="00B61D3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โครงการบุกเบิกถนน</w:t>
            </w:r>
          </w:p>
          <w:p w14:paraId="5BF7455B" w14:textId="7EA840C9" w:rsidR="00B61D31" w:rsidRDefault="00B61D31" w:rsidP="00B61D3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สายหนองคล้า  ม.4</w:t>
            </w:r>
          </w:p>
          <w:p w14:paraId="382CA726" w14:textId="77777777" w:rsidR="00B61D31" w:rsidRDefault="00B61D31" w:rsidP="00B61D3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ต.นากะชะ  อ.ฉวาง  </w:t>
            </w:r>
          </w:p>
          <w:p w14:paraId="241536A5" w14:textId="77777777" w:rsidR="00B61D31" w:rsidRDefault="00B61D31" w:rsidP="00B61D3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  <w:p w14:paraId="51EF456D" w14:textId="77777777" w:rsidR="00B61D31" w:rsidRPr="00416FF9" w:rsidRDefault="00B61D31" w:rsidP="00B61D3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01" w:type="dxa"/>
          </w:tcPr>
          <w:p w14:paraId="634734D2" w14:textId="1D577A5D" w:rsidR="00B61D31" w:rsidRPr="00416FF9" w:rsidRDefault="00B61D31" w:rsidP="00B61D3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และการ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ขนส่ง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พืชผลการเกษตร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4962" w:type="dxa"/>
          </w:tcPr>
          <w:p w14:paraId="3DC24E68" w14:textId="288FDE2C" w:rsidR="00B61D31" w:rsidRPr="00B5023F" w:rsidRDefault="00B61D31" w:rsidP="00B61D31">
            <w:pPr>
              <w:jc w:val="both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bookmarkStart w:id="0" w:name="_Hlk179280545"/>
            <w:r w:rsidRPr="00B5023F">
              <w:rPr>
                <w:rFonts w:ascii="TH SarabunIT๙" w:hAnsi="TH SarabunIT๙" w:cs="TH SarabunIT๙"/>
                <w:sz w:val="24"/>
                <w:szCs w:val="24"/>
                <w:cs/>
              </w:rPr>
              <w:t>โดยดำเนินการบุกเบิกถนนให้ได้ผิวจราจร กว้าง 5.00 เมตร ยาว 130 เมตร ทำการวางท่อระบายน้ำ คลส. มอก. ชั้น3 ขนาด Ø 1.00 เมตร จำนวน 1 จุด ใช้ท่อ 8 ท่อน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ถมดินยกระดับ ไม่น้อยกว่า 1,250 ลบ.ม.พร้อมเกรดเกลี่ยและบดอัดเรียบ </w:t>
            </w:r>
            <w:r w:rsidRPr="00B5023F">
              <w:rPr>
                <w:rFonts w:ascii="TH SarabunIT๙" w:hAnsi="TH SarabunIT๙" w:cs="TH SarabunIT๙"/>
                <w:sz w:val="24"/>
                <w:szCs w:val="24"/>
                <w:cs/>
              </w:rPr>
              <w:t>ตามรายละเอียดขององค์การบริหารส่วนตำบลนากะชะพร้อมติดตั้งป้ายประชาสัมพันธ์โครงการ จำนวน 1 ป้าย</w:t>
            </w:r>
            <w:bookmarkEnd w:id="0"/>
          </w:p>
        </w:tc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14:paraId="7FDA5A31" w14:textId="27B0393E" w:rsidR="00B61D31" w:rsidRPr="00416FF9" w:rsidRDefault="00B61D31" w:rsidP="00B61D3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32EF6804" w14:textId="1B4FBF93" w:rsidR="00B61D31" w:rsidRPr="00416FF9" w:rsidRDefault="00B61D31" w:rsidP="00B61D3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424F2F1E" w14:textId="67A6C59D" w:rsidR="00B61D31" w:rsidRPr="00416FF9" w:rsidRDefault="00B61D31" w:rsidP="00B61D3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496,700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14:paraId="1BFA5119" w14:textId="6DBD5250" w:rsidR="00B61D31" w:rsidRPr="00416FF9" w:rsidRDefault="00B61D31" w:rsidP="00B61D3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92" w:type="dxa"/>
          </w:tcPr>
          <w:p w14:paraId="73015811" w14:textId="130BAC25" w:rsidR="00B61D31" w:rsidRDefault="00B61D31" w:rsidP="00B61D3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80" w:type="dxa"/>
          </w:tcPr>
          <w:p w14:paraId="159C68BC" w14:textId="669EFA53" w:rsidR="00B61D31" w:rsidRPr="00416FF9" w:rsidRDefault="00B61D31" w:rsidP="00B61D3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537" w:type="dxa"/>
          </w:tcPr>
          <w:p w14:paraId="115A3820" w14:textId="77777777" w:rsidR="00B61D31" w:rsidRPr="001B5648" w:rsidRDefault="00B61D31" w:rsidP="00B61D3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986" w:type="dxa"/>
          </w:tcPr>
          <w:p w14:paraId="4D27D274" w14:textId="77777777" w:rsidR="00B61D31" w:rsidRDefault="00B61D31" w:rsidP="00B61D3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0BC19A24" w14:textId="77777777" w:rsidR="00B61D31" w:rsidRDefault="00B61D31" w:rsidP="00B61D3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D42FD12" w14:textId="77777777" w:rsidR="00B61D31" w:rsidRDefault="00B61D31" w:rsidP="00B61D3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DF3528A" w14:textId="77777777" w:rsidR="00B61D31" w:rsidRDefault="00B61D31" w:rsidP="00B61D3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AB2380B" w14:textId="77777777" w:rsidR="00B61D31" w:rsidRPr="00416FF9" w:rsidRDefault="00B61D31" w:rsidP="00B61D3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6634C" w:rsidRPr="00416FF9" w14:paraId="0246D535" w14:textId="77777777" w:rsidTr="008C1C30">
        <w:trPr>
          <w:trHeight w:val="68"/>
        </w:trPr>
        <w:tc>
          <w:tcPr>
            <w:tcW w:w="522" w:type="dxa"/>
          </w:tcPr>
          <w:p w14:paraId="2A7BAF89" w14:textId="6459E345" w:rsidR="00B61D31" w:rsidRDefault="008C1C30" w:rsidP="00B61D3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  <w:p w14:paraId="6609E865" w14:textId="77777777" w:rsidR="00B61D31" w:rsidRDefault="00B61D31" w:rsidP="00B61D3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5254B6D" w14:textId="77777777" w:rsidR="00B61D31" w:rsidRDefault="00B61D31" w:rsidP="00B61D3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520A32A" w14:textId="77777777" w:rsidR="00B61D31" w:rsidRDefault="00B61D31" w:rsidP="00B61D3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05" w:type="dxa"/>
          </w:tcPr>
          <w:p w14:paraId="3D1E7425" w14:textId="77777777" w:rsidR="00487E85" w:rsidRDefault="00B61D31" w:rsidP="00B61D3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โครงการบุกเบิกถนนซอยเหมืองคึกฤทธิ์    ม.6  ต.นากะชะ  </w:t>
            </w:r>
          </w:p>
          <w:p w14:paraId="08E668D0" w14:textId="63E4019B" w:rsidR="00B61D31" w:rsidRDefault="00B61D31" w:rsidP="00B61D3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อ.ฉวาง  </w:t>
            </w:r>
          </w:p>
          <w:p w14:paraId="38F6A4E9" w14:textId="21DF26F6" w:rsidR="00B61D31" w:rsidRDefault="00B61D31" w:rsidP="00B61D3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  <w:p w14:paraId="60D31489" w14:textId="48217940" w:rsidR="00B61D31" w:rsidRDefault="00B61D31" w:rsidP="00B61D3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(ต่อจากเดิม)</w:t>
            </w:r>
          </w:p>
          <w:p w14:paraId="69215FAD" w14:textId="77777777" w:rsidR="00B61D31" w:rsidRDefault="00B61D31" w:rsidP="00B61D3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020816A" w14:textId="77777777" w:rsidR="00B61D31" w:rsidRDefault="00B61D31" w:rsidP="00B61D3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01" w:type="dxa"/>
          </w:tcPr>
          <w:p w14:paraId="6A117C59" w14:textId="4060524E" w:rsidR="00B61D31" w:rsidRPr="000F7BE1" w:rsidRDefault="00B61D31" w:rsidP="00B61D3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และการ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ขนส่ง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พืชผลการเกษตร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4962" w:type="dxa"/>
          </w:tcPr>
          <w:p w14:paraId="648F2990" w14:textId="7BBCEEE4" w:rsidR="00B61D31" w:rsidRPr="00C65509" w:rsidRDefault="00B61D31" w:rsidP="00B61D3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bookmarkStart w:id="1" w:name="_Hlk158717047"/>
            <w:r w:rsidRPr="00C6550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โดยดำเนินการบุกเบิกถนนให้ได้ผิวจราจร กว้าง 5.00 เมตร ยาว 125 เมตร ทำการวางท่อระบายน้ำ คลส. มอก. ชั้น3 ขนาด Ø 1.20 เมตร จำนวน 1 จุด ใช้ท่อ 8 ท่อน  วางท่อ คสล.มอก.ชั้น3 ขนาด Ø 0.80 เมตร จำนวน 1 จุด ใช้ท่อ 8 ท่อน และวางท่อ คสล. มอก. ชั้น3 ขนาด Ø 0.60 เมตร จำนวน 1 จุด ใช้ท่อ 8 ท่อน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ถมดินยกระดับ ไม่น้อยกว่า 1,110 ลบ.ม. พร้อมเกรดเกลี่ยและบดอัดเรียบ </w:t>
            </w:r>
            <w:r w:rsidRPr="00C65509">
              <w:rPr>
                <w:rFonts w:ascii="TH SarabunIT๙" w:hAnsi="TH SarabunIT๙" w:cs="TH SarabunIT๙"/>
                <w:sz w:val="24"/>
                <w:szCs w:val="24"/>
                <w:cs/>
              </w:rPr>
              <w:t>ตามรายละเอียดขององค์การบริหารส่วนตำบลนากะชะ พร้อมติดตั้งป้ายประชาสัมพันธ์โครงการ จำนวน 1 ป้าย</w:t>
            </w:r>
          </w:p>
          <w:p w14:paraId="3BDC4F0E" w14:textId="18397719" w:rsidR="00B61D31" w:rsidRPr="00C65509" w:rsidRDefault="00B61D31" w:rsidP="00B61D3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6550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    </w:t>
            </w:r>
            <w:bookmarkEnd w:id="1"/>
          </w:p>
        </w:tc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14:paraId="0DD19512" w14:textId="6BC6E97C" w:rsidR="00B61D31" w:rsidRDefault="00B61D31" w:rsidP="00B61D3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</w:tcPr>
          <w:p w14:paraId="3C5083DE" w14:textId="530F512A" w:rsidR="00B61D31" w:rsidRDefault="00B61D31" w:rsidP="00B61D3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77DFBB8E" w14:textId="215261EE" w:rsidR="00B61D31" w:rsidRDefault="00B61D31" w:rsidP="00B61D3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498,700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14:paraId="5D2B239B" w14:textId="78305B0D" w:rsidR="00B61D31" w:rsidRDefault="00B61D31" w:rsidP="00B61D3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92" w:type="dxa"/>
          </w:tcPr>
          <w:p w14:paraId="5B01D63C" w14:textId="7221F63C" w:rsidR="00B61D31" w:rsidRDefault="00B61D31" w:rsidP="00B61D3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80" w:type="dxa"/>
          </w:tcPr>
          <w:p w14:paraId="7084AF55" w14:textId="7BF62E0C" w:rsidR="00B61D31" w:rsidRPr="00AA708B" w:rsidRDefault="00B61D31" w:rsidP="00B61D3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537" w:type="dxa"/>
          </w:tcPr>
          <w:p w14:paraId="2D475388" w14:textId="4077D75C" w:rsidR="00B61D31" w:rsidRPr="000F7BE1" w:rsidRDefault="00B61D31" w:rsidP="00B61D3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986" w:type="dxa"/>
          </w:tcPr>
          <w:p w14:paraId="508DB8DE" w14:textId="77777777" w:rsidR="00B61D31" w:rsidRDefault="00B61D31" w:rsidP="00B61D3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67F9EB52" w14:textId="77777777" w:rsidR="00B61D31" w:rsidRDefault="00B61D31" w:rsidP="00B61D3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9C59E59" w14:textId="77777777" w:rsidR="00B61D31" w:rsidRDefault="00B61D31" w:rsidP="00B61D3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D58BC50" w14:textId="77777777" w:rsidR="00B61D31" w:rsidRDefault="00B61D31" w:rsidP="00B61D3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45C416E" w14:textId="77777777" w:rsidR="00B61D31" w:rsidRDefault="00B61D31" w:rsidP="00B61D3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7BCDFEBC" w14:textId="77777777" w:rsidR="00FA2729" w:rsidRDefault="00FA2729">
      <w:r>
        <w:br w:type="page"/>
      </w:r>
    </w:p>
    <w:p w14:paraId="7697811C" w14:textId="77777777" w:rsidR="00F02E31" w:rsidRPr="00416FF9" w:rsidRDefault="00F02E31" w:rsidP="00F02E3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2D4102B6" w14:textId="77777777" w:rsidR="00F02E31" w:rsidRPr="00820DAB" w:rsidRDefault="00F02E31" w:rsidP="00F02E3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3211DD8E" w14:textId="2EF660F7" w:rsidR="00F02E31" w:rsidRPr="00820DAB" w:rsidRDefault="00F02E31" w:rsidP="00F02E3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เพิ่มเติม  ครั้งที่ 1/256</w:t>
      </w:r>
      <w:r w:rsidR="000B571E">
        <w:rPr>
          <w:rFonts w:ascii="TH SarabunIT๙" w:hAnsi="TH SarabunIT๙" w:cs="TH SarabunIT๙" w:hint="cs"/>
          <w:b/>
          <w:bCs/>
          <w:sz w:val="28"/>
          <w:cs/>
        </w:rPr>
        <w:t>8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726D5777" w14:textId="77777777" w:rsidR="00F02E31" w:rsidRPr="00820DAB" w:rsidRDefault="00F02E31" w:rsidP="00F02E3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67C169FD" w14:textId="77777777" w:rsidR="00F02E31" w:rsidRDefault="00F02E31" w:rsidP="00F02E31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020BEF32" w14:textId="77777777" w:rsidR="00F02E31" w:rsidRPr="00820DAB" w:rsidRDefault="00F02E31" w:rsidP="00F02E31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1EE4144D" w14:textId="77777777" w:rsidR="00F02E31" w:rsidRPr="009F6D67" w:rsidRDefault="00F02E31" w:rsidP="00F02E31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2EEB9E39" w14:textId="77777777" w:rsidR="00F02E31" w:rsidRPr="00820DAB" w:rsidRDefault="00F02E31" w:rsidP="00F02E31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9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proofErr w:type="gramStart"/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โครงสร้างพื้นฐานที่มีความทนทาน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9.1 พัฒนาโครงสร้างพื้นที่มีคุณภาพเชื่อถือได้ ยั่งยืนและมีความทนทาน ซึ่งรวมถึงโครงสร้างพื้นฐานของภูมิภาคและที่ข้ามแดนฯ</w:t>
      </w:r>
    </w:p>
    <w:p w14:paraId="2021CFCB" w14:textId="77777777" w:rsidR="00F02E31" w:rsidRPr="00820DAB" w:rsidRDefault="00F02E31" w:rsidP="00F02E31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4C2D657A" w14:textId="77777777" w:rsidR="00F02E31" w:rsidRDefault="00F02E31" w:rsidP="00F02E31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049AE525" w14:textId="77777777" w:rsidR="00F02E31" w:rsidRPr="00B96149" w:rsidRDefault="00F02E31" w:rsidP="00F02E31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บำรุงรักษาถนน ทางเท้า ท่อระบายน้ำ สะพาน และอาคารสถานที่</w:t>
      </w:r>
    </w:p>
    <w:p w14:paraId="45557E87" w14:textId="77777777" w:rsidR="00F02E31" w:rsidRPr="005027FD" w:rsidRDefault="00F02E31" w:rsidP="00F02E31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2.1.1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360" w:type="dxa"/>
        <w:tblInd w:w="-743" w:type="dxa"/>
        <w:tblLook w:val="04A0" w:firstRow="1" w:lastRow="0" w:firstColumn="1" w:lastColumn="0" w:noHBand="0" w:noVBand="1"/>
      </w:tblPr>
      <w:tblGrid>
        <w:gridCol w:w="520"/>
        <w:gridCol w:w="1816"/>
        <w:gridCol w:w="1273"/>
        <w:gridCol w:w="3995"/>
        <w:gridCol w:w="872"/>
        <w:gridCol w:w="1050"/>
        <w:gridCol w:w="954"/>
        <w:gridCol w:w="954"/>
        <w:gridCol w:w="683"/>
        <w:gridCol w:w="973"/>
        <w:gridCol w:w="1364"/>
        <w:gridCol w:w="906"/>
      </w:tblGrid>
      <w:tr w:rsidR="00C54D1B" w:rsidRPr="00416FF9" w14:paraId="2DA3CF94" w14:textId="77777777" w:rsidTr="008C1C30">
        <w:trPr>
          <w:trHeight w:val="254"/>
        </w:trPr>
        <w:tc>
          <w:tcPr>
            <w:tcW w:w="520" w:type="dxa"/>
            <w:vMerge w:val="restart"/>
          </w:tcPr>
          <w:p w14:paraId="7BE3E2D2" w14:textId="77777777" w:rsidR="00F02E31" w:rsidRPr="00416FF9" w:rsidRDefault="00F02E31" w:rsidP="006D02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16" w:type="dxa"/>
            <w:vMerge w:val="restart"/>
          </w:tcPr>
          <w:p w14:paraId="70819410" w14:textId="77777777" w:rsidR="00F02E31" w:rsidRPr="00416FF9" w:rsidRDefault="00F02E31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73" w:type="dxa"/>
            <w:vMerge w:val="restart"/>
          </w:tcPr>
          <w:p w14:paraId="361A1ABB" w14:textId="77777777" w:rsidR="00F02E31" w:rsidRPr="00416FF9" w:rsidRDefault="00F02E31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995" w:type="dxa"/>
            <w:vMerge w:val="restart"/>
          </w:tcPr>
          <w:p w14:paraId="22804796" w14:textId="77777777" w:rsidR="00F02E31" w:rsidRPr="00416FF9" w:rsidRDefault="00F02E31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2E46FC31" w14:textId="77777777" w:rsidR="00F02E31" w:rsidRPr="00416FF9" w:rsidRDefault="00F02E31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513" w:type="dxa"/>
            <w:gridSpan w:val="5"/>
            <w:tcBorders>
              <w:bottom w:val="single" w:sz="4" w:space="0" w:color="auto"/>
            </w:tcBorders>
          </w:tcPr>
          <w:p w14:paraId="7445AE34" w14:textId="77777777" w:rsidR="00F02E31" w:rsidRPr="00416FF9" w:rsidRDefault="00F02E31" w:rsidP="006D02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973" w:type="dxa"/>
            <w:vMerge w:val="restart"/>
          </w:tcPr>
          <w:p w14:paraId="3038E8E4" w14:textId="77777777" w:rsidR="00F02E31" w:rsidRPr="00416FF9" w:rsidRDefault="00F02E31" w:rsidP="004F2DE2">
            <w:pPr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364" w:type="dxa"/>
            <w:vMerge w:val="restart"/>
          </w:tcPr>
          <w:p w14:paraId="124B512A" w14:textId="77777777" w:rsidR="00F02E31" w:rsidRPr="00416FF9" w:rsidRDefault="00F02E31" w:rsidP="004F2DE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06" w:type="dxa"/>
            <w:vMerge w:val="restart"/>
          </w:tcPr>
          <w:p w14:paraId="6E758608" w14:textId="77777777" w:rsidR="00F02E31" w:rsidRPr="00416FF9" w:rsidRDefault="00F02E31" w:rsidP="004F2DE2">
            <w:pPr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C54D1B" w:rsidRPr="00416FF9" w14:paraId="07BE0D4E" w14:textId="77777777" w:rsidTr="008C1C30">
        <w:trPr>
          <w:trHeight w:val="163"/>
        </w:trPr>
        <w:tc>
          <w:tcPr>
            <w:tcW w:w="520" w:type="dxa"/>
            <w:vMerge/>
          </w:tcPr>
          <w:p w14:paraId="005F1F2F" w14:textId="77777777" w:rsidR="00F02E31" w:rsidRPr="00416FF9" w:rsidRDefault="00F02E31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16" w:type="dxa"/>
            <w:vMerge/>
          </w:tcPr>
          <w:p w14:paraId="5C3C0D50" w14:textId="77777777" w:rsidR="00F02E31" w:rsidRPr="00416FF9" w:rsidRDefault="00F02E31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3" w:type="dxa"/>
            <w:vMerge/>
          </w:tcPr>
          <w:p w14:paraId="06D79B98" w14:textId="77777777" w:rsidR="00F02E31" w:rsidRPr="00416FF9" w:rsidRDefault="00F02E31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995" w:type="dxa"/>
            <w:vMerge/>
            <w:tcBorders>
              <w:right w:val="single" w:sz="4" w:space="0" w:color="auto"/>
            </w:tcBorders>
          </w:tcPr>
          <w:p w14:paraId="1878DCCE" w14:textId="77777777" w:rsidR="00F02E31" w:rsidRPr="00416FF9" w:rsidRDefault="00F02E31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FBB825B" w14:textId="77777777" w:rsidR="00F02E31" w:rsidRPr="00416FF9" w:rsidRDefault="00F02E31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784CDC1" w14:textId="77777777" w:rsidR="00F02E31" w:rsidRPr="00416FF9" w:rsidRDefault="00F02E31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CD61FC9" w14:textId="77777777" w:rsidR="00F02E31" w:rsidRPr="00416FF9" w:rsidRDefault="00F02E31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D8E1E1E" w14:textId="77777777" w:rsidR="00F02E31" w:rsidRPr="00416FF9" w:rsidRDefault="00F02E31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683" w:type="dxa"/>
            <w:vMerge w:val="restart"/>
            <w:tcBorders>
              <w:left w:val="single" w:sz="4" w:space="0" w:color="auto"/>
            </w:tcBorders>
          </w:tcPr>
          <w:p w14:paraId="20260BF0" w14:textId="77777777" w:rsidR="00F02E31" w:rsidRDefault="00F02E31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6EA4C203" w14:textId="77777777" w:rsidR="00F02E31" w:rsidRPr="00416FF9" w:rsidRDefault="00F02E31" w:rsidP="006D02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73" w:type="dxa"/>
            <w:vMerge/>
          </w:tcPr>
          <w:p w14:paraId="41B3E666" w14:textId="77777777" w:rsidR="00F02E31" w:rsidRPr="00416FF9" w:rsidRDefault="00F02E31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64" w:type="dxa"/>
            <w:vMerge/>
          </w:tcPr>
          <w:p w14:paraId="2D9AB3E4" w14:textId="77777777" w:rsidR="00F02E31" w:rsidRPr="00416FF9" w:rsidRDefault="00F02E31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6" w:type="dxa"/>
            <w:vMerge/>
          </w:tcPr>
          <w:p w14:paraId="22F40DB1" w14:textId="77777777" w:rsidR="00F02E31" w:rsidRPr="00416FF9" w:rsidRDefault="00F02E31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C54D1B" w:rsidRPr="00416FF9" w14:paraId="79432C90" w14:textId="77777777" w:rsidTr="008C1C30">
        <w:trPr>
          <w:trHeight w:val="163"/>
        </w:trPr>
        <w:tc>
          <w:tcPr>
            <w:tcW w:w="520" w:type="dxa"/>
            <w:vMerge/>
          </w:tcPr>
          <w:p w14:paraId="21112030" w14:textId="77777777" w:rsidR="00F02E31" w:rsidRPr="00416FF9" w:rsidRDefault="00F02E31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16" w:type="dxa"/>
            <w:vMerge/>
          </w:tcPr>
          <w:p w14:paraId="290C836B" w14:textId="77777777" w:rsidR="00F02E31" w:rsidRPr="00416FF9" w:rsidRDefault="00F02E31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3" w:type="dxa"/>
            <w:vMerge/>
          </w:tcPr>
          <w:p w14:paraId="601A5944" w14:textId="77777777" w:rsidR="00F02E31" w:rsidRPr="00416FF9" w:rsidRDefault="00F02E31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995" w:type="dxa"/>
            <w:vMerge/>
            <w:tcBorders>
              <w:right w:val="single" w:sz="4" w:space="0" w:color="auto"/>
            </w:tcBorders>
          </w:tcPr>
          <w:p w14:paraId="6DDF64C9" w14:textId="77777777" w:rsidR="00F02E31" w:rsidRPr="00416FF9" w:rsidRDefault="00F02E31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A601E" w14:textId="77777777" w:rsidR="00F02E31" w:rsidRPr="00416FF9" w:rsidRDefault="00F02E31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6245C" w14:textId="77777777" w:rsidR="00F02E31" w:rsidRPr="00416FF9" w:rsidRDefault="00F02E31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D9F83" w14:textId="77777777" w:rsidR="00F02E31" w:rsidRPr="00416FF9" w:rsidRDefault="00F02E31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D2002" w14:textId="77777777" w:rsidR="00F02E31" w:rsidRPr="00416FF9" w:rsidRDefault="00F02E31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683" w:type="dxa"/>
            <w:vMerge/>
            <w:tcBorders>
              <w:left w:val="single" w:sz="4" w:space="0" w:color="auto"/>
            </w:tcBorders>
          </w:tcPr>
          <w:p w14:paraId="26C1C824" w14:textId="77777777" w:rsidR="00F02E31" w:rsidRPr="00416FF9" w:rsidRDefault="00F02E31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3" w:type="dxa"/>
            <w:vMerge/>
          </w:tcPr>
          <w:p w14:paraId="7327D7A1" w14:textId="77777777" w:rsidR="00F02E31" w:rsidRPr="00416FF9" w:rsidRDefault="00F02E31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64" w:type="dxa"/>
            <w:vMerge/>
          </w:tcPr>
          <w:p w14:paraId="5A88316D" w14:textId="77777777" w:rsidR="00F02E31" w:rsidRPr="00416FF9" w:rsidRDefault="00F02E31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6" w:type="dxa"/>
            <w:vMerge/>
          </w:tcPr>
          <w:p w14:paraId="35DCF8D7" w14:textId="77777777" w:rsidR="00F02E31" w:rsidRPr="00416FF9" w:rsidRDefault="00F02E31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C54D1B" w:rsidRPr="00416FF9" w14:paraId="71BD672B" w14:textId="77777777" w:rsidTr="008C1C30">
        <w:trPr>
          <w:trHeight w:val="68"/>
        </w:trPr>
        <w:tc>
          <w:tcPr>
            <w:tcW w:w="520" w:type="dxa"/>
          </w:tcPr>
          <w:p w14:paraId="711ED1F6" w14:textId="6E093997" w:rsidR="00F02E31" w:rsidRDefault="008C1C30" w:rsidP="00F02E3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1816" w:type="dxa"/>
          </w:tcPr>
          <w:p w14:paraId="7A34E03F" w14:textId="762B199B" w:rsidR="00EF090E" w:rsidRDefault="00F02E31" w:rsidP="00F02E3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โครงการลงหินคลุก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ถนน</w:t>
            </w:r>
            <w:r w:rsidR="00EF090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ซอยเกตุสุรินทร์</w:t>
            </w:r>
          </w:p>
          <w:p w14:paraId="508318A4" w14:textId="5646A96E" w:rsidR="00EF090E" w:rsidRDefault="00EF090E" w:rsidP="00F02E3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หมูที่ 7  </w:t>
            </w:r>
            <w:r w:rsidR="00CE5D4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</w:t>
            </w:r>
            <w:r w:rsidR="00F02E3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นากะชะ</w:t>
            </w:r>
            <w:r w:rsidR="00F02E31"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  <w:p w14:paraId="705A26BC" w14:textId="77777777" w:rsidR="009E0133" w:rsidRDefault="00F02E31" w:rsidP="00EF090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อ.ฉวาง</w:t>
            </w:r>
            <w:r w:rsidR="00EF090E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05DE14EE" w14:textId="3C35A079" w:rsidR="00F02E31" w:rsidRDefault="00F02E31" w:rsidP="00EF090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จ.</w:t>
            </w:r>
            <w:r w:rsidR="009E013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</w:t>
            </w: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ครศรี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ธรรมราช</w:t>
            </w:r>
          </w:p>
        </w:tc>
        <w:tc>
          <w:tcPr>
            <w:tcW w:w="1273" w:type="dxa"/>
          </w:tcPr>
          <w:p w14:paraId="33D59D4B" w14:textId="77777777" w:rsidR="00F02E31" w:rsidRPr="000F7BE1" w:rsidRDefault="00F02E31" w:rsidP="00F02E3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และการ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ขนส่ง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พืชผลการเกษตร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995" w:type="dxa"/>
          </w:tcPr>
          <w:p w14:paraId="1F55ADDB" w14:textId="0C1F115A" w:rsidR="00F23361" w:rsidRPr="00F23361" w:rsidRDefault="00F23361" w:rsidP="00F2336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23361">
              <w:rPr>
                <w:rFonts w:ascii="TH SarabunIT๙" w:hAnsi="TH SarabunIT๙" w:cs="TH SarabunIT๙"/>
                <w:sz w:val="24"/>
                <w:szCs w:val="24"/>
                <w:cs/>
              </w:rPr>
              <w:t>โดยดำเนินการลงหินคลุกให้ได้ผิวจราจรกว้าง 4.00 เมตร ยาว 255 เมตร หรือผิวจราจรหินคลุก ไม่น้อยกว่า 1,020 ตารางเมตร พร้อมทำการเกลี่ยและบดอัดเรียบ ตามรายละเอียดขององค์การบริหารส่วนตำบลนากะชะ   พร้อมติดตั้งป้ายประชาสัมพันธ์โครงการ จำนวน 1 ป้าย</w:t>
            </w:r>
          </w:p>
          <w:p w14:paraId="61EC4F1B" w14:textId="56A71D4D" w:rsidR="00F02E31" w:rsidRPr="00F23361" w:rsidRDefault="00F02E31" w:rsidP="00F02E3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</w:tcBorders>
          </w:tcPr>
          <w:p w14:paraId="41A3B053" w14:textId="6BA5C1CD" w:rsidR="00F02E31" w:rsidRDefault="00F02E31" w:rsidP="00F02E3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</w:tcPr>
          <w:p w14:paraId="3FB0411C" w14:textId="77CB081F" w:rsidR="00F02E31" w:rsidRDefault="00F23361" w:rsidP="00F02E3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14:paraId="67BEAAA8" w14:textId="558E4EA8" w:rsidR="00F02E31" w:rsidRDefault="004D71B3" w:rsidP="00F02E3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14:paraId="18A5E6EB" w14:textId="42939194" w:rsidR="00F02E31" w:rsidRDefault="00F02E31" w:rsidP="00F02E3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="00766FDE">
              <w:rPr>
                <w:rFonts w:ascii="TH SarabunIT๙" w:hAnsi="TH SarabunIT๙" w:cs="TH SarabunIT๙" w:hint="cs"/>
                <w:sz w:val="24"/>
                <w:szCs w:val="24"/>
                <w:cs/>
              </w:rPr>
              <w:t>143,500-</w:t>
            </w:r>
          </w:p>
        </w:tc>
        <w:tc>
          <w:tcPr>
            <w:tcW w:w="683" w:type="dxa"/>
          </w:tcPr>
          <w:p w14:paraId="2F9890D3" w14:textId="77777777" w:rsidR="00F02E31" w:rsidRDefault="00F02E31" w:rsidP="00F02E3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73" w:type="dxa"/>
          </w:tcPr>
          <w:p w14:paraId="0AF8C520" w14:textId="77777777" w:rsidR="00F02E31" w:rsidRPr="00AA708B" w:rsidRDefault="00F02E31" w:rsidP="00F02E3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364" w:type="dxa"/>
          </w:tcPr>
          <w:p w14:paraId="48D060B9" w14:textId="77777777" w:rsidR="00F02E31" w:rsidRPr="000F7BE1" w:rsidRDefault="00F02E31" w:rsidP="00F02E3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906" w:type="dxa"/>
          </w:tcPr>
          <w:p w14:paraId="7D1B7CEF" w14:textId="77777777" w:rsidR="00F02E31" w:rsidRDefault="00F02E31" w:rsidP="00F02E3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2294D3F6" w14:textId="77777777" w:rsidR="00F02E31" w:rsidRDefault="00F02E31" w:rsidP="00F02E3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2945703" w14:textId="77777777" w:rsidR="00F02E31" w:rsidRDefault="00F02E31" w:rsidP="00F02E3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FDAF557" w14:textId="77777777" w:rsidR="00F02E31" w:rsidRDefault="00F02E31" w:rsidP="00F02E3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E02EFFC" w14:textId="77777777" w:rsidR="00F02E31" w:rsidRDefault="00F02E31" w:rsidP="00F02E3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C54D1B" w:rsidRPr="00416FF9" w14:paraId="4E956476" w14:textId="77777777" w:rsidTr="008C1C30">
        <w:trPr>
          <w:trHeight w:val="68"/>
        </w:trPr>
        <w:tc>
          <w:tcPr>
            <w:tcW w:w="520" w:type="dxa"/>
          </w:tcPr>
          <w:p w14:paraId="6F2CF5BF" w14:textId="7C86EBC7" w:rsidR="00CE5D43" w:rsidRDefault="008C1C30" w:rsidP="00CE5D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1816" w:type="dxa"/>
          </w:tcPr>
          <w:p w14:paraId="0E0715B9" w14:textId="77777777" w:rsidR="009E0133" w:rsidRDefault="00CE5D43" w:rsidP="00CE5D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ก่อสร้างถนน คสล. สายปากแสกตก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(หนองปราง)</w:t>
            </w:r>
            <w:r w:rsidR="009E013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</w:t>
            </w:r>
            <w:r w:rsidR="009E013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ที่ 3  </w:t>
            </w:r>
          </w:p>
          <w:p w14:paraId="74BDA4B1" w14:textId="77777777" w:rsidR="009E0133" w:rsidRDefault="00CE5D43" w:rsidP="009E013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ต.นากะชะ</w:t>
            </w: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อ.ฉวาง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2ADC8671" w14:textId="61116E34" w:rsidR="00CE5D43" w:rsidRPr="00FA2729" w:rsidRDefault="00CE5D43" w:rsidP="009E013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จ.</w:t>
            </w:r>
            <w:r w:rsidR="009E013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</w:t>
            </w: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ครศรี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ธรรมราช</w:t>
            </w:r>
          </w:p>
        </w:tc>
        <w:tc>
          <w:tcPr>
            <w:tcW w:w="1273" w:type="dxa"/>
          </w:tcPr>
          <w:p w14:paraId="691E5FCF" w14:textId="12F18E98" w:rsidR="00CE5D43" w:rsidRPr="000F7BE1" w:rsidRDefault="00CE5D43" w:rsidP="00CE5D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และการ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ขนส่ง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พืชผลการเกษตร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995" w:type="dxa"/>
          </w:tcPr>
          <w:p w14:paraId="19005534" w14:textId="69BC8002" w:rsidR="004D71B3" w:rsidRPr="004D71B3" w:rsidRDefault="004D71B3" w:rsidP="004D71B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D71B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ดำเนินการก่อสร้างถนนคอนกรีตเสริมเหล็ก ขนาดผิวจราจรกว้าง 4.00 เมตร ยาว </w:t>
            </w:r>
            <w:r w:rsidR="00C54D1B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="007B39E3"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4D71B3">
              <w:rPr>
                <w:rFonts w:ascii="TH SarabunIT๙" w:hAnsi="TH SarabunIT๙" w:cs="TH SarabunIT๙"/>
                <w:sz w:val="24"/>
                <w:szCs w:val="24"/>
                <w:cs/>
              </w:rPr>
              <w:t>0.00 เมตร หนา 0.15 เมตร หรือพื้นที่ผิวจราจรคอนกรีตเสริมเหล็ก ไม่น้อยกว่า 640.00 ตารางเมตร  ลงหินคลุกไหล่ทางตลอดสองข้างทาง กว้างเฉลี่ยข้างละ 0.30 เมตร   ตามรายละเอียดแบบแปลนขององค์การบริหารส่วนตำบลนากะชะ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4D71B3">
              <w:rPr>
                <w:rFonts w:ascii="TH SarabunIT๙" w:hAnsi="TH SarabunIT๙" w:cs="TH SarabunIT๙"/>
                <w:sz w:val="24"/>
                <w:szCs w:val="24"/>
                <w:cs/>
              </w:rPr>
              <w:t>พร้อมติดตั้งป้ายประชาสัมพันธ์โครงการ  จำนวน  1  ป้าย</w:t>
            </w:r>
          </w:p>
          <w:p w14:paraId="4D4E8255" w14:textId="2992C30C" w:rsidR="00CE5D43" w:rsidRPr="004D71B3" w:rsidRDefault="00CE5D43" w:rsidP="00CE5D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</w:tcBorders>
          </w:tcPr>
          <w:p w14:paraId="57EAD390" w14:textId="3901A8BF" w:rsidR="00CE5D43" w:rsidRDefault="00CE5D43" w:rsidP="00CE5D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</w:tcPr>
          <w:p w14:paraId="66C32F99" w14:textId="3F26FB95" w:rsidR="00CE5D43" w:rsidRDefault="004D71B3" w:rsidP="00CE5D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14:paraId="6905FD30" w14:textId="394A6A9E" w:rsidR="00CE5D43" w:rsidRDefault="00C54D1B" w:rsidP="00CE5D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620</w:t>
            </w:r>
            <w:r w:rsidR="004D71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="004D71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  <w:r w:rsidR="00CE5D43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14:paraId="25CEF6E7" w14:textId="28B5C30D" w:rsidR="00CE5D43" w:rsidRDefault="00C54D1B" w:rsidP="00CE5D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620,000</w:t>
            </w:r>
            <w:r w:rsidR="00CE5D43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83" w:type="dxa"/>
          </w:tcPr>
          <w:p w14:paraId="0FE2B4F1" w14:textId="32E80B52" w:rsidR="00CE5D43" w:rsidRDefault="00CE5D43" w:rsidP="00CE5D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73" w:type="dxa"/>
          </w:tcPr>
          <w:p w14:paraId="07443DCC" w14:textId="0B071931" w:rsidR="00CE5D43" w:rsidRPr="00AA708B" w:rsidRDefault="00CE5D43" w:rsidP="00CE5D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364" w:type="dxa"/>
          </w:tcPr>
          <w:p w14:paraId="60037015" w14:textId="77767C0F" w:rsidR="00CE5D43" w:rsidRPr="000F7BE1" w:rsidRDefault="00CE5D43" w:rsidP="00CE5D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906" w:type="dxa"/>
          </w:tcPr>
          <w:p w14:paraId="17823733" w14:textId="77777777" w:rsidR="00CE5D43" w:rsidRDefault="00CE5D43" w:rsidP="00CE5D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798C5ACB" w14:textId="77777777" w:rsidR="00CE5D43" w:rsidRDefault="00CE5D43" w:rsidP="00CE5D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8841197" w14:textId="77777777" w:rsidR="00CE5D43" w:rsidRDefault="00CE5D43" w:rsidP="00CE5D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DA37A71" w14:textId="77777777" w:rsidR="00CE5D43" w:rsidRDefault="00CE5D43" w:rsidP="00CE5D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EEFBF93" w14:textId="77777777" w:rsidR="00CE5D43" w:rsidRDefault="00CE5D43" w:rsidP="00CE5D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0A2BC78C" w14:textId="77777777" w:rsidR="00F02E31" w:rsidRDefault="00F02E31" w:rsidP="00F02E31">
      <w:r>
        <w:br w:type="page"/>
      </w:r>
    </w:p>
    <w:p w14:paraId="2F2241C9" w14:textId="77777777" w:rsidR="00FA2729" w:rsidRPr="00416FF9" w:rsidRDefault="00FA2729" w:rsidP="00FA272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504280BA" w14:textId="77777777" w:rsidR="00FA2729" w:rsidRPr="00820DAB" w:rsidRDefault="00FA2729" w:rsidP="00FA272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22514F11" w14:textId="4517D5F7" w:rsidR="00FA2729" w:rsidRPr="00820DAB" w:rsidRDefault="00FA2729" w:rsidP="00FA272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เพิ่มเติม  ครั้งที่ 1/256</w:t>
      </w:r>
      <w:r w:rsidR="000B571E">
        <w:rPr>
          <w:rFonts w:ascii="TH SarabunIT๙" w:hAnsi="TH SarabunIT๙" w:cs="TH SarabunIT๙" w:hint="cs"/>
          <w:b/>
          <w:bCs/>
          <w:sz w:val="28"/>
          <w:cs/>
        </w:rPr>
        <w:t>8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2452FD71" w14:textId="77777777" w:rsidR="00FA2729" w:rsidRPr="00820DAB" w:rsidRDefault="00FA2729" w:rsidP="00FA272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6D4EED3F" w14:textId="77777777" w:rsidR="00FA2729" w:rsidRPr="00820DAB" w:rsidRDefault="00FA2729" w:rsidP="00FA2729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07F08E10" w14:textId="77777777" w:rsidR="00FA2729" w:rsidRPr="009F6D67" w:rsidRDefault="00FA2729" w:rsidP="00FA2729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3286BF2D" w14:textId="77777777" w:rsidR="00FA2729" w:rsidRPr="00820DAB" w:rsidRDefault="00FA2729" w:rsidP="00FA2729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9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proofErr w:type="gramStart"/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โครงสร้างพื้นฐานที่มีความทนทาน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9.1 พัฒนาโครงสร้างพื้นที่มีคุณภาพเชื่อถือได้ ยั่งยืนและมีความทนทาน ซึ่งรวมถึงโครงสร้างพื้นฐานของภูมิภาคและที่ข้ามแดนฯ</w:t>
      </w:r>
    </w:p>
    <w:p w14:paraId="7660E022" w14:textId="77777777" w:rsidR="00FA2729" w:rsidRPr="00820DAB" w:rsidRDefault="00FA2729" w:rsidP="00FA2729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7D8380CB" w14:textId="77777777" w:rsidR="00FA2729" w:rsidRDefault="00FA2729" w:rsidP="00FA2729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38F0E31C" w14:textId="77777777" w:rsidR="00FA2729" w:rsidRPr="00B96149" w:rsidRDefault="00FA2729" w:rsidP="00FA2729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บำรุงรักษาถนน ทางเท้า ท่อระบายน้ำ สะพาน และอาคารสถานที่</w:t>
      </w:r>
    </w:p>
    <w:p w14:paraId="0C456A4A" w14:textId="77777777" w:rsidR="00FA2729" w:rsidRPr="005027FD" w:rsidRDefault="00FA2729" w:rsidP="00FA2729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2.1.1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875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21"/>
        <w:gridCol w:w="1889"/>
        <w:gridCol w:w="1701"/>
        <w:gridCol w:w="4266"/>
        <w:gridCol w:w="849"/>
        <w:gridCol w:w="852"/>
        <w:gridCol w:w="992"/>
        <w:gridCol w:w="696"/>
        <w:gridCol w:w="708"/>
        <w:gridCol w:w="1019"/>
        <w:gridCol w:w="1532"/>
        <w:gridCol w:w="850"/>
      </w:tblGrid>
      <w:tr w:rsidR="00CE3AD0" w:rsidRPr="00416FF9" w14:paraId="3EFBE076" w14:textId="77777777" w:rsidTr="0053027B">
        <w:trPr>
          <w:trHeight w:val="254"/>
        </w:trPr>
        <w:tc>
          <w:tcPr>
            <w:tcW w:w="521" w:type="dxa"/>
            <w:vMerge w:val="restart"/>
          </w:tcPr>
          <w:p w14:paraId="5E0B4670" w14:textId="77777777" w:rsidR="00CE3AD0" w:rsidRPr="00416FF9" w:rsidRDefault="00CE3AD0" w:rsidP="005314A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89" w:type="dxa"/>
            <w:vMerge w:val="restart"/>
          </w:tcPr>
          <w:p w14:paraId="719A214F" w14:textId="77777777" w:rsidR="00CE3AD0" w:rsidRPr="00416FF9" w:rsidRDefault="00CE3AD0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40FCBFBF" w14:textId="77777777" w:rsidR="00CE3AD0" w:rsidRPr="00416FF9" w:rsidRDefault="00CE3AD0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4266" w:type="dxa"/>
            <w:vMerge w:val="restart"/>
          </w:tcPr>
          <w:p w14:paraId="3B54D987" w14:textId="77777777" w:rsidR="00CE3AD0" w:rsidRPr="00416FF9" w:rsidRDefault="00CE3AD0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4129F366" w14:textId="77777777" w:rsidR="00CE3AD0" w:rsidRPr="00416FF9" w:rsidRDefault="00CE3AD0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097" w:type="dxa"/>
            <w:gridSpan w:val="5"/>
            <w:tcBorders>
              <w:bottom w:val="single" w:sz="4" w:space="0" w:color="auto"/>
            </w:tcBorders>
          </w:tcPr>
          <w:p w14:paraId="016B645A" w14:textId="77777777" w:rsidR="00CE3AD0" w:rsidRPr="00416FF9" w:rsidRDefault="00CE3AD0" w:rsidP="005314A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019" w:type="dxa"/>
            <w:vMerge w:val="restart"/>
          </w:tcPr>
          <w:p w14:paraId="0FF59170" w14:textId="77777777" w:rsidR="00CE3AD0" w:rsidRPr="00416FF9" w:rsidRDefault="00CE3AD0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532" w:type="dxa"/>
            <w:vMerge w:val="restart"/>
          </w:tcPr>
          <w:p w14:paraId="5AD926C4" w14:textId="77777777" w:rsidR="00CE3AD0" w:rsidRPr="00416FF9" w:rsidRDefault="00CE3AD0" w:rsidP="005314A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50" w:type="dxa"/>
            <w:vMerge w:val="restart"/>
          </w:tcPr>
          <w:p w14:paraId="57B11192" w14:textId="77777777" w:rsidR="00CE3AD0" w:rsidRPr="00416FF9" w:rsidRDefault="00CE3AD0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CE3AD0" w:rsidRPr="00416FF9" w14:paraId="45594540" w14:textId="77777777" w:rsidTr="0053027B">
        <w:trPr>
          <w:trHeight w:val="163"/>
        </w:trPr>
        <w:tc>
          <w:tcPr>
            <w:tcW w:w="521" w:type="dxa"/>
            <w:vMerge/>
          </w:tcPr>
          <w:p w14:paraId="5FDEE136" w14:textId="77777777" w:rsidR="00CE3AD0" w:rsidRPr="00416FF9" w:rsidRDefault="00CE3AD0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89" w:type="dxa"/>
            <w:vMerge/>
          </w:tcPr>
          <w:p w14:paraId="0472C65D" w14:textId="77777777" w:rsidR="00CE3AD0" w:rsidRPr="00416FF9" w:rsidRDefault="00CE3AD0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  <w:vMerge/>
          </w:tcPr>
          <w:p w14:paraId="423086EC" w14:textId="77777777" w:rsidR="00CE3AD0" w:rsidRPr="00416FF9" w:rsidRDefault="00CE3AD0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6" w:type="dxa"/>
            <w:vMerge/>
            <w:tcBorders>
              <w:right w:val="single" w:sz="4" w:space="0" w:color="auto"/>
            </w:tcBorders>
          </w:tcPr>
          <w:p w14:paraId="5AB4DADB" w14:textId="77777777" w:rsidR="00CE3AD0" w:rsidRPr="00416FF9" w:rsidRDefault="00CE3AD0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73CFC91" w14:textId="77777777" w:rsidR="00CE3AD0" w:rsidRPr="00416FF9" w:rsidRDefault="00CE3AD0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B22DEE" w14:textId="77777777" w:rsidR="00CE3AD0" w:rsidRPr="00416FF9" w:rsidRDefault="00CE3AD0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98C27A" w14:textId="77777777" w:rsidR="00CE3AD0" w:rsidRPr="00416FF9" w:rsidRDefault="00CE3AD0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66992F2" w14:textId="77777777" w:rsidR="00CE3AD0" w:rsidRPr="00416FF9" w:rsidRDefault="00CE3AD0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708" w:type="dxa"/>
            <w:vMerge w:val="restart"/>
            <w:tcBorders>
              <w:left w:val="single" w:sz="4" w:space="0" w:color="auto"/>
            </w:tcBorders>
          </w:tcPr>
          <w:p w14:paraId="1B37127A" w14:textId="77777777" w:rsidR="00CE3AD0" w:rsidRDefault="00CE3AD0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2ACC8D84" w14:textId="77777777" w:rsidR="00CE3AD0" w:rsidRPr="00416FF9" w:rsidRDefault="00CE3AD0" w:rsidP="005314A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019" w:type="dxa"/>
            <w:vMerge/>
          </w:tcPr>
          <w:p w14:paraId="045DC777" w14:textId="77777777" w:rsidR="00CE3AD0" w:rsidRPr="00416FF9" w:rsidRDefault="00CE3AD0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2" w:type="dxa"/>
            <w:vMerge/>
          </w:tcPr>
          <w:p w14:paraId="1CB9D0C9" w14:textId="77777777" w:rsidR="00CE3AD0" w:rsidRPr="00416FF9" w:rsidRDefault="00CE3AD0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Merge/>
          </w:tcPr>
          <w:p w14:paraId="1F8B7D79" w14:textId="77777777" w:rsidR="00CE3AD0" w:rsidRPr="00416FF9" w:rsidRDefault="00CE3AD0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CE3AD0" w:rsidRPr="00416FF9" w14:paraId="5EFF7077" w14:textId="77777777" w:rsidTr="0053027B">
        <w:trPr>
          <w:trHeight w:val="163"/>
        </w:trPr>
        <w:tc>
          <w:tcPr>
            <w:tcW w:w="521" w:type="dxa"/>
            <w:vMerge/>
          </w:tcPr>
          <w:p w14:paraId="0CC28E3B" w14:textId="77777777" w:rsidR="00CE3AD0" w:rsidRPr="00416FF9" w:rsidRDefault="00CE3AD0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89" w:type="dxa"/>
            <w:vMerge/>
          </w:tcPr>
          <w:p w14:paraId="1ED72914" w14:textId="77777777" w:rsidR="00CE3AD0" w:rsidRPr="00416FF9" w:rsidRDefault="00CE3AD0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  <w:vMerge/>
          </w:tcPr>
          <w:p w14:paraId="3F4FAE38" w14:textId="77777777" w:rsidR="00CE3AD0" w:rsidRPr="00416FF9" w:rsidRDefault="00CE3AD0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6" w:type="dxa"/>
            <w:vMerge/>
            <w:tcBorders>
              <w:right w:val="single" w:sz="4" w:space="0" w:color="auto"/>
            </w:tcBorders>
          </w:tcPr>
          <w:p w14:paraId="6EDB7EE5" w14:textId="77777777" w:rsidR="00CE3AD0" w:rsidRPr="00416FF9" w:rsidRDefault="00CE3AD0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00E40" w14:textId="77777777" w:rsidR="00CE3AD0" w:rsidRPr="00416FF9" w:rsidRDefault="00CE3AD0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F9F38" w14:textId="77777777" w:rsidR="00CE3AD0" w:rsidRPr="00416FF9" w:rsidRDefault="00CE3AD0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BE576" w14:textId="77777777" w:rsidR="00CE3AD0" w:rsidRPr="00416FF9" w:rsidRDefault="00CE3AD0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EA999" w14:textId="77777777" w:rsidR="00CE3AD0" w:rsidRPr="00416FF9" w:rsidRDefault="00CE3AD0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08" w:type="dxa"/>
            <w:vMerge/>
            <w:tcBorders>
              <w:left w:val="single" w:sz="4" w:space="0" w:color="auto"/>
            </w:tcBorders>
          </w:tcPr>
          <w:p w14:paraId="717D223A" w14:textId="77777777" w:rsidR="00CE3AD0" w:rsidRPr="00416FF9" w:rsidRDefault="00CE3AD0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19" w:type="dxa"/>
            <w:vMerge/>
          </w:tcPr>
          <w:p w14:paraId="68970E7E" w14:textId="77777777" w:rsidR="00CE3AD0" w:rsidRPr="00416FF9" w:rsidRDefault="00CE3AD0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32" w:type="dxa"/>
            <w:vMerge/>
          </w:tcPr>
          <w:p w14:paraId="0613E8B2" w14:textId="77777777" w:rsidR="00CE3AD0" w:rsidRPr="00416FF9" w:rsidRDefault="00CE3AD0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Merge/>
          </w:tcPr>
          <w:p w14:paraId="44D29DE0" w14:textId="77777777" w:rsidR="00CE3AD0" w:rsidRPr="00416FF9" w:rsidRDefault="00CE3AD0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B64F6" w:rsidRPr="00416FF9" w14:paraId="1D2171CD" w14:textId="77777777" w:rsidTr="0053027B">
        <w:trPr>
          <w:trHeight w:val="68"/>
        </w:trPr>
        <w:tc>
          <w:tcPr>
            <w:tcW w:w="521" w:type="dxa"/>
          </w:tcPr>
          <w:p w14:paraId="0C77730B" w14:textId="0822CB19" w:rsidR="006B64F6" w:rsidRDefault="008C1C30" w:rsidP="006B64F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="006B64F6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1889" w:type="dxa"/>
          </w:tcPr>
          <w:p w14:paraId="2005DB6D" w14:textId="77777777" w:rsidR="00C54889" w:rsidRDefault="006B64F6" w:rsidP="006B64F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</w:t>
            </w:r>
            <w:r w:rsidR="004D71B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ก่อสร้าง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ถนน คสล.</w:t>
            </w:r>
            <w:r w:rsidR="004D71B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ซอยแก้วบุญ</w:t>
            </w:r>
            <w:proofErr w:type="spellStart"/>
            <w:r w:rsidR="004D71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ญา</w:t>
            </w:r>
            <w:proofErr w:type="spellEnd"/>
            <w:r w:rsidR="004D71B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14:paraId="1D20B826" w14:textId="2ECA3FFF" w:rsidR="006B64F6" w:rsidRDefault="006B64F6" w:rsidP="006B64F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ม </w:t>
            </w:r>
            <w:r w:rsidR="004D71B3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ต.นากะชะ อ.ฉวาง</w:t>
            </w:r>
          </w:p>
          <w:p w14:paraId="5D852BB6" w14:textId="0B454467" w:rsidR="006B64F6" w:rsidRDefault="006B64F6" w:rsidP="006B64F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จ.นครศรี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ธรรมราช</w:t>
            </w:r>
          </w:p>
        </w:tc>
        <w:tc>
          <w:tcPr>
            <w:tcW w:w="1701" w:type="dxa"/>
          </w:tcPr>
          <w:p w14:paraId="58EAC03B" w14:textId="3DB662F4" w:rsidR="006B64F6" w:rsidRPr="000F7BE1" w:rsidRDefault="006B64F6" w:rsidP="006B64F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และการ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ขนส่ง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พืชผลการเกษตร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4266" w:type="dxa"/>
          </w:tcPr>
          <w:p w14:paraId="70C2A218" w14:textId="77777777" w:rsidR="0053027B" w:rsidRDefault="006F25AD" w:rsidP="006B64F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F25AD">
              <w:rPr>
                <w:rFonts w:ascii="TH SarabunIT๙" w:hAnsi="TH SarabunIT๙" w:cs="TH SarabunIT๙"/>
                <w:sz w:val="24"/>
                <w:szCs w:val="24"/>
                <w:cs/>
              </w:rPr>
              <w:t>ดำเนินการก่อสร้างถนนคอนกรีตเสริมเหล็ก ขนาดผิวจราจรกว้าง 4.00 เมตร ยาว 160.00 เมตร หนา 0.15 เมตร หรือพื้นที่ผิวจราจรคอนกรีตเสริมเหล็ก ไม่น้อยกว่า 640.00 ตารางเมตร  ลงหินคลุกไหล่ทางตลอดสองข้างทาง กว้างเฉลี่ยข้างละ 0.30 เมตร   ตามรายละเอียดแบบแปลนขององค์การบริหารส่วนตำบล</w:t>
            </w:r>
          </w:p>
          <w:p w14:paraId="40DD6C7A" w14:textId="7BE85F72" w:rsidR="006B64F6" w:rsidRPr="006F25AD" w:rsidRDefault="006F25AD" w:rsidP="006B64F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F25AD">
              <w:rPr>
                <w:rFonts w:ascii="TH SarabunIT๙" w:hAnsi="TH SarabunIT๙" w:cs="TH SarabunIT๙"/>
                <w:sz w:val="24"/>
                <w:szCs w:val="24"/>
                <w:cs/>
              </w:rPr>
              <w:t>นากะชะ พร้อมติดตั้งป้ายประชาสัมพันธ์โครงการ จำนวน 1 ป้าย</w:t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14:paraId="09976462" w14:textId="16FACB2C" w:rsidR="006B64F6" w:rsidRDefault="006B64F6" w:rsidP="006B64F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14:paraId="0FF2B1D6" w14:textId="1450DABC" w:rsidR="006B64F6" w:rsidRDefault="006B64F6" w:rsidP="006B64F6">
            <w:pPr>
              <w:ind w:hanging="10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2B2979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C9D14FD" w14:textId="541644A1" w:rsidR="006B64F6" w:rsidRDefault="006F25AD" w:rsidP="006B64F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496,600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14:paraId="613B1B3B" w14:textId="2562290E" w:rsidR="006B64F6" w:rsidRDefault="006F25AD" w:rsidP="006B64F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</w:tcPr>
          <w:p w14:paraId="339080E0" w14:textId="00CC5581" w:rsidR="006B64F6" w:rsidRDefault="006B64F6" w:rsidP="006B64F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19" w:type="dxa"/>
          </w:tcPr>
          <w:p w14:paraId="39F8E1FF" w14:textId="1D9B5CAC" w:rsidR="006B64F6" w:rsidRDefault="006B64F6" w:rsidP="006B64F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056A40F7" w14:textId="77777777" w:rsidR="006B64F6" w:rsidRPr="00AA708B" w:rsidRDefault="006B64F6" w:rsidP="006B64F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32" w:type="dxa"/>
          </w:tcPr>
          <w:p w14:paraId="4DAFECCC" w14:textId="327D7F5D" w:rsidR="006B64F6" w:rsidRPr="000F7BE1" w:rsidRDefault="006B64F6" w:rsidP="006B64F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850" w:type="dxa"/>
          </w:tcPr>
          <w:p w14:paraId="138BDAA5" w14:textId="77777777" w:rsidR="006B64F6" w:rsidRDefault="006B64F6" w:rsidP="006B64F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774FA6D5" w14:textId="77777777" w:rsidR="006B64F6" w:rsidRDefault="006B64F6" w:rsidP="006B64F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5C030BD" w14:textId="77777777" w:rsidR="006B64F6" w:rsidRDefault="006B64F6" w:rsidP="006B64F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91AAA22" w14:textId="77777777" w:rsidR="006B64F6" w:rsidRDefault="006B64F6" w:rsidP="006B64F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27D548E" w14:textId="77777777" w:rsidR="006B64F6" w:rsidRDefault="006B64F6" w:rsidP="006B64F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0F5F0E" w:rsidRPr="00416FF9" w14:paraId="53130EB4" w14:textId="77777777" w:rsidTr="0053027B">
        <w:trPr>
          <w:trHeight w:val="68"/>
        </w:trPr>
        <w:tc>
          <w:tcPr>
            <w:tcW w:w="521" w:type="dxa"/>
          </w:tcPr>
          <w:p w14:paraId="02CFCDC3" w14:textId="6AA51C32" w:rsidR="000F5F0E" w:rsidRDefault="008C1C30" w:rsidP="000F5F0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</w:t>
            </w:r>
            <w:r w:rsidR="000F5F0E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1889" w:type="dxa"/>
          </w:tcPr>
          <w:p w14:paraId="17922736" w14:textId="77777777" w:rsidR="00C54889" w:rsidRDefault="000F5F0E" w:rsidP="000F5F0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</w:t>
            </w:r>
            <w:r w:rsidR="00C5488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ปรับปรุงถนน</w:t>
            </w:r>
          </w:p>
          <w:p w14:paraId="2D86BD91" w14:textId="04E9C75E" w:rsidR="00C54889" w:rsidRDefault="00345615" w:rsidP="000F5F0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45615">
              <w:rPr>
                <w:rFonts w:ascii="TH SarabunIT๙" w:hAnsi="TH SarabunIT๙" w:cs="TH SarabunIT๙"/>
                <w:sz w:val="24"/>
                <w:szCs w:val="24"/>
                <w:cs/>
              </w:rPr>
              <w:t>คสล.</w:t>
            </w:r>
            <w:r w:rsidR="000F5F0E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ถนนสาย</w:t>
            </w:r>
            <w:r w:rsidR="00C5488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เกาหนุน</w:t>
            </w:r>
          </w:p>
          <w:p w14:paraId="45F70751" w14:textId="47BEFC81" w:rsidR="000F5F0E" w:rsidRDefault="000F5F0E" w:rsidP="000F5F0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ม </w:t>
            </w:r>
            <w:r w:rsidR="00C54889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2147CE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ต.นากะชะ อ.ฉวาง</w:t>
            </w:r>
          </w:p>
          <w:p w14:paraId="7915532E" w14:textId="30E08305" w:rsidR="000F5F0E" w:rsidRDefault="000F5F0E" w:rsidP="000F5F0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จ.นครศรี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ธรรมราช</w:t>
            </w:r>
          </w:p>
        </w:tc>
        <w:tc>
          <w:tcPr>
            <w:tcW w:w="1701" w:type="dxa"/>
          </w:tcPr>
          <w:p w14:paraId="42250566" w14:textId="2FAFD2D7" w:rsidR="000F5F0E" w:rsidRPr="000F7BE1" w:rsidRDefault="000F5F0E" w:rsidP="0053027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เพื่อให้ประชาชนได้รับความสะดวกในการคมนาคมขนส่งและการ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การระบายน้ำที่ดีไม่กัดเซาะถนน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</w:t>
            </w:r>
          </w:p>
        </w:tc>
        <w:tc>
          <w:tcPr>
            <w:tcW w:w="4266" w:type="dxa"/>
          </w:tcPr>
          <w:p w14:paraId="214CE403" w14:textId="07385235" w:rsidR="000F5F0E" w:rsidRPr="005273E9" w:rsidRDefault="005273E9" w:rsidP="000F5F0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bookmarkStart w:id="2" w:name="_Hlk189213478"/>
            <w:r w:rsidRPr="005273E9">
              <w:rPr>
                <w:rFonts w:ascii="TH SarabunIT๙" w:hAnsi="TH SarabunIT๙" w:cs="TH SarabunIT๙"/>
                <w:sz w:val="24"/>
                <w:szCs w:val="24"/>
                <w:cs/>
              </w:rPr>
              <w:t>ดำเนินการขยายพื้นที่ผิวจราจร ขนาดกว้าง 0.30 ม. พร้อมทำการดาดคอนกรีตหนา 0.10 ม.กันน้ำกัดเซาะไหล่ทาง ขนาดกว้าง 0.70 ม. ยาว 60 ม.   ตามรายละเอียดแบบแปลนขององค์การบริหารส่วนตำบลนากะชะ พร้อมติดตั้งป้ายประชาสัมพันธ์โครงการ  จำนวน  1  ป้าย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หมายเหตุ  บริเวณทุ่งนา</w:t>
            </w:r>
            <w:bookmarkEnd w:id="2"/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14:paraId="1DD40548" w14:textId="3A243828" w:rsidR="000F5F0E" w:rsidRDefault="006B64F6" w:rsidP="000F5F0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14:paraId="69DB6BDA" w14:textId="23D9297A" w:rsidR="000F5F0E" w:rsidRDefault="000F5F0E" w:rsidP="000F5F0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1C57C17" w14:textId="0FCBBF76" w:rsidR="000F5F0E" w:rsidRDefault="005273E9" w:rsidP="000F5F0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86,000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14:paraId="3036356E" w14:textId="261F0E5E" w:rsidR="000F5F0E" w:rsidRDefault="000F5F0E" w:rsidP="000F5F0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</w:tcPr>
          <w:p w14:paraId="2AAC83D8" w14:textId="3A934865" w:rsidR="000F5F0E" w:rsidRDefault="005273E9" w:rsidP="000F5F0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19" w:type="dxa"/>
          </w:tcPr>
          <w:p w14:paraId="407B549A" w14:textId="6C3EE25C" w:rsidR="000F5F0E" w:rsidRDefault="000F5F0E" w:rsidP="000F5F0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374AC8DD" w14:textId="77777777" w:rsidR="000F5F0E" w:rsidRPr="00AA708B" w:rsidRDefault="000F5F0E" w:rsidP="000F5F0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32" w:type="dxa"/>
          </w:tcPr>
          <w:p w14:paraId="4B08A67E" w14:textId="626DC150" w:rsidR="000F5F0E" w:rsidRPr="000F7BE1" w:rsidRDefault="000F5F0E" w:rsidP="000F5F0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</w:t>
            </w:r>
            <w:r w:rsidR="006901E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การระบายน้ำที่ดี</w:t>
            </w:r>
          </w:p>
        </w:tc>
        <w:tc>
          <w:tcPr>
            <w:tcW w:w="850" w:type="dxa"/>
          </w:tcPr>
          <w:p w14:paraId="5014D45F" w14:textId="77777777" w:rsidR="000F5F0E" w:rsidRDefault="000F5F0E" w:rsidP="000F5F0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4A241807" w14:textId="77777777" w:rsidR="000F5F0E" w:rsidRDefault="000F5F0E" w:rsidP="000F5F0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5BAA460" w14:textId="77777777" w:rsidR="000F5F0E" w:rsidRDefault="000F5F0E" w:rsidP="000F5F0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440DCED" w14:textId="77777777" w:rsidR="000F5F0E" w:rsidRDefault="000F5F0E" w:rsidP="000F5F0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5E8124E" w14:textId="77777777" w:rsidR="000F5F0E" w:rsidRDefault="000F5F0E" w:rsidP="000F5F0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00096F" w:rsidRPr="00416FF9" w14:paraId="09D980C5" w14:textId="77777777" w:rsidTr="0053027B">
        <w:trPr>
          <w:trHeight w:val="132"/>
        </w:trPr>
        <w:tc>
          <w:tcPr>
            <w:tcW w:w="521" w:type="dxa"/>
          </w:tcPr>
          <w:p w14:paraId="6E21F2BF" w14:textId="7DCCB524" w:rsidR="0000096F" w:rsidRDefault="008C1C30" w:rsidP="0000096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</w:t>
            </w:r>
            <w:r w:rsidR="0000096F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1889" w:type="dxa"/>
          </w:tcPr>
          <w:p w14:paraId="344FABF6" w14:textId="3256B3FD" w:rsidR="0000096F" w:rsidRDefault="0000096F" w:rsidP="0000096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โครงการก่อสร้างผนังกันดินหลังท่อเหลี่ยมถนนสายม.2 ต.นากะชะ </w:t>
            </w: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="00492DCE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ม.4  ต.ฉวาง </w:t>
            </w:r>
            <w:r w:rsidR="00492DCE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อ.ฉวาง  </w:t>
            </w:r>
          </w:p>
          <w:p w14:paraId="276A6A45" w14:textId="791EF952" w:rsidR="0000096F" w:rsidRDefault="0000096F" w:rsidP="0000096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701" w:type="dxa"/>
          </w:tcPr>
          <w:p w14:paraId="387BADA9" w14:textId="0AC143E7" w:rsidR="0000096F" w:rsidRPr="000F7BE1" w:rsidRDefault="0000096F" w:rsidP="0000096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และการ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ขนส่ง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พืชผลการเกษตร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และป้องกันน้ำกัดเซาะถนน</w:t>
            </w:r>
          </w:p>
        </w:tc>
        <w:tc>
          <w:tcPr>
            <w:tcW w:w="4266" w:type="dxa"/>
          </w:tcPr>
          <w:p w14:paraId="53A54778" w14:textId="37848F1F" w:rsidR="0053027B" w:rsidRPr="0053027B" w:rsidRDefault="0053027B" w:rsidP="0053027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3027B">
              <w:rPr>
                <w:rFonts w:ascii="TH SarabunIT๙" w:hAnsi="TH SarabunIT๙" w:cs="TH SarabunIT๙"/>
                <w:sz w:val="24"/>
                <w:szCs w:val="24"/>
                <w:cs/>
              </w:rPr>
              <w:t>โดยทำการปักเสาเข็ม ขนาด 0.15</w:t>
            </w:r>
            <w:r w:rsidRPr="0053027B">
              <w:rPr>
                <w:rFonts w:ascii="TH SarabunIT๙" w:hAnsi="TH SarabunIT๙" w:cs="TH SarabunIT๙"/>
                <w:sz w:val="24"/>
                <w:szCs w:val="24"/>
              </w:rPr>
              <w:t>x0.15x6.00</w:t>
            </w:r>
            <w:r w:rsidRPr="0053027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เมตร จำนวน 8 ต้น ทำการหล่อผนังกันดิน ขนาด สูง 2.50 เมตร ยาว 14.00 เมตร หนา 0.25 เมตร พร้อมทำการถมดินและเทพื้นคอนกรีตเสริมเหล็กชานชะลอน้ำ หนา 0.15 เมตรตามรายละเอียดแบบแปลนขององค์การบริหารส่วนตำบลนากะชะ พร้อมติดตั้งป้ายประชาสัมพันธ์โครงการ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53027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จำนวน 1 ป้าย</w:t>
            </w:r>
          </w:p>
          <w:p w14:paraId="7BC20901" w14:textId="7072CD15" w:rsidR="0000096F" w:rsidRPr="0053027B" w:rsidRDefault="0000096F" w:rsidP="0000096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14:paraId="5DE058AF" w14:textId="20A0842E" w:rsidR="0000096F" w:rsidRDefault="0000096F" w:rsidP="000009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14:paraId="02B70C04" w14:textId="0BF3423C" w:rsidR="0000096F" w:rsidRDefault="006C2A68" w:rsidP="000009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354B225" w14:textId="4C2E7237" w:rsidR="0000096F" w:rsidRDefault="00C03313" w:rsidP="000009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359,000</w:t>
            </w:r>
            <w:r w:rsidR="0000096F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14:paraId="2343143B" w14:textId="7671BE27" w:rsidR="0000096F" w:rsidRDefault="0000096F" w:rsidP="000009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</w:tcPr>
          <w:p w14:paraId="5F6BDD4B" w14:textId="0498E62B" w:rsidR="0000096F" w:rsidRDefault="0000096F" w:rsidP="000009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19" w:type="dxa"/>
          </w:tcPr>
          <w:p w14:paraId="78C2A6CE" w14:textId="77777777" w:rsidR="0000096F" w:rsidRDefault="0000096F" w:rsidP="0000096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4815797C" w14:textId="77777777" w:rsidR="0000096F" w:rsidRPr="00AA708B" w:rsidRDefault="0000096F" w:rsidP="0000096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32" w:type="dxa"/>
          </w:tcPr>
          <w:p w14:paraId="7AE271D2" w14:textId="5E862CF6" w:rsidR="0000096F" w:rsidRPr="000F7BE1" w:rsidRDefault="0000096F" w:rsidP="0000096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ผลการเกษตรและป้องกันน้ำกัดเซาะถนน</w:t>
            </w:r>
          </w:p>
        </w:tc>
        <w:tc>
          <w:tcPr>
            <w:tcW w:w="850" w:type="dxa"/>
          </w:tcPr>
          <w:p w14:paraId="5C77CA95" w14:textId="77777777" w:rsidR="0000096F" w:rsidRDefault="0000096F" w:rsidP="0000096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7AA3A193" w14:textId="77777777" w:rsidR="0000096F" w:rsidRDefault="0000096F" w:rsidP="0000096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27A705F" w14:textId="77777777" w:rsidR="0000096F" w:rsidRDefault="0000096F" w:rsidP="0000096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E35E2F9" w14:textId="77777777" w:rsidR="0000096F" w:rsidRDefault="0000096F" w:rsidP="0000096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C357515" w14:textId="77777777" w:rsidR="0000096F" w:rsidRDefault="0000096F" w:rsidP="0000096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1941368F" w14:textId="77777777" w:rsidR="000D3B3A" w:rsidRDefault="000D3B3A" w:rsidP="0063260C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65181504" w14:textId="6011784E" w:rsidR="0063260C" w:rsidRPr="00416FF9" w:rsidRDefault="0063260C" w:rsidP="0063260C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67EB1D82" w14:textId="77777777" w:rsidR="0063260C" w:rsidRPr="00820DAB" w:rsidRDefault="0063260C" w:rsidP="0063260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41D7E303" w14:textId="24D7664B" w:rsidR="0063260C" w:rsidRPr="00820DAB" w:rsidRDefault="0063260C" w:rsidP="0063260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เพิ่มเติม  ครั้งที่ 1/256</w:t>
      </w:r>
      <w:r w:rsidR="000B571E">
        <w:rPr>
          <w:rFonts w:ascii="TH SarabunIT๙" w:hAnsi="TH SarabunIT๙" w:cs="TH SarabunIT๙" w:hint="cs"/>
          <w:b/>
          <w:bCs/>
          <w:sz w:val="28"/>
          <w:cs/>
        </w:rPr>
        <w:t>8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122CBB51" w14:textId="77777777" w:rsidR="0063260C" w:rsidRPr="00820DAB" w:rsidRDefault="0063260C" w:rsidP="0063260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591AC201" w14:textId="77777777" w:rsidR="0063260C" w:rsidRPr="00820DAB" w:rsidRDefault="0063260C" w:rsidP="0063260C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72918750" w14:textId="77777777" w:rsidR="0063260C" w:rsidRPr="009F6D67" w:rsidRDefault="0063260C" w:rsidP="0063260C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5400F7EE" w14:textId="77777777" w:rsidR="0063260C" w:rsidRPr="00820DAB" w:rsidRDefault="0063260C" w:rsidP="0063260C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9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proofErr w:type="gramStart"/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โครงสร้างพื้นฐานที่มีความทนทาน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9.1 พัฒนาโครงสร้างพื้นที่มีคุณภาพเชื่อถือได้ ยั่งยืนและมีความทนทาน ซึ่งรวมถึงโครงสร้างพื้นฐานของภูมิภาคและที่ข้ามแดนฯ</w:t>
      </w:r>
    </w:p>
    <w:p w14:paraId="443446A5" w14:textId="77777777" w:rsidR="0063260C" w:rsidRPr="00820DAB" w:rsidRDefault="0063260C" w:rsidP="0063260C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2486F1F9" w14:textId="77777777" w:rsidR="0063260C" w:rsidRDefault="0063260C" w:rsidP="0063260C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67FDA29D" w14:textId="77777777" w:rsidR="0063260C" w:rsidRPr="00B96149" w:rsidRDefault="0063260C" w:rsidP="0063260C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บำรุงรักษาถนน ทางเท้า ท่อระบายน้ำ สะพาน และอาคารสถานที่</w:t>
      </w:r>
    </w:p>
    <w:p w14:paraId="085453FB" w14:textId="77777777" w:rsidR="0063260C" w:rsidRPr="005027FD" w:rsidRDefault="0063260C" w:rsidP="0063260C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2.1.1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87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21"/>
        <w:gridCol w:w="1890"/>
        <w:gridCol w:w="1546"/>
        <w:gridCol w:w="4266"/>
        <w:gridCol w:w="849"/>
        <w:gridCol w:w="851"/>
        <w:gridCol w:w="993"/>
        <w:gridCol w:w="850"/>
        <w:gridCol w:w="1134"/>
        <w:gridCol w:w="851"/>
        <w:gridCol w:w="1134"/>
        <w:gridCol w:w="992"/>
      </w:tblGrid>
      <w:tr w:rsidR="00DD424A" w:rsidRPr="00416FF9" w14:paraId="1C4389C6" w14:textId="77777777" w:rsidTr="00DD424A">
        <w:trPr>
          <w:trHeight w:val="254"/>
        </w:trPr>
        <w:tc>
          <w:tcPr>
            <w:tcW w:w="521" w:type="dxa"/>
            <w:vMerge w:val="restart"/>
          </w:tcPr>
          <w:p w14:paraId="262669B9" w14:textId="77777777" w:rsidR="00DD424A" w:rsidRPr="00416FF9" w:rsidRDefault="00DD424A" w:rsidP="00EE1B1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90" w:type="dxa"/>
            <w:vMerge w:val="restart"/>
          </w:tcPr>
          <w:p w14:paraId="2AB2B81F" w14:textId="77777777" w:rsidR="00DD424A" w:rsidRPr="00416FF9" w:rsidRDefault="00DD424A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46" w:type="dxa"/>
            <w:vMerge w:val="restart"/>
          </w:tcPr>
          <w:p w14:paraId="254E55E7" w14:textId="77777777" w:rsidR="00DD424A" w:rsidRPr="00416FF9" w:rsidRDefault="00DD424A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4266" w:type="dxa"/>
            <w:vMerge w:val="restart"/>
          </w:tcPr>
          <w:p w14:paraId="49425430" w14:textId="77777777" w:rsidR="00DD424A" w:rsidRPr="00416FF9" w:rsidRDefault="00DD424A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10A4840A" w14:textId="77777777" w:rsidR="00DD424A" w:rsidRPr="00416FF9" w:rsidRDefault="00DD424A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677" w:type="dxa"/>
            <w:gridSpan w:val="5"/>
            <w:tcBorders>
              <w:bottom w:val="single" w:sz="4" w:space="0" w:color="auto"/>
            </w:tcBorders>
          </w:tcPr>
          <w:p w14:paraId="126A3BDE" w14:textId="77777777" w:rsidR="00DD424A" w:rsidRPr="00416FF9" w:rsidRDefault="00DD424A" w:rsidP="00EE1B1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851" w:type="dxa"/>
            <w:vMerge w:val="restart"/>
          </w:tcPr>
          <w:p w14:paraId="10876B06" w14:textId="77777777" w:rsidR="00DD424A" w:rsidRPr="00416FF9" w:rsidRDefault="00DD424A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134" w:type="dxa"/>
            <w:vMerge w:val="restart"/>
          </w:tcPr>
          <w:p w14:paraId="36218193" w14:textId="77777777" w:rsidR="00DD424A" w:rsidRPr="00416FF9" w:rsidRDefault="00DD424A" w:rsidP="00EE1B1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3E74A750" w14:textId="77777777" w:rsidR="00DD424A" w:rsidRPr="00416FF9" w:rsidRDefault="00DD424A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DD424A" w:rsidRPr="00416FF9" w14:paraId="4925C1B0" w14:textId="77777777" w:rsidTr="00DD424A">
        <w:trPr>
          <w:trHeight w:val="163"/>
        </w:trPr>
        <w:tc>
          <w:tcPr>
            <w:tcW w:w="521" w:type="dxa"/>
            <w:vMerge/>
          </w:tcPr>
          <w:p w14:paraId="66091F02" w14:textId="77777777" w:rsidR="00DD424A" w:rsidRPr="00416FF9" w:rsidRDefault="00DD424A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90" w:type="dxa"/>
            <w:vMerge/>
          </w:tcPr>
          <w:p w14:paraId="06F784C5" w14:textId="77777777" w:rsidR="00DD424A" w:rsidRPr="00416FF9" w:rsidRDefault="00DD424A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46" w:type="dxa"/>
            <w:vMerge/>
          </w:tcPr>
          <w:p w14:paraId="60AD2267" w14:textId="77777777" w:rsidR="00DD424A" w:rsidRPr="00416FF9" w:rsidRDefault="00DD424A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6" w:type="dxa"/>
            <w:vMerge/>
            <w:tcBorders>
              <w:right w:val="single" w:sz="4" w:space="0" w:color="auto"/>
            </w:tcBorders>
          </w:tcPr>
          <w:p w14:paraId="6D0DA308" w14:textId="77777777" w:rsidR="00DD424A" w:rsidRPr="00416FF9" w:rsidRDefault="00DD424A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344D09" w14:textId="77777777" w:rsidR="00DD424A" w:rsidRPr="00416FF9" w:rsidRDefault="00DD424A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47C3819" w14:textId="77777777" w:rsidR="00DD424A" w:rsidRPr="00416FF9" w:rsidRDefault="00DD424A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C80EB27" w14:textId="77777777" w:rsidR="00DD424A" w:rsidRPr="00416FF9" w:rsidRDefault="00DD424A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CA095D" w14:textId="77777777" w:rsidR="00DD424A" w:rsidRPr="00416FF9" w:rsidRDefault="00DD424A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39D61897" w14:textId="77777777" w:rsidR="00DD424A" w:rsidRDefault="00DD424A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657A3098" w14:textId="77777777" w:rsidR="00DD424A" w:rsidRPr="00416FF9" w:rsidRDefault="00DD424A" w:rsidP="00EE1B1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851" w:type="dxa"/>
            <w:vMerge/>
          </w:tcPr>
          <w:p w14:paraId="1BA72BF6" w14:textId="77777777" w:rsidR="00DD424A" w:rsidRPr="00416FF9" w:rsidRDefault="00DD424A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774E2FB1" w14:textId="77777777" w:rsidR="00DD424A" w:rsidRPr="00416FF9" w:rsidRDefault="00DD424A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14:paraId="0D888367" w14:textId="77777777" w:rsidR="00DD424A" w:rsidRPr="00416FF9" w:rsidRDefault="00DD424A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D424A" w:rsidRPr="00416FF9" w14:paraId="20966565" w14:textId="77777777" w:rsidTr="00DD424A">
        <w:trPr>
          <w:trHeight w:val="163"/>
        </w:trPr>
        <w:tc>
          <w:tcPr>
            <w:tcW w:w="521" w:type="dxa"/>
            <w:vMerge/>
          </w:tcPr>
          <w:p w14:paraId="48844A6A" w14:textId="77777777" w:rsidR="00DD424A" w:rsidRPr="00416FF9" w:rsidRDefault="00DD424A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90" w:type="dxa"/>
            <w:vMerge/>
          </w:tcPr>
          <w:p w14:paraId="1627974E" w14:textId="77777777" w:rsidR="00DD424A" w:rsidRPr="00416FF9" w:rsidRDefault="00DD424A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46" w:type="dxa"/>
            <w:vMerge/>
          </w:tcPr>
          <w:p w14:paraId="07E45A2A" w14:textId="77777777" w:rsidR="00DD424A" w:rsidRPr="00416FF9" w:rsidRDefault="00DD424A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6" w:type="dxa"/>
            <w:vMerge/>
            <w:tcBorders>
              <w:right w:val="single" w:sz="4" w:space="0" w:color="auto"/>
            </w:tcBorders>
          </w:tcPr>
          <w:p w14:paraId="5E63B407" w14:textId="77777777" w:rsidR="00DD424A" w:rsidRPr="00416FF9" w:rsidRDefault="00DD424A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E6848" w14:textId="77777777" w:rsidR="00DD424A" w:rsidRPr="00416FF9" w:rsidRDefault="00DD424A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34FAD" w14:textId="77777777" w:rsidR="00DD424A" w:rsidRPr="00416FF9" w:rsidRDefault="00DD424A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45832" w14:textId="77777777" w:rsidR="00DD424A" w:rsidRPr="00416FF9" w:rsidRDefault="00DD424A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8406C" w14:textId="77777777" w:rsidR="00DD424A" w:rsidRPr="00416FF9" w:rsidRDefault="00DD424A" w:rsidP="00EE1B1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14:paraId="42CC22EF" w14:textId="77777777" w:rsidR="00DD424A" w:rsidRPr="00416FF9" w:rsidRDefault="00DD424A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vMerge/>
          </w:tcPr>
          <w:p w14:paraId="2C651167" w14:textId="77777777" w:rsidR="00DD424A" w:rsidRPr="00416FF9" w:rsidRDefault="00DD424A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3C596972" w14:textId="77777777" w:rsidR="00DD424A" w:rsidRPr="00416FF9" w:rsidRDefault="00DD424A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14:paraId="4D2F09C3" w14:textId="77777777" w:rsidR="00DD424A" w:rsidRPr="00416FF9" w:rsidRDefault="00DD424A" w:rsidP="00EE1B14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63260C" w:rsidRPr="00416FF9" w14:paraId="324917C5" w14:textId="77777777" w:rsidTr="00DD424A">
        <w:trPr>
          <w:trHeight w:val="68"/>
        </w:trPr>
        <w:tc>
          <w:tcPr>
            <w:tcW w:w="521" w:type="dxa"/>
          </w:tcPr>
          <w:p w14:paraId="44BC8837" w14:textId="1DFA0BA9" w:rsidR="0063260C" w:rsidRDefault="008C1C30" w:rsidP="00EE1B1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  <w:r w:rsidR="000562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</w:tc>
        <w:tc>
          <w:tcPr>
            <w:tcW w:w="1890" w:type="dxa"/>
          </w:tcPr>
          <w:p w14:paraId="0FC28C7C" w14:textId="20F353D2" w:rsidR="0063260C" w:rsidRDefault="0063260C" w:rsidP="00EE1B1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</w:t>
            </w:r>
            <w:r w:rsidR="00CB79B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</w:t>
            </w:r>
            <w:r w:rsidR="000562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วางท่อระบายน้ำถนนสายโคกท้อน</w:t>
            </w:r>
            <w:r w:rsidR="00CB79B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หมู่ที่ </w:t>
            </w:r>
            <w:r w:rsidR="000562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14:paraId="3594371B" w14:textId="77777777" w:rsidR="0063260C" w:rsidRDefault="0063260C" w:rsidP="00EE1B1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ต.นากะชะ อ.ฉวาง</w:t>
            </w:r>
          </w:p>
          <w:p w14:paraId="1212DA48" w14:textId="77777777" w:rsidR="0063260C" w:rsidRDefault="0063260C" w:rsidP="00EE1B1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จ.นครศรี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ธรรมราช</w:t>
            </w:r>
          </w:p>
        </w:tc>
        <w:tc>
          <w:tcPr>
            <w:tcW w:w="1546" w:type="dxa"/>
          </w:tcPr>
          <w:p w14:paraId="784CBCF7" w14:textId="119E04E6" w:rsidR="0063260C" w:rsidRPr="000F7BE1" w:rsidRDefault="0063260C" w:rsidP="00EE1B1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และการ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ขนส่ง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พืชผล</w:t>
            </w:r>
            <w:r w:rsidR="000562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ารเกษตร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="0005624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และป้องกันน้ำกัดเซาะถนน</w:t>
            </w:r>
          </w:p>
        </w:tc>
        <w:tc>
          <w:tcPr>
            <w:tcW w:w="4266" w:type="dxa"/>
          </w:tcPr>
          <w:p w14:paraId="10E312E3" w14:textId="64BDEA88" w:rsidR="00BA30B8" w:rsidRPr="00BA30B8" w:rsidRDefault="00BA30B8" w:rsidP="00BA30B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A30B8">
              <w:rPr>
                <w:rFonts w:ascii="TH SarabunIT๙" w:hAnsi="TH SarabunIT๙" w:cs="TH SarabunIT๙"/>
                <w:sz w:val="24"/>
                <w:szCs w:val="24"/>
                <w:cs/>
              </w:rPr>
              <w:t>โดยทำการรื้อท่อระบายน้ำเก่าที่ชำรุดออก และทำการวางท่อระบายน้ำใหม่ โดยใช้ท่อ คสล. มอก. ชั้น3ขนาด Ø 1.00 เมตร จำนวน 12 ท่อน พร้อมลงหินหลังท่อ และเทคอนกรีตผิวจราจร และดาดคอนกร</w:t>
            </w:r>
            <w:r w:rsidR="007902A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ี</w:t>
            </w:r>
            <w:r w:rsidRPr="00BA30B8">
              <w:rPr>
                <w:rFonts w:ascii="TH SarabunIT๙" w:hAnsi="TH SarabunIT๙" w:cs="TH SarabunIT๙"/>
                <w:sz w:val="24"/>
                <w:szCs w:val="24"/>
                <w:cs/>
              </w:rPr>
              <w:t>ตหน้าท่อตามรายละเอียดแบบแปลนขององค์การบริหารส่วนตำบลนากะชะ พร้อมติดตั้งป้ายประชาสัมพันธ์โครงการ จำนวน 1 ป้าย</w:t>
            </w:r>
          </w:p>
          <w:p w14:paraId="32FA5481" w14:textId="69143E92" w:rsidR="0063260C" w:rsidRPr="00BA30B8" w:rsidRDefault="0063260C" w:rsidP="00B0477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14:paraId="4888AD9B" w14:textId="77777777" w:rsidR="0063260C" w:rsidRDefault="0063260C" w:rsidP="00EE1B1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3E78FDDB" w14:textId="5BF328F4" w:rsidR="0063260C" w:rsidRDefault="00BA30B8" w:rsidP="0063260C">
            <w:pPr>
              <w:ind w:hanging="10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2AF9FA3" w14:textId="15A7A8BB" w:rsidR="0063260C" w:rsidRDefault="00BA30B8" w:rsidP="0063260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125,000</w:t>
            </w:r>
            <w:r w:rsidR="0063260C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68C0B53" w14:textId="49327DC1" w:rsidR="0063260C" w:rsidRDefault="0063260C" w:rsidP="00EE1B1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</w:tcPr>
          <w:p w14:paraId="259B6A90" w14:textId="77777777" w:rsidR="0063260C" w:rsidRDefault="0063260C" w:rsidP="00EE1B1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</w:tcPr>
          <w:p w14:paraId="5653D002" w14:textId="77777777" w:rsidR="0063260C" w:rsidRDefault="0063260C" w:rsidP="00EE1B1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685FB152" w14:textId="77777777" w:rsidR="0063260C" w:rsidRPr="00AA708B" w:rsidRDefault="0063260C" w:rsidP="00EE1B1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14:paraId="56B1FD60" w14:textId="0A1B2734" w:rsidR="0063260C" w:rsidRPr="000F7BE1" w:rsidRDefault="0063260C" w:rsidP="00EE1B1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ผลการเกษตรและป้องกันน้ำกัดเซาะถนน</w:t>
            </w:r>
          </w:p>
        </w:tc>
        <w:tc>
          <w:tcPr>
            <w:tcW w:w="992" w:type="dxa"/>
          </w:tcPr>
          <w:p w14:paraId="0552263E" w14:textId="77777777" w:rsidR="0063260C" w:rsidRDefault="0063260C" w:rsidP="00EE1B1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3B91CE3F" w14:textId="77777777" w:rsidR="0063260C" w:rsidRDefault="0063260C" w:rsidP="00EE1B1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3A229CA" w14:textId="77777777" w:rsidR="0063260C" w:rsidRDefault="0063260C" w:rsidP="00EE1B1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F2A2198" w14:textId="77777777" w:rsidR="0063260C" w:rsidRDefault="0063260C" w:rsidP="00EE1B1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E579DAE" w14:textId="77777777" w:rsidR="0063260C" w:rsidRDefault="0063260C" w:rsidP="00EE1B1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CB79B1" w:rsidRPr="00416FF9" w14:paraId="4BD57E3A" w14:textId="77777777" w:rsidTr="00DD424A">
        <w:trPr>
          <w:trHeight w:val="68"/>
        </w:trPr>
        <w:tc>
          <w:tcPr>
            <w:tcW w:w="521" w:type="dxa"/>
          </w:tcPr>
          <w:p w14:paraId="07BEC364" w14:textId="2FF63817" w:rsidR="00CB79B1" w:rsidRDefault="008C1C30" w:rsidP="00CB79B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  <w:r w:rsidR="00BA30B8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</w:tc>
        <w:tc>
          <w:tcPr>
            <w:tcW w:w="1890" w:type="dxa"/>
          </w:tcPr>
          <w:p w14:paraId="153C5B03" w14:textId="0D505515" w:rsidR="00385FCE" w:rsidRDefault="00385FCE" w:rsidP="00385F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โครงการวางท่อระบายน้ำถนนซอ</w:t>
            </w:r>
            <w:r w:rsidR="007902A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</w:t>
            </w:r>
            <w:r w:rsidR="0050149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เหมืองคึกฤทธิ์ หมู่ที่ 6 </w:t>
            </w: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ต.นากะชะ </w:t>
            </w:r>
          </w:p>
          <w:p w14:paraId="3C5A7E90" w14:textId="030E8E21" w:rsidR="00CB79B1" w:rsidRDefault="00385FCE" w:rsidP="00385F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อ.ฉวาง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จ.นครศรี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ธรรมราช</w:t>
            </w:r>
          </w:p>
        </w:tc>
        <w:tc>
          <w:tcPr>
            <w:tcW w:w="1546" w:type="dxa"/>
          </w:tcPr>
          <w:p w14:paraId="76B62CBB" w14:textId="36AB813B" w:rsidR="00CB79B1" w:rsidRPr="000F7BE1" w:rsidRDefault="00CB79B1" w:rsidP="00CB79B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และการ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ขนส่ง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พืชผลการเกษตร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และป้องกันน้ำกัดเซาะถนน</w:t>
            </w:r>
          </w:p>
        </w:tc>
        <w:tc>
          <w:tcPr>
            <w:tcW w:w="4266" w:type="dxa"/>
          </w:tcPr>
          <w:p w14:paraId="0F4994FA" w14:textId="6ACA6AA7" w:rsidR="00D658F0" w:rsidRPr="00D658F0" w:rsidRDefault="00D658F0" w:rsidP="00D658F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bookmarkStart w:id="3" w:name="_Hlk187653549"/>
            <w:r w:rsidRPr="00D658F0">
              <w:rPr>
                <w:rFonts w:ascii="TH SarabunIT๙" w:hAnsi="TH SarabunIT๙" w:cs="TH SarabunIT๙"/>
                <w:sz w:val="24"/>
                <w:szCs w:val="24"/>
                <w:cs/>
              </w:rPr>
              <w:t>โดยดำเนินการ วางท่อระบายน้ำ คสล. มอก. ชั้น3 ขนาด Ø 0.60 เมตร จำนวน 10 จุด</w:t>
            </w:r>
            <w:r w:rsidR="005F4CB2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D658F0">
              <w:rPr>
                <w:rFonts w:ascii="TH SarabunIT๙" w:hAnsi="TH SarabunIT๙" w:cs="TH SarabunIT๙"/>
                <w:sz w:val="24"/>
                <w:szCs w:val="24"/>
                <w:cs/>
              </w:rPr>
              <w:t>ๆ</w:t>
            </w:r>
            <w:r w:rsidR="005F4CB2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D658F0">
              <w:rPr>
                <w:rFonts w:ascii="TH SarabunIT๙" w:hAnsi="TH SarabunIT๙" w:cs="TH SarabunIT๙"/>
                <w:sz w:val="24"/>
                <w:szCs w:val="24"/>
                <w:cs/>
              </w:rPr>
              <w:t>ละ 8 ท่อน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658F0">
              <w:rPr>
                <w:rFonts w:ascii="TH SarabunIT๙" w:hAnsi="TH SarabunIT๙" w:cs="TH SarabunIT๙"/>
                <w:sz w:val="24"/>
                <w:szCs w:val="24"/>
                <w:cs/>
              </w:rPr>
              <w:t>รวมใช้ท่อ จำนวน 80 ท่อน  และวางแผ่นพื้นรองรับท่อระบายน้ำ  พร้อมลงหินคลุกหลังท่อทำการเกลี่ยเรียบ  ตามรายละเอียดขององค์การบริหาร  ส่วนตำบลนากะชะ พร้อมติดตั้งป้ายประชาสัมพันธ์โครงการ จำนวน 1 ป้าย</w:t>
            </w:r>
          </w:p>
          <w:bookmarkEnd w:id="3"/>
          <w:p w14:paraId="45DEFAA5" w14:textId="246DA746" w:rsidR="00CB79B1" w:rsidRPr="00D658F0" w:rsidRDefault="00CB79B1" w:rsidP="00CB79B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14:paraId="16425766" w14:textId="705B30AF" w:rsidR="00CB79B1" w:rsidRDefault="00CB79B1" w:rsidP="00CB79B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0A1F942A" w14:textId="62BE77B3" w:rsidR="00CB79B1" w:rsidRDefault="00D658F0" w:rsidP="00CB79B1">
            <w:pPr>
              <w:ind w:hanging="10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7883B3E5" w14:textId="443CA206" w:rsidR="00CB79B1" w:rsidRDefault="00D658F0" w:rsidP="00CB79B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393,500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F995193" w14:textId="452D6655" w:rsidR="00CB79B1" w:rsidRDefault="00CB79B1" w:rsidP="00CB79B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</w:tcPr>
          <w:p w14:paraId="67DB5821" w14:textId="79BB9A4D" w:rsidR="00CB79B1" w:rsidRDefault="00CB79B1" w:rsidP="00CB79B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</w:tcPr>
          <w:p w14:paraId="2D1B6A7E" w14:textId="77777777" w:rsidR="00CB79B1" w:rsidRDefault="00CB79B1" w:rsidP="00CB79B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64D0E133" w14:textId="77777777" w:rsidR="00CB79B1" w:rsidRPr="00AA708B" w:rsidRDefault="00CB79B1" w:rsidP="00CB79B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14:paraId="3C5C3AFE" w14:textId="0FD13A9E" w:rsidR="00CB79B1" w:rsidRPr="000F7BE1" w:rsidRDefault="00CB79B1" w:rsidP="00CB79B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ผลการเกษตรและป้องกันน้ำกัดเซาะถนน</w:t>
            </w:r>
          </w:p>
        </w:tc>
        <w:tc>
          <w:tcPr>
            <w:tcW w:w="992" w:type="dxa"/>
          </w:tcPr>
          <w:p w14:paraId="68C286E1" w14:textId="77777777" w:rsidR="00CB79B1" w:rsidRDefault="00CB79B1" w:rsidP="00CB79B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09BD4A85" w14:textId="77777777" w:rsidR="00CB79B1" w:rsidRDefault="00CB79B1" w:rsidP="00CB79B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DE08F8E" w14:textId="77777777" w:rsidR="00CB79B1" w:rsidRDefault="00CB79B1" w:rsidP="00CB79B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AF0201D" w14:textId="77777777" w:rsidR="00CB79B1" w:rsidRDefault="00CB79B1" w:rsidP="00CB79B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94FF778" w14:textId="77777777" w:rsidR="00CB79B1" w:rsidRDefault="00CB79B1" w:rsidP="00CB79B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0664D3A5" w14:textId="77777777" w:rsidR="0063260C" w:rsidRDefault="0063260C" w:rsidP="00C3654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2DFF272E" w14:textId="77777777" w:rsidR="0063260C" w:rsidRDefault="0063260C" w:rsidP="00C3654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B971D77" w14:textId="77777777" w:rsidR="000D3B3A" w:rsidRDefault="000D3B3A" w:rsidP="00C3654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7F5C6849" w14:textId="77777777" w:rsidR="000777B9" w:rsidRPr="00416FF9" w:rsidRDefault="000777B9" w:rsidP="000777B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1719A2FF" w14:textId="77777777" w:rsidR="000777B9" w:rsidRPr="00820DAB" w:rsidRDefault="000777B9" w:rsidP="000777B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4D8EC875" w14:textId="77777777" w:rsidR="000777B9" w:rsidRPr="00820DAB" w:rsidRDefault="000777B9" w:rsidP="000777B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เพิ่มเติม  ครั้งที่ 1/2568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79AD16B4" w14:textId="77777777" w:rsidR="000777B9" w:rsidRPr="00820DAB" w:rsidRDefault="000777B9" w:rsidP="000777B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004CEE4E" w14:textId="77777777" w:rsidR="000777B9" w:rsidRPr="00820DAB" w:rsidRDefault="000777B9" w:rsidP="000777B9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225EE401" w14:textId="77777777" w:rsidR="000777B9" w:rsidRPr="009F6D67" w:rsidRDefault="000777B9" w:rsidP="000777B9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2D5DC0A6" w14:textId="77777777" w:rsidR="000777B9" w:rsidRPr="00820DAB" w:rsidRDefault="000777B9" w:rsidP="000777B9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9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proofErr w:type="gramStart"/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โครงสร้างพื้นฐานที่มีความทนทาน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9.1 พัฒนาโครงสร้างพื้นที่มีคุณภาพเชื่อถือได้ ยั่งยืนและมีความทนทาน ซึ่งรวมถึงโครงสร้างพื้นฐานของภูมิภาคและที่ข้ามแดนฯ</w:t>
      </w:r>
    </w:p>
    <w:p w14:paraId="00B470B5" w14:textId="77777777" w:rsidR="000777B9" w:rsidRPr="00820DAB" w:rsidRDefault="000777B9" w:rsidP="000777B9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25547F69" w14:textId="77777777" w:rsidR="000777B9" w:rsidRDefault="000777B9" w:rsidP="000777B9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35A8A6B4" w14:textId="77777777" w:rsidR="000777B9" w:rsidRPr="00B96149" w:rsidRDefault="000777B9" w:rsidP="000777B9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บำรุงรักษาถนน ทางเท้า ท่อระบายน้ำ สะพาน และอาคารสถานที่</w:t>
      </w:r>
    </w:p>
    <w:p w14:paraId="22101847" w14:textId="77777777" w:rsidR="000777B9" w:rsidRPr="005027FD" w:rsidRDefault="000777B9" w:rsidP="000777B9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2.1.1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87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21"/>
        <w:gridCol w:w="1890"/>
        <w:gridCol w:w="1546"/>
        <w:gridCol w:w="4266"/>
        <w:gridCol w:w="849"/>
        <w:gridCol w:w="851"/>
        <w:gridCol w:w="993"/>
        <w:gridCol w:w="850"/>
        <w:gridCol w:w="992"/>
        <w:gridCol w:w="1134"/>
        <w:gridCol w:w="1134"/>
        <w:gridCol w:w="851"/>
      </w:tblGrid>
      <w:tr w:rsidR="00E279ED" w:rsidRPr="00416FF9" w14:paraId="03CFF922" w14:textId="77777777" w:rsidTr="00E279ED">
        <w:trPr>
          <w:trHeight w:val="254"/>
        </w:trPr>
        <w:tc>
          <w:tcPr>
            <w:tcW w:w="521" w:type="dxa"/>
            <w:vMerge w:val="restart"/>
          </w:tcPr>
          <w:p w14:paraId="5E802585" w14:textId="77777777" w:rsidR="00E279ED" w:rsidRPr="00416FF9" w:rsidRDefault="00E279ED" w:rsidP="000B4A0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90" w:type="dxa"/>
            <w:vMerge w:val="restart"/>
          </w:tcPr>
          <w:p w14:paraId="752C5553" w14:textId="77777777" w:rsidR="00E279ED" w:rsidRPr="00416FF9" w:rsidRDefault="00E279ED" w:rsidP="000B4A0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46" w:type="dxa"/>
            <w:vMerge w:val="restart"/>
          </w:tcPr>
          <w:p w14:paraId="40D25494" w14:textId="77777777" w:rsidR="00E279ED" w:rsidRPr="00416FF9" w:rsidRDefault="00E279ED" w:rsidP="000B4A0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4266" w:type="dxa"/>
            <w:vMerge w:val="restart"/>
          </w:tcPr>
          <w:p w14:paraId="60037C51" w14:textId="77777777" w:rsidR="00E279ED" w:rsidRPr="00416FF9" w:rsidRDefault="00E279ED" w:rsidP="000B4A0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00C5255E" w14:textId="77777777" w:rsidR="00E279ED" w:rsidRPr="00416FF9" w:rsidRDefault="00E279ED" w:rsidP="000B4A0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535" w:type="dxa"/>
            <w:gridSpan w:val="5"/>
            <w:tcBorders>
              <w:bottom w:val="single" w:sz="4" w:space="0" w:color="auto"/>
            </w:tcBorders>
          </w:tcPr>
          <w:p w14:paraId="263736E1" w14:textId="77777777" w:rsidR="00E279ED" w:rsidRPr="00416FF9" w:rsidRDefault="00E279ED" w:rsidP="000B4A0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</w:tcPr>
          <w:p w14:paraId="2F412444" w14:textId="77777777" w:rsidR="00E279ED" w:rsidRPr="00416FF9" w:rsidRDefault="00E279ED" w:rsidP="000B4A0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134" w:type="dxa"/>
            <w:vMerge w:val="restart"/>
          </w:tcPr>
          <w:p w14:paraId="71191177" w14:textId="77777777" w:rsidR="00E279ED" w:rsidRPr="00416FF9" w:rsidRDefault="00E279ED" w:rsidP="000B4A0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51" w:type="dxa"/>
            <w:vMerge w:val="restart"/>
          </w:tcPr>
          <w:p w14:paraId="69BFF2BC" w14:textId="77777777" w:rsidR="00E279ED" w:rsidRPr="00416FF9" w:rsidRDefault="00E279ED" w:rsidP="000B4A0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E279ED" w:rsidRPr="00416FF9" w14:paraId="2423F480" w14:textId="77777777" w:rsidTr="00E279ED">
        <w:trPr>
          <w:trHeight w:val="163"/>
        </w:trPr>
        <w:tc>
          <w:tcPr>
            <w:tcW w:w="521" w:type="dxa"/>
            <w:vMerge/>
          </w:tcPr>
          <w:p w14:paraId="5C9530DE" w14:textId="77777777" w:rsidR="00E279ED" w:rsidRPr="00416FF9" w:rsidRDefault="00E279ED" w:rsidP="000B4A0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90" w:type="dxa"/>
            <w:vMerge/>
          </w:tcPr>
          <w:p w14:paraId="6280923B" w14:textId="77777777" w:rsidR="00E279ED" w:rsidRPr="00416FF9" w:rsidRDefault="00E279ED" w:rsidP="000B4A0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46" w:type="dxa"/>
            <w:vMerge/>
          </w:tcPr>
          <w:p w14:paraId="7976DC9D" w14:textId="77777777" w:rsidR="00E279ED" w:rsidRPr="00416FF9" w:rsidRDefault="00E279ED" w:rsidP="000B4A0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6" w:type="dxa"/>
            <w:vMerge/>
            <w:tcBorders>
              <w:right w:val="single" w:sz="4" w:space="0" w:color="auto"/>
            </w:tcBorders>
          </w:tcPr>
          <w:p w14:paraId="5FFA648D" w14:textId="77777777" w:rsidR="00E279ED" w:rsidRPr="00416FF9" w:rsidRDefault="00E279ED" w:rsidP="000B4A0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F05642" w14:textId="77777777" w:rsidR="00E279ED" w:rsidRPr="00416FF9" w:rsidRDefault="00E279ED" w:rsidP="000B4A0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29DE11" w14:textId="77777777" w:rsidR="00E279ED" w:rsidRPr="00416FF9" w:rsidRDefault="00E279ED" w:rsidP="000B4A0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3925F1" w14:textId="77777777" w:rsidR="00E279ED" w:rsidRPr="00416FF9" w:rsidRDefault="00E279ED" w:rsidP="000B4A0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E715A60" w14:textId="77777777" w:rsidR="00E279ED" w:rsidRPr="00416FF9" w:rsidRDefault="00E279ED" w:rsidP="000B4A0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</w:tcPr>
          <w:p w14:paraId="0DA50E30" w14:textId="77777777" w:rsidR="00E279ED" w:rsidRDefault="00E279ED" w:rsidP="000B4A0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101DFDEA" w14:textId="77777777" w:rsidR="00E279ED" w:rsidRPr="00416FF9" w:rsidRDefault="00E279ED" w:rsidP="000B4A0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34" w:type="dxa"/>
            <w:vMerge/>
          </w:tcPr>
          <w:p w14:paraId="69A2AF81" w14:textId="77777777" w:rsidR="00E279ED" w:rsidRPr="00416FF9" w:rsidRDefault="00E279ED" w:rsidP="000B4A0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2133DC3B" w14:textId="77777777" w:rsidR="00E279ED" w:rsidRPr="00416FF9" w:rsidRDefault="00E279ED" w:rsidP="000B4A0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vMerge/>
          </w:tcPr>
          <w:p w14:paraId="5D947A48" w14:textId="77777777" w:rsidR="00E279ED" w:rsidRPr="00416FF9" w:rsidRDefault="00E279ED" w:rsidP="000B4A02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279ED" w:rsidRPr="00416FF9" w14:paraId="1D35DB20" w14:textId="77777777" w:rsidTr="00E279ED">
        <w:trPr>
          <w:trHeight w:val="163"/>
        </w:trPr>
        <w:tc>
          <w:tcPr>
            <w:tcW w:w="521" w:type="dxa"/>
            <w:vMerge/>
          </w:tcPr>
          <w:p w14:paraId="12678BE6" w14:textId="77777777" w:rsidR="00E279ED" w:rsidRPr="00416FF9" w:rsidRDefault="00E279ED" w:rsidP="000B4A0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90" w:type="dxa"/>
            <w:vMerge/>
          </w:tcPr>
          <w:p w14:paraId="296EAF47" w14:textId="77777777" w:rsidR="00E279ED" w:rsidRPr="00416FF9" w:rsidRDefault="00E279ED" w:rsidP="000B4A0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46" w:type="dxa"/>
            <w:vMerge/>
          </w:tcPr>
          <w:p w14:paraId="1646FD87" w14:textId="77777777" w:rsidR="00E279ED" w:rsidRPr="00416FF9" w:rsidRDefault="00E279ED" w:rsidP="000B4A0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6" w:type="dxa"/>
            <w:vMerge/>
            <w:tcBorders>
              <w:right w:val="single" w:sz="4" w:space="0" w:color="auto"/>
            </w:tcBorders>
          </w:tcPr>
          <w:p w14:paraId="3C78E981" w14:textId="77777777" w:rsidR="00E279ED" w:rsidRPr="00416FF9" w:rsidRDefault="00E279ED" w:rsidP="000B4A0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2BBF4" w14:textId="77777777" w:rsidR="00E279ED" w:rsidRPr="00416FF9" w:rsidRDefault="00E279ED" w:rsidP="000B4A0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13B0F" w14:textId="77777777" w:rsidR="00E279ED" w:rsidRPr="00416FF9" w:rsidRDefault="00E279ED" w:rsidP="000B4A0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389DC" w14:textId="77777777" w:rsidR="00E279ED" w:rsidRPr="00416FF9" w:rsidRDefault="00E279ED" w:rsidP="000B4A0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CADD6" w14:textId="77777777" w:rsidR="00E279ED" w:rsidRPr="00416FF9" w:rsidRDefault="00E279ED" w:rsidP="000B4A0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14:paraId="38C5E0AE" w14:textId="77777777" w:rsidR="00E279ED" w:rsidRPr="00416FF9" w:rsidRDefault="00E279ED" w:rsidP="000B4A0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1A494975" w14:textId="77777777" w:rsidR="00E279ED" w:rsidRPr="00416FF9" w:rsidRDefault="00E279ED" w:rsidP="000B4A0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14:paraId="0893C39B" w14:textId="77777777" w:rsidR="00E279ED" w:rsidRPr="00416FF9" w:rsidRDefault="00E279ED" w:rsidP="000B4A0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vMerge/>
          </w:tcPr>
          <w:p w14:paraId="27C3CA55" w14:textId="77777777" w:rsidR="00E279ED" w:rsidRPr="00416FF9" w:rsidRDefault="00E279ED" w:rsidP="000B4A02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0777B9" w:rsidRPr="00416FF9" w14:paraId="7425B3ED" w14:textId="77777777" w:rsidTr="00E279ED">
        <w:trPr>
          <w:trHeight w:val="68"/>
        </w:trPr>
        <w:tc>
          <w:tcPr>
            <w:tcW w:w="521" w:type="dxa"/>
          </w:tcPr>
          <w:p w14:paraId="36240F9A" w14:textId="0FB60916" w:rsidR="000777B9" w:rsidRDefault="000777B9" w:rsidP="000B4A0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8C1C30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</w:tc>
        <w:tc>
          <w:tcPr>
            <w:tcW w:w="1890" w:type="dxa"/>
          </w:tcPr>
          <w:p w14:paraId="20774A88" w14:textId="50DDD57E" w:rsidR="000777B9" w:rsidRDefault="000777B9" w:rsidP="000B4A0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โครงการวางท่อระบายน้ำถนนสายท่ากุม หมู่ที่ 7 </w:t>
            </w:r>
          </w:p>
          <w:p w14:paraId="1B73171B" w14:textId="77777777" w:rsidR="000777B9" w:rsidRDefault="000777B9" w:rsidP="000B4A0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ต.นากะชะ อ.ฉวาง</w:t>
            </w:r>
          </w:p>
          <w:p w14:paraId="294A162A" w14:textId="77777777" w:rsidR="000777B9" w:rsidRDefault="000777B9" w:rsidP="000B4A0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จ.นครศรี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ธรรมราช</w:t>
            </w:r>
          </w:p>
        </w:tc>
        <w:tc>
          <w:tcPr>
            <w:tcW w:w="1546" w:type="dxa"/>
          </w:tcPr>
          <w:p w14:paraId="1A411B4F" w14:textId="77777777" w:rsidR="000777B9" w:rsidRPr="000F7BE1" w:rsidRDefault="000777B9" w:rsidP="000B4A0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และการ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ขนส่ง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พืชผลการเกษตร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และป้องกันน้ำกัดเซาะถนน</w:t>
            </w:r>
          </w:p>
        </w:tc>
        <w:tc>
          <w:tcPr>
            <w:tcW w:w="4266" w:type="dxa"/>
          </w:tcPr>
          <w:p w14:paraId="7EA9FAA7" w14:textId="7063ABD1" w:rsidR="00DD3C91" w:rsidRPr="00DD3C91" w:rsidRDefault="00DD3C91" w:rsidP="00DD3C9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D3C91">
              <w:rPr>
                <w:rFonts w:ascii="TH SarabunIT๙" w:hAnsi="TH SarabunIT๙" w:cs="TH SarabunIT๙"/>
                <w:sz w:val="24"/>
                <w:szCs w:val="24"/>
                <w:cs/>
              </w:rPr>
              <w:t>โดยดำเนินการ วางท่อระบายน้ำ คสล. มอก. ชั้น3 ขนาด Ø 0.80 เมตร จำนวน 1 จุด</w:t>
            </w:r>
            <w:r w:rsidR="00F3221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DD3C91">
              <w:rPr>
                <w:rFonts w:ascii="TH SarabunIT๙" w:hAnsi="TH SarabunIT๙" w:cs="TH SarabunIT๙"/>
                <w:sz w:val="24"/>
                <w:szCs w:val="24"/>
                <w:cs/>
              </w:rPr>
              <w:t>ๆ</w:t>
            </w:r>
            <w:r w:rsidR="00F3221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DD3C91">
              <w:rPr>
                <w:rFonts w:ascii="TH SarabunIT๙" w:hAnsi="TH SarabunIT๙" w:cs="TH SarabunIT๙"/>
                <w:sz w:val="24"/>
                <w:szCs w:val="24"/>
                <w:cs/>
              </w:rPr>
              <w:t>ละ 7 ท่อน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D3C9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รวมใช้ท่อ จำนวน 7 ท่อน  และวางแผ่นพื้นรองรับท่อระบายน้ำ  พร้อมลงหินคลุกหลังท่อทำการเกลี่ยเรียบ  ตามรายละเอียดขององค์การบริหาร  ส่วนตำบลนากะชะ </w:t>
            </w:r>
          </w:p>
          <w:p w14:paraId="69EE8BDF" w14:textId="77777777" w:rsidR="000777B9" w:rsidRPr="00DD3C91" w:rsidRDefault="000777B9" w:rsidP="000B4A0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14:paraId="7F78DDFF" w14:textId="77777777" w:rsidR="000777B9" w:rsidRDefault="000777B9" w:rsidP="000B4A0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5AE986BB" w14:textId="77777777" w:rsidR="000777B9" w:rsidRDefault="000777B9" w:rsidP="000B4A02">
            <w:pPr>
              <w:ind w:hanging="10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BE2A0F4" w14:textId="2BF77AE9" w:rsidR="000777B9" w:rsidRDefault="00DD3C91" w:rsidP="000B4A0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46</w:t>
            </w:r>
            <w:r w:rsidR="000777B9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5045957E" w14:textId="77777777" w:rsidR="000777B9" w:rsidRDefault="000777B9" w:rsidP="000B4A0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1884EF59" w14:textId="77777777" w:rsidR="000777B9" w:rsidRDefault="000777B9" w:rsidP="000B4A0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</w:tcPr>
          <w:p w14:paraId="3EDEE460" w14:textId="77777777" w:rsidR="000777B9" w:rsidRDefault="000777B9" w:rsidP="000B4A0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07EC15D0" w14:textId="77777777" w:rsidR="000777B9" w:rsidRPr="00AA708B" w:rsidRDefault="000777B9" w:rsidP="000B4A0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14:paraId="070D855D" w14:textId="77777777" w:rsidR="000777B9" w:rsidRPr="000F7BE1" w:rsidRDefault="000777B9" w:rsidP="000B4A0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ผลการเกษตรและป้องกันน้ำกัดเซาะถนน</w:t>
            </w:r>
          </w:p>
        </w:tc>
        <w:tc>
          <w:tcPr>
            <w:tcW w:w="851" w:type="dxa"/>
          </w:tcPr>
          <w:p w14:paraId="2CC1E820" w14:textId="77777777" w:rsidR="000777B9" w:rsidRDefault="000777B9" w:rsidP="000B4A0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25F2D4F7" w14:textId="77777777" w:rsidR="000777B9" w:rsidRDefault="000777B9" w:rsidP="000B4A0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FE0CA30" w14:textId="77777777" w:rsidR="000777B9" w:rsidRDefault="000777B9" w:rsidP="000B4A0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DB99810" w14:textId="77777777" w:rsidR="000777B9" w:rsidRDefault="000777B9" w:rsidP="000B4A0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40B64C4" w14:textId="77777777" w:rsidR="000777B9" w:rsidRDefault="000777B9" w:rsidP="000B4A0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715B692A" w14:textId="77777777" w:rsidR="0063260C" w:rsidRDefault="0063260C" w:rsidP="00C3654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500FA5F4" w14:textId="77777777" w:rsidR="00DD3C91" w:rsidRDefault="00DD3C91" w:rsidP="00C3654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595507E9" w14:textId="77777777" w:rsidR="00DD3C91" w:rsidRDefault="00DD3C91" w:rsidP="00C3654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36C9AAD9" w14:textId="77777777" w:rsidR="00DD3C91" w:rsidRDefault="00DD3C91" w:rsidP="00C3654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7154B056" w14:textId="77777777" w:rsidR="00DD3C91" w:rsidRDefault="00DD3C91" w:rsidP="00C3654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D6102E4" w14:textId="77777777" w:rsidR="00F32213" w:rsidRDefault="00F32213" w:rsidP="00C3654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21834E4C" w14:textId="77777777" w:rsidR="00F32213" w:rsidRDefault="00F32213" w:rsidP="00C3654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7CD109A8" w14:textId="77777777" w:rsidR="00F32213" w:rsidRDefault="00F32213" w:rsidP="00C3654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39BEA2E" w14:textId="4430276A" w:rsidR="00C36542" w:rsidRPr="00416FF9" w:rsidRDefault="00C36542" w:rsidP="00C3654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0F739F5C" w14:textId="77777777" w:rsidR="00C36542" w:rsidRPr="00820DAB" w:rsidRDefault="00C36542" w:rsidP="00C3654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61B54C2F" w14:textId="0174EED2" w:rsidR="00C36542" w:rsidRPr="00820DAB" w:rsidRDefault="00C36542" w:rsidP="00C3654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เพิ่มเติม  ครั้งที่ 1/256</w:t>
      </w:r>
      <w:r w:rsidR="00422BBF">
        <w:rPr>
          <w:rFonts w:ascii="TH SarabunIT๙" w:hAnsi="TH SarabunIT๙" w:cs="TH SarabunIT๙" w:hint="cs"/>
          <w:b/>
          <w:bCs/>
          <w:sz w:val="28"/>
          <w:cs/>
        </w:rPr>
        <w:t>8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03389705" w14:textId="77777777" w:rsidR="00C36542" w:rsidRPr="00820DAB" w:rsidRDefault="00C36542" w:rsidP="00C3654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2D065C88" w14:textId="77777777" w:rsidR="00C36542" w:rsidRDefault="00C36542" w:rsidP="00C3654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68188C59" w14:textId="77777777" w:rsidR="00C36542" w:rsidRPr="00820DAB" w:rsidRDefault="00C36542" w:rsidP="00C3654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10CD12FE" w14:textId="77777777" w:rsidR="00C36542" w:rsidRPr="009F6D67" w:rsidRDefault="00C36542" w:rsidP="00C36542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265E59E4" w14:textId="77777777" w:rsidR="00C36542" w:rsidRPr="00820DAB" w:rsidRDefault="00C36542" w:rsidP="00C3654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</w:t>
      </w:r>
      <w:proofErr w:type="gramStart"/>
      <w:r w:rsidRPr="00820DAB">
        <w:rPr>
          <w:rFonts w:ascii="TH SarabunIT๙" w:hAnsi="TH SarabunIT๙" w:cs="TH SarabunIT๙"/>
          <w:sz w:val="20"/>
          <w:szCs w:val="20"/>
        </w:rPr>
        <w:t>SDGs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เป้าหมายที่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6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สร้างหลักประกันให้มีน้ำใช้ และมีการบริหารจัดการน้ำและการสุขาภิบาลอย่างยั่งยืนสำหรับทุกคน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เป้าประสงค์ </w:t>
      </w:r>
      <w:r>
        <w:rPr>
          <w:rFonts w:ascii="TH SarabunIT๙" w:hAnsi="TH SarabunIT๙" w:cs="TH SarabunIT๙" w:hint="cs"/>
          <w:sz w:val="20"/>
          <w:szCs w:val="20"/>
          <w:cs/>
        </w:rPr>
        <w:t>6.4  เพิ่มประสิทธิภาพการใช้น้ำในทุกภาคส่วนและสร้างหลักประกันว่าจะมีการใช้น้ำและจัดหาน้ำที่ยั่งยืน เพื่อแก้ปัญหาการขาดแคลนน้ำและลดจำนวนประกาชนที่ประสบความทุกข์จากการขาดแคลนน้ำ ภายในปี 2573</w:t>
      </w:r>
    </w:p>
    <w:p w14:paraId="0CAB3B79" w14:textId="77777777" w:rsidR="00C36542" w:rsidRPr="00820DAB" w:rsidRDefault="00C36542" w:rsidP="00C3654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20155AEA" w14:textId="77777777" w:rsidR="00C36542" w:rsidRDefault="00C36542" w:rsidP="00C3654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6E4D8132" w14:textId="77777777" w:rsidR="00C36542" w:rsidRPr="00B96149" w:rsidRDefault="00C36542" w:rsidP="00C3654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2.3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บำรุงรักษาระบบน้ำอุปโภค-บริโภค และน้ำเพื่อการเกษตร</w:t>
      </w:r>
    </w:p>
    <w:p w14:paraId="2E62523A" w14:textId="77777777" w:rsidR="00C36542" w:rsidRPr="005027FD" w:rsidRDefault="00C36542" w:rsidP="00C3654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>2.3.1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740" w:type="dxa"/>
        <w:tblInd w:w="-743" w:type="dxa"/>
        <w:tblLook w:val="04A0" w:firstRow="1" w:lastRow="0" w:firstColumn="1" w:lastColumn="0" w:noHBand="0" w:noVBand="1"/>
      </w:tblPr>
      <w:tblGrid>
        <w:gridCol w:w="521"/>
        <w:gridCol w:w="2173"/>
        <w:gridCol w:w="1284"/>
        <w:gridCol w:w="3652"/>
        <w:gridCol w:w="902"/>
        <w:gridCol w:w="971"/>
        <w:gridCol w:w="992"/>
        <w:gridCol w:w="899"/>
        <w:gridCol w:w="944"/>
        <w:gridCol w:w="1165"/>
        <w:gridCol w:w="1268"/>
        <w:gridCol w:w="969"/>
      </w:tblGrid>
      <w:tr w:rsidR="00BB78C6" w:rsidRPr="00416FF9" w14:paraId="26EE1FEF" w14:textId="77777777" w:rsidTr="00A625B3">
        <w:trPr>
          <w:trHeight w:val="227"/>
        </w:trPr>
        <w:tc>
          <w:tcPr>
            <w:tcW w:w="521" w:type="dxa"/>
            <w:vMerge w:val="restart"/>
          </w:tcPr>
          <w:p w14:paraId="0CF946AD" w14:textId="77777777" w:rsidR="00DE513E" w:rsidRPr="00416FF9" w:rsidRDefault="00DE513E" w:rsidP="005314A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173" w:type="dxa"/>
            <w:vMerge w:val="restart"/>
          </w:tcPr>
          <w:p w14:paraId="521918E3" w14:textId="77777777" w:rsidR="00DE513E" w:rsidRPr="00416FF9" w:rsidRDefault="00DE513E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84" w:type="dxa"/>
            <w:vMerge w:val="restart"/>
          </w:tcPr>
          <w:p w14:paraId="27DCA597" w14:textId="77777777" w:rsidR="00DE513E" w:rsidRPr="00416FF9" w:rsidRDefault="00DE513E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652" w:type="dxa"/>
            <w:vMerge w:val="restart"/>
          </w:tcPr>
          <w:p w14:paraId="56C965A0" w14:textId="77777777" w:rsidR="00DE513E" w:rsidRPr="00416FF9" w:rsidRDefault="00DE513E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074C87D1" w14:textId="77777777" w:rsidR="00DE513E" w:rsidRPr="00416FF9" w:rsidRDefault="00DE513E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708" w:type="dxa"/>
            <w:gridSpan w:val="5"/>
            <w:tcBorders>
              <w:bottom w:val="single" w:sz="4" w:space="0" w:color="auto"/>
            </w:tcBorders>
          </w:tcPr>
          <w:p w14:paraId="1E03047E" w14:textId="77777777" w:rsidR="00DE513E" w:rsidRPr="00416FF9" w:rsidRDefault="00DE513E" w:rsidP="005314A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65" w:type="dxa"/>
            <w:vMerge w:val="restart"/>
          </w:tcPr>
          <w:p w14:paraId="74D005A6" w14:textId="77777777" w:rsidR="00DE513E" w:rsidRPr="00416FF9" w:rsidRDefault="00DE513E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268" w:type="dxa"/>
            <w:vMerge w:val="restart"/>
          </w:tcPr>
          <w:p w14:paraId="6B75B421" w14:textId="77777777" w:rsidR="00DE513E" w:rsidRPr="00416FF9" w:rsidRDefault="00DE513E" w:rsidP="005314A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69" w:type="dxa"/>
            <w:vMerge w:val="restart"/>
          </w:tcPr>
          <w:p w14:paraId="1D8C3586" w14:textId="77777777" w:rsidR="00DE513E" w:rsidRPr="00416FF9" w:rsidRDefault="00DE513E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BB78C6" w:rsidRPr="00416FF9" w14:paraId="4F3D61F9" w14:textId="77777777" w:rsidTr="00A625B3">
        <w:trPr>
          <w:trHeight w:val="145"/>
        </w:trPr>
        <w:tc>
          <w:tcPr>
            <w:tcW w:w="521" w:type="dxa"/>
            <w:vMerge/>
          </w:tcPr>
          <w:p w14:paraId="184BEDE4" w14:textId="77777777" w:rsidR="00DE513E" w:rsidRPr="00416FF9" w:rsidRDefault="00DE513E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73" w:type="dxa"/>
            <w:vMerge/>
          </w:tcPr>
          <w:p w14:paraId="33F2040B" w14:textId="77777777" w:rsidR="00DE513E" w:rsidRPr="00416FF9" w:rsidRDefault="00DE513E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84" w:type="dxa"/>
            <w:vMerge/>
          </w:tcPr>
          <w:p w14:paraId="6691E705" w14:textId="77777777" w:rsidR="00DE513E" w:rsidRPr="00416FF9" w:rsidRDefault="00DE513E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52" w:type="dxa"/>
            <w:vMerge/>
            <w:tcBorders>
              <w:right w:val="single" w:sz="4" w:space="0" w:color="auto"/>
            </w:tcBorders>
          </w:tcPr>
          <w:p w14:paraId="0658A088" w14:textId="77777777" w:rsidR="00DE513E" w:rsidRPr="00416FF9" w:rsidRDefault="00DE513E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1134299" w14:textId="77777777" w:rsidR="00DE513E" w:rsidRPr="00416FF9" w:rsidRDefault="00DE513E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AEE9C1C" w14:textId="77777777" w:rsidR="00DE513E" w:rsidRPr="00416FF9" w:rsidRDefault="00DE513E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EE79E50" w14:textId="77777777" w:rsidR="00DE513E" w:rsidRPr="00416FF9" w:rsidRDefault="00DE513E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6B1291F" w14:textId="77777777" w:rsidR="00DE513E" w:rsidRPr="00416FF9" w:rsidRDefault="00DE513E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44" w:type="dxa"/>
            <w:vMerge w:val="restart"/>
            <w:tcBorders>
              <w:left w:val="single" w:sz="4" w:space="0" w:color="auto"/>
            </w:tcBorders>
          </w:tcPr>
          <w:p w14:paraId="45835DBB" w14:textId="77777777" w:rsidR="00DE513E" w:rsidRDefault="00DE513E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5BAFB61C" w14:textId="77777777" w:rsidR="00DE513E" w:rsidRPr="00416FF9" w:rsidRDefault="00DE513E" w:rsidP="005314A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65" w:type="dxa"/>
            <w:vMerge/>
          </w:tcPr>
          <w:p w14:paraId="7EEA2E94" w14:textId="77777777" w:rsidR="00DE513E" w:rsidRPr="00416FF9" w:rsidRDefault="00DE513E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8" w:type="dxa"/>
            <w:vMerge/>
          </w:tcPr>
          <w:p w14:paraId="7909DEDF" w14:textId="77777777" w:rsidR="00DE513E" w:rsidRPr="00416FF9" w:rsidRDefault="00DE513E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9" w:type="dxa"/>
            <w:vMerge/>
          </w:tcPr>
          <w:p w14:paraId="0AB7FBA3" w14:textId="77777777" w:rsidR="00DE513E" w:rsidRPr="00416FF9" w:rsidRDefault="00DE513E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B78C6" w:rsidRPr="00416FF9" w14:paraId="2217733A" w14:textId="77777777" w:rsidTr="00A625B3">
        <w:trPr>
          <w:trHeight w:val="145"/>
        </w:trPr>
        <w:tc>
          <w:tcPr>
            <w:tcW w:w="521" w:type="dxa"/>
            <w:vMerge/>
          </w:tcPr>
          <w:p w14:paraId="00E46B6C" w14:textId="77777777" w:rsidR="00DE513E" w:rsidRPr="00416FF9" w:rsidRDefault="00DE513E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73" w:type="dxa"/>
            <w:vMerge/>
          </w:tcPr>
          <w:p w14:paraId="55F9B92B" w14:textId="77777777" w:rsidR="00DE513E" w:rsidRPr="00416FF9" w:rsidRDefault="00DE513E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84" w:type="dxa"/>
            <w:vMerge/>
          </w:tcPr>
          <w:p w14:paraId="68418388" w14:textId="77777777" w:rsidR="00DE513E" w:rsidRPr="00416FF9" w:rsidRDefault="00DE513E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52" w:type="dxa"/>
            <w:vMerge/>
            <w:tcBorders>
              <w:right w:val="single" w:sz="4" w:space="0" w:color="auto"/>
            </w:tcBorders>
          </w:tcPr>
          <w:p w14:paraId="345FE6B4" w14:textId="77777777" w:rsidR="00DE513E" w:rsidRPr="00416FF9" w:rsidRDefault="00DE513E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24940" w14:textId="77777777" w:rsidR="00DE513E" w:rsidRPr="00416FF9" w:rsidRDefault="00DE513E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10F7D" w14:textId="77777777" w:rsidR="00DE513E" w:rsidRPr="00416FF9" w:rsidRDefault="00DE513E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C162F" w14:textId="77777777" w:rsidR="00DE513E" w:rsidRPr="00416FF9" w:rsidRDefault="00DE513E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BF8DE" w14:textId="77777777" w:rsidR="00DE513E" w:rsidRPr="00416FF9" w:rsidRDefault="00DE513E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44" w:type="dxa"/>
            <w:vMerge/>
            <w:tcBorders>
              <w:left w:val="single" w:sz="4" w:space="0" w:color="auto"/>
            </w:tcBorders>
          </w:tcPr>
          <w:p w14:paraId="535736C9" w14:textId="77777777" w:rsidR="00DE513E" w:rsidRPr="00416FF9" w:rsidRDefault="00DE513E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5" w:type="dxa"/>
            <w:vMerge/>
          </w:tcPr>
          <w:p w14:paraId="53DDAA90" w14:textId="77777777" w:rsidR="00DE513E" w:rsidRPr="00416FF9" w:rsidRDefault="00DE513E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8" w:type="dxa"/>
            <w:vMerge/>
          </w:tcPr>
          <w:p w14:paraId="79E54594" w14:textId="77777777" w:rsidR="00DE513E" w:rsidRPr="00416FF9" w:rsidRDefault="00DE513E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9" w:type="dxa"/>
            <w:vMerge/>
          </w:tcPr>
          <w:p w14:paraId="6BAB34DA" w14:textId="77777777" w:rsidR="00DE513E" w:rsidRPr="00416FF9" w:rsidRDefault="00DE513E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B78C6" w:rsidRPr="00416FF9" w14:paraId="059C550A" w14:textId="77777777" w:rsidTr="00A625B3">
        <w:trPr>
          <w:trHeight w:val="145"/>
        </w:trPr>
        <w:tc>
          <w:tcPr>
            <w:tcW w:w="521" w:type="dxa"/>
          </w:tcPr>
          <w:p w14:paraId="5673EC27" w14:textId="40ED462E" w:rsidR="00143659" w:rsidRDefault="00CB79B1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8C1C30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="00143659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</w:tc>
        <w:tc>
          <w:tcPr>
            <w:tcW w:w="2173" w:type="dxa"/>
          </w:tcPr>
          <w:p w14:paraId="0C950BA5" w14:textId="090BAD25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</w:t>
            </w:r>
            <w:r w:rsidR="008A7E3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ปรับปรุงระบบประปา</w:t>
            </w:r>
            <w:r w:rsidR="005C46C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(ประปาลูก</w:t>
            </w:r>
            <w:r w:rsidR="00DD3C9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ทุ่ง</w:t>
            </w:r>
            <w:r w:rsidR="005C46C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กระ</w:t>
            </w:r>
            <w:r w:rsidR="00DD3C9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จูด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25D5DF34" w14:textId="21E3B7AD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หมู่ที่ </w:t>
            </w:r>
            <w:r w:rsidR="00DD3C91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ต.นากะชะ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</w:p>
          <w:p w14:paraId="3BAC9994" w14:textId="56DAF287" w:rsidR="00143659" w:rsidRPr="00FC2853" w:rsidRDefault="00143659" w:rsidP="0014365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อ.ฉวาง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284" w:type="dxa"/>
          </w:tcPr>
          <w:p w14:paraId="5A66F01B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14:paraId="3A161067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E474429" w14:textId="7B801C07" w:rsidR="00143659" w:rsidRPr="00416FF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652" w:type="dxa"/>
            <w:tcBorders>
              <w:right w:val="single" w:sz="4" w:space="0" w:color="auto"/>
            </w:tcBorders>
          </w:tcPr>
          <w:p w14:paraId="1F3EC33B" w14:textId="55E05178" w:rsidR="007465C0" w:rsidRPr="007465C0" w:rsidRDefault="007465C0" w:rsidP="007465C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465C0">
              <w:rPr>
                <w:rFonts w:ascii="TH SarabunIT๙" w:hAnsi="TH SarabunIT๙" w:cs="TH SarabunIT๙"/>
                <w:sz w:val="24"/>
                <w:szCs w:val="24"/>
                <w:cs/>
              </w:rPr>
              <w:t>โดยดำเนินการก่อสร้างหอถังประปา ทรงเชม</w:t>
            </w:r>
            <w:proofErr w:type="spellStart"/>
            <w:r w:rsidRPr="007465C0">
              <w:rPr>
                <w:rFonts w:ascii="TH SarabunIT๙" w:hAnsi="TH SarabunIT๙" w:cs="TH SarabunIT๙"/>
                <w:sz w:val="24"/>
                <w:szCs w:val="24"/>
                <w:cs/>
              </w:rPr>
              <w:t>เปญ</w:t>
            </w:r>
            <w:proofErr w:type="spellEnd"/>
            <w:r w:rsidRPr="007465C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ขนาดความจุ 15 ลบ.ม. ความสูง 15.00 เมตร ตามแบบแปลนสำนักพัฒนาน้ำบาดาล กรมทรัพยากรน้ำบาดาล และรายละเอียดขององค์การบริหารส่วนตำบลนากะชะ</w:t>
            </w:r>
            <w:r w:rsidR="00652C3F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เชื่อมต่อ</w:t>
            </w:r>
            <w:r w:rsidR="00652C3F" w:rsidRPr="002F77FD">
              <w:rPr>
                <w:rFonts w:ascii="TH SarabunIT๙" w:hAnsi="TH SarabunIT๙" w:cs="TH SarabunIT๙"/>
                <w:sz w:val="24"/>
                <w:szCs w:val="24"/>
                <w:cs/>
              </w:rPr>
              <w:t>กับระบบ</w:t>
            </w:r>
            <w:r w:rsidR="00652C3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เดิม พร้อมใช้น้ำได้ทันทีตาม</w:t>
            </w:r>
            <w:r w:rsidR="00652C3F" w:rsidRPr="002F77F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พร้อมติดตั้งป้ายประชาสัมพันธ์โครงการ จำนวน 1 ป้าย</w:t>
            </w:r>
            <w:r w:rsidRPr="007465C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  <w:p w14:paraId="5F0E8F37" w14:textId="27CCFEB8" w:rsidR="00143659" w:rsidRPr="007465C0" w:rsidRDefault="00143659" w:rsidP="00256BB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969B9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36D9C157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ADAE612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4EF1947" w14:textId="77777777" w:rsidR="00143659" w:rsidRPr="00416FF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B7365" w14:textId="4AB18C95" w:rsidR="00143659" w:rsidRPr="00416FF9" w:rsidRDefault="007465C0" w:rsidP="00256BB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6AD47" w14:textId="1FB33C08" w:rsidR="00143659" w:rsidRPr="0099031C" w:rsidRDefault="007465C0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489,000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50674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446567E2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14F177B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2447D02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87C9FD4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872507C" w14:textId="75062385" w:rsidR="00143659" w:rsidRPr="00A7660A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44" w:type="dxa"/>
            <w:tcBorders>
              <w:left w:val="single" w:sz="4" w:space="0" w:color="auto"/>
              <w:right w:val="single" w:sz="4" w:space="0" w:color="auto"/>
            </w:tcBorders>
          </w:tcPr>
          <w:p w14:paraId="500C4EBF" w14:textId="3531C8E5" w:rsidR="00143659" w:rsidRDefault="00256BB5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0335E136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50D96B4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55B592D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C78DF67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52BCC24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65" w:type="dxa"/>
            <w:tcBorders>
              <w:left w:val="single" w:sz="4" w:space="0" w:color="auto"/>
            </w:tcBorders>
          </w:tcPr>
          <w:p w14:paraId="141F33E9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0C171BAF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C433AB3" w14:textId="5CD2C7CA" w:rsidR="00143659" w:rsidRPr="00EE1044" w:rsidRDefault="00143659" w:rsidP="0014365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68" w:type="dxa"/>
          </w:tcPr>
          <w:p w14:paraId="6D8DB83A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ราษฎรมีน้ำ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เพื่อการอุปโภค บริโภคที่เพียงพอ</w:t>
            </w:r>
          </w:p>
          <w:p w14:paraId="5A2FB2A7" w14:textId="41BF23F2" w:rsidR="00143659" w:rsidRPr="00EE1044" w:rsidRDefault="00143659" w:rsidP="0014365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69" w:type="dxa"/>
          </w:tcPr>
          <w:p w14:paraId="70E176FD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149EB3BC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761F576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4127240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C07E300" w14:textId="77777777" w:rsidR="00143659" w:rsidRPr="00416FF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BB78C6" w:rsidRPr="00416FF9" w14:paraId="52D7D994" w14:textId="77777777" w:rsidTr="00A625B3">
        <w:trPr>
          <w:trHeight w:val="1735"/>
        </w:trPr>
        <w:tc>
          <w:tcPr>
            <w:tcW w:w="521" w:type="dxa"/>
          </w:tcPr>
          <w:p w14:paraId="6A769BED" w14:textId="40E36A3D" w:rsidR="00143659" w:rsidRDefault="004F2DE2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8C1C30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="00143659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</w:tc>
        <w:tc>
          <w:tcPr>
            <w:tcW w:w="2173" w:type="dxa"/>
          </w:tcPr>
          <w:p w14:paraId="1FDEA679" w14:textId="080C1A34" w:rsidR="00BB78C6" w:rsidRDefault="00BB78C6" w:rsidP="00BB78C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โครงการปรับปรุงระบบประปา (ประปาลูก</w:t>
            </w:r>
            <w:r w:rsidR="00F2158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โคกทราย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14:paraId="3BA529BA" w14:textId="77777777" w:rsidR="00BB78C6" w:rsidRDefault="00BB78C6" w:rsidP="00BB78C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1  ต.นากะชะ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</w:p>
          <w:p w14:paraId="6348B361" w14:textId="4A3EA022" w:rsidR="00143659" w:rsidRDefault="00BB78C6" w:rsidP="00BB78C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อ.ฉวาง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284" w:type="dxa"/>
          </w:tcPr>
          <w:p w14:paraId="463A23AE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14:paraId="3F779EE1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71679BC" w14:textId="6B170151" w:rsidR="00143659" w:rsidRPr="00397725" w:rsidRDefault="00143659" w:rsidP="0014365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652" w:type="dxa"/>
            <w:tcBorders>
              <w:right w:val="single" w:sz="4" w:space="0" w:color="auto"/>
            </w:tcBorders>
          </w:tcPr>
          <w:p w14:paraId="2735D252" w14:textId="77777777" w:rsidR="00672829" w:rsidRPr="00672829" w:rsidRDefault="00672829" w:rsidP="0067282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bookmarkStart w:id="4" w:name="_Hlk179198842"/>
            <w:r w:rsidRPr="00672829">
              <w:rPr>
                <w:rFonts w:ascii="TH SarabunIT๙" w:hAnsi="TH SarabunIT๙" w:cs="TH SarabunIT๙"/>
                <w:sz w:val="24"/>
                <w:szCs w:val="24"/>
                <w:cs/>
              </w:rPr>
              <w:t>ดำเนินการก่อสร้างถังเก็บน้ำใส ขนาด Ø 2.00 เมตร สูง 3.00 เมตร จำนวน 3 ลูก ตามรายละเอียดแบบ  แปลนขององค์การบริหารส่วนตำบลนากะชะและแบบแปลนของกองประปาชนบทกรมอนามัย กระทรวงสาธารณสุข และติดตั้งถังกรองสนิม ประตูน้ำ ขนาด 3 นิ้ว พร้อมซัมเมอร</w:t>
            </w:r>
            <w:proofErr w:type="spellStart"/>
            <w:r w:rsidRPr="00672829">
              <w:rPr>
                <w:rFonts w:ascii="TH SarabunIT๙" w:hAnsi="TH SarabunIT๙" w:cs="TH SarabunIT๙"/>
                <w:sz w:val="24"/>
                <w:szCs w:val="24"/>
                <w:cs/>
              </w:rPr>
              <w:t>์ส</w:t>
            </w:r>
            <w:proofErr w:type="spellEnd"/>
            <w:r w:rsidRPr="00672829">
              <w:rPr>
                <w:rFonts w:ascii="TH SarabunIT๙" w:hAnsi="TH SarabunIT๙" w:cs="TH SarabunIT๙"/>
                <w:sz w:val="24"/>
                <w:szCs w:val="24"/>
                <w:cs/>
              </w:rPr>
              <w:t>สูบน้ำลึก ขนาด 1.5 แรงม้า</w:t>
            </w:r>
          </w:p>
          <w:p w14:paraId="617CAE64" w14:textId="7CD5C003" w:rsidR="00672829" w:rsidRPr="00672829" w:rsidRDefault="00672829" w:rsidP="0067282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7282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ตู้ควบคุมระบบสูบน้ำบาดาล จำนวน 1 ตู้ โรงสูบน้ำขึ้นถังสูง ขนาด </w:t>
            </w:r>
            <w:r w:rsidRPr="00672829">
              <w:rPr>
                <w:rFonts w:ascii="TH SarabunIT๙" w:hAnsi="TH SarabunIT๙" w:cs="TH SarabunIT๙"/>
                <w:sz w:val="24"/>
                <w:szCs w:val="24"/>
              </w:rPr>
              <w:t xml:space="preserve">2.00 x 2.00 </w:t>
            </w:r>
            <w:r w:rsidRPr="00672829">
              <w:rPr>
                <w:rFonts w:ascii="TH SarabunIT๙" w:hAnsi="TH SarabunIT๙" w:cs="TH SarabunIT๙"/>
                <w:sz w:val="24"/>
                <w:szCs w:val="24"/>
                <w:cs/>
              </w:rPr>
              <w:t>เมตร จำนวน 1 โรงปั๊มหอยโข่งสูบน้ำขึ้นหอถังสูง ขนาด 2 แรงม้า จำนวน 2 ตัว พร้อมตู้ควบคุม พร้อมติดตั้งป้ายประชาสัมพันธ์ โครงการ จำนวน 1 ป้าย</w:t>
            </w:r>
          </w:p>
          <w:bookmarkEnd w:id="4"/>
          <w:p w14:paraId="344917E9" w14:textId="571847E9" w:rsidR="00143659" w:rsidRPr="00672829" w:rsidRDefault="00143659" w:rsidP="00256BB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2F9DC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0AC86BEE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5E13871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3270DCC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F1C9E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3C49483D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A8BA7" w14:textId="4E794C9F" w:rsidR="00BB78C6" w:rsidRDefault="00672829" w:rsidP="00BB78C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393</w:t>
            </w:r>
            <w:r w:rsidR="00B61D31">
              <w:rPr>
                <w:rFonts w:ascii="TH SarabunIT๙" w:hAnsi="TH SarabunIT๙" w:cs="TH SarabunIT๙" w:hint="cs"/>
                <w:sz w:val="24"/>
                <w:szCs w:val="24"/>
                <w:cs/>
              </w:rPr>
              <w:t>,6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</w:t>
            </w:r>
          </w:p>
          <w:p w14:paraId="6265332F" w14:textId="5F9210D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C2032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550C045E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9105AB2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374429F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E2C8D13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F6988E9" w14:textId="77777777" w:rsidR="00143659" w:rsidRPr="00141CD4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44" w:type="dxa"/>
            <w:tcBorders>
              <w:left w:val="single" w:sz="4" w:space="0" w:color="auto"/>
              <w:right w:val="single" w:sz="4" w:space="0" w:color="auto"/>
            </w:tcBorders>
          </w:tcPr>
          <w:p w14:paraId="5F28697E" w14:textId="575C50E5" w:rsidR="00143659" w:rsidRDefault="00BB78C6" w:rsidP="00BB78C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  <w:p w14:paraId="2C63E9D5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00E48CE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F0BB1B3" w14:textId="77777777" w:rsidR="00143659" w:rsidRDefault="00143659" w:rsidP="0014365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EB62FA1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65" w:type="dxa"/>
            <w:tcBorders>
              <w:left w:val="single" w:sz="4" w:space="0" w:color="auto"/>
            </w:tcBorders>
          </w:tcPr>
          <w:p w14:paraId="56A55442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1F9E57D9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E4E1D49" w14:textId="77777777" w:rsidR="00143659" w:rsidRPr="00AA708B" w:rsidRDefault="00143659" w:rsidP="0014365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68" w:type="dxa"/>
          </w:tcPr>
          <w:p w14:paraId="189CDA94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ราษฎรมีน้ำ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เพื่อการอุปโภค บริโภคที่เพียงพอ</w:t>
            </w:r>
          </w:p>
          <w:p w14:paraId="75C665A3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69" w:type="dxa"/>
          </w:tcPr>
          <w:p w14:paraId="547A22D3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6C96E84B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45A77CF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DB33610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736228A" w14:textId="77777777" w:rsidR="00143659" w:rsidRDefault="00143659" w:rsidP="0014365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457254B8" w14:textId="77777777" w:rsidR="00C31792" w:rsidRPr="00416FF9" w:rsidRDefault="00C31792" w:rsidP="00C3179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4E28F6AD" w14:textId="77777777" w:rsidR="00C31792" w:rsidRPr="00820DAB" w:rsidRDefault="00C31792" w:rsidP="00C3179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148C30E7" w14:textId="66E48B86" w:rsidR="00C31792" w:rsidRPr="00820DAB" w:rsidRDefault="00C31792" w:rsidP="00C3179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เพิ่มเติม  ครั้งที่ 1/256</w:t>
      </w:r>
      <w:r w:rsidR="00B22204">
        <w:rPr>
          <w:rFonts w:ascii="TH SarabunIT๙" w:hAnsi="TH SarabunIT๙" w:cs="TH SarabunIT๙" w:hint="cs"/>
          <w:b/>
          <w:bCs/>
          <w:sz w:val="28"/>
          <w:cs/>
        </w:rPr>
        <w:t>8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613CD087" w14:textId="77777777" w:rsidR="00C31792" w:rsidRPr="00820DAB" w:rsidRDefault="00C31792" w:rsidP="00C3179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7518B73D" w14:textId="77777777" w:rsidR="00C31792" w:rsidRDefault="00C31792" w:rsidP="00C3179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503A8417" w14:textId="77777777" w:rsidR="00C31792" w:rsidRPr="00820DAB" w:rsidRDefault="00C31792" w:rsidP="00C3179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6FEA339B" w14:textId="77777777" w:rsidR="00C31792" w:rsidRPr="009F6D67" w:rsidRDefault="00C31792" w:rsidP="00C31792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06CAA591" w14:textId="77777777" w:rsidR="00C31792" w:rsidRPr="00820DAB" w:rsidRDefault="00C31792" w:rsidP="00C3179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</w:t>
      </w:r>
      <w:proofErr w:type="gramStart"/>
      <w:r w:rsidRPr="00820DAB">
        <w:rPr>
          <w:rFonts w:ascii="TH SarabunIT๙" w:hAnsi="TH SarabunIT๙" w:cs="TH SarabunIT๙"/>
          <w:sz w:val="20"/>
          <w:szCs w:val="20"/>
        </w:rPr>
        <w:t>SDGs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เป้าหมายที่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6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สร้างหลักประกันให้มีน้ำใช้ และมีการบริหารจัดการน้ำและการสุขาภิบาลอย่างยั่งยืนสำหรับทุกคน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เป้าประสงค์ </w:t>
      </w:r>
      <w:r>
        <w:rPr>
          <w:rFonts w:ascii="TH SarabunIT๙" w:hAnsi="TH SarabunIT๙" w:cs="TH SarabunIT๙" w:hint="cs"/>
          <w:sz w:val="20"/>
          <w:szCs w:val="20"/>
          <w:cs/>
        </w:rPr>
        <w:t>6.4  เพิ่มประสิทธิภาพการใช้น้ำในทุกภาคส่วนและสร้างหลักประกันว่าจะมีการใช้น้ำและจัดหาน้ำที่ยั่งยืน เพื่อแก้ปัญหาการขาดแคลนน้ำและลดจำนวนประกาชนที่ประสบความทุกข์จากการขาดแคลนน้ำ ภายในปี 2573</w:t>
      </w:r>
    </w:p>
    <w:p w14:paraId="273E60A7" w14:textId="77777777" w:rsidR="00C31792" w:rsidRPr="00820DAB" w:rsidRDefault="00C31792" w:rsidP="00C3179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1F0EAA41" w14:textId="77777777" w:rsidR="00C31792" w:rsidRDefault="00C31792" w:rsidP="00C3179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10A65350" w14:textId="77777777" w:rsidR="00C31792" w:rsidRPr="00B96149" w:rsidRDefault="00C31792" w:rsidP="00C3179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2.3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บำรุงรักษาระบบน้ำอุปโภค-บริโภค และน้ำเพื่อการเกษตร</w:t>
      </w:r>
    </w:p>
    <w:p w14:paraId="57D6D36B" w14:textId="77777777" w:rsidR="00C31792" w:rsidRPr="005027FD" w:rsidRDefault="00C31792" w:rsidP="00C3179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>2.3.1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310" w:type="dxa"/>
        <w:tblInd w:w="-601" w:type="dxa"/>
        <w:tblLook w:val="04A0" w:firstRow="1" w:lastRow="0" w:firstColumn="1" w:lastColumn="0" w:noHBand="0" w:noVBand="1"/>
      </w:tblPr>
      <w:tblGrid>
        <w:gridCol w:w="521"/>
        <w:gridCol w:w="2268"/>
        <w:gridCol w:w="1266"/>
        <w:gridCol w:w="3542"/>
        <w:gridCol w:w="888"/>
        <w:gridCol w:w="961"/>
        <w:gridCol w:w="902"/>
        <w:gridCol w:w="898"/>
        <w:gridCol w:w="707"/>
        <w:gridCol w:w="1153"/>
        <w:gridCol w:w="1244"/>
        <w:gridCol w:w="960"/>
      </w:tblGrid>
      <w:tr w:rsidR="00F368DD" w:rsidRPr="00416FF9" w14:paraId="0229D055" w14:textId="77777777" w:rsidTr="00B61D31">
        <w:trPr>
          <w:trHeight w:val="227"/>
        </w:trPr>
        <w:tc>
          <w:tcPr>
            <w:tcW w:w="521" w:type="dxa"/>
            <w:vMerge w:val="restart"/>
          </w:tcPr>
          <w:p w14:paraId="677981EA" w14:textId="77777777" w:rsidR="00F368DD" w:rsidRPr="00416FF9" w:rsidRDefault="00F368DD" w:rsidP="006D02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268" w:type="dxa"/>
            <w:vMerge w:val="restart"/>
          </w:tcPr>
          <w:p w14:paraId="3B79EA3D" w14:textId="77777777" w:rsidR="00F368DD" w:rsidRPr="00416FF9" w:rsidRDefault="00F368DD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66" w:type="dxa"/>
            <w:vMerge w:val="restart"/>
          </w:tcPr>
          <w:p w14:paraId="4F1C0625" w14:textId="77777777" w:rsidR="00F368DD" w:rsidRPr="00416FF9" w:rsidRDefault="00F368DD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542" w:type="dxa"/>
            <w:vMerge w:val="restart"/>
          </w:tcPr>
          <w:p w14:paraId="01248712" w14:textId="77777777" w:rsidR="00F368DD" w:rsidRPr="00416FF9" w:rsidRDefault="00F368DD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715E77E8" w14:textId="77777777" w:rsidR="00F368DD" w:rsidRPr="00416FF9" w:rsidRDefault="00F368DD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4356" w:type="dxa"/>
            <w:gridSpan w:val="5"/>
            <w:tcBorders>
              <w:bottom w:val="single" w:sz="4" w:space="0" w:color="auto"/>
            </w:tcBorders>
          </w:tcPr>
          <w:p w14:paraId="502AEC3A" w14:textId="77777777" w:rsidR="00F368DD" w:rsidRPr="00416FF9" w:rsidRDefault="00F368DD" w:rsidP="006D02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153" w:type="dxa"/>
            <w:vMerge w:val="restart"/>
          </w:tcPr>
          <w:p w14:paraId="19B5567F" w14:textId="77777777" w:rsidR="00F368DD" w:rsidRPr="00416FF9" w:rsidRDefault="00F368DD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244" w:type="dxa"/>
            <w:vMerge w:val="restart"/>
          </w:tcPr>
          <w:p w14:paraId="5CC40F6A" w14:textId="77777777" w:rsidR="00F368DD" w:rsidRPr="00416FF9" w:rsidRDefault="00F368DD" w:rsidP="006D02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60" w:type="dxa"/>
            <w:vMerge w:val="restart"/>
          </w:tcPr>
          <w:p w14:paraId="68904812" w14:textId="77777777" w:rsidR="00F368DD" w:rsidRPr="00416FF9" w:rsidRDefault="00F368DD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2F77FD" w:rsidRPr="00416FF9" w14:paraId="35BDC358" w14:textId="77777777" w:rsidTr="00B61D31">
        <w:trPr>
          <w:trHeight w:val="145"/>
        </w:trPr>
        <w:tc>
          <w:tcPr>
            <w:tcW w:w="521" w:type="dxa"/>
            <w:vMerge/>
          </w:tcPr>
          <w:p w14:paraId="1929EEAD" w14:textId="77777777" w:rsidR="00F368DD" w:rsidRPr="00416FF9" w:rsidRDefault="00F368DD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</w:tcPr>
          <w:p w14:paraId="78B61340" w14:textId="77777777" w:rsidR="00F368DD" w:rsidRPr="00416FF9" w:rsidRDefault="00F368DD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6" w:type="dxa"/>
            <w:vMerge/>
          </w:tcPr>
          <w:p w14:paraId="7C0D7C20" w14:textId="77777777" w:rsidR="00F368DD" w:rsidRPr="00416FF9" w:rsidRDefault="00F368DD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2" w:type="dxa"/>
            <w:vMerge/>
            <w:tcBorders>
              <w:right w:val="single" w:sz="4" w:space="0" w:color="auto"/>
            </w:tcBorders>
          </w:tcPr>
          <w:p w14:paraId="2C5FDDD3" w14:textId="77777777" w:rsidR="00F368DD" w:rsidRPr="00416FF9" w:rsidRDefault="00F368DD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CDA76A" w14:textId="77777777" w:rsidR="00F368DD" w:rsidRPr="00416FF9" w:rsidRDefault="00F368DD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09C7D74" w14:textId="77777777" w:rsidR="00F368DD" w:rsidRPr="00416FF9" w:rsidRDefault="00F368DD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E858D00" w14:textId="77777777" w:rsidR="00F368DD" w:rsidRPr="00416FF9" w:rsidRDefault="00F368DD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47F2C3D" w14:textId="77777777" w:rsidR="00F368DD" w:rsidRPr="00416FF9" w:rsidRDefault="00F368DD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707" w:type="dxa"/>
            <w:vMerge w:val="restart"/>
            <w:tcBorders>
              <w:left w:val="single" w:sz="4" w:space="0" w:color="auto"/>
            </w:tcBorders>
          </w:tcPr>
          <w:p w14:paraId="5DD107EF" w14:textId="77777777" w:rsidR="00F368DD" w:rsidRDefault="00F368DD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372A4B9E" w14:textId="77777777" w:rsidR="00F368DD" w:rsidRPr="00416FF9" w:rsidRDefault="00F368DD" w:rsidP="006D02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153" w:type="dxa"/>
            <w:vMerge/>
          </w:tcPr>
          <w:p w14:paraId="6CA3C689" w14:textId="77777777" w:rsidR="00F368DD" w:rsidRPr="00416FF9" w:rsidRDefault="00F368DD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44" w:type="dxa"/>
            <w:vMerge/>
          </w:tcPr>
          <w:p w14:paraId="62046350" w14:textId="77777777" w:rsidR="00F368DD" w:rsidRPr="00416FF9" w:rsidRDefault="00F368DD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0" w:type="dxa"/>
            <w:vMerge/>
          </w:tcPr>
          <w:p w14:paraId="5D62E37B" w14:textId="77777777" w:rsidR="00F368DD" w:rsidRPr="00416FF9" w:rsidRDefault="00F368DD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F77FD" w:rsidRPr="00416FF9" w14:paraId="64709625" w14:textId="77777777" w:rsidTr="00B61D31">
        <w:trPr>
          <w:trHeight w:val="145"/>
        </w:trPr>
        <w:tc>
          <w:tcPr>
            <w:tcW w:w="521" w:type="dxa"/>
            <w:vMerge/>
          </w:tcPr>
          <w:p w14:paraId="4BFBE2C1" w14:textId="77777777" w:rsidR="00F368DD" w:rsidRPr="00416FF9" w:rsidRDefault="00F368DD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</w:tcPr>
          <w:p w14:paraId="1936F383" w14:textId="77777777" w:rsidR="00F368DD" w:rsidRPr="00416FF9" w:rsidRDefault="00F368DD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66" w:type="dxa"/>
            <w:vMerge/>
          </w:tcPr>
          <w:p w14:paraId="6C28A38E" w14:textId="77777777" w:rsidR="00F368DD" w:rsidRPr="00416FF9" w:rsidRDefault="00F368DD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2" w:type="dxa"/>
            <w:vMerge/>
            <w:tcBorders>
              <w:right w:val="single" w:sz="4" w:space="0" w:color="auto"/>
            </w:tcBorders>
          </w:tcPr>
          <w:p w14:paraId="6E177CEA" w14:textId="77777777" w:rsidR="00F368DD" w:rsidRPr="00416FF9" w:rsidRDefault="00F368DD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00071" w14:textId="77777777" w:rsidR="00F368DD" w:rsidRPr="00416FF9" w:rsidRDefault="00F368DD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DA406" w14:textId="77777777" w:rsidR="00F368DD" w:rsidRPr="00416FF9" w:rsidRDefault="00F368DD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A6421" w14:textId="77777777" w:rsidR="00F368DD" w:rsidRPr="00416FF9" w:rsidRDefault="00F368DD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019AE" w14:textId="77777777" w:rsidR="00F368DD" w:rsidRPr="00416FF9" w:rsidRDefault="00F368DD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07" w:type="dxa"/>
            <w:vMerge/>
            <w:tcBorders>
              <w:left w:val="single" w:sz="4" w:space="0" w:color="auto"/>
            </w:tcBorders>
          </w:tcPr>
          <w:p w14:paraId="0016244C" w14:textId="77777777" w:rsidR="00F368DD" w:rsidRPr="00416FF9" w:rsidRDefault="00F368DD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53" w:type="dxa"/>
            <w:vMerge/>
          </w:tcPr>
          <w:p w14:paraId="6C7B234A" w14:textId="77777777" w:rsidR="00F368DD" w:rsidRPr="00416FF9" w:rsidRDefault="00F368DD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44" w:type="dxa"/>
            <w:vMerge/>
          </w:tcPr>
          <w:p w14:paraId="4B05CA1D" w14:textId="77777777" w:rsidR="00F368DD" w:rsidRPr="00416FF9" w:rsidRDefault="00F368DD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60" w:type="dxa"/>
            <w:vMerge/>
          </w:tcPr>
          <w:p w14:paraId="3827A84E" w14:textId="77777777" w:rsidR="00F368DD" w:rsidRPr="00416FF9" w:rsidRDefault="00F368DD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F77FD" w:rsidRPr="00416FF9" w14:paraId="09229245" w14:textId="77777777" w:rsidTr="00B61D31">
        <w:trPr>
          <w:trHeight w:val="145"/>
        </w:trPr>
        <w:tc>
          <w:tcPr>
            <w:tcW w:w="521" w:type="dxa"/>
          </w:tcPr>
          <w:p w14:paraId="4E3CF32A" w14:textId="244089A8" w:rsidR="00414D22" w:rsidRPr="004C074A" w:rsidRDefault="00414D22" w:rsidP="00414D2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8C1C30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2268" w:type="dxa"/>
          </w:tcPr>
          <w:p w14:paraId="15A7E945" w14:textId="0732032F" w:rsidR="00414D22" w:rsidRDefault="00414D22" w:rsidP="00414D2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</w:t>
            </w:r>
            <w:r w:rsidR="00A64A8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ปรับปรุง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ระบบประปา </w:t>
            </w:r>
            <w:r w:rsidR="00A64A8B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(ประปาวัดควนมะปริง)</w:t>
            </w:r>
          </w:p>
          <w:p w14:paraId="65ACB130" w14:textId="235CCAF1" w:rsidR="00414D22" w:rsidRDefault="00414D22" w:rsidP="00414D2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หมู่ที่ </w:t>
            </w:r>
            <w:r w:rsidR="00A64A8B"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ต.นากะชะ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</w:p>
          <w:p w14:paraId="5E7856FE" w14:textId="2D167653" w:rsidR="00414D22" w:rsidRPr="004C074A" w:rsidRDefault="00414D22" w:rsidP="00414D2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อ.ฉวาง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266" w:type="dxa"/>
          </w:tcPr>
          <w:p w14:paraId="51C6199B" w14:textId="77777777" w:rsidR="00414D22" w:rsidRDefault="00414D22" w:rsidP="00414D2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14:paraId="2A06DB06" w14:textId="31C6281A" w:rsidR="00414D22" w:rsidRPr="004C074A" w:rsidRDefault="00414D22" w:rsidP="00414D2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542" w:type="dxa"/>
            <w:tcBorders>
              <w:right w:val="single" w:sz="4" w:space="0" w:color="auto"/>
            </w:tcBorders>
          </w:tcPr>
          <w:p w14:paraId="7149B43D" w14:textId="6B117EA6" w:rsidR="002F77FD" w:rsidRPr="002F77FD" w:rsidRDefault="002F77FD" w:rsidP="002F77F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F77FD">
              <w:rPr>
                <w:rFonts w:ascii="TH SarabunIT๙" w:hAnsi="TH SarabunIT๙" w:cs="TH SarabunIT๙"/>
                <w:sz w:val="24"/>
                <w:szCs w:val="24"/>
                <w:cs/>
              </w:rPr>
              <w:t>โดยดำเนินการเปลี่ยนถังกรองสนิม ขนาดประตูน้ำ 3 นิ้ว พร้อมอุปกรณ์เชื่อมต่อกับระบบประปาและทำการเปลี่ยนปั๊มสูบน้ำลึก ซัมเมอร</w:t>
            </w:r>
            <w:proofErr w:type="spellStart"/>
            <w:r w:rsidRPr="002F77FD">
              <w:rPr>
                <w:rFonts w:ascii="TH SarabunIT๙" w:hAnsi="TH SarabunIT๙" w:cs="TH SarabunIT๙"/>
                <w:sz w:val="24"/>
                <w:szCs w:val="24"/>
                <w:cs/>
              </w:rPr>
              <w:t>์ส</w:t>
            </w:r>
            <w:proofErr w:type="spellEnd"/>
            <w:r w:rsidRPr="002F77F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ขนาด 1.5 แรงม้า พร้อมอุปกรณ์  </w:t>
            </w:r>
            <w:r w:rsidR="00F3221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</w:t>
            </w:r>
            <w:r w:rsidRPr="002F77FD">
              <w:rPr>
                <w:rFonts w:ascii="TH SarabunIT๙" w:hAnsi="TH SarabunIT๙" w:cs="TH SarabunIT๙"/>
                <w:sz w:val="24"/>
                <w:szCs w:val="24"/>
                <w:cs/>
              </w:rPr>
              <w:t>รายละเอียดขององค์การบริหารส่วนตำบลนากะชะ พร้อมติดตั้งป้ายประชาสัมพันธ์โครงการ จำนวน 1 ป้าย</w:t>
            </w:r>
          </w:p>
          <w:p w14:paraId="640D3E02" w14:textId="1F35FF00" w:rsidR="00414D22" w:rsidRPr="002F77FD" w:rsidRDefault="00414D22" w:rsidP="00414D22">
            <w:pPr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30E4B" w14:textId="77777777" w:rsidR="00414D22" w:rsidRDefault="00414D22" w:rsidP="00414D2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23684CA2" w14:textId="77777777" w:rsidR="00414D22" w:rsidRDefault="00414D22" w:rsidP="00414D2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350A037" w14:textId="77777777" w:rsidR="00414D22" w:rsidRDefault="00414D22" w:rsidP="00414D2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4839BD6" w14:textId="77777777" w:rsidR="00414D22" w:rsidRPr="00416FF9" w:rsidRDefault="00414D22" w:rsidP="00414D2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E2885" w14:textId="771F551D" w:rsidR="00414D22" w:rsidRPr="00416FF9" w:rsidRDefault="00414D22" w:rsidP="00414D2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B4982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56CB6" w14:textId="75550F9B" w:rsidR="002F77FD" w:rsidRDefault="002F77FD" w:rsidP="002F77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154,400</w:t>
            </w:r>
          </w:p>
          <w:p w14:paraId="1C6576F9" w14:textId="03786926" w:rsidR="00414D22" w:rsidRPr="0099031C" w:rsidRDefault="00414D22" w:rsidP="00414D2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995A3" w14:textId="3D6680EA" w:rsidR="00414D22" w:rsidRDefault="002F77FD" w:rsidP="00414D2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180E5AB8" w14:textId="77777777" w:rsidR="00414D22" w:rsidRDefault="00414D22" w:rsidP="00414D2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6E97C5D" w14:textId="77777777" w:rsidR="00414D22" w:rsidRPr="00A7660A" w:rsidRDefault="00414D22" w:rsidP="00414D2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14:paraId="79BB09C6" w14:textId="77777777" w:rsidR="00414D22" w:rsidRDefault="00414D22" w:rsidP="00414D2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1772F555" w14:textId="77777777" w:rsidR="00414D22" w:rsidRDefault="00414D22" w:rsidP="00414D2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03A6FDB" w14:textId="77777777" w:rsidR="00414D22" w:rsidRDefault="00414D22" w:rsidP="00414D2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CB95175" w14:textId="77777777" w:rsidR="00414D22" w:rsidRDefault="00414D22" w:rsidP="00414D2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53" w:type="dxa"/>
            <w:tcBorders>
              <w:left w:val="single" w:sz="4" w:space="0" w:color="auto"/>
            </w:tcBorders>
          </w:tcPr>
          <w:p w14:paraId="4CE20451" w14:textId="77777777" w:rsidR="00414D22" w:rsidRDefault="00414D22" w:rsidP="00414D2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15CC7683" w14:textId="77777777" w:rsidR="00414D22" w:rsidRDefault="00414D22" w:rsidP="00414D2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6BE0687" w14:textId="77777777" w:rsidR="00414D22" w:rsidRPr="00EE1044" w:rsidRDefault="00414D22" w:rsidP="00414D2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44" w:type="dxa"/>
          </w:tcPr>
          <w:p w14:paraId="5FEB4652" w14:textId="77777777" w:rsidR="00414D22" w:rsidRDefault="00414D22" w:rsidP="00414D2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ราษฎรมีน้ำ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เพื่อการอุปโภค บริโภคที่เพียงพอ</w:t>
            </w:r>
          </w:p>
          <w:p w14:paraId="0BD7ABCA" w14:textId="77777777" w:rsidR="00414D22" w:rsidRPr="00EE1044" w:rsidRDefault="00414D22" w:rsidP="00414D2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60" w:type="dxa"/>
          </w:tcPr>
          <w:p w14:paraId="5FF5A39C" w14:textId="77777777" w:rsidR="00414D22" w:rsidRDefault="00414D22" w:rsidP="00414D2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6D92801F" w14:textId="77777777" w:rsidR="00414D22" w:rsidRDefault="00414D22" w:rsidP="00414D2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84A070B" w14:textId="77777777" w:rsidR="00414D22" w:rsidRDefault="00414D22" w:rsidP="00414D2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AFD0C7C" w14:textId="77777777" w:rsidR="00414D22" w:rsidRDefault="00414D22" w:rsidP="00414D2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1D81174" w14:textId="77777777" w:rsidR="00414D22" w:rsidRPr="00416FF9" w:rsidRDefault="00414D22" w:rsidP="00414D2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F32213" w:rsidRPr="00416FF9" w14:paraId="4C4F77BF" w14:textId="77777777" w:rsidTr="00B61D31">
        <w:trPr>
          <w:trHeight w:val="145"/>
        </w:trPr>
        <w:tc>
          <w:tcPr>
            <w:tcW w:w="521" w:type="dxa"/>
          </w:tcPr>
          <w:p w14:paraId="7DE49FA3" w14:textId="3F0E55C3" w:rsidR="00F32213" w:rsidRDefault="00F32213" w:rsidP="00F3221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</w:p>
        </w:tc>
        <w:tc>
          <w:tcPr>
            <w:tcW w:w="2268" w:type="dxa"/>
          </w:tcPr>
          <w:p w14:paraId="554E8953" w14:textId="3700D697" w:rsidR="00F32213" w:rsidRDefault="00F32213" w:rsidP="00F3221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โครงการปรับปรุงหอถังประปา (ประปาหน้าคาแคร์)</w:t>
            </w:r>
          </w:p>
          <w:p w14:paraId="40F711EA" w14:textId="77777777" w:rsidR="00F32213" w:rsidRDefault="00F32213" w:rsidP="00F3221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5  ต.นากะชะ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</w:p>
          <w:p w14:paraId="46CD1BD0" w14:textId="617712E6" w:rsidR="00F32213" w:rsidRDefault="00F32213" w:rsidP="00F3221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อ.ฉวาง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266" w:type="dxa"/>
          </w:tcPr>
          <w:p w14:paraId="301CFA0A" w14:textId="77777777" w:rsidR="00F32213" w:rsidRDefault="00F32213" w:rsidP="00F3221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14:paraId="45B0CE1C" w14:textId="77777777" w:rsidR="00F32213" w:rsidRPr="00397725" w:rsidRDefault="00F32213" w:rsidP="00F3221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542" w:type="dxa"/>
            <w:tcBorders>
              <w:right w:val="single" w:sz="4" w:space="0" w:color="auto"/>
            </w:tcBorders>
          </w:tcPr>
          <w:p w14:paraId="62B12E78" w14:textId="00FABA7B" w:rsidR="00F32213" w:rsidRPr="002F77FD" w:rsidRDefault="00F32213" w:rsidP="00F3221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F77FD">
              <w:rPr>
                <w:rFonts w:ascii="TH SarabunIT๙" w:hAnsi="TH SarabunIT๙" w:cs="TH SarabunIT๙"/>
                <w:sz w:val="24"/>
                <w:szCs w:val="24"/>
                <w:cs/>
              </w:rPr>
              <w:t>โดยดำเนินการ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รื้อถอนถังประปาลูกเดิมออก ก่อสร้างหอถังประปาทรงเชม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เปญ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ขนาดความจะ 15 ลบ.ม. ความสูง 15 ม. โดยใช้ฐานหอถังเดิม พร้อมทำการเปลี่ยนถังก</w:t>
            </w:r>
            <w:r w:rsidRPr="002F77F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รองสนิม ขนาด ประตูน้ำ 3 นิ้ว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เชื่อมต่อ</w:t>
            </w:r>
            <w:r w:rsidRPr="002F77FD">
              <w:rPr>
                <w:rFonts w:ascii="TH SarabunIT๙" w:hAnsi="TH SarabunIT๙" w:cs="TH SarabunIT๙"/>
                <w:sz w:val="24"/>
                <w:szCs w:val="24"/>
                <w:cs/>
              </w:rPr>
              <w:t>กับระบบ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เดิม พร้อมใช้น้ำได้ทันทีตาม</w:t>
            </w:r>
            <w:r w:rsidRPr="002F77FD">
              <w:rPr>
                <w:rFonts w:ascii="TH SarabunIT๙" w:hAnsi="TH SarabunIT๙" w:cs="TH SarabunIT๙"/>
                <w:sz w:val="24"/>
                <w:szCs w:val="24"/>
                <w:cs/>
              </w:rPr>
              <w:t>รายละเอียดขององค์การบริหารส่วนตำบลนากะชะ พร้อมติดตั้งป้ายประชาสัมพันธ์โครงการ จำนวน 1 ป้าย</w:t>
            </w:r>
          </w:p>
          <w:p w14:paraId="2ADFCFF4" w14:textId="77777777" w:rsidR="00F32213" w:rsidRPr="002F77FD" w:rsidRDefault="00F32213" w:rsidP="00F3221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08D75" w14:textId="77777777" w:rsidR="00F32213" w:rsidRDefault="00F32213" w:rsidP="00F3221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274F8F82" w14:textId="77777777" w:rsidR="00F32213" w:rsidRDefault="00F32213" w:rsidP="00F3221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2412513" w14:textId="77777777" w:rsidR="00F32213" w:rsidRDefault="00F32213" w:rsidP="00F3221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7399DED" w14:textId="77777777" w:rsidR="00F32213" w:rsidRDefault="00F32213" w:rsidP="00F3221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C8895" w14:textId="0838223F" w:rsidR="00F32213" w:rsidRPr="003B4982" w:rsidRDefault="00F32213" w:rsidP="00F3221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B4982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68448" w14:textId="5A2368B0" w:rsidR="00F32213" w:rsidRDefault="00F32213" w:rsidP="00F3221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480,000</w:t>
            </w:r>
          </w:p>
          <w:p w14:paraId="66C07CCA" w14:textId="77777777" w:rsidR="00F32213" w:rsidRDefault="00F32213" w:rsidP="00F3221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D9D3D" w14:textId="77777777" w:rsidR="00F32213" w:rsidRDefault="00F32213" w:rsidP="00F3221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76D61A54" w14:textId="77777777" w:rsidR="00F32213" w:rsidRDefault="00F32213" w:rsidP="00F3221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1804839" w14:textId="77777777" w:rsidR="00F32213" w:rsidRDefault="00F32213" w:rsidP="00F3221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7" w:type="dxa"/>
            <w:tcBorders>
              <w:left w:val="single" w:sz="4" w:space="0" w:color="auto"/>
              <w:right w:val="single" w:sz="4" w:space="0" w:color="auto"/>
            </w:tcBorders>
          </w:tcPr>
          <w:p w14:paraId="0EBCFB62" w14:textId="77777777" w:rsidR="00F32213" w:rsidRDefault="00F32213" w:rsidP="00F3221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0304A39D" w14:textId="77777777" w:rsidR="00F32213" w:rsidRDefault="00F32213" w:rsidP="00F3221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4057CAC" w14:textId="77777777" w:rsidR="00F32213" w:rsidRDefault="00F32213" w:rsidP="00F3221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15F6955" w14:textId="77777777" w:rsidR="00F32213" w:rsidRDefault="00F32213" w:rsidP="00F3221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53" w:type="dxa"/>
            <w:tcBorders>
              <w:left w:val="single" w:sz="4" w:space="0" w:color="auto"/>
            </w:tcBorders>
          </w:tcPr>
          <w:p w14:paraId="418CCCFF" w14:textId="77777777" w:rsidR="00F32213" w:rsidRDefault="00F32213" w:rsidP="00F3221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51A11C71" w14:textId="77777777" w:rsidR="00F32213" w:rsidRDefault="00F32213" w:rsidP="00F3221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458A551" w14:textId="77777777" w:rsidR="00F32213" w:rsidRPr="00AA708B" w:rsidRDefault="00F32213" w:rsidP="00F3221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44" w:type="dxa"/>
          </w:tcPr>
          <w:p w14:paraId="2CCCF1AB" w14:textId="77777777" w:rsidR="00F32213" w:rsidRDefault="00F32213" w:rsidP="00F3221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ราษฎรมีน้ำ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เพื่อการอุปโภค บริโภคที่เพียงพอ</w:t>
            </w:r>
          </w:p>
          <w:p w14:paraId="47CAE5AF" w14:textId="77777777" w:rsidR="00F32213" w:rsidRDefault="00F32213" w:rsidP="00F3221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60" w:type="dxa"/>
          </w:tcPr>
          <w:p w14:paraId="4D60060F" w14:textId="77777777" w:rsidR="00F32213" w:rsidRDefault="00F32213" w:rsidP="00F3221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77D55E96" w14:textId="77777777" w:rsidR="00F32213" w:rsidRDefault="00F32213" w:rsidP="00F3221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F9AAB55" w14:textId="77777777" w:rsidR="00F32213" w:rsidRDefault="00F32213" w:rsidP="00F3221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BABCC0B" w14:textId="77777777" w:rsidR="00F32213" w:rsidRDefault="00F32213" w:rsidP="00F3221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DDA572F" w14:textId="77777777" w:rsidR="00F32213" w:rsidRDefault="00F32213" w:rsidP="00F3221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3982D8C2" w14:textId="77777777" w:rsidR="00C31792" w:rsidRDefault="00C31792" w:rsidP="00C3179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0958188" w14:textId="77777777" w:rsidR="00A64A8B" w:rsidRDefault="00A64A8B" w:rsidP="00C3179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8030C26" w14:textId="77777777" w:rsidR="00A64A8B" w:rsidRDefault="00A64A8B" w:rsidP="00C3179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77877CC" w14:textId="723DA31F" w:rsidR="00DB6A67" w:rsidRPr="00416FF9" w:rsidRDefault="00DB6A67" w:rsidP="00DB6A6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68D58105" w14:textId="77777777" w:rsidR="00DB6A67" w:rsidRPr="00820DAB" w:rsidRDefault="00DB6A67" w:rsidP="00DB6A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61C3809F" w14:textId="77777777" w:rsidR="00DB6A67" w:rsidRPr="00820DAB" w:rsidRDefault="00DB6A67" w:rsidP="00DB6A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เพิ่มเติม  ครั้งที่ 1/2568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242A2B81" w14:textId="77777777" w:rsidR="00DB6A67" w:rsidRPr="00820DAB" w:rsidRDefault="00DB6A67" w:rsidP="00DB6A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7A046BC1" w14:textId="77777777" w:rsidR="00DB6A67" w:rsidRPr="001847CA" w:rsidRDefault="00DB6A67" w:rsidP="00DB6A67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/>
          <w:sz w:val="28"/>
          <w:cs/>
        </w:rPr>
        <w:t>ก. ยุทธศาสตร์จังหวัดที่  3  การบริหารจัดการทรัพยากรธรรมชาติสิ่งแวดล้อมอย่างยั่งยืน</w:t>
      </w:r>
    </w:p>
    <w:p w14:paraId="16A6D73B" w14:textId="77777777" w:rsidR="00DB6A67" w:rsidRPr="001847CA" w:rsidRDefault="00DB6A67" w:rsidP="00DB6A67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/>
          <w:sz w:val="28"/>
          <w:cs/>
        </w:rPr>
        <w:t>ข. ยุทธศาสตร์การพัฒนาของ อปท. ในเขตจังหวัดที่   2  การพัฒนาทรัพยากรธรรมชาติและสิ่งแวดล้อม</w:t>
      </w:r>
    </w:p>
    <w:p w14:paraId="199BBFB0" w14:textId="77777777" w:rsidR="00DB6A67" w:rsidRPr="001847CA" w:rsidRDefault="00DB6A67" w:rsidP="00DB6A67">
      <w:pPr>
        <w:spacing w:after="0" w:line="240" w:lineRule="auto"/>
        <w:rPr>
          <w:rFonts w:ascii="TH SarabunIT๙" w:hAnsi="TH SarabunIT๙" w:cs="TH SarabunIT๙"/>
          <w:sz w:val="28"/>
        </w:rPr>
      </w:pPr>
      <w:r w:rsidRPr="001847CA">
        <w:rPr>
          <w:rFonts w:ascii="TH SarabunIT๙" w:hAnsi="TH SarabunIT๙" w:cs="TH SarabunIT๙"/>
          <w:sz w:val="28"/>
          <w:cs/>
        </w:rPr>
        <w:t>5.ยุทธศาสตร์การบริหารจัดการทรัพยากรธรรมชาติและสิ่งแวดล้อม</w:t>
      </w:r>
    </w:p>
    <w:p w14:paraId="071580D5" w14:textId="77777777" w:rsidR="00DB6A67" w:rsidRPr="001847CA" w:rsidRDefault="00DB6A67" w:rsidP="00DB6A67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1847CA">
        <w:rPr>
          <w:rFonts w:ascii="TH SarabunIT๙" w:hAnsi="TH SarabunIT๙" w:cs="TH SarabunIT๙" w:hint="cs"/>
          <w:sz w:val="28"/>
          <w:cs/>
        </w:rPr>
        <w:t xml:space="preserve">    5.1  แผนงาน การเกษตร</w:t>
      </w:r>
    </w:p>
    <w:tbl>
      <w:tblPr>
        <w:tblStyle w:val="ae"/>
        <w:tblW w:w="1587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32"/>
        <w:gridCol w:w="1979"/>
        <w:gridCol w:w="1556"/>
        <w:gridCol w:w="3121"/>
        <w:gridCol w:w="854"/>
        <w:gridCol w:w="960"/>
        <w:gridCol w:w="1103"/>
        <w:gridCol w:w="1103"/>
        <w:gridCol w:w="1083"/>
        <w:gridCol w:w="1276"/>
        <w:gridCol w:w="1418"/>
        <w:gridCol w:w="992"/>
      </w:tblGrid>
      <w:tr w:rsidR="00285C91" w:rsidRPr="00416FF9" w14:paraId="01AE8DEA" w14:textId="77777777" w:rsidTr="00285C91">
        <w:tc>
          <w:tcPr>
            <w:tcW w:w="432" w:type="dxa"/>
            <w:vMerge w:val="restart"/>
          </w:tcPr>
          <w:p w14:paraId="5EFC2034" w14:textId="77777777" w:rsidR="00285C91" w:rsidRPr="00416FF9" w:rsidRDefault="00285C91" w:rsidP="007052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979" w:type="dxa"/>
            <w:vMerge w:val="restart"/>
          </w:tcPr>
          <w:p w14:paraId="096C46E8" w14:textId="77777777" w:rsidR="00285C91" w:rsidRPr="00416FF9" w:rsidRDefault="00285C91" w:rsidP="007052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56" w:type="dxa"/>
            <w:vMerge w:val="restart"/>
          </w:tcPr>
          <w:p w14:paraId="19E8E7DC" w14:textId="77777777" w:rsidR="00285C91" w:rsidRPr="00416FF9" w:rsidRDefault="00285C91" w:rsidP="007052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3121" w:type="dxa"/>
            <w:vMerge w:val="restart"/>
          </w:tcPr>
          <w:p w14:paraId="17139188" w14:textId="77777777" w:rsidR="00285C91" w:rsidRPr="00416FF9" w:rsidRDefault="00285C91" w:rsidP="007052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64C2C121" w14:textId="77777777" w:rsidR="00285C91" w:rsidRPr="00416FF9" w:rsidRDefault="00285C91" w:rsidP="007052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103" w:type="dxa"/>
            <w:gridSpan w:val="5"/>
            <w:tcBorders>
              <w:bottom w:val="single" w:sz="4" w:space="0" w:color="auto"/>
            </w:tcBorders>
          </w:tcPr>
          <w:p w14:paraId="1E780E12" w14:textId="77777777" w:rsidR="00285C91" w:rsidRPr="00416FF9" w:rsidRDefault="00285C91" w:rsidP="007052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</w:tcPr>
          <w:p w14:paraId="7EC07E69" w14:textId="77777777" w:rsidR="00285C91" w:rsidRPr="00416FF9" w:rsidRDefault="00285C91" w:rsidP="007052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418" w:type="dxa"/>
            <w:vMerge w:val="restart"/>
          </w:tcPr>
          <w:p w14:paraId="39BE72FD" w14:textId="77777777" w:rsidR="00285C91" w:rsidRPr="00416FF9" w:rsidRDefault="00285C91" w:rsidP="007052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5A4E1CAA" w14:textId="77777777" w:rsidR="00285C91" w:rsidRPr="00416FF9" w:rsidRDefault="00285C91" w:rsidP="007052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285C91" w:rsidRPr="00416FF9" w14:paraId="4FCD6E15" w14:textId="77777777" w:rsidTr="00285C91">
        <w:tc>
          <w:tcPr>
            <w:tcW w:w="432" w:type="dxa"/>
            <w:vMerge/>
          </w:tcPr>
          <w:p w14:paraId="2086E98E" w14:textId="77777777" w:rsidR="00285C91" w:rsidRPr="00416FF9" w:rsidRDefault="00285C91" w:rsidP="0070522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79" w:type="dxa"/>
            <w:vMerge/>
          </w:tcPr>
          <w:p w14:paraId="72BAB21E" w14:textId="77777777" w:rsidR="00285C91" w:rsidRPr="00416FF9" w:rsidRDefault="00285C91" w:rsidP="0070522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6" w:type="dxa"/>
            <w:vMerge/>
          </w:tcPr>
          <w:p w14:paraId="7F502F51" w14:textId="77777777" w:rsidR="00285C91" w:rsidRPr="00416FF9" w:rsidRDefault="00285C91" w:rsidP="0070522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121" w:type="dxa"/>
            <w:vMerge/>
            <w:tcBorders>
              <w:right w:val="single" w:sz="4" w:space="0" w:color="auto"/>
            </w:tcBorders>
          </w:tcPr>
          <w:p w14:paraId="42343188" w14:textId="77777777" w:rsidR="00285C91" w:rsidRPr="00416FF9" w:rsidRDefault="00285C91" w:rsidP="0070522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75D1907" w14:textId="77777777" w:rsidR="00285C91" w:rsidRPr="00416FF9" w:rsidRDefault="00285C91" w:rsidP="007052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9960D96" w14:textId="77777777" w:rsidR="00285C91" w:rsidRPr="00416FF9" w:rsidRDefault="00285C91" w:rsidP="007052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C9430DA" w14:textId="77777777" w:rsidR="00285C91" w:rsidRPr="00416FF9" w:rsidRDefault="00285C91" w:rsidP="007052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C22CA54" w14:textId="77777777" w:rsidR="00285C91" w:rsidRPr="00416FF9" w:rsidRDefault="00285C91" w:rsidP="007052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83" w:type="dxa"/>
            <w:vMerge w:val="restart"/>
            <w:tcBorders>
              <w:left w:val="single" w:sz="4" w:space="0" w:color="auto"/>
            </w:tcBorders>
          </w:tcPr>
          <w:p w14:paraId="4DB8B5A8" w14:textId="77777777" w:rsidR="00285C91" w:rsidRDefault="00285C91" w:rsidP="007052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421DD043" w14:textId="77777777" w:rsidR="00285C91" w:rsidRPr="00416FF9" w:rsidRDefault="00285C91" w:rsidP="007052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276" w:type="dxa"/>
            <w:vMerge/>
          </w:tcPr>
          <w:p w14:paraId="0CCB7934" w14:textId="77777777" w:rsidR="00285C91" w:rsidRPr="00416FF9" w:rsidRDefault="00285C91" w:rsidP="0070522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  <w:vMerge/>
          </w:tcPr>
          <w:p w14:paraId="74F571B7" w14:textId="77777777" w:rsidR="00285C91" w:rsidRPr="00416FF9" w:rsidRDefault="00285C91" w:rsidP="0070522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14:paraId="071871AB" w14:textId="77777777" w:rsidR="00285C91" w:rsidRPr="00416FF9" w:rsidRDefault="00285C91" w:rsidP="007052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85C91" w:rsidRPr="00416FF9" w14:paraId="7AB82C50" w14:textId="77777777" w:rsidTr="00285C91">
        <w:tc>
          <w:tcPr>
            <w:tcW w:w="432" w:type="dxa"/>
            <w:vMerge/>
          </w:tcPr>
          <w:p w14:paraId="170507FA" w14:textId="77777777" w:rsidR="00285C91" w:rsidRPr="00416FF9" w:rsidRDefault="00285C91" w:rsidP="0070522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79" w:type="dxa"/>
            <w:vMerge/>
          </w:tcPr>
          <w:p w14:paraId="370FCE53" w14:textId="77777777" w:rsidR="00285C91" w:rsidRPr="00416FF9" w:rsidRDefault="00285C91" w:rsidP="0070522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6" w:type="dxa"/>
            <w:vMerge/>
          </w:tcPr>
          <w:p w14:paraId="746B0B15" w14:textId="77777777" w:rsidR="00285C91" w:rsidRPr="00416FF9" w:rsidRDefault="00285C91" w:rsidP="0070522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121" w:type="dxa"/>
            <w:vMerge/>
            <w:tcBorders>
              <w:right w:val="single" w:sz="4" w:space="0" w:color="auto"/>
            </w:tcBorders>
          </w:tcPr>
          <w:p w14:paraId="49952907" w14:textId="77777777" w:rsidR="00285C91" w:rsidRPr="00416FF9" w:rsidRDefault="00285C91" w:rsidP="0070522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3C9E1" w14:textId="77777777" w:rsidR="00285C91" w:rsidRPr="00416FF9" w:rsidRDefault="00285C91" w:rsidP="007052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4C2DB" w14:textId="77777777" w:rsidR="00285C91" w:rsidRPr="00416FF9" w:rsidRDefault="00285C91" w:rsidP="007052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45128" w14:textId="77777777" w:rsidR="00285C91" w:rsidRPr="00416FF9" w:rsidRDefault="00285C91" w:rsidP="007052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A4047" w14:textId="77777777" w:rsidR="00285C91" w:rsidRPr="00416FF9" w:rsidRDefault="00285C91" w:rsidP="007052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83" w:type="dxa"/>
            <w:vMerge/>
            <w:tcBorders>
              <w:left w:val="single" w:sz="4" w:space="0" w:color="auto"/>
            </w:tcBorders>
          </w:tcPr>
          <w:p w14:paraId="5AD0A7FA" w14:textId="77777777" w:rsidR="00285C91" w:rsidRPr="00416FF9" w:rsidRDefault="00285C91" w:rsidP="0070522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14:paraId="11C906E7" w14:textId="77777777" w:rsidR="00285C91" w:rsidRPr="00416FF9" w:rsidRDefault="00285C91" w:rsidP="0070522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  <w:vMerge/>
          </w:tcPr>
          <w:p w14:paraId="681A80AA" w14:textId="77777777" w:rsidR="00285C91" w:rsidRPr="00416FF9" w:rsidRDefault="00285C91" w:rsidP="0070522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14:paraId="5BC6F52A" w14:textId="77777777" w:rsidR="00285C91" w:rsidRPr="00416FF9" w:rsidRDefault="00285C91" w:rsidP="0070522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8A422A" w:rsidRPr="00416FF9" w14:paraId="3C6E4656" w14:textId="77777777" w:rsidTr="00285C91">
        <w:trPr>
          <w:trHeight w:val="60"/>
        </w:trPr>
        <w:tc>
          <w:tcPr>
            <w:tcW w:w="432" w:type="dxa"/>
          </w:tcPr>
          <w:p w14:paraId="4CF0573C" w14:textId="37DB65E1" w:rsidR="008A422A" w:rsidRPr="00416FF9" w:rsidRDefault="008A422A" w:rsidP="008A422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F32213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1979" w:type="dxa"/>
          </w:tcPr>
          <w:p w14:paraId="5655F826" w14:textId="57DE6294" w:rsidR="008A422A" w:rsidRDefault="008A422A" w:rsidP="008A422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108AA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ขุดลอก</w:t>
            </w:r>
            <w:r w:rsidR="00285C9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คล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องรอ </w:t>
            </w:r>
            <w:r w:rsidRPr="008108A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F22F2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F22F2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ต.นากะชะ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อ.ฉวาง  </w:t>
            </w:r>
          </w:p>
          <w:p w14:paraId="3B4F7D5A" w14:textId="3B1DA54B" w:rsidR="008A422A" w:rsidRPr="00F22F25" w:rsidRDefault="008A422A" w:rsidP="008A422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556" w:type="dxa"/>
          </w:tcPr>
          <w:p w14:paraId="7388B664" w14:textId="3355ED22" w:rsidR="008A422A" w:rsidRPr="00416FF9" w:rsidRDefault="008A422A" w:rsidP="008A422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22F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</w:t>
            </w:r>
            <w:r w:rsidR="001844B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ห้มีน้ำเพื่อการอุปโภคบริโภคที่เพียงพอ และสามารถปรับปรุงเป็นที่พักผ่อนหย่อนใจได้ในอนาคต</w:t>
            </w:r>
          </w:p>
        </w:tc>
        <w:tc>
          <w:tcPr>
            <w:tcW w:w="3121" w:type="dxa"/>
          </w:tcPr>
          <w:p w14:paraId="5ECA0C38" w14:textId="694F73FE" w:rsidR="008A422A" w:rsidRPr="00416FF9" w:rsidRDefault="008A422A" w:rsidP="008A422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ทำการขุดลอก</w:t>
            </w:r>
            <w:r w:rsidR="00285C9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วัชพืช และขุดลอกท้องคลอง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หนองน้ำครองรอ </w:t>
            </w:r>
            <w:r w:rsidR="00285C9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ในส่วนที่ตื้นเขิน ปริมาณกว้าง 30 ม. ยาว  1,000 ม. ลึก  5 ม.  ตามรายละเอียดแบบแปลนองค์การบริหารส่วนตำบลนากะชะ พร้อมติดตั้งป้ายประชาสัมพันธ์ จำนวน 1 ป้าย</w:t>
            </w:r>
          </w:p>
        </w:tc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14:paraId="08439DC8" w14:textId="684F14C0" w:rsidR="008A422A" w:rsidRPr="003A7AF3" w:rsidRDefault="008A422A" w:rsidP="008A422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14:paraId="2508C88A" w14:textId="3CDBF26D" w:rsidR="008A422A" w:rsidRPr="003A7AF3" w:rsidRDefault="008A422A" w:rsidP="008A422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5D022987" w14:textId="23C8B6F0" w:rsidR="008A422A" w:rsidRPr="003A7AF3" w:rsidRDefault="008C1C30" w:rsidP="008A422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="00C677C1"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="00C677C1"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</w:t>
            </w:r>
            <w:r w:rsidR="00C677C1" w:rsidRPr="003A7AF3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="00C677C1" w:rsidRPr="003A7AF3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</w:tcPr>
          <w:p w14:paraId="37000040" w14:textId="009F9FCA" w:rsidR="008A422A" w:rsidRPr="003A7AF3" w:rsidRDefault="008A422A" w:rsidP="008A422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83" w:type="dxa"/>
          </w:tcPr>
          <w:p w14:paraId="161679C9" w14:textId="2D9BE062" w:rsidR="008A422A" w:rsidRPr="003A7AF3" w:rsidRDefault="008A422A" w:rsidP="008A422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</w:tcPr>
          <w:p w14:paraId="774AC206" w14:textId="195BE139" w:rsidR="008A422A" w:rsidRPr="00261D74" w:rsidRDefault="008A422A" w:rsidP="008A422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ประชาชนในพื้นมีน้ำเพื่อการเกษตรเพียงพอและมีที่พักผ่อนหย่อนใจ</w:t>
            </w:r>
          </w:p>
        </w:tc>
        <w:tc>
          <w:tcPr>
            <w:tcW w:w="1418" w:type="dxa"/>
          </w:tcPr>
          <w:p w14:paraId="0A024E41" w14:textId="77777777" w:rsidR="008A422A" w:rsidRPr="003135FD" w:rsidRDefault="008A422A" w:rsidP="008A422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108AA">
              <w:rPr>
                <w:rFonts w:ascii="TH SarabunIT๙" w:hAnsi="TH SarabunIT๙" w:cs="TH SarabunIT๙"/>
                <w:sz w:val="24"/>
                <w:szCs w:val="24"/>
                <w:cs/>
              </w:rPr>
              <w:t>ทรัพยากรธรรมชาต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ิและสิ่งแวดล้อมได้รับการอนุรักษ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์</w:t>
            </w:r>
            <w:r w:rsidRPr="008108AA">
              <w:rPr>
                <w:rFonts w:ascii="TH SarabunIT๙" w:hAnsi="TH SarabunIT๙" w:cs="TH SarabunIT๙"/>
                <w:sz w:val="24"/>
                <w:szCs w:val="24"/>
                <w:cs/>
              </w:rPr>
              <w:t>เพิ่มขึ้น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และมีแห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ล่</w:t>
            </w:r>
            <w:r w:rsidRPr="008108AA">
              <w:rPr>
                <w:rFonts w:ascii="TH SarabunIT๙" w:hAnsi="TH SarabunIT๙" w:cs="TH SarabunIT๙"/>
                <w:sz w:val="24"/>
                <w:szCs w:val="24"/>
                <w:cs/>
              </w:rPr>
              <w:t>งท่องเที่ยว สถานที่พักผ่อน</w:t>
            </w:r>
          </w:p>
        </w:tc>
        <w:tc>
          <w:tcPr>
            <w:tcW w:w="992" w:type="dxa"/>
          </w:tcPr>
          <w:p w14:paraId="65988B14" w14:textId="77777777" w:rsidR="008A422A" w:rsidRDefault="008A422A" w:rsidP="008A422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อบต.</w:t>
            </w:r>
          </w:p>
          <w:p w14:paraId="076B5A27" w14:textId="281C5B8E" w:rsidR="008A422A" w:rsidRPr="00416FF9" w:rsidRDefault="008A422A" w:rsidP="008A422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นากะชะ/กรมทรัพย์ ฯลฯ</w:t>
            </w:r>
          </w:p>
        </w:tc>
      </w:tr>
    </w:tbl>
    <w:p w14:paraId="23EC9E0F" w14:textId="77777777" w:rsidR="00DB6A67" w:rsidRDefault="00DB6A67" w:rsidP="00B8361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3638227D" w14:textId="77777777" w:rsidR="00D8364F" w:rsidRDefault="00D8364F" w:rsidP="00B8361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4229B39" w14:textId="77777777" w:rsidR="00D8364F" w:rsidRDefault="00D8364F" w:rsidP="00B8361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98316C9" w14:textId="77777777" w:rsidR="00D8364F" w:rsidRDefault="00D8364F" w:rsidP="00B8361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2BC51848" w14:textId="77777777" w:rsidR="00987741" w:rsidRDefault="00987741" w:rsidP="00B8361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388E8DC" w14:textId="77777777" w:rsidR="00987741" w:rsidRDefault="00987741" w:rsidP="00B8361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F4F41E4" w14:textId="77777777" w:rsidR="003231E5" w:rsidRDefault="003231E5" w:rsidP="00B8361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84CE55F" w14:textId="77777777" w:rsidR="003231E5" w:rsidRDefault="003231E5" w:rsidP="00B8361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9BDC660" w14:textId="77777777" w:rsidR="003231E5" w:rsidRDefault="003231E5" w:rsidP="00B8361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685E9CD" w14:textId="77777777" w:rsidR="003231E5" w:rsidRPr="00DB6A67" w:rsidRDefault="003231E5" w:rsidP="00B83610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37E4CAB0" w14:textId="77777777" w:rsidR="001E39D3" w:rsidRPr="00416FF9" w:rsidRDefault="001E39D3" w:rsidP="001E39D3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ผ</w:t>
      </w:r>
      <w:r>
        <w:rPr>
          <w:rFonts w:ascii="TH SarabunIT๙" w:hAnsi="TH SarabunIT๙" w:cs="TH SarabunIT๙"/>
          <w:sz w:val="32"/>
          <w:szCs w:val="32"/>
          <w:cs/>
        </w:rPr>
        <w:t>.0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5F409F85" w14:textId="77777777" w:rsidR="001E39D3" w:rsidRPr="003C0C82" w:rsidRDefault="001E39D3" w:rsidP="001E39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>บัญชีครุภัณฑ์</w:t>
      </w:r>
    </w:p>
    <w:p w14:paraId="4D34AC7F" w14:textId="77777777" w:rsidR="001E39D3" w:rsidRPr="003C0C82" w:rsidRDefault="001E39D3" w:rsidP="001E39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>สำหรับที่ไม่ได้ดำเนินการจัดทำเป็นโครงการพัฒนาท้องถิ่น</w:t>
      </w:r>
    </w:p>
    <w:p w14:paraId="78CA75A6" w14:textId="07D1061E" w:rsidR="001E39D3" w:rsidRPr="003C0C82" w:rsidRDefault="001E39D3" w:rsidP="001E39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ท้องถิ่น  </w:t>
      </w:r>
      <w:r w:rsidRPr="003C0C82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3C0C82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เพิ่มเติม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</w:t>
      </w:r>
      <w:r w:rsidR="00B22204">
        <w:rPr>
          <w:rFonts w:ascii="TH SarabunIT๙" w:hAnsi="TH SarabunIT๙" w:cs="TH SarabunIT๙" w:hint="cs"/>
          <w:b/>
          <w:bCs/>
          <w:sz w:val="28"/>
          <w:cs/>
        </w:rPr>
        <w:t>8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Pr="003C0C82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0A1068A1" w14:textId="77777777" w:rsidR="001E39D3" w:rsidRPr="003C0C82" w:rsidRDefault="001E39D3" w:rsidP="001E39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328A9DC3" w14:textId="77777777" w:rsidR="001E39D3" w:rsidRPr="00A11487" w:rsidRDefault="001E39D3" w:rsidP="001E39D3">
      <w:pPr>
        <w:spacing w:after="0" w:line="240" w:lineRule="auto"/>
        <w:rPr>
          <w:rFonts w:ascii="TH SarabunIT๙" w:hAnsi="TH SarabunIT๙" w:cs="TH SarabunIT๙"/>
          <w:sz w:val="28"/>
        </w:rPr>
      </w:pPr>
      <w:r w:rsidRPr="00A11487">
        <w:rPr>
          <w:rFonts w:ascii="TH SarabunIT๙" w:hAnsi="TH SarabunIT๙" w:cs="TH SarabunIT๙" w:hint="cs"/>
          <w:sz w:val="28"/>
          <w:cs/>
        </w:rPr>
        <w:t>1. ประเภทครุภัณฑ์  ครุภัณฑ์ยานพาหนะและขนส่ง</w:t>
      </w:r>
    </w:p>
    <w:p w14:paraId="0AD3214D" w14:textId="77777777" w:rsidR="001E39D3" w:rsidRPr="00AC1FFC" w:rsidRDefault="001E39D3" w:rsidP="001E39D3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A11487">
        <w:rPr>
          <w:rFonts w:ascii="TH SarabunIT๙" w:hAnsi="TH SarabunIT๙" w:cs="TH SarabunIT๙" w:hint="cs"/>
          <w:sz w:val="28"/>
          <w:cs/>
        </w:rPr>
        <w:t xml:space="preserve">    1.1 กลยุทธ์ </w:t>
      </w:r>
      <w:r>
        <w:rPr>
          <w:rFonts w:ascii="TH SarabunIT๙" w:hAnsi="TH SarabunIT๙" w:cs="TH SarabunIT๙" w:hint="cs"/>
          <w:sz w:val="28"/>
          <w:cs/>
        </w:rPr>
        <w:t>การพัฒนาบุคลากรและองค์กรให้ทันสมัย มีประสิทธิภาพในการการบริหารเพื่อให้การบริการที่ดีแก่ประชาชนและเป็นองค์กรธรรมา</w:t>
      </w:r>
      <w:proofErr w:type="spellStart"/>
      <w:r>
        <w:rPr>
          <w:rFonts w:ascii="TH SarabunIT๙" w:hAnsi="TH SarabunIT๙" w:cs="TH SarabunIT๙" w:hint="cs"/>
          <w:sz w:val="28"/>
          <w:cs/>
        </w:rPr>
        <w:t>ภิ</w:t>
      </w:r>
      <w:proofErr w:type="spellEnd"/>
      <w:r>
        <w:rPr>
          <w:rFonts w:ascii="TH SarabunIT๙" w:hAnsi="TH SarabunIT๙" w:cs="TH SarabunIT๙" w:hint="cs"/>
          <w:sz w:val="28"/>
          <w:cs/>
        </w:rPr>
        <w:t xml:space="preserve">บาล  แผนงาน การรักษาความสงบภายใน  </w:t>
      </w:r>
    </w:p>
    <w:tbl>
      <w:tblPr>
        <w:tblStyle w:val="ae"/>
        <w:tblW w:w="1559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32"/>
        <w:gridCol w:w="2687"/>
        <w:gridCol w:w="4111"/>
        <w:gridCol w:w="1418"/>
        <w:gridCol w:w="963"/>
        <w:gridCol w:w="1163"/>
        <w:gridCol w:w="993"/>
        <w:gridCol w:w="991"/>
        <w:gridCol w:w="1843"/>
        <w:gridCol w:w="992"/>
      </w:tblGrid>
      <w:tr w:rsidR="001E39D3" w:rsidRPr="00416FF9" w14:paraId="1F25B996" w14:textId="77777777" w:rsidTr="00027FD2">
        <w:tc>
          <w:tcPr>
            <w:tcW w:w="432" w:type="dxa"/>
            <w:vMerge w:val="restart"/>
          </w:tcPr>
          <w:p w14:paraId="60B14A2F" w14:textId="77777777" w:rsidR="001E39D3" w:rsidRPr="00A11487" w:rsidRDefault="001E39D3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ที่</w:t>
            </w:r>
          </w:p>
        </w:tc>
        <w:tc>
          <w:tcPr>
            <w:tcW w:w="2687" w:type="dxa"/>
            <w:vMerge w:val="restart"/>
          </w:tcPr>
          <w:p w14:paraId="0C77C44B" w14:textId="77777777" w:rsidR="001E39D3" w:rsidRPr="00A11487" w:rsidRDefault="001E39D3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ครุภัณฑ์</w:t>
            </w:r>
          </w:p>
        </w:tc>
        <w:tc>
          <w:tcPr>
            <w:tcW w:w="4111" w:type="dxa"/>
            <w:vMerge w:val="restart"/>
          </w:tcPr>
          <w:p w14:paraId="69B23534" w14:textId="77777777" w:rsidR="001E39D3" w:rsidRPr="00A11487" w:rsidRDefault="001E39D3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</w:t>
            </w:r>
          </w:p>
          <w:p w14:paraId="74B0026D" w14:textId="77777777" w:rsidR="001E39D3" w:rsidRPr="00A11487" w:rsidRDefault="001E39D3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(ผลผลิต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ของครุภัณฑ์</w:t>
            </w: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5528" w:type="dxa"/>
            <w:gridSpan w:val="5"/>
            <w:tcBorders>
              <w:bottom w:val="single" w:sz="4" w:space="0" w:color="auto"/>
            </w:tcBorders>
          </w:tcPr>
          <w:p w14:paraId="1F59F713" w14:textId="77777777" w:rsidR="001E39D3" w:rsidRPr="00A11487" w:rsidRDefault="001E39D3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843" w:type="dxa"/>
            <w:vMerge w:val="restart"/>
          </w:tcPr>
          <w:p w14:paraId="596867E5" w14:textId="77777777" w:rsidR="001E39D3" w:rsidRPr="00A11487" w:rsidRDefault="001E39D3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1566ADC9" w14:textId="77777777" w:rsidR="001E39D3" w:rsidRPr="00A11487" w:rsidRDefault="001E39D3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หน่วยงานรับผิดชอบหลัก</w:t>
            </w:r>
          </w:p>
        </w:tc>
      </w:tr>
      <w:tr w:rsidR="001E39D3" w:rsidRPr="00416FF9" w14:paraId="48377BF9" w14:textId="77777777" w:rsidTr="00027FD2">
        <w:tc>
          <w:tcPr>
            <w:tcW w:w="432" w:type="dxa"/>
            <w:vMerge/>
          </w:tcPr>
          <w:p w14:paraId="054D6080" w14:textId="77777777" w:rsidR="001E39D3" w:rsidRPr="00A11487" w:rsidRDefault="001E39D3" w:rsidP="006D0218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687" w:type="dxa"/>
            <w:vMerge/>
          </w:tcPr>
          <w:p w14:paraId="047BBA0A" w14:textId="77777777" w:rsidR="001E39D3" w:rsidRPr="00A11487" w:rsidRDefault="001E39D3" w:rsidP="006D0218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</w:tcPr>
          <w:p w14:paraId="199CB334" w14:textId="77777777" w:rsidR="001E39D3" w:rsidRPr="00A11487" w:rsidRDefault="001E39D3" w:rsidP="006D0218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B9393C1" w14:textId="77777777" w:rsidR="001E39D3" w:rsidRPr="00A11487" w:rsidRDefault="001E39D3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981FFD" w14:textId="77777777" w:rsidR="001E39D3" w:rsidRPr="00A11487" w:rsidRDefault="001E39D3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21014B1" w14:textId="77777777" w:rsidR="001E39D3" w:rsidRPr="00A11487" w:rsidRDefault="001E39D3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DF66D5E" w14:textId="77777777" w:rsidR="001E39D3" w:rsidRPr="00A11487" w:rsidRDefault="001E39D3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</w:p>
        </w:tc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1CE894A" w14:textId="77777777" w:rsidR="001E39D3" w:rsidRPr="00A11487" w:rsidRDefault="001E39D3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2570</w:t>
            </w:r>
          </w:p>
          <w:p w14:paraId="5B75BA11" w14:textId="77777777" w:rsidR="001E39D3" w:rsidRPr="00A11487" w:rsidRDefault="001E39D3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843" w:type="dxa"/>
            <w:vMerge/>
          </w:tcPr>
          <w:p w14:paraId="4E700461" w14:textId="77777777" w:rsidR="001E39D3" w:rsidRPr="00A11487" w:rsidRDefault="001E39D3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3A64CDC9" w14:textId="77777777" w:rsidR="001E39D3" w:rsidRPr="00A11487" w:rsidRDefault="001E39D3" w:rsidP="006D021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1E39D3" w:rsidRPr="00416FF9" w14:paraId="57CCFE49" w14:textId="77777777" w:rsidTr="00027FD2">
        <w:tc>
          <w:tcPr>
            <w:tcW w:w="432" w:type="dxa"/>
            <w:vMerge/>
          </w:tcPr>
          <w:p w14:paraId="139BE523" w14:textId="77777777" w:rsidR="001E39D3" w:rsidRPr="00416FF9" w:rsidRDefault="001E39D3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87" w:type="dxa"/>
            <w:vMerge/>
          </w:tcPr>
          <w:p w14:paraId="5EB235D9" w14:textId="77777777" w:rsidR="001E39D3" w:rsidRPr="00416FF9" w:rsidRDefault="001E39D3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</w:tcPr>
          <w:p w14:paraId="75C8A044" w14:textId="77777777" w:rsidR="001E39D3" w:rsidRPr="00416FF9" w:rsidRDefault="001E39D3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95A20" w14:textId="77777777" w:rsidR="001E39D3" w:rsidRPr="00416FF9" w:rsidRDefault="001E39D3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33632" w14:textId="77777777" w:rsidR="001E39D3" w:rsidRPr="00416FF9" w:rsidRDefault="001E39D3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2FB53" w14:textId="77777777" w:rsidR="001E39D3" w:rsidRPr="00416FF9" w:rsidRDefault="001E39D3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06CD9" w14:textId="77777777" w:rsidR="001E39D3" w:rsidRPr="00416FF9" w:rsidRDefault="001E39D3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0CCEE6" w14:textId="77777777" w:rsidR="001E39D3" w:rsidRPr="00416FF9" w:rsidRDefault="001E39D3" w:rsidP="006D021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</w:tcPr>
          <w:p w14:paraId="186A1005" w14:textId="77777777" w:rsidR="001E39D3" w:rsidRPr="00416FF9" w:rsidRDefault="001E39D3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14:paraId="37F547B7" w14:textId="77777777" w:rsidR="001E39D3" w:rsidRPr="00416FF9" w:rsidRDefault="001E39D3" w:rsidP="006D021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ED1FB5" w:rsidRPr="00416FF9" w14:paraId="59C2AC33" w14:textId="77777777" w:rsidTr="00027FD2">
        <w:trPr>
          <w:trHeight w:val="60"/>
        </w:trPr>
        <w:tc>
          <w:tcPr>
            <w:tcW w:w="432" w:type="dxa"/>
          </w:tcPr>
          <w:p w14:paraId="5A0D9B3F" w14:textId="01D15CA4" w:rsidR="00ED1FB5" w:rsidRDefault="002F77FD" w:rsidP="006D02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ED1FB5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</w:tc>
        <w:tc>
          <w:tcPr>
            <w:tcW w:w="2687" w:type="dxa"/>
          </w:tcPr>
          <w:p w14:paraId="5709B3BA" w14:textId="62594212" w:rsidR="00ED1FB5" w:rsidRDefault="00ED1FB5" w:rsidP="006D02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1FB5">
              <w:rPr>
                <w:rFonts w:ascii="TH SarabunIT๙" w:hAnsi="TH SarabunIT๙" w:cs="TH SarabunIT๙"/>
                <w:sz w:val="24"/>
                <w:szCs w:val="24"/>
                <w:cs/>
              </w:rPr>
              <w:t>เรือท้องวีอลูมิเนียม</w:t>
            </w:r>
          </w:p>
        </w:tc>
        <w:tc>
          <w:tcPr>
            <w:tcW w:w="4111" w:type="dxa"/>
          </w:tcPr>
          <w:p w14:paraId="0FBDCF6B" w14:textId="56A04F74" w:rsidR="00B22204" w:rsidRDefault="00ED1FB5" w:rsidP="00ED1FB5">
            <w:pPr>
              <w:pStyle w:val="af8"/>
              <w:jc w:val="left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เพื่อจัดซื้อเรือท้องวีอลูมิเนียม</w:t>
            </w:r>
            <w:r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 xml:space="preserve"> </w:t>
            </w:r>
            <w:r w:rsidR="005949F3"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จำนวน  1  ลำ</w:t>
            </w:r>
            <w:r w:rsidR="005949F3"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 xml:space="preserve"> </w:t>
            </w:r>
            <w:r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ขนาดยาวไม่น้อยกว่า  3.</w:t>
            </w:r>
            <w:r w:rsidR="002F77FD"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3</w:t>
            </w:r>
            <w:r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0 เมตร  กว้างไม่น้อยกว่า  </w:t>
            </w:r>
            <w:r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1.</w:t>
            </w:r>
            <w:r w:rsidR="002F77FD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4</w:t>
            </w:r>
            <w:r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5  </w:t>
            </w:r>
            <w:r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เมตร  สูงไม่น้อยกว่า  </w:t>
            </w:r>
            <w:r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0.</w:t>
            </w:r>
            <w:r w:rsidR="002F77FD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55</w:t>
            </w:r>
            <w:r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 </w:t>
            </w:r>
            <w:r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เมตร </w:t>
            </w:r>
            <w:r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 xml:space="preserve"> </w:t>
            </w:r>
            <w:r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เครื่องยนต์</w:t>
            </w:r>
            <w:r w:rsidR="002F77FD"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 xml:space="preserve">ขับท้ายขนาดไม่น้อยกว่า </w:t>
            </w:r>
            <w:r w:rsidR="005949F3"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 xml:space="preserve"> </w:t>
            </w:r>
            <w:r w:rsidR="002F77FD"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 xml:space="preserve">9.8 แรงม้า </w:t>
            </w:r>
            <w:r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2 จังหวะ</w:t>
            </w:r>
            <w: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 </w:t>
            </w:r>
            <w:r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พร้อม</w:t>
            </w:r>
            <w:r w:rsidR="002F77FD"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น้ำมันออโต้ลู</w:t>
            </w:r>
            <w:r w:rsidR="00B22204"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ป 12 ลิตร</w:t>
            </w:r>
            <w:r w:rsidR="005949F3"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   </w:t>
            </w:r>
          </w:p>
          <w:p w14:paraId="2A40B95E" w14:textId="279D7762" w:rsidR="00ED1FB5" w:rsidRPr="00ED1FB5" w:rsidRDefault="00ED1FB5" w:rsidP="00ED1FB5">
            <w:pPr>
              <w:pStyle w:val="af8"/>
              <w:jc w:val="left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(ราคาท้องตลาด) 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01419FA" w14:textId="3E3CBF46" w:rsidR="00ED1FB5" w:rsidRDefault="00ED1FB5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6E354297" w14:textId="2EDAF5C2" w:rsidR="00ED1FB5" w:rsidRDefault="00ED1FB5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1FB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="00B22204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ED1FB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</w:tcPr>
          <w:p w14:paraId="0C489298" w14:textId="218CC950" w:rsidR="00ED1FB5" w:rsidRDefault="00ED1FB5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="00B22204">
              <w:rPr>
                <w:rFonts w:ascii="TH SarabunIT๙" w:hAnsi="TH SarabunIT๙" w:cs="TH SarabunIT๙" w:hint="cs"/>
                <w:sz w:val="24"/>
                <w:szCs w:val="24"/>
                <w:cs/>
              </w:rPr>
              <w:t>202,000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572C8EE2" w14:textId="2033C61F" w:rsidR="00ED1FB5" w:rsidRDefault="00ED1FB5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</w:tcPr>
          <w:p w14:paraId="637260BF" w14:textId="7D4457AB" w:rsidR="00ED1FB5" w:rsidRDefault="00ED1FB5" w:rsidP="006D021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843" w:type="dxa"/>
          </w:tcPr>
          <w:p w14:paraId="35F667C3" w14:textId="5346E3EC" w:rsidR="00ED1FB5" w:rsidRDefault="00ED1FB5" w:rsidP="006D02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ให้บริการประชาชนเมื่อเกิดอุทกภัย</w:t>
            </w:r>
          </w:p>
        </w:tc>
        <w:tc>
          <w:tcPr>
            <w:tcW w:w="992" w:type="dxa"/>
          </w:tcPr>
          <w:p w14:paraId="48F77EA7" w14:textId="0BE729D6" w:rsidR="00ED1FB5" w:rsidRDefault="00ED1FB5" w:rsidP="006D021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</w:tr>
    </w:tbl>
    <w:p w14:paraId="665A791A" w14:textId="77777777" w:rsidR="001E39D3" w:rsidRDefault="001E39D3" w:rsidP="00EF7BD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5F6F9B0A" w14:textId="77777777" w:rsidR="00B22204" w:rsidRDefault="00B22204" w:rsidP="009739D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D2D1282" w14:textId="77777777" w:rsidR="00B22204" w:rsidRDefault="00B22204" w:rsidP="009739D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85CAE71" w14:textId="77777777" w:rsidR="00B22204" w:rsidRDefault="00B22204" w:rsidP="009739D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7274E545" w14:textId="77777777" w:rsidR="00B22204" w:rsidRDefault="00B22204" w:rsidP="009739D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6DAB23F3" w14:textId="77777777" w:rsidR="00B22204" w:rsidRDefault="00B22204" w:rsidP="009739D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6368D8FA" w14:textId="77777777" w:rsidR="00B22204" w:rsidRDefault="00B22204" w:rsidP="009739D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47DC5E2" w14:textId="77777777" w:rsidR="00B22204" w:rsidRDefault="00B22204" w:rsidP="009739D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3AF83464" w14:textId="77777777" w:rsidR="002754FB" w:rsidRDefault="002754FB" w:rsidP="009739D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6EF0B882" w14:textId="77777777" w:rsidR="002754FB" w:rsidRDefault="002754FB" w:rsidP="009739D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5F1661F8" w14:textId="77777777" w:rsidR="002754FB" w:rsidRDefault="002754FB" w:rsidP="009739D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BA28AA2" w14:textId="77777777" w:rsidR="002754FB" w:rsidRPr="00416FF9" w:rsidRDefault="002754FB" w:rsidP="002754FB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ผ</w:t>
      </w:r>
      <w:r>
        <w:rPr>
          <w:rFonts w:ascii="TH SarabunIT๙" w:hAnsi="TH SarabunIT๙" w:cs="TH SarabunIT๙"/>
          <w:sz w:val="32"/>
          <w:szCs w:val="32"/>
          <w:cs/>
        </w:rPr>
        <w:t>.0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35AD37E7" w14:textId="77777777" w:rsidR="002754FB" w:rsidRPr="003C0C82" w:rsidRDefault="002754FB" w:rsidP="002754F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>บัญชีครุภัณฑ์</w:t>
      </w:r>
    </w:p>
    <w:p w14:paraId="51466498" w14:textId="77777777" w:rsidR="002754FB" w:rsidRPr="003C0C82" w:rsidRDefault="002754FB" w:rsidP="002754F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>สำหรับที่ไม่ได้ดำเนินการจัดทำเป็นโครงการพัฒนาท้องถิ่น</w:t>
      </w:r>
    </w:p>
    <w:p w14:paraId="148E0698" w14:textId="77777777" w:rsidR="002754FB" w:rsidRPr="003C0C82" w:rsidRDefault="002754FB" w:rsidP="002754F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ท้องถิ่น  </w:t>
      </w:r>
      <w:r w:rsidRPr="003C0C82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3C0C82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เพิ่มเติม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</w:t>
      </w:r>
      <w:r>
        <w:rPr>
          <w:rFonts w:ascii="TH SarabunIT๙" w:hAnsi="TH SarabunIT๙" w:cs="TH SarabunIT๙" w:hint="cs"/>
          <w:b/>
          <w:bCs/>
          <w:sz w:val="28"/>
          <w:cs/>
        </w:rPr>
        <w:t>8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Pr="003C0C82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279FB3DC" w14:textId="77777777" w:rsidR="002754FB" w:rsidRPr="003C0C82" w:rsidRDefault="002754FB" w:rsidP="002754F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34C3D311" w14:textId="77777777" w:rsidR="002754FB" w:rsidRPr="00A11487" w:rsidRDefault="002754FB" w:rsidP="002754FB">
      <w:pPr>
        <w:spacing w:after="0" w:line="240" w:lineRule="auto"/>
        <w:rPr>
          <w:rFonts w:ascii="TH SarabunIT๙" w:hAnsi="TH SarabunIT๙" w:cs="TH SarabunIT๙"/>
          <w:sz w:val="28"/>
        </w:rPr>
      </w:pPr>
      <w:r w:rsidRPr="00A11487">
        <w:rPr>
          <w:rFonts w:ascii="TH SarabunIT๙" w:hAnsi="TH SarabunIT๙" w:cs="TH SarabunIT๙" w:hint="cs"/>
          <w:sz w:val="28"/>
          <w:cs/>
        </w:rPr>
        <w:t>1. ประเภทครุภัณฑ์  ครุภัณฑ์ยานพาหนะและขนส่ง</w:t>
      </w:r>
    </w:p>
    <w:p w14:paraId="57850C57" w14:textId="77777777" w:rsidR="002754FB" w:rsidRPr="00AC1FFC" w:rsidRDefault="002754FB" w:rsidP="002754FB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A11487">
        <w:rPr>
          <w:rFonts w:ascii="TH SarabunIT๙" w:hAnsi="TH SarabunIT๙" w:cs="TH SarabunIT๙" w:hint="cs"/>
          <w:sz w:val="28"/>
          <w:cs/>
        </w:rPr>
        <w:t xml:space="preserve">    1.1 กลยุทธ์ </w:t>
      </w:r>
      <w:r>
        <w:rPr>
          <w:rFonts w:ascii="TH SarabunIT๙" w:hAnsi="TH SarabunIT๙" w:cs="TH SarabunIT๙" w:hint="cs"/>
          <w:sz w:val="28"/>
          <w:cs/>
        </w:rPr>
        <w:t>การพัฒนาบุคลากรและองค์กรให้ทันสมัย มีประสิทธิภาพในการการบริหารเพื่อให้การบริการที่ดีแก่ประชาชนและเป็นองค์กรธรรมา</w:t>
      </w:r>
      <w:proofErr w:type="spellStart"/>
      <w:r>
        <w:rPr>
          <w:rFonts w:ascii="TH SarabunIT๙" w:hAnsi="TH SarabunIT๙" w:cs="TH SarabunIT๙" w:hint="cs"/>
          <w:sz w:val="28"/>
          <w:cs/>
        </w:rPr>
        <w:t>ภิ</w:t>
      </w:r>
      <w:proofErr w:type="spellEnd"/>
      <w:r>
        <w:rPr>
          <w:rFonts w:ascii="TH SarabunIT๙" w:hAnsi="TH SarabunIT๙" w:cs="TH SarabunIT๙" w:hint="cs"/>
          <w:sz w:val="28"/>
          <w:cs/>
        </w:rPr>
        <w:t xml:space="preserve">บาล  แผนงาน การรักษาความสงบภายใน  </w:t>
      </w:r>
    </w:p>
    <w:tbl>
      <w:tblPr>
        <w:tblStyle w:val="ae"/>
        <w:tblW w:w="1559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32"/>
        <w:gridCol w:w="2687"/>
        <w:gridCol w:w="4111"/>
        <w:gridCol w:w="1418"/>
        <w:gridCol w:w="963"/>
        <w:gridCol w:w="1163"/>
        <w:gridCol w:w="993"/>
        <w:gridCol w:w="991"/>
        <w:gridCol w:w="1843"/>
        <w:gridCol w:w="992"/>
      </w:tblGrid>
      <w:tr w:rsidR="002754FB" w:rsidRPr="00416FF9" w14:paraId="62D33FD5" w14:textId="77777777" w:rsidTr="009D0F33">
        <w:tc>
          <w:tcPr>
            <w:tcW w:w="432" w:type="dxa"/>
            <w:vMerge w:val="restart"/>
          </w:tcPr>
          <w:p w14:paraId="2637454A" w14:textId="77777777" w:rsidR="002754FB" w:rsidRPr="00A11487" w:rsidRDefault="002754FB" w:rsidP="009D0F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ที่</w:t>
            </w:r>
          </w:p>
        </w:tc>
        <w:tc>
          <w:tcPr>
            <w:tcW w:w="2687" w:type="dxa"/>
            <w:vMerge w:val="restart"/>
          </w:tcPr>
          <w:p w14:paraId="316A0000" w14:textId="77777777" w:rsidR="002754FB" w:rsidRPr="00A11487" w:rsidRDefault="002754FB" w:rsidP="009D0F3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ครุภัณฑ์</w:t>
            </w:r>
          </w:p>
        </w:tc>
        <w:tc>
          <w:tcPr>
            <w:tcW w:w="4111" w:type="dxa"/>
            <w:vMerge w:val="restart"/>
          </w:tcPr>
          <w:p w14:paraId="4A8ECADA" w14:textId="77777777" w:rsidR="002754FB" w:rsidRPr="00A11487" w:rsidRDefault="002754FB" w:rsidP="009D0F3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</w:t>
            </w:r>
          </w:p>
          <w:p w14:paraId="6308F8A4" w14:textId="77777777" w:rsidR="002754FB" w:rsidRPr="00A11487" w:rsidRDefault="002754FB" w:rsidP="009D0F3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(ผลผลิต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ของครุภัณฑ์</w:t>
            </w: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5528" w:type="dxa"/>
            <w:gridSpan w:val="5"/>
            <w:tcBorders>
              <w:bottom w:val="single" w:sz="4" w:space="0" w:color="auto"/>
            </w:tcBorders>
          </w:tcPr>
          <w:p w14:paraId="6A37978C" w14:textId="77777777" w:rsidR="002754FB" w:rsidRPr="00A11487" w:rsidRDefault="002754FB" w:rsidP="009D0F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843" w:type="dxa"/>
            <w:vMerge w:val="restart"/>
          </w:tcPr>
          <w:p w14:paraId="71BDCC3E" w14:textId="77777777" w:rsidR="002754FB" w:rsidRPr="00A11487" w:rsidRDefault="002754FB" w:rsidP="009D0F3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1951666E" w14:textId="77777777" w:rsidR="002754FB" w:rsidRPr="00A11487" w:rsidRDefault="002754FB" w:rsidP="009D0F3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หน่วยงานรับผิดชอบหลัก</w:t>
            </w:r>
          </w:p>
        </w:tc>
      </w:tr>
      <w:tr w:rsidR="002754FB" w:rsidRPr="00416FF9" w14:paraId="61893E18" w14:textId="77777777" w:rsidTr="009D0F33">
        <w:tc>
          <w:tcPr>
            <w:tcW w:w="432" w:type="dxa"/>
            <w:vMerge/>
          </w:tcPr>
          <w:p w14:paraId="5D44BF38" w14:textId="77777777" w:rsidR="002754FB" w:rsidRPr="00A11487" w:rsidRDefault="002754FB" w:rsidP="009D0F33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687" w:type="dxa"/>
            <w:vMerge/>
          </w:tcPr>
          <w:p w14:paraId="3168B650" w14:textId="77777777" w:rsidR="002754FB" w:rsidRPr="00A11487" w:rsidRDefault="002754FB" w:rsidP="009D0F33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</w:tcPr>
          <w:p w14:paraId="1926F547" w14:textId="77777777" w:rsidR="002754FB" w:rsidRPr="00A11487" w:rsidRDefault="002754FB" w:rsidP="009D0F33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69C72F2" w14:textId="77777777" w:rsidR="002754FB" w:rsidRPr="00A11487" w:rsidRDefault="002754FB" w:rsidP="009D0F3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AF272B3" w14:textId="77777777" w:rsidR="002754FB" w:rsidRPr="00A11487" w:rsidRDefault="002754FB" w:rsidP="009D0F3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2270D21" w14:textId="77777777" w:rsidR="002754FB" w:rsidRPr="00A11487" w:rsidRDefault="002754FB" w:rsidP="009D0F3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F2F6522" w14:textId="77777777" w:rsidR="002754FB" w:rsidRPr="00A11487" w:rsidRDefault="002754FB" w:rsidP="009D0F3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</w:p>
        </w:tc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847A165" w14:textId="77777777" w:rsidR="002754FB" w:rsidRPr="00A11487" w:rsidRDefault="002754FB" w:rsidP="009D0F3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2570</w:t>
            </w:r>
          </w:p>
          <w:p w14:paraId="7F077A93" w14:textId="77777777" w:rsidR="002754FB" w:rsidRPr="00A11487" w:rsidRDefault="002754FB" w:rsidP="009D0F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843" w:type="dxa"/>
            <w:vMerge/>
          </w:tcPr>
          <w:p w14:paraId="5CF66644" w14:textId="77777777" w:rsidR="002754FB" w:rsidRPr="00A11487" w:rsidRDefault="002754FB" w:rsidP="009D0F3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73BE2B1F" w14:textId="77777777" w:rsidR="002754FB" w:rsidRPr="00A11487" w:rsidRDefault="002754FB" w:rsidP="009D0F3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2754FB" w:rsidRPr="00416FF9" w14:paraId="31B28F98" w14:textId="77777777" w:rsidTr="009D0F33">
        <w:tc>
          <w:tcPr>
            <w:tcW w:w="432" w:type="dxa"/>
            <w:vMerge/>
          </w:tcPr>
          <w:p w14:paraId="6920060B" w14:textId="77777777" w:rsidR="002754FB" w:rsidRPr="00416FF9" w:rsidRDefault="002754FB" w:rsidP="009D0F3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87" w:type="dxa"/>
            <w:vMerge/>
          </w:tcPr>
          <w:p w14:paraId="0C94C059" w14:textId="77777777" w:rsidR="002754FB" w:rsidRPr="00416FF9" w:rsidRDefault="002754FB" w:rsidP="009D0F3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111" w:type="dxa"/>
            <w:vMerge/>
            <w:tcBorders>
              <w:right w:val="single" w:sz="4" w:space="0" w:color="auto"/>
            </w:tcBorders>
          </w:tcPr>
          <w:p w14:paraId="41A3BC79" w14:textId="77777777" w:rsidR="002754FB" w:rsidRPr="00416FF9" w:rsidRDefault="002754FB" w:rsidP="009D0F3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232E4" w14:textId="77777777" w:rsidR="002754FB" w:rsidRPr="00416FF9" w:rsidRDefault="002754FB" w:rsidP="009D0F3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732DD" w14:textId="77777777" w:rsidR="002754FB" w:rsidRPr="00416FF9" w:rsidRDefault="002754FB" w:rsidP="009D0F3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7208D" w14:textId="77777777" w:rsidR="002754FB" w:rsidRPr="00416FF9" w:rsidRDefault="002754FB" w:rsidP="009D0F3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9A04" w14:textId="77777777" w:rsidR="002754FB" w:rsidRPr="00416FF9" w:rsidRDefault="002754FB" w:rsidP="009D0F3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C9484B" w14:textId="77777777" w:rsidR="002754FB" w:rsidRPr="00416FF9" w:rsidRDefault="002754FB" w:rsidP="009D0F3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</w:tcPr>
          <w:p w14:paraId="60E751F7" w14:textId="77777777" w:rsidR="002754FB" w:rsidRPr="00416FF9" w:rsidRDefault="002754FB" w:rsidP="009D0F3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14:paraId="25406013" w14:textId="77777777" w:rsidR="002754FB" w:rsidRPr="00416FF9" w:rsidRDefault="002754FB" w:rsidP="009D0F3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754FB" w:rsidRPr="00416FF9" w14:paraId="1B5C6138" w14:textId="77777777" w:rsidTr="009D0F33">
        <w:trPr>
          <w:trHeight w:val="60"/>
        </w:trPr>
        <w:tc>
          <w:tcPr>
            <w:tcW w:w="432" w:type="dxa"/>
          </w:tcPr>
          <w:p w14:paraId="2A3B9A21" w14:textId="39DE3204" w:rsidR="002754FB" w:rsidRDefault="005949F3" w:rsidP="009D0F3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="002754FB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</w:tc>
        <w:tc>
          <w:tcPr>
            <w:tcW w:w="2687" w:type="dxa"/>
          </w:tcPr>
          <w:p w14:paraId="4B94AAA5" w14:textId="77777777" w:rsidR="002754FB" w:rsidRDefault="002754FB" w:rsidP="009D0F3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1FB5">
              <w:rPr>
                <w:rFonts w:ascii="TH SarabunIT๙" w:hAnsi="TH SarabunIT๙" w:cs="TH SarabunIT๙"/>
                <w:sz w:val="24"/>
                <w:szCs w:val="24"/>
                <w:cs/>
              </w:rPr>
              <w:t>เรือท้องวีอลูมิเนียม</w:t>
            </w:r>
          </w:p>
        </w:tc>
        <w:tc>
          <w:tcPr>
            <w:tcW w:w="4111" w:type="dxa"/>
          </w:tcPr>
          <w:p w14:paraId="216360CC" w14:textId="211EAD82" w:rsidR="002754FB" w:rsidRDefault="002754FB" w:rsidP="009D0F33">
            <w:pPr>
              <w:pStyle w:val="af8"/>
              <w:jc w:val="left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เพื่อจัดซื้อเรือท้องวีอลูมิเนียม</w:t>
            </w:r>
            <w:r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 xml:space="preserve"> </w:t>
            </w:r>
            <w:r w:rsidR="005949F3"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จำนวน  1  ลำ   </w:t>
            </w:r>
            <w:r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ขนาดยาวไม่น้อยกว่า  3.</w:t>
            </w:r>
            <w:r w:rsidR="005949F3"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7</w:t>
            </w:r>
            <w:r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0 เมตร  กว้างไม่น้อยกว่า  </w:t>
            </w:r>
            <w:r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1.5</w:t>
            </w:r>
            <w:r w:rsidR="005949F3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0</w:t>
            </w:r>
            <w:r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  </w:t>
            </w:r>
            <w:r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เมตร  สูงไม่น้อยกว่า  </w:t>
            </w:r>
            <w:r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0.</w:t>
            </w:r>
            <w:r w:rsidR="005949F3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60</w:t>
            </w:r>
            <w:r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 </w:t>
            </w:r>
            <w:r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เมตร </w:t>
            </w:r>
            <w:r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 xml:space="preserve"> </w:t>
            </w:r>
            <w:r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เครื่องยนต์</w:t>
            </w:r>
            <w:r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 xml:space="preserve">ขับท้ายขนาดไม่น้อยกว่า </w:t>
            </w:r>
            <w:r w:rsidR="005949F3"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15</w:t>
            </w:r>
            <w:r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 xml:space="preserve"> แรงม้า </w:t>
            </w:r>
            <w:r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2 จังหวะ</w:t>
            </w:r>
            <w:r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 </w:t>
            </w:r>
            <w:r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พร้อม</w:t>
            </w:r>
            <w:r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น้ำมันออโต้ลูป 12 ลิตร</w:t>
            </w:r>
            <w:r w:rsidR="005949F3"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 xml:space="preserve">  เสื้อชูชีพ (</w:t>
            </w:r>
            <w:r w:rsidR="005949F3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L</w:t>
            </w:r>
            <w:r w:rsidR="005949F3"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 xml:space="preserve">) จำนวน 4 ตัว  ไม้พายอลูมิเนียมประจำเรือ จำนวน 2 ด้าม  ที่ค้ำหางเครื่องยนต์จำนวน 1 อัน สายรัดเรือ 3 เส้น  น้ำมันอาโต้ลูปสำหรับเรือ ขนาด 1 ลิตร จำนวน 12  ลิตร </w:t>
            </w:r>
          </w:p>
          <w:p w14:paraId="7C853850" w14:textId="77777777" w:rsidR="002754FB" w:rsidRPr="00ED1FB5" w:rsidRDefault="002754FB" w:rsidP="009D0F33">
            <w:pPr>
              <w:pStyle w:val="af8"/>
              <w:jc w:val="left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(ราคาท้องตลาด) 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DCE5CD6" w14:textId="77777777" w:rsidR="002754FB" w:rsidRDefault="002754FB" w:rsidP="009D0F3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10CC3651" w14:textId="77777777" w:rsidR="002754FB" w:rsidRDefault="002754FB" w:rsidP="009D0F3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1FB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ED1FB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</w:tcPr>
          <w:p w14:paraId="054C7A3A" w14:textId="553F36FE" w:rsidR="002754FB" w:rsidRDefault="002754FB" w:rsidP="009D0F3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-2</w:t>
            </w:r>
            <w:r w:rsidR="008E0B29">
              <w:rPr>
                <w:rFonts w:ascii="TH SarabunIT๙" w:hAnsi="TH SarabunIT๙" w:cs="TH SarabunIT๙" w:hint="cs"/>
                <w:sz w:val="24"/>
                <w:szCs w:val="24"/>
                <w:cs/>
              </w:rPr>
              <w:t>45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="008E0B29"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61F9AA68" w14:textId="77777777" w:rsidR="002754FB" w:rsidRDefault="002754FB" w:rsidP="009D0F3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</w:tcPr>
          <w:p w14:paraId="420B3F7B" w14:textId="77777777" w:rsidR="002754FB" w:rsidRDefault="002754FB" w:rsidP="009D0F3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843" w:type="dxa"/>
          </w:tcPr>
          <w:p w14:paraId="448F3A82" w14:textId="77777777" w:rsidR="002754FB" w:rsidRDefault="002754FB" w:rsidP="009D0F3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ให้บริการประชาชนเมื่อเกิดอุทกภัย</w:t>
            </w:r>
          </w:p>
        </w:tc>
        <w:tc>
          <w:tcPr>
            <w:tcW w:w="992" w:type="dxa"/>
          </w:tcPr>
          <w:p w14:paraId="45C46B7C" w14:textId="77777777" w:rsidR="002754FB" w:rsidRDefault="002754FB" w:rsidP="009D0F3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</w:tr>
    </w:tbl>
    <w:p w14:paraId="420A6DC5" w14:textId="77777777" w:rsidR="002754FB" w:rsidRDefault="002754FB" w:rsidP="002754FB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252202E6" w14:textId="77777777" w:rsidR="002754FB" w:rsidRDefault="002754FB" w:rsidP="002754FB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7A668FAB" w14:textId="77777777" w:rsidR="002754FB" w:rsidRDefault="002754FB" w:rsidP="009739D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534B1C57" w14:textId="77777777" w:rsidR="00B22204" w:rsidRDefault="00B22204" w:rsidP="009739D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5B34DC94" w14:textId="77777777" w:rsidR="00BB0727" w:rsidRDefault="00BB0727" w:rsidP="009739D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736F34F9" w14:textId="77777777" w:rsidR="00BB0727" w:rsidRDefault="00BB0727" w:rsidP="009739D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3CD9597A" w14:textId="77777777" w:rsidR="000D7B07" w:rsidRDefault="000D7B07" w:rsidP="009739D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3A7F1DE9" w14:textId="77777777" w:rsidR="000D7B07" w:rsidRDefault="000D7B07" w:rsidP="009739D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79D9F5F6" w14:textId="77777777" w:rsidR="000D7B07" w:rsidRDefault="000D7B07" w:rsidP="009739D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3ACDA156" w14:textId="77777777" w:rsidR="000D7B07" w:rsidRPr="00416FF9" w:rsidRDefault="000D7B07" w:rsidP="000D7B0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ผ</w:t>
      </w:r>
      <w:r>
        <w:rPr>
          <w:rFonts w:ascii="TH SarabunIT๙" w:hAnsi="TH SarabunIT๙" w:cs="TH SarabunIT๙"/>
          <w:sz w:val="32"/>
          <w:szCs w:val="32"/>
          <w:cs/>
        </w:rPr>
        <w:t>.0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7DB336C8" w14:textId="77777777" w:rsidR="000D7B07" w:rsidRPr="003C0C82" w:rsidRDefault="000D7B07" w:rsidP="000D7B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>บัญชีครุภัณฑ์</w:t>
      </w:r>
    </w:p>
    <w:p w14:paraId="5F498EFD" w14:textId="77777777" w:rsidR="000D7B07" w:rsidRPr="003C0C82" w:rsidRDefault="000D7B07" w:rsidP="000D7B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>สำหรับที่ไม่ได้ดำเนินการจัดทำเป็นโครงการพัฒนาท้องถิ่น</w:t>
      </w:r>
    </w:p>
    <w:p w14:paraId="23FF7553" w14:textId="77777777" w:rsidR="000D7B07" w:rsidRPr="003C0C82" w:rsidRDefault="000D7B07" w:rsidP="000D7B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ท้องถิ่น  </w:t>
      </w:r>
      <w:r w:rsidRPr="003C0C82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3C0C82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เพิ่มเติม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</w:t>
      </w:r>
      <w:r>
        <w:rPr>
          <w:rFonts w:ascii="TH SarabunIT๙" w:hAnsi="TH SarabunIT๙" w:cs="TH SarabunIT๙" w:hint="cs"/>
          <w:b/>
          <w:bCs/>
          <w:sz w:val="28"/>
          <w:cs/>
        </w:rPr>
        <w:t>8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Pr="003C0C82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1A44BCD5" w14:textId="77777777" w:rsidR="000D7B07" w:rsidRPr="003C0C82" w:rsidRDefault="000D7B07" w:rsidP="000D7B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5A0CFC63" w14:textId="77777777" w:rsidR="000D7B07" w:rsidRPr="00A11487" w:rsidRDefault="000D7B07" w:rsidP="000D7B07">
      <w:pPr>
        <w:spacing w:after="0" w:line="240" w:lineRule="auto"/>
        <w:rPr>
          <w:rFonts w:ascii="TH SarabunIT๙" w:hAnsi="TH SarabunIT๙" w:cs="TH SarabunIT๙"/>
          <w:sz w:val="28"/>
        </w:rPr>
      </w:pPr>
      <w:r w:rsidRPr="00A11487">
        <w:rPr>
          <w:rFonts w:ascii="TH SarabunIT๙" w:hAnsi="TH SarabunIT๙" w:cs="TH SarabunIT๙" w:hint="cs"/>
          <w:sz w:val="28"/>
          <w:cs/>
        </w:rPr>
        <w:t>1. ประเภทครุภัณฑ์  ครุภัณฑ์ยานพาหนะและขนส่ง</w:t>
      </w:r>
    </w:p>
    <w:p w14:paraId="3F3B46F8" w14:textId="77777777" w:rsidR="000D7B07" w:rsidRPr="00AC1FFC" w:rsidRDefault="000D7B07" w:rsidP="000D7B07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A11487">
        <w:rPr>
          <w:rFonts w:ascii="TH SarabunIT๙" w:hAnsi="TH SarabunIT๙" w:cs="TH SarabunIT๙" w:hint="cs"/>
          <w:sz w:val="28"/>
          <w:cs/>
        </w:rPr>
        <w:t xml:space="preserve">    1.1 กลยุทธ์ </w:t>
      </w:r>
      <w:r>
        <w:rPr>
          <w:rFonts w:ascii="TH SarabunIT๙" w:hAnsi="TH SarabunIT๙" w:cs="TH SarabunIT๙" w:hint="cs"/>
          <w:sz w:val="28"/>
          <w:cs/>
        </w:rPr>
        <w:t>การพัฒนาบุคลากรและองค์กรให้ทันสมัย มีประสิทธิภาพในการการบริหารเพื่อให้การบริการที่ดีแก่ประชาชนและเป็นองค์กรธรรมา</w:t>
      </w:r>
      <w:proofErr w:type="spellStart"/>
      <w:r>
        <w:rPr>
          <w:rFonts w:ascii="TH SarabunIT๙" w:hAnsi="TH SarabunIT๙" w:cs="TH SarabunIT๙" w:hint="cs"/>
          <w:sz w:val="28"/>
          <w:cs/>
        </w:rPr>
        <w:t>ภิ</w:t>
      </w:r>
      <w:proofErr w:type="spellEnd"/>
      <w:r>
        <w:rPr>
          <w:rFonts w:ascii="TH SarabunIT๙" w:hAnsi="TH SarabunIT๙" w:cs="TH SarabunIT๙" w:hint="cs"/>
          <w:sz w:val="28"/>
          <w:cs/>
        </w:rPr>
        <w:t xml:space="preserve">บาล  แผนงาน การรักษาความสงบภายใน  </w:t>
      </w:r>
    </w:p>
    <w:tbl>
      <w:tblPr>
        <w:tblStyle w:val="ae"/>
        <w:tblW w:w="1545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32"/>
        <w:gridCol w:w="2262"/>
        <w:gridCol w:w="4394"/>
        <w:gridCol w:w="1418"/>
        <w:gridCol w:w="963"/>
        <w:gridCol w:w="1163"/>
        <w:gridCol w:w="993"/>
        <w:gridCol w:w="991"/>
        <w:gridCol w:w="1843"/>
        <w:gridCol w:w="992"/>
      </w:tblGrid>
      <w:tr w:rsidR="000D7B07" w:rsidRPr="00416FF9" w14:paraId="1776B099" w14:textId="77777777" w:rsidTr="000D7B07">
        <w:tc>
          <w:tcPr>
            <w:tcW w:w="432" w:type="dxa"/>
            <w:vMerge w:val="restart"/>
          </w:tcPr>
          <w:p w14:paraId="601E6C3D" w14:textId="77777777" w:rsidR="000D7B07" w:rsidRPr="00A11487" w:rsidRDefault="000D7B07" w:rsidP="009D0F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ที่</w:t>
            </w:r>
          </w:p>
        </w:tc>
        <w:tc>
          <w:tcPr>
            <w:tcW w:w="2262" w:type="dxa"/>
            <w:vMerge w:val="restart"/>
          </w:tcPr>
          <w:p w14:paraId="0A2B3954" w14:textId="77777777" w:rsidR="000D7B07" w:rsidRPr="00A11487" w:rsidRDefault="000D7B07" w:rsidP="009D0F3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ครุภัณฑ์</w:t>
            </w:r>
          </w:p>
        </w:tc>
        <w:tc>
          <w:tcPr>
            <w:tcW w:w="4394" w:type="dxa"/>
            <w:vMerge w:val="restart"/>
          </w:tcPr>
          <w:p w14:paraId="374304D6" w14:textId="77777777" w:rsidR="000D7B07" w:rsidRPr="00A11487" w:rsidRDefault="000D7B07" w:rsidP="009D0F3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</w:t>
            </w:r>
          </w:p>
          <w:p w14:paraId="211D5DDC" w14:textId="77777777" w:rsidR="000D7B07" w:rsidRPr="00A11487" w:rsidRDefault="000D7B07" w:rsidP="009D0F3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(ผลผลิต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ของครุภัณฑ์</w:t>
            </w: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5528" w:type="dxa"/>
            <w:gridSpan w:val="5"/>
            <w:tcBorders>
              <w:bottom w:val="single" w:sz="4" w:space="0" w:color="auto"/>
            </w:tcBorders>
          </w:tcPr>
          <w:p w14:paraId="7EA68BC6" w14:textId="77777777" w:rsidR="000D7B07" w:rsidRPr="00A11487" w:rsidRDefault="000D7B07" w:rsidP="009D0F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843" w:type="dxa"/>
            <w:vMerge w:val="restart"/>
          </w:tcPr>
          <w:p w14:paraId="564D1660" w14:textId="77777777" w:rsidR="000D7B07" w:rsidRPr="00A11487" w:rsidRDefault="000D7B07" w:rsidP="009D0F3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66604CFF" w14:textId="77777777" w:rsidR="000D7B07" w:rsidRPr="00A11487" w:rsidRDefault="000D7B07" w:rsidP="009D0F3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หน่วยงานรับผิดชอบหลัก</w:t>
            </w:r>
          </w:p>
        </w:tc>
      </w:tr>
      <w:tr w:rsidR="000D7B07" w:rsidRPr="00416FF9" w14:paraId="042DE3CC" w14:textId="77777777" w:rsidTr="000D7B07">
        <w:tc>
          <w:tcPr>
            <w:tcW w:w="432" w:type="dxa"/>
            <w:vMerge/>
          </w:tcPr>
          <w:p w14:paraId="3F61AEE1" w14:textId="77777777" w:rsidR="000D7B07" w:rsidRPr="00A11487" w:rsidRDefault="000D7B07" w:rsidP="009D0F33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262" w:type="dxa"/>
            <w:vMerge/>
          </w:tcPr>
          <w:p w14:paraId="217ECAA7" w14:textId="77777777" w:rsidR="000D7B07" w:rsidRPr="00A11487" w:rsidRDefault="000D7B07" w:rsidP="009D0F33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394" w:type="dxa"/>
            <w:vMerge/>
            <w:tcBorders>
              <w:right w:val="single" w:sz="4" w:space="0" w:color="auto"/>
            </w:tcBorders>
          </w:tcPr>
          <w:p w14:paraId="18312523" w14:textId="77777777" w:rsidR="000D7B07" w:rsidRPr="00A11487" w:rsidRDefault="000D7B07" w:rsidP="009D0F33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06A7998" w14:textId="77777777" w:rsidR="000D7B07" w:rsidRPr="00A11487" w:rsidRDefault="000D7B07" w:rsidP="009D0F3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FC799CD" w14:textId="77777777" w:rsidR="000D7B07" w:rsidRPr="00A11487" w:rsidRDefault="000D7B07" w:rsidP="009D0F3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76448A8" w14:textId="77777777" w:rsidR="000D7B07" w:rsidRPr="00A11487" w:rsidRDefault="000D7B07" w:rsidP="009D0F3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D44202F" w14:textId="77777777" w:rsidR="000D7B07" w:rsidRPr="00A11487" w:rsidRDefault="000D7B07" w:rsidP="009D0F3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</w:p>
        </w:tc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9938C08" w14:textId="77777777" w:rsidR="000D7B07" w:rsidRPr="00A11487" w:rsidRDefault="000D7B07" w:rsidP="009D0F3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2570</w:t>
            </w:r>
          </w:p>
          <w:p w14:paraId="3C6FEA65" w14:textId="77777777" w:rsidR="000D7B07" w:rsidRPr="00A11487" w:rsidRDefault="000D7B07" w:rsidP="009D0F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843" w:type="dxa"/>
            <w:vMerge/>
          </w:tcPr>
          <w:p w14:paraId="2C7FF637" w14:textId="77777777" w:rsidR="000D7B07" w:rsidRPr="00A11487" w:rsidRDefault="000D7B07" w:rsidP="009D0F3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4415676F" w14:textId="77777777" w:rsidR="000D7B07" w:rsidRPr="00A11487" w:rsidRDefault="000D7B07" w:rsidP="009D0F3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0D7B07" w:rsidRPr="00416FF9" w14:paraId="1DE009BB" w14:textId="77777777" w:rsidTr="000D7B07">
        <w:tc>
          <w:tcPr>
            <w:tcW w:w="432" w:type="dxa"/>
            <w:vMerge/>
          </w:tcPr>
          <w:p w14:paraId="6F88ADBF" w14:textId="77777777" w:rsidR="000D7B07" w:rsidRPr="00416FF9" w:rsidRDefault="000D7B07" w:rsidP="009D0F3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2" w:type="dxa"/>
            <w:vMerge/>
          </w:tcPr>
          <w:p w14:paraId="697E71C5" w14:textId="77777777" w:rsidR="000D7B07" w:rsidRPr="00416FF9" w:rsidRDefault="000D7B07" w:rsidP="009D0F3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394" w:type="dxa"/>
            <w:vMerge/>
            <w:tcBorders>
              <w:right w:val="single" w:sz="4" w:space="0" w:color="auto"/>
            </w:tcBorders>
          </w:tcPr>
          <w:p w14:paraId="32DF764C" w14:textId="77777777" w:rsidR="000D7B07" w:rsidRPr="00416FF9" w:rsidRDefault="000D7B07" w:rsidP="009D0F3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A1262" w14:textId="77777777" w:rsidR="000D7B07" w:rsidRPr="00416FF9" w:rsidRDefault="000D7B07" w:rsidP="009D0F3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00C1A" w14:textId="77777777" w:rsidR="000D7B07" w:rsidRPr="00416FF9" w:rsidRDefault="000D7B07" w:rsidP="009D0F3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CF465" w14:textId="77777777" w:rsidR="000D7B07" w:rsidRPr="00416FF9" w:rsidRDefault="000D7B07" w:rsidP="009D0F3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8B44F" w14:textId="77777777" w:rsidR="000D7B07" w:rsidRPr="00416FF9" w:rsidRDefault="000D7B07" w:rsidP="009D0F3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3A3F52" w14:textId="77777777" w:rsidR="000D7B07" w:rsidRPr="00416FF9" w:rsidRDefault="000D7B07" w:rsidP="009D0F3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</w:tcPr>
          <w:p w14:paraId="569C1A1C" w14:textId="77777777" w:rsidR="000D7B07" w:rsidRPr="00416FF9" w:rsidRDefault="000D7B07" w:rsidP="009D0F3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14:paraId="3DA27E9C" w14:textId="77777777" w:rsidR="000D7B07" w:rsidRPr="00416FF9" w:rsidRDefault="000D7B07" w:rsidP="009D0F33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0D7B07" w:rsidRPr="00416FF9" w14:paraId="03BC4D88" w14:textId="77777777" w:rsidTr="000D7B07">
        <w:trPr>
          <w:trHeight w:val="60"/>
        </w:trPr>
        <w:tc>
          <w:tcPr>
            <w:tcW w:w="432" w:type="dxa"/>
          </w:tcPr>
          <w:p w14:paraId="36E2035B" w14:textId="783E48EB" w:rsidR="000D7B07" w:rsidRDefault="000D7B07" w:rsidP="009D0F3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3.</w:t>
            </w:r>
          </w:p>
        </w:tc>
        <w:tc>
          <w:tcPr>
            <w:tcW w:w="2262" w:type="dxa"/>
          </w:tcPr>
          <w:p w14:paraId="17A78B49" w14:textId="3755836E" w:rsidR="000D7B07" w:rsidRDefault="000D7B07" w:rsidP="009D0F3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เทรล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อร์ลากจูง </w:t>
            </w:r>
          </w:p>
        </w:tc>
        <w:tc>
          <w:tcPr>
            <w:tcW w:w="4394" w:type="dxa"/>
          </w:tcPr>
          <w:p w14:paraId="10C0C188" w14:textId="06E94E16" w:rsidR="000D7B07" w:rsidRDefault="000D7B07" w:rsidP="000D7B07">
            <w:pPr>
              <w:pStyle w:val="af8"/>
              <w:jc w:val="left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เพื่อจัดซื้อ</w:t>
            </w:r>
            <w:r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เทรล</w:t>
            </w:r>
            <w:proofErr w:type="spellStart"/>
            <w:r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เล</w:t>
            </w:r>
            <w:proofErr w:type="spellEnd"/>
            <w:r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 xml:space="preserve">อร์ลากจูง  จำนวน 1 คัน </w:t>
            </w:r>
            <w:r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ขนาด</w:t>
            </w:r>
            <w:r w:rsidR="00721428"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 กว้าง</w:t>
            </w:r>
            <w:r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ไม่น้อยกว่า </w:t>
            </w:r>
            <w:r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169 ซม.</w:t>
            </w:r>
            <w:r w:rsidR="00721428"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 xml:space="preserve"> </w:t>
            </w:r>
            <w:r w:rsidR="00721428"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ยาว</w:t>
            </w:r>
            <w:r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ไม่น้อยกว่า </w:t>
            </w:r>
            <w:r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446 ซม.</w:t>
            </w:r>
            <w:r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 สูงไม่น้อยกว่า </w:t>
            </w:r>
            <w:r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 xml:space="preserve">62 ซม. </w:t>
            </w:r>
            <w:r w:rsidR="00721428"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 xml:space="preserve">      </w:t>
            </w:r>
            <w:r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เท</w:t>
            </w:r>
            <w:proofErr w:type="spellStart"/>
            <w:r w:rsidR="005516EA"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เ</w:t>
            </w:r>
            <w:r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ล</w:t>
            </w:r>
            <w:proofErr w:type="spellEnd"/>
            <w:r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อร์</w:t>
            </w:r>
            <w:r w:rsidR="005516EA">
              <w:rPr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ลากจูงทำจากเหล็กกล่อง มีแหนบและเพลา  ใส่ล้อไม่น้อยกว่า 12 นิ้ว พร้อมบังโคลนสามารถเหยียบบนบังโคลนได้ มีวินสำหรับลากเรือ พร้อมชุดไฟท้าย</w:t>
            </w:r>
          </w:p>
          <w:p w14:paraId="6D90E908" w14:textId="21714069" w:rsidR="000D7B07" w:rsidRPr="00ED1FB5" w:rsidRDefault="000D7B07" w:rsidP="000D7B07">
            <w:pPr>
              <w:pStyle w:val="af8"/>
              <w:jc w:val="left"/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</w:pPr>
            <w:r w:rsidRPr="00ED1FB5">
              <w:rPr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(ราคาท้องตลาด) 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B48C7C6" w14:textId="77777777" w:rsidR="000D7B07" w:rsidRDefault="000D7B07" w:rsidP="009D0F3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6224D81C" w14:textId="77777777" w:rsidR="000D7B07" w:rsidRDefault="000D7B07" w:rsidP="009D0F3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1FB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ED1FB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</w:tcPr>
          <w:p w14:paraId="3A839AA4" w14:textId="022C069C" w:rsidR="000D7B07" w:rsidRDefault="000D7B07" w:rsidP="009D0F3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-4</w:t>
            </w:r>
            <w:r w:rsidR="005516EA"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,500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65D051B4" w14:textId="77777777" w:rsidR="000D7B07" w:rsidRDefault="000D7B07" w:rsidP="009D0F3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</w:tcPr>
          <w:p w14:paraId="03DB5537" w14:textId="77777777" w:rsidR="000D7B07" w:rsidRDefault="000D7B07" w:rsidP="009D0F3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843" w:type="dxa"/>
          </w:tcPr>
          <w:p w14:paraId="1060C4E6" w14:textId="77777777" w:rsidR="000D7B07" w:rsidRDefault="000D7B07" w:rsidP="009D0F3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ให้บริการประชาชนเมื่อเกิดอุทกภัย</w:t>
            </w:r>
          </w:p>
        </w:tc>
        <w:tc>
          <w:tcPr>
            <w:tcW w:w="992" w:type="dxa"/>
          </w:tcPr>
          <w:p w14:paraId="6B6E5B95" w14:textId="77777777" w:rsidR="000D7B07" w:rsidRDefault="000D7B07" w:rsidP="009D0F3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</w:tr>
    </w:tbl>
    <w:p w14:paraId="69F70B2F" w14:textId="77777777" w:rsidR="000D7B07" w:rsidRDefault="000D7B07" w:rsidP="000D7B0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574ED6E" w14:textId="77777777" w:rsidR="000D7B07" w:rsidRDefault="000D7B07" w:rsidP="000D7B0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31C56942" w14:textId="77777777" w:rsidR="000D7B07" w:rsidRDefault="000D7B07" w:rsidP="000D7B07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0FCBC39" w14:textId="77777777" w:rsidR="000D7B07" w:rsidRDefault="000D7B07" w:rsidP="009739D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7C62C4BE" w14:textId="77777777" w:rsidR="00BB0727" w:rsidRDefault="00BB0727" w:rsidP="009739D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6E965BAF" w14:textId="77777777" w:rsidR="00BB0727" w:rsidRDefault="00BB0727" w:rsidP="009739D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025F6B99" w14:textId="77777777" w:rsidR="00BB0727" w:rsidRDefault="00BB0727" w:rsidP="009739D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7E4D3E32" w14:textId="77777777" w:rsidR="005516EA" w:rsidRDefault="005516EA" w:rsidP="009739D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6E536B69" w14:textId="77777777" w:rsidR="005516EA" w:rsidRDefault="005516EA" w:rsidP="009739D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34C72F1" w14:textId="77777777" w:rsidR="005516EA" w:rsidRDefault="005516EA" w:rsidP="009739D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62D3A5D3" w14:textId="77777777" w:rsidR="00F41242" w:rsidRPr="00193D1E" w:rsidRDefault="00F41242" w:rsidP="00117F6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sectPr w:rsidR="00F41242" w:rsidRPr="00193D1E" w:rsidSect="00427166">
          <w:footerReference w:type="default" r:id="rId17"/>
          <w:pgSz w:w="16838" w:h="11906" w:orient="landscape" w:code="9"/>
          <w:pgMar w:top="1134" w:right="678" w:bottom="851" w:left="1418" w:header="720" w:footer="567" w:gutter="0"/>
          <w:cols w:space="720"/>
          <w:docGrid w:linePitch="435"/>
        </w:sectPr>
      </w:pPr>
    </w:p>
    <w:p w14:paraId="3FAE2A0D" w14:textId="77777777" w:rsidR="001710E6" w:rsidRPr="00E15A8B" w:rsidRDefault="001710E6" w:rsidP="001710E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 xml:space="preserve">ส่วนที่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4</w:t>
      </w:r>
    </w:p>
    <w:p w14:paraId="178FFA1C" w14:textId="721B5C44" w:rsidR="001710E6" w:rsidRPr="00E15A8B" w:rsidRDefault="00000000" w:rsidP="001710E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noProof/>
        </w:rPr>
        <w:pict w14:anchorId="2F768D66">
          <v:shape id="Text Box 35" o:spid="_x0000_s2462" type="#_x0000_t202" style="position:absolute;left:0;text-align:left;margin-left:79.15pt;margin-top:3.65pt;width:323.7pt;height:33.8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" fillcolor="#4bacc6" strokecolor="#f2f2f2" strokeweight="3pt">
            <v:shadow on="t" color="#205867" opacity=".5" offset="1pt"/>
            <v:textbox>
              <w:txbxContent>
                <w:p w14:paraId="4B380895" w14:textId="77777777" w:rsidR="001710E6" w:rsidRPr="00694E68" w:rsidRDefault="001710E6" w:rsidP="001710E6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694E68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การติดตามและประเมินผล</w:t>
                  </w:r>
                </w:p>
              </w:txbxContent>
            </v:textbox>
          </v:shape>
        </w:pict>
      </w:r>
    </w:p>
    <w:p w14:paraId="097ABF4B" w14:textId="77777777" w:rsidR="001710E6" w:rsidRPr="00455C03" w:rsidRDefault="001710E6" w:rsidP="001710E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45095FC9" w14:textId="77777777" w:rsidR="001710E6" w:rsidRPr="00455C03" w:rsidRDefault="001710E6" w:rsidP="001710E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3AC7D0F" w14:textId="77777777" w:rsidR="001710E6" w:rsidRPr="00455C03" w:rsidRDefault="001710E6" w:rsidP="001710E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 การติดตามและประเมินผลยุทธศาสตร์</w:t>
      </w:r>
    </w:p>
    <w:p w14:paraId="5B467686" w14:textId="77777777" w:rsidR="001710E6" w:rsidRPr="00C54E10" w:rsidRDefault="001710E6" w:rsidP="001710E6">
      <w:pPr>
        <w:pStyle w:val="a4"/>
        <w:ind w:firstLine="1418"/>
        <w:jc w:val="thaiDistribute"/>
        <w:rPr>
          <w:rFonts w:ascii="TH SarabunIT๙" w:hAnsi="TH SarabunIT๙" w:cs="TH SarabunIT๙"/>
          <w:cs/>
        </w:rPr>
      </w:pPr>
      <w:r w:rsidRPr="00455C03">
        <w:rPr>
          <w:rFonts w:ascii="TH SarabunIT๙" w:eastAsia="Times New Roman" w:hAnsi="TH SarabunIT๙" w:cs="TH SarabunIT๙"/>
          <w:cs/>
        </w:rPr>
        <w:t xml:space="preserve">ในการจัดทำแผนพัฒนาท้องถิ่นนั้น  จะต้องมีการติดตามและประเมินผลแผนพัฒนา  </w:t>
      </w:r>
      <w:r>
        <w:rPr>
          <w:rFonts w:ascii="TH SarabunIT๙" w:eastAsia="Times New Roman" w:hAnsi="TH SarabunIT๙" w:cs="TH SarabunIT๙"/>
          <w:cs/>
        </w:rPr>
        <w:t>ตามระเบียบกระทรวงมหาดไทย</w:t>
      </w:r>
      <w:r w:rsidRPr="00455C03">
        <w:rPr>
          <w:rFonts w:ascii="TH SarabunIT๙" w:eastAsia="Times New Roman" w:hAnsi="TH SarabunIT๙" w:cs="TH SarabunIT๙"/>
          <w:cs/>
        </w:rPr>
        <w:t>ว่าด้วยการจัดทำแผน</w:t>
      </w:r>
      <w:r>
        <w:rPr>
          <w:rFonts w:ascii="TH SarabunIT๙" w:eastAsia="Times New Roman" w:hAnsi="TH SarabunIT๙" w:cs="TH SarabunIT๙" w:hint="cs"/>
          <w:cs/>
        </w:rPr>
        <w:t>พัฒนา</w:t>
      </w:r>
      <w:r w:rsidRPr="00455C03">
        <w:rPr>
          <w:rFonts w:ascii="TH SarabunIT๙" w:eastAsia="Times New Roman" w:hAnsi="TH SarabunIT๙" w:cs="TH SarabunIT๙"/>
          <w:cs/>
        </w:rPr>
        <w:t>ขององค์ก</w:t>
      </w:r>
      <w:r>
        <w:rPr>
          <w:rFonts w:ascii="TH SarabunIT๙" w:eastAsia="Times New Roman" w:hAnsi="TH SarabunIT๙" w:cs="TH SarabunIT๙"/>
          <w:cs/>
        </w:rPr>
        <w:t xml:space="preserve">รปกครองส่วนท้องถิ่น พ.ศ. ๒๕๔๘ </w:t>
      </w:r>
      <w:r>
        <w:rPr>
          <w:rFonts w:ascii="TH SarabunIT๙" w:eastAsia="Times New Roman" w:hAnsi="TH SarabunIT๙" w:cs="TH SarabunIT๙" w:hint="cs"/>
          <w:cs/>
        </w:rPr>
        <w:t>แก้ไขเพิ่มเติมถึง (</w:t>
      </w:r>
      <w:r>
        <w:rPr>
          <w:rFonts w:ascii="TH SarabunIT๙" w:eastAsia="Times New Roman" w:hAnsi="TH SarabunIT๙" w:cs="TH SarabunIT๙"/>
          <w:cs/>
        </w:rPr>
        <w:t>ฉบับที่</w:t>
      </w:r>
      <w:r>
        <w:rPr>
          <w:rFonts w:ascii="TH SarabunIT๙" w:eastAsia="Times New Roman" w:hAnsi="TH SarabunIT๙" w:cs="TH SarabunIT๙" w:hint="cs"/>
          <w:cs/>
        </w:rPr>
        <w:t xml:space="preserve"> 3)  </w:t>
      </w:r>
      <w:r>
        <w:rPr>
          <w:rFonts w:ascii="TH SarabunIT๙" w:eastAsia="Times New Roman" w:hAnsi="TH SarabunIT๙" w:cs="TH SarabunIT๙"/>
          <w:cs/>
        </w:rPr>
        <w:t>พ.ศ. ๒๕</w:t>
      </w:r>
      <w:r>
        <w:rPr>
          <w:rFonts w:ascii="TH SarabunIT๙" w:eastAsia="Times New Roman" w:hAnsi="TH SarabunIT๙" w:cs="TH SarabunIT๙" w:hint="cs"/>
          <w:cs/>
        </w:rPr>
        <w:t>61</w:t>
      </w:r>
      <w:r>
        <w:rPr>
          <w:rFonts w:ascii="TH SarabunIT๙" w:eastAsia="Times New Roman" w:hAnsi="TH SarabunIT๙" w:cs="TH SarabunIT๙" w:hint="cs"/>
          <w:color w:val="000000"/>
          <w:cs/>
        </w:rPr>
        <w:t xml:space="preserve"> </w:t>
      </w:r>
      <w:r w:rsidRPr="00455C03">
        <w:rPr>
          <w:rFonts w:ascii="TH SarabunIT๙" w:eastAsia="Times New Roman" w:hAnsi="TH SarabunIT๙" w:cs="TH SarabunIT๙"/>
          <w:color w:val="000000"/>
          <w:cs/>
        </w:rPr>
        <w:t>ในการประเมินแผนนั้นจะต้อง ดำเนินการ</w:t>
      </w:r>
      <w:r w:rsidRPr="00455C03">
        <w:rPr>
          <w:rFonts w:ascii="TH SarabunIT๙" w:eastAsia="Times New Roman" w:hAnsi="TH SarabunIT๙" w:cs="TH SarabunIT๙"/>
          <w:cs/>
        </w:rPr>
        <w:t>ประเมินคุณภาพของแผนยุทธศาสตร์การพัฒนาตามแนวทางการติดตามและประเมินผลยุทธศาสตร์เพื่อสอดคล้อง</w:t>
      </w:r>
      <w:r>
        <w:rPr>
          <w:rFonts w:ascii="TH SarabunIT๙" w:eastAsia="Times New Roman" w:hAnsi="TH SarabunIT๙" w:cs="TH SarabunIT๙" w:hint="cs"/>
          <w:cs/>
        </w:rPr>
        <w:t>กับ</w:t>
      </w:r>
      <w:r w:rsidRPr="00455C03">
        <w:rPr>
          <w:rFonts w:ascii="TH SarabunIT๙" w:eastAsia="Times New Roman" w:hAnsi="TH SarabunIT๙" w:cs="TH SarabunIT๙"/>
          <w:cs/>
        </w:rPr>
        <w:t>แผนพั</w:t>
      </w:r>
      <w:r>
        <w:rPr>
          <w:rFonts w:ascii="TH SarabunIT๙" w:eastAsia="Times New Roman" w:hAnsi="TH SarabunIT๙" w:cs="TH SarabunIT๙" w:hint="cs"/>
          <w:cs/>
        </w:rPr>
        <w:t>ฒ</w:t>
      </w:r>
      <w:r w:rsidRPr="00455C03">
        <w:rPr>
          <w:rFonts w:ascii="TH SarabunIT๙" w:eastAsia="Times New Roman" w:hAnsi="TH SarabunIT๙" w:cs="TH SarabunIT๙"/>
          <w:cs/>
        </w:rPr>
        <w:t>นาท้องถิ่น แจ้งตาม</w:t>
      </w:r>
      <w:r w:rsidRPr="00C54E10">
        <w:rPr>
          <w:rFonts w:ascii="TH SarabunIT๙" w:hAnsi="TH SarabunIT๙" w:cs="TH SarabunIT๙"/>
          <w:cs/>
        </w:rPr>
        <w:t xml:space="preserve">หนังสือกระทรวงมหาดไทย ที่ มท 0810.3/ว6086 ลงวันที่ 19 สิงหาคม 2565 เรื่อง ซักซ้อมแนวทางปฏิบัติการใช้แผนพัฒนาท้องถิ่นขององค์กรปกครองส่วนท้องถิ่นเพื่อจัดทำบริการสาธารณะหรือกิจกรรมสาธารณะ </w:t>
      </w:r>
      <w:r>
        <w:rPr>
          <w:rFonts w:ascii="TH SarabunIT๙" w:hAnsi="TH SarabunIT๙" w:cs="TH SarabunIT๙" w:hint="cs"/>
          <w:cs/>
        </w:rPr>
        <w:t>และหนังสือ</w:t>
      </w:r>
      <w:r w:rsidRPr="00C54E10">
        <w:rPr>
          <w:rFonts w:ascii="TH SarabunIT๙" w:hAnsi="TH SarabunIT๙" w:cs="TH SarabunIT๙"/>
          <w:cs/>
        </w:rPr>
        <w:t>กระทรวงมหาดไทย ที่ มท 0810.3/</w:t>
      </w:r>
      <w:r>
        <w:rPr>
          <w:rFonts w:ascii="TH SarabunIT๙" w:hAnsi="TH SarabunIT๙" w:cs="TH SarabunIT๙" w:hint="cs"/>
          <w:cs/>
        </w:rPr>
        <w:t>ว7509</w:t>
      </w:r>
      <w:r w:rsidRPr="00C54E10">
        <w:rPr>
          <w:rFonts w:ascii="TH SarabunIT๙" w:hAnsi="TH SarabunIT๙" w:cs="TH SarabunIT๙"/>
          <w:cs/>
        </w:rPr>
        <w:t xml:space="preserve"> ลงวันที่ </w:t>
      </w:r>
      <w:r>
        <w:rPr>
          <w:rFonts w:ascii="TH SarabunIT๙" w:hAnsi="TH SarabunIT๙" w:cs="TH SarabunIT๙" w:hint="cs"/>
          <w:cs/>
        </w:rPr>
        <w:t>7  ตุลาคม</w:t>
      </w:r>
      <w:r w:rsidRPr="00C54E10">
        <w:rPr>
          <w:rFonts w:ascii="TH SarabunIT๙" w:hAnsi="TH SarabunIT๙" w:cs="TH SarabunIT๙"/>
          <w:cs/>
        </w:rPr>
        <w:t xml:space="preserve"> 2565 เรื่อง แนวทาง</w:t>
      </w:r>
      <w:r>
        <w:rPr>
          <w:rFonts w:ascii="TH SarabunIT๙" w:hAnsi="TH SarabunIT๙" w:cs="TH SarabunIT๙" w:hint="cs"/>
          <w:cs/>
        </w:rPr>
        <w:t xml:space="preserve">การดำเนินงานตามแผนพัฒนาท้องถิ่นขององค์กรปกครองส่วนท้องถิ่น </w:t>
      </w:r>
    </w:p>
    <w:p w14:paraId="393DD6DC" w14:textId="77777777" w:rsidR="001710E6" w:rsidRPr="00D2093D" w:rsidRDefault="001710E6" w:rsidP="001710E6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14688A25" w14:textId="77777777" w:rsidR="001710E6" w:rsidRDefault="001710E6" w:rsidP="001710E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 การติดตามและประเมินผลโครงการ</w:t>
      </w:r>
    </w:p>
    <w:p w14:paraId="09886737" w14:textId="77777777" w:rsidR="001710E6" w:rsidRPr="007A1D84" w:rsidRDefault="001710E6" w:rsidP="001710E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7A1D8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2.1  </w:t>
      </w:r>
      <w:r w:rsidRPr="007A1D84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การติดตามและประเมินผลระเบียบกระทรวงมหาดไทยว่าด้วยการจัดทำแผนพัฒนาขององค์กรปกครองส่วนท้องถิ่น พ.ศ.2548 และที่แก้ไขเพิ่มเติม</w:t>
      </w:r>
    </w:p>
    <w:p w14:paraId="50EC5E2E" w14:textId="77777777" w:rsidR="001710E6" w:rsidRDefault="001710E6" w:rsidP="001710E6">
      <w:pPr>
        <w:spacing w:after="0" w:line="240" w:lineRule="auto"/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เมื่อคณะกรรมการติดตามและประเมินผลแผนพัฒนาท้องถิ่นขององค์กรปกครองส่วนท้องถิ่นได้ดำเนินการติดตามและประเมินผลแผนพัฒนาท้องถิ่นโดยกำหนดรูปแบบ แนวทางการติดตามและประเมินผลแผนพัฒนาท้องถิ่น การนำรายการหรือข้อมูลต่าง ๆ ที่ดำเนินการตามข้อ 29 หรือข้อ 30 แห่งระเบียบกระทรวงมหาดไทยว่าด้วยการจัดทำแผนพัฒนาขององค์กรปกครองส่วนท้องถิ่น พ.ศ.2548 และที่แก้ไขเพิ่มเติมแล้วให้ดำเนินการตามเค้าโครงการติดตามและประเมินผลแผนพัฒนาท้องถิ่นขององค์กรปกครองส่วนท้องถิ่นตามหนังสือกระทรวงมหาดไทย ที่ มท 0810.3/ว 6732  ลงวันที่ 6  พฤศจิกายน  2562  ทั้งนี้องค์กรปกครองส่วนท้องถิ่นสามารถกำหนดเค้าโครงและรายละเอียดหรือวิธีการในการติดตามและประเมินผลแผนพัฒนาท้องถิ่นได้ตามความเหมาะสมขององค์กรปกครองส่วนท้องถิ่น </w:t>
      </w:r>
    </w:p>
    <w:p w14:paraId="16E5E334" w14:textId="77777777" w:rsidR="001710E6" w:rsidRDefault="001710E6" w:rsidP="001710E6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โดยคณะกรรมการติดตามและประเมินแผนพัฒนาเป็นผู้ดำเนินการติดตามและประเมินผลแผนพัฒนา ซึ่งคณะกรรมการจะต้องดำเนินการกำหนดแนวทาง วิธีการในการติดตามและประเมินผลแผนพัฒนาดำเนินการติดตามและประเมินผลแผนพัฒนา  รายงานผลและเสนอความเห็นซึ่งได้จากการติดตามและประเมินผลแผนพัฒนาต่อผู้บริหารท้องถิ่น  เพื่อให้ผู้บริหารท้องถิ่นเสนอต่อสภาท้องถ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ิ่น  และคณะกรรมการพัฒนาท้องถิ่น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กว่าสามสิบวันโดยอย่างน้อยปีละ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หนึ่ง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ครั้งภายในเดือน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ธันวาคม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ของทุกปี </w:t>
      </w:r>
    </w:p>
    <w:p w14:paraId="0C4A093A" w14:textId="77777777" w:rsidR="001710E6" w:rsidRDefault="001710E6" w:rsidP="001710E6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A1D8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2.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</w:t>
      </w:r>
      <w:r w:rsidRPr="007A1D8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7A1D84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การติดตามและประเมินผล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ยุทธศาสตร์เพื่อความสอดคล้องแผนพัฒนาท้องถิ่น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0F50A68D" w14:textId="77777777" w:rsidR="001710E6" w:rsidRPr="00EF4F05" w:rsidRDefault="001710E6" w:rsidP="001710E6">
      <w:pPr>
        <w:spacing w:after="0" w:line="240" w:lineRule="auto"/>
        <w:ind w:firstLine="1418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สำหรับการติดตามและประเมินผลยุทธศาสตร์เพื่อความสอดคล้องแผนพัฒนาท้องถิ่น เป็นการให้คะแนนของคณะกรรมการติดตามและประเมินผลแผนพัฒนาท้องถิ่นเพื่อตรวจสอบความสอดคล้องของแผนพัฒนาท้องหถิ่นกับการนำไปจัดทำงบประมาณรายจ่ายขององค์กรปกครองส่วนท้องถิ่นประจำปีงบประมาณนั้นๆ  เป็นการให้คะแนนตามแบบที่กระทรวงมหาดไทยได้กำหนดไว้ซึ่งเป็นส่วนหนึ่งของการติดตามและประเมินผลแผนพัฒนาท้องถิ่น โดยดำเนินการให้แล้วเสร็จภายในเก้าสิบวันหรือภายในเดือนธันวาคมแล้วแต่กรณี นับแต่วันที่ประกาศให้งบประมาณรายจ่ายประจำปี (ดำเนินการเฉพาะเมื่อมีการประกาศใช้งบประมาณรายจ่ายประจำปีเท่านั้น) รายละเอียดตามแบบที่กกระทรวงมหาดไทย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lastRenderedPageBreak/>
        <w:t xml:space="preserve">กำหนดไว้แล้ว 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ตาม</w:t>
      </w:r>
      <w:r w:rsidRPr="00C54E10">
        <w:rPr>
          <w:rFonts w:ascii="TH SarabunIT๙" w:hAnsi="TH SarabunIT๙" w:cs="TH SarabunIT๙"/>
          <w:sz w:val="32"/>
          <w:szCs w:val="32"/>
          <w:cs/>
        </w:rPr>
        <w:t>หนังสือกระทรวงมหาดไทย ที่ มท 0810.3/ว6086 ลงวันที่ 19 สิงหาคม 2565 เรื่อง ซักซ้อมแนวทางปฏิบัติการใช้แผนพัฒนาท้องถิ่นขององค์กรปกครองส่วนท้องถิ่นเพื่อจัดทำบริการสาธารณะหรือกิจกรรมสาธารณะ</w:t>
      </w:r>
    </w:p>
    <w:p w14:paraId="241236B5" w14:textId="77777777" w:rsidR="001710E6" w:rsidRPr="00D2093D" w:rsidRDefault="001710E6" w:rsidP="001710E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69C97C2B" w14:textId="77777777" w:rsidR="001710E6" w:rsidRDefault="001710E6" w:rsidP="001710E6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เมื่อ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คณะกรรมการติดตามและประเมินแผนพัฒนา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ประชุม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ดำเนินการ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ห้คะแนนเสร็จสิ้นแล้วให้จัดทำเป็นประกาศผลการให้คะแนนติดตามและประเมินผลยุทธศาสตร์เพื่อความสอดคล้องแผนพัฒนาท้องถิ่นและผลการให้คะแนนการ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ติดตามและประเมินผล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โครงการเพื่อความสอดคล้อง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ท้องถิ่นขององค์กรปกครองส่วน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เสนอ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ให้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ผู้บริหารท้องถิ่น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ลงนามประกาศ 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ให้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ปิดประกาศ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ให้ประชาชนทราบโดยเปิดเผย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ไม่น้อย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กว่าสามสิบวัน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นับแต่วันที่ผู้บริหารท้องถิ่นลงนาม พร้อมแจ้งให้สภาท้องถิ่น อำเภอ และจังหวัด หน่วยงานราชการ รัฐวิสาหกิจ ที่เกี่ยวข้องทราบด้วย รวมถึงแจ้งให้คณะกรรมการสนับสนุนการจัดทำแผนพัฒนาท้องถิ่น คณะกรรมการพัฒนาท้องถิ่น สำนัก/กอง/ฝ่ายต่าง ๆ ของตนเองทราบด้วย และลงเว็บไซต์หลักขององค์กรปกครองส่วนท้องถิ่นตามหลักการบริหารจัดการบ้านเมืองที่ดี 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</w:p>
    <w:p w14:paraId="71AD6339" w14:textId="77777777" w:rsidR="001710E6" w:rsidRDefault="001710E6" w:rsidP="001710E6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3C4673D" w14:textId="77777777" w:rsidR="001710E6" w:rsidRPr="00455C03" w:rsidRDefault="001710E6" w:rsidP="001710E6">
      <w:pPr>
        <w:spacing w:after="12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058F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</w:t>
      </w:r>
      <w:r w:rsidRPr="008058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ข้</w:t>
      </w: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อเสนอแนะในการจัดทำแผนพัฒนาท้องถิ่นในอนาคต</w:t>
      </w:r>
    </w:p>
    <w:p w14:paraId="40B9476E" w14:textId="77777777" w:rsidR="001710E6" w:rsidRPr="00455C03" w:rsidRDefault="001710E6" w:rsidP="001710E6">
      <w:pPr>
        <w:spacing w:after="12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๔.๑ ผลกระทบนำไปสู่อนาคต</w:t>
      </w:r>
    </w:p>
    <w:p w14:paraId="1EF6309D" w14:textId="77777777" w:rsidR="001710E6" w:rsidRPr="00455C03" w:rsidRDefault="001710E6" w:rsidP="001710E6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>๑. เกิดการพัฒนา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ที่ล่าช้า เพราะการดำเนินงานต่าง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ๆ ขององค์กรปกครองส่วน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ต้อง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ผ่านกระบวนการหลายขั้นตอน สลับ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ซับ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ซ้อน</w:t>
      </w:r>
    </w:p>
    <w:p w14:paraId="65B3AEDB" w14:textId="77777777" w:rsidR="001710E6" w:rsidRPr="00455C03" w:rsidRDefault="001710E6" w:rsidP="001710E6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ab/>
        <w:t>๒. ประชาชนอาจเกิดความเบื่อหน่ายกับกระบวนการจัดทำแผนที่มีความยุ่งยากมากขึ้น</w:t>
      </w:r>
    </w:p>
    <w:p w14:paraId="3947EDC3" w14:textId="77777777" w:rsidR="001710E6" w:rsidRPr="00455C03" w:rsidRDefault="001710E6" w:rsidP="001710E6">
      <w:pPr>
        <w:spacing w:after="12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๓. 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ปัญหาอาจไม่ได้รับการแก้ไขอย่างตรงจุดเพราะข้อจำกัดของระเบียบกฎหมายที่ทำได้ยากและบางเรื่องอาจทำไม่ได้  </w:t>
      </w:r>
    </w:p>
    <w:p w14:paraId="17792264" w14:textId="77777777" w:rsidR="001710E6" w:rsidRPr="00455C03" w:rsidRDefault="001710E6" w:rsidP="001710E6">
      <w:pPr>
        <w:spacing w:after="12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๔.๒ ข้อสังเกต ข้อเสนอแนะ ผลจากการพัฒนา</w:t>
      </w:r>
    </w:p>
    <w:p w14:paraId="1D2913EC" w14:textId="77777777" w:rsidR="001710E6" w:rsidRPr="00455C03" w:rsidRDefault="001710E6" w:rsidP="001710E6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)  การจัดทำแผนพัฒนาท้องถิ่น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ควรพิจารณาใช้แผนยุทธศาสตร์การพัฒนามาเป็นกรอบในการจัดทำแผนพัฒนาท้องถิ่นและให้มีความสอดคล้องกัน</w:t>
      </w:r>
    </w:p>
    <w:p w14:paraId="4BEE040C" w14:textId="77777777" w:rsidR="001710E6" w:rsidRPr="00455C03" w:rsidRDefault="001710E6" w:rsidP="001710E6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๒)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การจัดทำแผนพัฒนาท้องถิ่น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คว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รพิจารณางบประมาณและคำนึงถึง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สถานะ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การคลังในการพิจารณาโครงการ/กิจกรรม ที่จะบรรจุในแผนพัฒนา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ท้อง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ถิ่น</w:t>
      </w:r>
    </w:p>
    <w:p w14:paraId="051E2CDC" w14:textId="77777777" w:rsidR="001710E6" w:rsidRPr="00455C03" w:rsidRDefault="001710E6" w:rsidP="001710E6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๓)  ควรเร่งรัดให้มีการดำเนินโครงการ/กิจกรรม ที่ตั้งใน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ข้อ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บัญญัติงบประมาณรายจ่ายให้สามารถดำเนินการได้ในปีงบประมาณนั้น  </w:t>
      </w:r>
    </w:p>
    <w:p w14:paraId="71ABA7FF" w14:textId="77777777" w:rsidR="001710E6" w:rsidRDefault="001710E6" w:rsidP="001710E6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๔)  ควรพิจารณาตั้งงบประมาณให้เพียงพอและเหมาะสมกับกับภารกิจแต่ละด้านที่จะต้องดำเนินการ ซึ่งจะช่วยลดปัญหาในการโอนเพิ่ม โอนลด  โอนตั้งจ่ายรายการใหม่</w:t>
      </w:r>
    </w:p>
    <w:p w14:paraId="6158C4B1" w14:textId="77777777" w:rsidR="001710E6" w:rsidRDefault="001710E6" w:rsidP="001710E6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57E993D" w14:textId="77777777" w:rsidR="001710E6" w:rsidRDefault="001710E6" w:rsidP="001710E6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>*************************************</w:t>
      </w:r>
    </w:p>
    <w:p w14:paraId="04C971F6" w14:textId="77777777" w:rsidR="001710E6" w:rsidRDefault="001710E6" w:rsidP="001710E6">
      <w:pPr>
        <w:rPr>
          <w:rFonts w:ascii="TH SarabunIT๙" w:hAnsi="TH SarabunIT๙" w:cs="TH SarabunIT๙"/>
          <w:sz w:val="32"/>
          <w:szCs w:val="32"/>
        </w:rPr>
      </w:pPr>
    </w:p>
    <w:p w14:paraId="17205C8A" w14:textId="77777777" w:rsidR="00597E94" w:rsidRDefault="00597E94" w:rsidP="001710E6">
      <w:pPr>
        <w:rPr>
          <w:rFonts w:ascii="TH SarabunIT๙" w:hAnsi="TH SarabunIT๙" w:cs="TH SarabunIT๙" w:hint="cs"/>
          <w:sz w:val="32"/>
          <w:szCs w:val="32"/>
        </w:rPr>
      </w:pPr>
    </w:p>
    <w:p w14:paraId="01021EB7" w14:textId="77777777" w:rsidR="00A105CC" w:rsidRDefault="00A105CC" w:rsidP="001710E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sectPr w:rsidR="00A105CC" w:rsidSect="00427166">
      <w:pgSz w:w="11906" w:h="16838" w:code="9"/>
      <w:pgMar w:top="1622" w:right="851" w:bottom="357" w:left="1134" w:header="720" w:footer="567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B30BB5" w14:textId="77777777" w:rsidR="003060A1" w:rsidRDefault="003060A1" w:rsidP="00A105CC">
      <w:pPr>
        <w:spacing w:after="0" w:line="240" w:lineRule="auto"/>
      </w:pPr>
      <w:r>
        <w:separator/>
      </w:r>
    </w:p>
  </w:endnote>
  <w:endnote w:type="continuationSeparator" w:id="0">
    <w:p w14:paraId="5EC70922" w14:textId="77777777" w:rsidR="003060A1" w:rsidRDefault="003060A1" w:rsidP="00A10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Baijam">
    <w:charset w:val="00"/>
    <w:family w:val="auto"/>
    <w:pitch w:val="variable"/>
    <w:sig w:usb0="A100002F" w:usb1="5000204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20" w:type="pc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584"/>
      <w:gridCol w:w="1354"/>
    </w:tblGrid>
    <w:tr w:rsidR="00960FCF" w14:paraId="31D96BEF" w14:textId="77777777" w:rsidTr="00CF7F94">
      <w:trPr>
        <w:trHeight w:val="184"/>
      </w:trPr>
      <w:tc>
        <w:tcPr>
          <w:tcW w:w="13181" w:type="dxa"/>
          <w:vAlign w:val="center"/>
        </w:tcPr>
        <w:p w14:paraId="721F83D3" w14:textId="7BB796A1" w:rsidR="00960FCF" w:rsidRPr="00AA0FB8" w:rsidRDefault="00591417" w:rsidP="00CF7F94">
          <w:pPr>
            <w:pStyle w:val="af"/>
            <w:jc w:val="both"/>
            <w:rPr>
              <w:rFonts w:ascii="TH SarabunIT๙" w:hAnsi="TH SarabunIT๙" w:cs="TH SarabunIT๙"/>
              <w:caps/>
              <w:color w:val="000000" w:themeColor="text1"/>
              <w:szCs w:val="28"/>
              <w:cs/>
            </w:rPr>
          </w:pPr>
          <w:r>
            <w:rPr>
              <w:rFonts w:ascii="TH SarabunIT๙" w:hAnsi="TH SarabunIT๙" w:cs="TH SarabunIT๙" w:hint="cs"/>
              <w:caps/>
              <w:color w:val="000000" w:themeColor="text1"/>
              <w:szCs w:val="28"/>
              <w:cs/>
            </w:rPr>
            <w:t>แผนพัฒนาท้องถิ่น พ.ศ.2566-2570  เพิ่มเติม  ครั้งที่ 1/256</w:t>
          </w:r>
          <w:r w:rsidR="004441DA">
            <w:rPr>
              <w:rFonts w:ascii="TH SarabunIT๙" w:hAnsi="TH SarabunIT๙" w:cs="TH SarabunIT๙" w:hint="cs"/>
              <w:caps/>
              <w:color w:val="000000" w:themeColor="text1"/>
              <w:szCs w:val="28"/>
              <w:cs/>
            </w:rPr>
            <w:t>8</w:t>
          </w:r>
          <w:r w:rsidR="00CF7F94">
            <w:rPr>
              <w:rFonts w:ascii="TH SarabunIT๙" w:hAnsi="TH SarabunIT๙" w:cs="TH SarabunIT๙" w:hint="cs"/>
              <w:caps/>
              <w:color w:val="000000" w:themeColor="text1"/>
              <w:szCs w:val="28"/>
              <w:cs/>
            </w:rPr>
            <w:t xml:space="preserve">    </w:t>
          </w:r>
        </w:p>
      </w:tc>
      <w:tc>
        <w:tcPr>
          <w:tcW w:w="1951" w:type="dxa"/>
          <w:shd w:val="clear" w:color="auto" w:fill="C0504D" w:themeFill="accent2"/>
          <w:vAlign w:val="center"/>
        </w:tcPr>
        <w:p w14:paraId="3E111EDA" w14:textId="77777777" w:rsidR="00960FCF" w:rsidRPr="00733863" w:rsidRDefault="00960FCF">
          <w:pPr>
            <w:pStyle w:val="af2"/>
            <w:jc w:val="center"/>
            <w:rPr>
              <w:rFonts w:ascii="TH SarabunIT๙" w:hAnsi="TH SarabunIT๙" w:cs="TH SarabunIT๙"/>
              <w:color w:val="FFFFFF" w:themeColor="background1"/>
            </w:rPr>
          </w:pPr>
          <w:r w:rsidRPr="00733863">
            <w:rPr>
              <w:rFonts w:ascii="TH SarabunIT๙" w:hAnsi="TH SarabunIT๙" w:cs="TH SarabunIT๙"/>
              <w:color w:val="FFFFFF" w:themeColor="background1"/>
            </w:rPr>
            <w:fldChar w:fldCharType="begin"/>
          </w:r>
          <w:r w:rsidRPr="00733863">
            <w:rPr>
              <w:rFonts w:ascii="TH SarabunIT๙" w:hAnsi="TH SarabunIT๙" w:cs="TH SarabunIT๙"/>
              <w:color w:val="FFFFFF" w:themeColor="background1"/>
            </w:rPr>
            <w:instrText>PAGE   \* MERGEFORMAT</w:instrText>
          </w:r>
          <w:r w:rsidRPr="00733863">
            <w:rPr>
              <w:rFonts w:ascii="TH SarabunIT๙" w:hAnsi="TH SarabunIT๙" w:cs="TH SarabunIT๙"/>
              <w:color w:val="FFFFFF" w:themeColor="background1"/>
            </w:rPr>
            <w:fldChar w:fldCharType="separate"/>
          </w:r>
          <w:r w:rsidRPr="00733863">
            <w:rPr>
              <w:rFonts w:ascii="TH SarabunIT๙" w:hAnsi="TH SarabunIT๙" w:cs="TH SarabunIT๙"/>
              <w:color w:val="FFFFFF" w:themeColor="background1"/>
              <w:lang w:val="th-TH"/>
            </w:rPr>
            <w:t>2</w:t>
          </w:r>
          <w:r w:rsidRPr="00733863">
            <w:rPr>
              <w:rFonts w:ascii="TH SarabunIT๙" w:hAnsi="TH SarabunIT๙" w:cs="TH SarabunIT๙"/>
              <w:color w:val="FFFFFF" w:themeColor="background1"/>
            </w:rPr>
            <w:fldChar w:fldCharType="end"/>
          </w:r>
        </w:p>
      </w:tc>
    </w:tr>
  </w:tbl>
  <w:p w14:paraId="7D0E8863" w14:textId="77777777" w:rsidR="00960FCF" w:rsidRDefault="00960FCF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1F778" w14:textId="6E8FE528" w:rsidR="00143530" w:rsidRPr="00A22CF2" w:rsidRDefault="00143530" w:rsidP="00143530">
    <w:pPr>
      <w:pStyle w:val="af2"/>
      <w:pBdr>
        <w:top w:val="thinThickSmallGap" w:sz="24" w:space="1" w:color="622423" w:themeColor="accent2" w:themeShade="7F"/>
      </w:pBdr>
      <w:rPr>
        <w:rFonts w:ascii="TH SarabunIT๙" w:hAnsi="TH SarabunIT๙" w:cs="TH SarabunIT๙"/>
        <w:sz w:val="32"/>
      </w:rPr>
    </w:pPr>
    <w:r w:rsidRPr="006A7546">
      <w:rPr>
        <w:rFonts w:ascii="TH SarabunIT๙" w:hAnsi="TH SarabunIT๙" w:cs="TH SarabunIT๙"/>
        <w:sz w:val="32"/>
        <w:cs/>
        <w:lang w:val="th-TH"/>
      </w:rPr>
      <w:t>แผนพัฒน</w:t>
    </w:r>
    <w:r>
      <w:rPr>
        <w:rFonts w:ascii="TH SarabunIT๙" w:hAnsi="TH SarabunIT๙" w:cs="TH SarabunIT๙" w:hint="cs"/>
        <w:sz w:val="32"/>
        <w:cs/>
        <w:lang w:val="th-TH"/>
      </w:rPr>
      <w:t>า</w:t>
    </w:r>
    <w:r>
      <w:rPr>
        <w:rFonts w:ascii="TH SarabunIT๙" w:hAnsi="TH SarabunIT๙" w:cs="TH SarabunIT๙"/>
        <w:sz w:val="32"/>
        <w:cs/>
        <w:lang w:val="th-TH"/>
      </w:rPr>
      <w:t xml:space="preserve">ท้องถิ่น พ.ศ.2566-2570 </w:t>
    </w:r>
    <w:r>
      <w:rPr>
        <w:rFonts w:ascii="TH SarabunIT๙" w:hAnsi="TH SarabunIT๙" w:cs="TH SarabunIT๙" w:hint="cs"/>
        <w:sz w:val="32"/>
        <w:cs/>
        <w:lang w:val="th-TH"/>
      </w:rPr>
      <w:t>เพิ่มเติม ครั้ง 1</w:t>
    </w:r>
    <w:r w:rsidR="00EF7BD1">
      <w:rPr>
        <w:rFonts w:ascii="TH SarabunIT๙" w:hAnsi="TH SarabunIT๙" w:cs="TH SarabunIT๙" w:hint="cs"/>
        <w:sz w:val="32"/>
        <w:cs/>
        <w:lang w:val="th-TH"/>
      </w:rPr>
      <w:t>/256</w:t>
    </w:r>
    <w:r w:rsidR="000B571E">
      <w:rPr>
        <w:rFonts w:ascii="TH SarabunIT๙" w:hAnsi="TH SarabunIT๙" w:cs="TH SarabunIT๙" w:hint="cs"/>
        <w:sz w:val="32"/>
        <w:cs/>
        <w:lang w:val="th-TH"/>
      </w:rPr>
      <w:t>8</w:t>
    </w:r>
    <w:r w:rsidRPr="006A7546">
      <w:rPr>
        <w:rFonts w:ascii="TH SarabunIT๙" w:hAnsi="TH SarabunIT๙" w:cs="TH SarabunIT๙"/>
        <w:sz w:val="32"/>
      </w:rPr>
      <w:ptab w:relativeTo="margin" w:alignment="right" w:leader="none"/>
    </w:r>
    <w:r w:rsidRPr="006A7546">
      <w:rPr>
        <w:rFonts w:ascii="TH SarabunIT๙" w:hAnsi="TH SarabunIT๙" w:cs="TH SarabunIT๙"/>
        <w:sz w:val="32"/>
        <w:cs/>
        <w:lang w:val="th-TH"/>
      </w:rPr>
      <w:t xml:space="preserve">หน้า </w:t>
    </w:r>
    <w:r w:rsidRPr="006A7546">
      <w:rPr>
        <w:rFonts w:ascii="TH SarabunIT๙" w:hAnsi="TH SarabunIT๙" w:cs="TH SarabunIT๙"/>
        <w:sz w:val="32"/>
      </w:rPr>
      <w:fldChar w:fldCharType="begin"/>
    </w:r>
    <w:r w:rsidRPr="006A7546">
      <w:rPr>
        <w:rFonts w:ascii="TH SarabunIT๙" w:hAnsi="TH SarabunIT๙" w:cs="TH SarabunIT๙"/>
        <w:sz w:val="32"/>
      </w:rPr>
      <w:instrText xml:space="preserve"> PAGE   \* MERGEFORMAT </w:instrText>
    </w:r>
    <w:r w:rsidRPr="006A7546">
      <w:rPr>
        <w:rFonts w:ascii="TH SarabunIT๙" w:hAnsi="TH SarabunIT๙" w:cs="TH SarabunIT๙"/>
        <w:sz w:val="32"/>
      </w:rPr>
      <w:fldChar w:fldCharType="separate"/>
    </w:r>
    <w:r>
      <w:rPr>
        <w:rFonts w:ascii="TH SarabunIT๙" w:hAnsi="TH SarabunIT๙" w:cs="TH SarabunIT๙"/>
        <w:sz w:val="32"/>
      </w:rPr>
      <w:t>79</w:t>
    </w:r>
    <w:r w:rsidRPr="006A7546">
      <w:rPr>
        <w:rFonts w:ascii="TH SarabunIT๙" w:hAnsi="TH SarabunIT๙" w:cs="TH SarabunIT๙"/>
        <w:sz w:val="32"/>
      </w:rPr>
      <w:fldChar w:fldCharType="end"/>
    </w:r>
  </w:p>
  <w:p w14:paraId="5BCF880A" w14:textId="77777777" w:rsidR="001E4BCB" w:rsidRPr="00143530" w:rsidRDefault="001E4BCB" w:rsidP="00392945">
    <w:pPr>
      <w:pStyle w:val="af"/>
      <w:rPr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6E7DBE" w14:textId="77777777" w:rsidR="003060A1" w:rsidRDefault="003060A1" w:rsidP="00A105CC">
      <w:pPr>
        <w:spacing w:after="0" w:line="240" w:lineRule="auto"/>
      </w:pPr>
      <w:r>
        <w:separator/>
      </w:r>
    </w:p>
  </w:footnote>
  <w:footnote w:type="continuationSeparator" w:id="0">
    <w:p w14:paraId="52FE0C98" w14:textId="77777777" w:rsidR="003060A1" w:rsidRDefault="003060A1" w:rsidP="00A105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6FD52" w14:textId="77777777" w:rsidR="00960FCF" w:rsidRDefault="00960FCF" w:rsidP="00564ED4">
    <w:pPr>
      <w:pStyle w:val="af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>
      <w:rPr>
        <w:rStyle w:val="af1"/>
        <w:noProof/>
      </w:rPr>
      <w:t>82</w:t>
    </w:r>
    <w:r>
      <w:rPr>
        <w:rStyle w:val="af1"/>
      </w:rPr>
      <w:fldChar w:fldCharType="end"/>
    </w:r>
  </w:p>
  <w:p w14:paraId="0A912F8C" w14:textId="77777777" w:rsidR="00960FCF" w:rsidRDefault="00960FCF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8F535" w14:textId="77777777" w:rsidR="00960FCF" w:rsidRPr="0040290C" w:rsidRDefault="00960FCF" w:rsidP="00564ED4">
    <w:pPr>
      <w:pStyle w:val="af"/>
      <w:framePr w:w="895" w:wrap="around" w:vAnchor="text" w:hAnchor="page" w:x="9262" w:y="1"/>
      <w:rPr>
        <w:rStyle w:val="af1"/>
        <w:rFonts w:ascii="TH SarabunIT๙" w:hAnsi="TH SarabunIT๙" w:cs="TH SarabunIT๙"/>
        <w:u w:val="single"/>
      </w:rPr>
    </w:pPr>
  </w:p>
  <w:p w14:paraId="40C3AB20" w14:textId="77777777" w:rsidR="00960FCF" w:rsidRPr="0040290C" w:rsidRDefault="00960FCF" w:rsidP="00F41242">
    <w:pPr>
      <w:pStyle w:val="af"/>
      <w:rPr>
        <w:rFonts w:ascii="TH SarabunIT๙" w:hAnsi="TH SarabunIT๙" w:cs="TH SarabunIT๙"/>
        <w:szCs w:val="28"/>
        <w:u w:val="single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135736E"/>
    <w:multiLevelType w:val="hybridMultilevel"/>
    <w:tmpl w:val="4140C0DA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C75572F3"/>
    <w:multiLevelType w:val="hybridMultilevel"/>
    <w:tmpl w:val="9F9C9735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FFFFFF89"/>
    <w:multiLevelType w:val="singleLevel"/>
    <w:tmpl w:val="3F30881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10C5DF9"/>
    <w:multiLevelType w:val="hybridMultilevel"/>
    <w:tmpl w:val="151E9F1C"/>
    <w:lvl w:ilvl="0" w:tplc="698EDA1E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 w15:restartNumberingAfterBreak="0">
    <w:nsid w:val="01CC0C02"/>
    <w:multiLevelType w:val="hybridMultilevel"/>
    <w:tmpl w:val="D1AE9D80"/>
    <w:lvl w:ilvl="0" w:tplc="A0988C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2C6183B"/>
    <w:multiLevelType w:val="hybridMultilevel"/>
    <w:tmpl w:val="FABCC326"/>
    <w:lvl w:ilvl="0" w:tplc="039CD228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3E4AE9"/>
    <w:multiLevelType w:val="hybridMultilevel"/>
    <w:tmpl w:val="B20AAAD2"/>
    <w:lvl w:ilvl="0" w:tplc="9B4068D2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 w15:restartNumberingAfterBreak="0">
    <w:nsid w:val="09F12466"/>
    <w:multiLevelType w:val="hybridMultilevel"/>
    <w:tmpl w:val="4821F608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FA60891"/>
    <w:multiLevelType w:val="hybridMultilevel"/>
    <w:tmpl w:val="20D26BE2"/>
    <w:lvl w:ilvl="0" w:tplc="7EF2733C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0E42F75"/>
    <w:multiLevelType w:val="hybridMultilevel"/>
    <w:tmpl w:val="AACCEAD0"/>
    <w:lvl w:ilvl="0" w:tplc="E8E08714">
      <w:start w:val="1"/>
      <w:numFmt w:val="decimal"/>
      <w:lvlText w:val="%1."/>
      <w:lvlJc w:val="left"/>
      <w:pPr>
        <w:ind w:left="180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5BE439F"/>
    <w:multiLevelType w:val="hybridMultilevel"/>
    <w:tmpl w:val="9C90EA60"/>
    <w:lvl w:ilvl="0" w:tplc="018A7AE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17C348E6"/>
    <w:multiLevelType w:val="multilevel"/>
    <w:tmpl w:val="26FA9784"/>
    <w:lvl w:ilvl="0">
      <w:start w:val="18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75"/>
      <w:numFmt w:val="decimal"/>
      <w:lvlText w:val="%1.%2"/>
      <w:lvlJc w:val="left"/>
      <w:pPr>
        <w:ind w:left="1185" w:hanging="58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00" w:hanging="1800"/>
      </w:pPr>
      <w:rPr>
        <w:rFonts w:hint="default"/>
      </w:rPr>
    </w:lvl>
  </w:abstractNum>
  <w:abstractNum w:abstractNumId="12" w15:restartNumberingAfterBreak="0">
    <w:nsid w:val="1D5868ED"/>
    <w:multiLevelType w:val="hybridMultilevel"/>
    <w:tmpl w:val="98101E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0F5627"/>
    <w:multiLevelType w:val="hybridMultilevel"/>
    <w:tmpl w:val="9D3CA48A"/>
    <w:lvl w:ilvl="0" w:tplc="7D1AB74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20307F6B"/>
    <w:multiLevelType w:val="hybridMultilevel"/>
    <w:tmpl w:val="6F3CBD98"/>
    <w:lvl w:ilvl="0" w:tplc="023AE5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0CD1F41"/>
    <w:multiLevelType w:val="singleLevel"/>
    <w:tmpl w:val="63727A58"/>
    <w:lvl w:ilvl="0">
      <w:start w:val="3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hint="default"/>
        <w:cs w:val="0"/>
        <w:lang w:bidi="th-TH"/>
      </w:rPr>
    </w:lvl>
  </w:abstractNum>
  <w:abstractNum w:abstractNumId="16" w15:restartNumberingAfterBreak="0">
    <w:nsid w:val="24657E8B"/>
    <w:multiLevelType w:val="hybridMultilevel"/>
    <w:tmpl w:val="6D12B728"/>
    <w:lvl w:ilvl="0" w:tplc="0D98E65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FA4B71"/>
    <w:multiLevelType w:val="hybridMultilevel"/>
    <w:tmpl w:val="40EC0226"/>
    <w:lvl w:ilvl="0" w:tplc="89B678BC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2F910DC1"/>
    <w:multiLevelType w:val="multilevel"/>
    <w:tmpl w:val="FB20827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3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9" w15:restartNumberingAfterBreak="0">
    <w:nsid w:val="391A47B2"/>
    <w:multiLevelType w:val="hybridMultilevel"/>
    <w:tmpl w:val="254C1C2E"/>
    <w:lvl w:ilvl="0" w:tplc="7120322E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83D89EE2" w:tentative="1">
      <w:start w:val="1"/>
      <w:numFmt w:val="lowerLetter"/>
      <w:lvlText w:val="%2."/>
      <w:lvlJc w:val="left"/>
      <w:pPr>
        <w:ind w:left="2520" w:hanging="360"/>
      </w:pPr>
    </w:lvl>
    <w:lvl w:ilvl="2" w:tplc="AF061784" w:tentative="1">
      <w:start w:val="1"/>
      <w:numFmt w:val="lowerRoman"/>
      <w:lvlText w:val="%3."/>
      <w:lvlJc w:val="right"/>
      <w:pPr>
        <w:ind w:left="3240" w:hanging="180"/>
      </w:pPr>
    </w:lvl>
    <w:lvl w:ilvl="3" w:tplc="844CC9F8" w:tentative="1">
      <w:start w:val="1"/>
      <w:numFmt w:val="decimal"/>
      <w:lvlText w:val="%4."/>
      <w:lvlJc w:val="left"/>
      <w:pPr>
        <w:ind w:left="3960" w:hanging="360"/>
      </w:pPr>
    </w:lvl>
    <w:lvl w:ilvl="4" w:tplc="CE88F502" w:tentative="1">
      <w:start w:val="1"/>
      <w:numFmt w:val="lowerLetter"/>
      <w:lvlText w:val="%5."/>
      <w:lvlJc w:val="left"/>
      <w:pPr>
        <w:ind w:left="4680" w:hanging="360"/>
      </w:pPr>
    </w:lvl>
    <w:lvl w:ilvl="5" w:tplc="E166C01C" w:tentative="1">
      <w:start w:val="1"/>
      <w:numFmt w:val="lowerRoman"/>
      <w:lvlText w:val="%6."/>
      <w:lvlJc w:val="right"/>
      <w:pPr>
        <w:ind w:left="5400" w:hanging="180"/>
      </w:pPr>
    </w:lvl>
    <w:lvl w:ilvl="6" w:tplc="9396488C" w:tentative="1">
      <w:start w:val="1"/>
      <w:numFmt w:val="decimal"/>
      <w:lvlText w:val="%7."/>
      <w:lvlJc w:val="left"/>
      <w:pPr>
        <w:ind w:left="6120" w:hanging="360"/>
      </w:pPr>
    </w:lvl>
    <w:lvl w:ilvl="7" w:tplc="B8145AF6" w:tentative="1">
      <w:start w:val="1"/>
      <w:numFmt w:val="lowerLetter"/>
      <w:lvlText w:val="%8."/>
      <w:lvlJc w:val="left"/>
      <w:pPr>
        <w:ind w:left="6840" w:hanging="360"/>
      </w:pPr>
    </w:lvl>
    <w:lvl w:ilvl="8" w:tplc="F55C662C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3B241B33"/>
    <w:multiLevelType w:val="hybridMultilevel"/>
    <w:tmpl w:val="27F6665C"/>
    <w:lvl w:ilvl="0" w:tplc="54EA0A62">
      <w:start w:val="1"/>
      <w:numFmt w:val="decimal"/>
      <w:lvlText w:val="%1."/>
      <w:lvlJc w:val="left"/>
      <w:pPr>
        <w:ind w:left="1800" w:hanging="360"/>
      </w:pPr>
      <w:rPr>
        <w:rFonts w:ascii="TH SarabunIT๙" w:eastAsia="Times New Roma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42660F64"/>
    <w:multiLevelType w:val="multilevel"/>
    <w:tmpl w:val="28E667A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840" w:hanging="1800"/>
      </w:pPr>
      <w:rPr>
        <w:rFonts w:hint="default"/>
      </w:rPr>
    </w:lvl>
  </w:abstractNum>
  <w:abstractNum w:abstractNumId="22" w15:restartNumberingAfterBreak="0">
    <w:nsid w:val="43DC093E"/>
    <w:multiLevelType w:val="hybridMultilevel"/>
    <w:tmpl w:val="3EE06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766951"/>
    <w:multiLevelType w:val="multilevel"/>
    <w:tmpl w:val="4F9CAD9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  <w:cs w:val="0"/>
        <w:lang w:bidi="th-TH"/>
      </w:rPr>
    </w:lvl>
  </w:abstractNum>
  <w:abstractNum w:abstractNumId="24" w15:restartNumberingAfterBreak="0">
    <w:nsid w:val="49AD23FD"/>
    <w:multiLevelType w:val="hybridMultilevel"/>
    <w:tmpl w:val="749E4054"/>
    <w:lvl w:ilvl="0" w:tplc="53C2ACD2">
      <w:numFmt w:val="bullet"/>
      <w:lvlText w:val="-"/>
      <w:lvlJc w:val="left"/>
      <w:pPr>
        <w:tabs>
          <w:tab w:val="num" w:pos="432"/>
        </w:tabs>
        <w:ind w:left="432" w:hanging="360"/>
      </w:pPr>
      <w:rPr>
        <w:rFonts w:ascii="TH SarabunPSK" w:eastAsia="Times New Roman" w:hAnsi="TH SarabunPSK" w:cs="TH SarabunPSK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152"/>
        </w:tabs>
        <w:ind w:left="115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2"/>
        </w:tabs>
        <w:ind w:left="33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2"/>
        </w:tabs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2"/>
        </w:tabs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2"/>
        </w:tabs>
        <w:ind w:left="54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2"/>
        </w:tabs>
        <w:ind w:left="6192" w:hanging="360"/>
      </w:pPr>
      <w:rPr>
        <w:rFonts w:ascii="Wingdings" w:hAnsi="Wingdings" w:hint="default"/>
      </w:rPr>
    </w:lvl>
  </w:abstractNum>
  <w:abstractNum w:abstractNumId="25" w15:restartNumberingAfterBreak="0">
    <w:nsid w:val="49C839B4"/>
    <w:multiLevelType w:val="hybridMultilevel"/>
    <w:tmpl w:val="B95A41A4"/>
    <w:lvl w:ilvl="0" w:tplc="A3C8B350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4AF15207"/>
    <w:multiLevelType w:val="multilevel"/>
    <w:tmpl w:val="988E14C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7" w15:restartNumberingAfterBreak="0">
    <w:nsid w:val="4B6A5B8F"/>
    <w:multiLevelType w:val="hybridMultilevel"/>
    <w:tmpl w:val="6DB679E4"/>
    <w:lvl w:ilvl="0" w:tplc="469A094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4D421198"/>
    <w:multiLevelType w:val="multilevel"/>
    <w:tmpl w:val="F32458A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lang w:bidi="th-TH"/>
      </w:rPr>
    </w:lvl>
    <w:lvl w:ilvl="1">
      <w:start w:val="5"/>
      <w:numFmt w:val="decimal"/>
      <w:isLgl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80"/>
        </w:tabs>
        <w:ind w:left="2880" w:hanging="1800"/>
      </w:pPr>
      <w:rPr>
        <w:rFonts w:hint="default"/>
      </w:rPr>
    </w:lvl>
  </w:abstractNum>
  <w:abstractNum w:abstractNumId="29" w15:restartNumberingAfterBreak="0">
    <w:nsid w:val="4DF74CE1"/>
    <w:multiLevelType w:val="hybridMultilevel"/>
    <w:tmpl w:val="D44AC1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0E076BA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1" w15:restartNumberingAfterBreak="0">
    <w:nsid w:val="5150395C"/>
    <w:multiLevelType w:val="hybridMultilevel"/>
    <w:tmpl w:val="D52EFD06"/>
    <w:lvl w:ilvl="0" w:tplc="F4AADBE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B12305"/>
    <w:multiLevelType w:val="multilevel"/>
    <w:tmpl w:val="68D06FBC"/>
    <w:lvl w:ilvl="0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65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4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05" w:hanging="1800"/>
      </w:pPr>
      <w:rPr>
        <w:rFonts w:hint="default"/>
      </w:rPr>
    </w:lvl>
  </w:abstractNum>
  <w:abstractNum w:abstractNumId="33" w15:restartNumberingAfterBreak="0">
    <w:nsid w:val="5B4BE26E"/>
    <w:multiLevelType w:val="hybridMultilevel"/>
    <w:tmpl w:val="D350505F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4" w15:restartNumberingAfterBreak="0">
    <w:nsid w:val="5C3B024A"/>
    <w:multiLevelType w:val="hybridMultilevel"/>
    <w:tmpl w:val="F102A0CA"/>
    <w:lvl w:ilvl="0" w:tplc="A3047E7C">
      <w:start w:val="1"/>
      <w:numFmt w:val="decimal"/>
      <w:lvlText w:val="(%1)"/>
      <w:lvlJc w:val="left"/>
      <w:pPr>
        <w:ind w:left="21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10" w:hanging="360"/>
      </w:pPr>
    </w:lvl>
    <w:lvl w:ilvl="2" w:tplc="0409001B" w:tentative="1">
      <w:start w:val="1"/>
      <w:numFmt w:val="lowerRoman"/>
      <w:lvlText w:val="%3."/>
      <w:lvlJc w:val="right"/>
      <w:pPr>
        <w:ind w:left="3630" w:hanging="180"/>
      </w:pPr>
    </w:lvl>
    <w:lvl w:ilvl="3" w:tplc="0409000F" w:tentative="1">
      <w:start w:val="1"/>
      <w:numFmt w:val="decimal"/>
      <w:lvlText w:val="%4."/>
      <w:lvlJc w:val="left"/>
      <w:pPr>
        <w:ind w:left="4350" w:hanging="360"/>
      </w:pPr>
    </w:lvl>
    <w:lvl w:ilvl="4" w:tplc="04090019" w:tentative="1">
      <w:start w:val="1"/>
      <w:numFmt w:val="lowerLetter"/>
      <w:lvlText w:val="%5."/>
      <w:lvlJc w:val="left"/>
      <w:pPr>
        <w:ind w:left="5070" w:hanging="360"/>
      </w:pPr>
    </w:lvl>
    <w:lvl w:ilvl="5" w:tplc="0409001B" w:tentative="1">
      <w:start w:val="1"/>
      <w:numFmt w:val="lowerRoman"/>
      <w:lvlText w:val="%6."/>
      <w:lvlJc w:val="right"/>
      <w:pPr>
        <w:ind w:left="5790" w:hanging="180"/>
      </w:pPr>
    </w:lvl>
    <w:lvl w:ilvl="6" w:tplc="0409000F" w:tentative="1">
      <w:start w:val="1"/>
      <w:numFmt w:val="decimal"/>
      <w:lvlText w:val="%7."/>
      <w:lvlJc w:val="left"/>
      <w:pPr>
        <w:ind w:left="6510" w:hanging="360"/>
      </w:pPr>
    </w:lvl>
    <w:lvl w:ilvl="7" w:tplc="04090019" w:tentative="1">
      <w:start w:val="1"/>
      <w:numFmt w:val="lowerLetter"/>
      <w:lvlText w:val="%8."/>
      <w:lvlJc w:val="left"/>
      <w:pPr>
        <w:ind w:left="7230" w:hanging="360"/>
      </w:pPr>
    </w:lvl>
    <w:lvl w:ilvl="8" w:tplc="04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35" w15:restartNumberingAfterBreak="0">
    <w:nsid w:val="5DBF319E"/>
    <w:multiLevelType w:val="hybridMultilevel"/>
    <w:tmpl w:val="4C302EC4"/>
    <w:lvl w:ilvl="0" w:tplc="12CED30E">
      <w:start w:val="1"/>
      <w:numFmt w:val="decimal"/>
      <w:lvlText w:val="%1."/>
      <w:lvlJc w:val="left"/>
      <w:pPr>
        <w:ind w:left="88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5F4A6547"/>
    <w:multiLevelType w:val="hybridMultilevel"/>
    <w:tmpl w:val="1AF814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39472E"/>
    <w:multiLevelType w:val="hybridMultilevel"/>
    <w:tmpl w:val="B20AAAD2"/>
    <w:lvl w:ilvl="0" w:tplc="9B4068D2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8" w15:restartNumberingAfterBreak="0">
    <w:nsid w:val="69D54D28"/>
    <w:multiLevelType w:val="multilevel"/>
    <w:tmpl w:val="1F545F56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7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39" w15:restartNumberingAfterBreak="0">
    <w:nsid w:val="6B3D4F88"/>
    <w:multiLevelType w:val="hybridMultilevel"/>
    <w:tmpl w:val="0234BCCA"/>
    <w:lvl w:ilvl="0" w:tplc="B65A383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6B624C61"/>
    <w:multiLevelType w:val="hybridMultilevel"/>
    <w:tmpl w:val="A2F64DAC"/>
    <w:lvl w:ilvl="0" w:tplc="14B25CD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80118D2"/>
    <w:multiLevelType w:val="hybridMultilevel"/>
    <w:tmpl w:val="5E2AF210"/>
    <w:lvl w:ilvl="0" w:tplc="86223BD8">
      <w:start w:val="1"/>
      <w:numFmt w:val="decimal"/>
      <w:lvlText w:val="(%1)"/>
      <w:lvlJc w:val="left"/>
      <w:pPr>
        <w:ind w:left="21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10" w:hanging="360"/>
      </w:pPr>
    </w:lvl>
    <w:lvl w:ilvl="2" w:tplc="0409001B" w:tentative="1">
      <w:start w:val="1"/>
      <w:numFmt w:val="lowerRoman"/>
      <w:lvlText w:val="%3."/>
      <w:lvlJc w:val="right"/>
      <w:pPr>
        <w:ind w:left="3630" w:hanging="180"/>
      </w:pPr>
    </w:lvl>
    <w:lvl w:ilvl="3" w:tplc="0409000F" w:tentative="1">
      <w:start w:val="1"/>
      <w:numFmt w:val="decimal"/>
      <w:lvlText w:val="%4."/>
      <w:lvlJc w:val="left"/>
      <w:pPr>
        <w:ind w:left="4350" w:hanging="360"/>
      </w:pPr>
    </w:lvl>
    <w:lvl w:ilvl="4" w:tplc="04090019" w:tentative="1">
      <w:start w:val="1"/>
      <w:numFmt w:val="lowerLetter"/>
      <w:lvlText w:val="%5."/>
      <w:lvlJc w:val="left"/>
      <w:pPr>
        <w:ind w:left="5070" w:hanging="360"/>
      </w:pPr>
    </w:lvl>
    <w:lvl w:ilvl="5" w:tplc="0409001B" w:tentative="1">
      <w:start w:val="1"/>
      <w:numFmt w:val="lowerRoman"/>
      <w:lvlText w:val="%6."/>
      <w:lvlJc w:val="right"/>
      <w:pPr>
        <w:ind w:left="5790" w:hanging="180"/>
      </w:pPr>
    </w:lvl>
    <w:lvl w:ilvl="6" w:tplc="0409000F" w:tentative="1">
      <w:start w:val="1"/>
      <w:numFmt w:val="decimal"/>
      <w:lvlText w:val="%7."/>
      <w:lvlJc w:val="left"/>
      <w:pPr>
        <w:ind w:left="6510" w:hanging="360"/>
      </w:pPr>
    </w:lvl>
    <w:lvl w:ilvl="7" w:tplc="04090019" w:tentative="1">
      <w:start w:val="1"/>
      <w:numFmt w:val="lowerLetter"/>
      <w:lvlText w:val="%8."/>
      <w:lvlJc w:val="left"/>
      <w:pPr>
        <w:ind w:left="7230" w:hanging="360"/>
      </w:pPr>
    </w:lvl>
    <w:lvl w:ilvl="8" w:tplc="04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42" w15:restartNumberingAfterBreak="0">
    <w:nsid w:val="7ADA532B"/>
    <w:multiLevelType w:val="hybridMultilevel"/>
    <w:tmpl w:val="4858DB98"/>
    <w:lvl w:ilvl="0" w:tplc="7CD0D50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9670651">
    <w:abstractNumId w:val="19"/>
  </w:num>
  <w:num w:numId="2" w16cid:durableId="1803574080">
    <w:abstractNumId w:val="15"/>
  </w:num>
  <w:num w:numId="3" w16cid:durableId="424157922">
    <w:abstractNumId w:val="23"/>
  </w:num>
  <w:num w:numId="4" w16cid:durableId="522478271">
    <w:abstractNumId w:val="28"/>
  </w:num>
  <w:num w:numId="5" w16cid:durableId="1816334046">
    <w:abstractNumId w:val="39"/>
  </w:num>
  <w:num w:numId="6" w16cid:durableId="2146124023">
    <w:abstractNumId w:val="20"/>
  </w:num>
  <w:num w:numId="7" w16cid:durableId="922301015">
    <w:abstractNumId w:val="30"/>
  </w:num>
  <w:num w:numId="8" w16cid:durableId="149829235">
    <w:abstractNumId w:val="18"/>
  </w:num>
  <w:num w:numId="9" w16cid:durableId="825825573">
    <w:abstractNumId w:val="34"/>
  </w:num>
  <w:num w:numId="10" w16cid:durableId="1196312774">
    <w:abstractNumId w:val="41"/>
  </w:num>
  <w:num w:numId="11" w16cid:durableId="2063746680">
    <w:abstractNumId w:val="33"/>
  </w:num>
  <w:num w:numId="12" w16cid:durableId="185336616">
    <w:abstractNumId w:val="0"/>
  </w:num>
  <w:num w:numId="13" w16cid:durableId="453183285">
    <w:abstractNumId w:val="7"/>
  </w:num>
  <w:num w:numId="14" w16cid:durableId="1243292298">
    <w:abstractNumId w:val="1"/>
  </w:num>
  <w:num w:numId="15" w16cid:durableId="2061245595">
    <w:abstractNumId w:val="16"/>
  </w:num>
  <w:num w:numId="16" w16cid:durableId="2064060175">
    <w:abstractNumId w:val="29"/>
  </w:num>
  <w:num w:numId="17" w16cid:durableId="1063455601">
    <w:abstractNumId w:val="24"/>
  </w:num>
  <w:num w:numId="18" w16cid:durableId="1969431521">
    <w:abstractNumId w:val="38"/>
  </w:num>
  <w:num w:numId="19" w16cid:durableId="918446363">
    <w:abstractNumId w:val="9"/>
  </w:num>
  <w:num w:numId="20" w16cid:durableId="1516072144">
    <w:abstractNumId w:val="21"/>
  </w:num>
  <w:num w:numId="21" w16cid:durableId="1264340652">
    <w:abstractNumId w:val="6"/>
  </w:num>
  <w:num w:numId="22" w16cid:durableId="1927570237">
    <w:abstractNumId w:val="11"/>
  </w:num>
  <w:num w:numId="23" w16cid:durableId="319240503">
    <w:abstractNumId w:val="37"/>
  </w:num>
  <w:num w:numId="24" w16cid:durableId="1998335177">
    <w:abstractNumId w:val="3"/>
  </w:num>
  <w:num w:numId="25" w16cid:durableId="603733436">
    <w:abstractNumId w:val="17"/>
  </w:num>
  <w:num w:numId="26" w16cid:durableId="683676854">
    <w:abstractNumId w:val="32"/>
  </w:num>
  <w:num w:numId="27" w16cid:durableId="1142893663">
    <w:abstractNumId w:val="31"/>
  </w:num>
  <w:num w:numId="28" w16cid:durableId="445201233">
    <w:abstractNumId w:val="40"/>
  </w:num>
  <w:num w:numId="29" w16cid:durableId="748428762">
    <w:abstractNumId w:val="22"/>
  </w:num>
  <w:num w:numId="30" w16cid:durableId="411240747">
    <w:abstractNumId w:val="26"/>
  </w:num>
  <w:num w:numId="31" w16cid:durableId="1017003471">
    <w:abstractNumId w:val="14"/>
  </w:num>
  <w:num w:numId="32" w16cid:durableId="1500383191">
    <w:abstractNumId w:val="4"/>
  </w:num>
  <w:num w:numId="33" w16cid:durableId="792136446">
    <w:abstractNumId w:val="8"/>
  </w:num>
  <w:num w:numId="34" w16cid:durableId="1696806902">
    <w:abstractNumId w:val="10"/>
  </w:num>
  <w:num w:numId="35" w16cid:durableId="1095131827">
    <w:abstractNumId w:val="13"/>
  </w:num>
  <w:num w:numId="36" w16cid:durableId="262230626">
    <w:abstractNumId w:val="35"/>
  </w:num>
  <w:num w:numId="37" w16cid:durableId="205919702">
    <w:abstractNumId w:val="25"/>
  </w:num>
  <w:num w:numId="38" w16cid:durableId="1262183659">
    <w:abstractNumId w:val="42"/>
  </w:num>
  <w:num w:numId="39" w16cid:durableId="2007980114">
    <w:abstractNumId w:val="5"/>
  </w:num>
  <w:num w:numId="40" w16cid:durableId="578366640">
    <w:abstractNumId w:val="27"/>
  </w:num>
  <w:num w:numId="41" w16cid:durableId="1599289063">
    <w:abstractNumId w:val="36"/>
  </w:num>
  <w:num w:numId="42" w16cid:durableId="1381588003">
    <w:abstractNumId w:val="2"/>
  </w:num>
  <w:num w:numId="43" w16cid:durableId="20048910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48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627B"/>
    <w:rsid w:val="0000096F"/>
    <w:rsid w:val="00002E8F"/>
    <w:rsid w:val="00004415"/>
    <w:rsid w:val="00005E2F"/>
    <w:rsid w:val="00005FE7"/>
    <w:rsid w:val="00010711"/>
    <w:rsid w:val="00011849"/>
    <w:rsid w:val="00011F2F"/>
    <w:rsid w:val="00013744"/>
    <w:rsid w:val="00015078"/>
    <w:rsid w:val="00017854"/>
    <w:rsid w:val="0002039D"/>
    <w:rsid w:val="000217FA"/>
    <w:rsid w:val="00022C1E"/>
    <w:rsid w:val="00022D81"/>
    <w:rsid w:val="000255E1"/>
    <w:rsid w:val="000268BB"/>
    <w:rsid w:val="00027FD2"/>
    <w:rsid w:val="00031573"/>
    <w:rsid w:val="00032070"/>
    <w:rsid w:val="00032D2E"/>
    <w:rsid w:val="00040891"/>
    <w:rsid w:val="000414D1"/>
    <w:rsid w:val="000503F3"/>
    <w:rsid w:val="0005311C"/>
    <w:rsid w:val="00053376"/>
    <w:rsid w:val="00053B3E"/>
    <w:rsid w:val="000553C0"/>
    <w:rsid w:val="00056244"/>
    <w:rsid w:val="00056368"/>
    <w:rsid w:val="00057F8B"/>
    <w:rsid w:val="00061469"/>
    <w:rsid w:val="00062810"/>
    <w:rsid w:val="00066C34"/>
    <w:rsid w:val="000670DD"/>
    <w:rsid w:val="00074AD1"/>
    <w:rsid w:val="00076700"/>
    <w:rsid w:val="000777B9"/>
    <w:rsid w:val="000840E8"/>
    <w:rsid w:val="00084AB9"/>
    <w:rsid w:val="000856B8"/>
    <w:rsid w:val="000862B8"/>
    <w:rsid w:val="00086D6D"/>
    <w:rsid w:val="00086DCA"/>
    <w:rsid w:val="000927E8"/>
    <w:rsid w:val="000927EF"/>
    <w:rsid w:val="00094919"/>
    <w:rsid w:val="000949F9"/>
    <w:rsid w:val="0009605D"/>
    <w:rsid w:val="000962FE"/>
    <w:rsid w:val="00096CFA"/>
    <w:rsid w:val="0009739C"/>
    <w:rsid w:val="000A26B6"/>
    <w:rsid w:val="000A2B12"/>
    <w:rsid w:val="000B2BF3"/>
    <w:rsid w:val="000B571E"/>
    <w:rsid w:val="000C4B2F"/>
    <w:rsid w:val="000C4D7D"/>
    <w:rsid w:val="000C63B6"/>
    <w:rsid w:val="000C7869"/>
    <w:rsid w:val="000D184F"/>
    <w:rsid w:val="000D302D"/>
    <w:rsid w:val="000D3B3A"/>
    <w:rsid w:val="000D58A6"/>
    <w:rsid w:val="000D6116"/>
    <w:rsid w:val="000D7423"/>
    <w:rsid w:val="000D7B07"/>
    <w:rsid w:val="000E0638"/>
    <w:rsid w:val="000E1A43"/>
    <w:rsid w:val="000F180E"/>
    <w:rsid w:val="000F2096"/>
    <w:rsid w:val="000F2F2C"/>
    <w:rsid w:val="000F5709"/>
    <w:rsid w:val="000F5F0E"/>
    <w:rsid w:val="000F7E1A"/>
    <w:rsid w:val="00103114"/>
    <w:rsid w:val="00111740"/>
    <w:rsid w:val="00112308"/>
    <w:rsid w:val="00112BEF"/>
    <w:rsid w:val="00117F65"/>
    <w:rsid w:val="00121B7A"/>
    <w:rsid w:val="0012290B"/>
    <w:rsid w:val="00122DEF"/>
    <w:rsid w:val="00124E78"/>
    <w:rsid w:val="00125B87"/>
    <w:rsid w:val="00125BB8"/>
    <w:rsid w:val="00133D84"/>
    <w:rsid w:val="00133EBC"/>
    <w:rsid w:val="00134AB1"/>
    <w:rsid w:val="00135D72"/>
    <w:rsid w:val="00140FB2"/>
    <w:rsid w:val="00141CD4"/>
    <w:rsid w:val="00143530"/>
    <w:rsid w:val="00143659"/>
    <w:rsid w:val="00143927"/>
    <w:rsid w:val="00143B4A"/>
    <w:rsid w:val="001476AB"/>
    <w:rsid w:val="00150688"/>
    <w:rsid w:val="00150B5A"/>
    <w:rsid w:val="00152E27"/>
    <w:rsid w:val="0015412C"/>
    <w:rsid w:val="001543AB"/>
    <w:rsid w:val="00160E04"/>
    <w:rsid w:val="001627A4"/>
    <w:rsid w:val="00162BC0"/>
    <w:rsid w:val="00162D98"/>
    <w:rsid w:val="0016634C"/>
    <w:rsid w:val="00170EBE"/>
    <w:rsid w:val="001710E6"/>
    <w:rsid w:val="0017112C"/>
    <w:rsid w:val="001714FE"/>
    <w:rsid w:val="001723C1"/>
    <w:rsid w:val="0017268B"/>
    <w:rsid w:val="0017433B"/>
    <w:rsid w:val="001745FE"/>
    <w:rsid w:val="00175391"/>
    <w:rsid w:val="00177BF3"/>
    <w:rsid w:val="001844B6"/>
    <w:rsid w:val="0018553A"/>
    <w:rsid w:val="00193D1E"/>
    <w:rsid w:val="0019413D"/>
    <w:rsid w:val="0019605B"/>
    <w:rsid w:val="00196991"/>
    <w:rsid w:val="00197E39"/>
    <w:rsid w:val="001A0275"/>
    <w:rsid w:val="001A5FC3"/>
    <w:rsid w:val="001A5FED"/>
    <w:rsid w:val="001B295E"/>
    <w:rsid w:val="001B659B"/>
    <w:rsid w:val="001B7726"/>
    <w:rsid w:val="001C2106"/>
    <w:rsid w:val="001D1527"/>
    <w:rsid w:val="001D1A6B"/>
    <w:rsid w:val="001D25BC"/>
    <w:rsid w:val="001D35CE"/>
    <w:rsid w:val="001D70F0"/>
    <w:rsid w:val="001E1F0B"/>
    <w:rsid w:val="001E39D3"/>
    <w:rsid w:val="001E4414"/>
    <w:rsid w:val="001E4BCB"/>
    <w:rsid w:val="001E593D"/>
    <w:rsid w:val="001E7BFA"/>
    <w:rsid w:val="001F45DF"/>
    <w:rsid w:val="001F642A"/>
    <w:rsid w:val="001F6E21"/>
    <w:rsid w:val="001F7766"/>
    <w:rsid w:val="00202612"/>
    <w:rsid w:val="00213E8C"/>
    <w:rsid w:val="002147CE"/>
    <w:rsid w:val="00214B56"/>
    <w:rsid w:val="00220385"/>
    <w:rsid w:val="00220B99"/>
    <w:rsid w:val="00222108"/>
    <w:rsid w:val="00222991"/>
    <w:rsid w:val="002245BD"/>
    <w:rsid w:val="0022573A"/>
    <w:rsid w:val="00225F22"/>
    <w:rsid w:val="00227D97"/>
    <w:rsid w:val="00234754"/>
    <w:rsid w:val="00234A2C"/>
    <w:rsid w:val="0023761F"/>
    <w:rsid w:val="002427BC"/>
    <w:rsid w:val="00242D7E"/>
    <w:rsid w:val="0024425F"/>
    <w:rsid w:val="00245D05"/>
    <w:rsid w:val="002467A0"/>
    <w:rsid w:val="00246AF7"/>
    <w:rsid w:val="00246C4A"/>
    <w:rsid w:val="00246DC9"/>
    <w:rsid w:val="0024735A"/>
    <w:rsid w:val="002540BE"/>
    <w:rsid w:val="00256BB5"/>
    <w:rsid w:val="00257E01"/>
    <w:rsid w:val="002621C2"/>
    <w:rsid w:val="0027043A"/>
    <w:rsid w:val="002754FB"/>
    <w:rsid w:val="00280AC8"/>
    <w:rsid w:val="00281BC9"/>
    <w:rsid w:val="00285C91"/>
    <w:rsid w:val="00291640"/>
    <w:rsid w:val="00291739"/>
    <w:rsid w:val="0029555E"/>
    <w:rsid w:val="002A04E3"/>
    <w:rsid w:val="002A1811"/>
    <w:rsid w:val="002A557A"/>
    <w:rsid w:val="002A5D60"/>
    <w:rsid w:val="002B1E28"/>
    <w:rsid w:val="002B2979"/>
    <w:rsid w:val="002B6CED"/>
    <w:rsid w:val="002C4858"/>
    <w:rsid w:val="002C53BC"/>
    <w:rsid w:val="002D15F5"/>
    <w:rsid w:val="002D4722"/>
    <w:rsid w:val="002D55AC"/>
    <w:rsid w:val="002D76B8"/>
    <w:rsid w:val="002E1AD5"/>
    <w:rsid w:val="002E3E8C"/>
    <w:rsid w:val="002E5FFC"/>
    <w:rsid w:val="002F1E15"/>
    <w:rsid w:val="002F3A7E"/>
    <w:rsid w:val="002F3EAA"/>
    <w:rsid w:val="002F5022"/>
    <w:rsid w:val="002F5F45"/>
    <w:rsid w:val="002F7032"/>
    <w:rsid w:val="002F719C"/>
    <w:rsid w:val="002F77FD"/>
    <w:rsid w:val="003005F4"/>
    <w:rsid w:val="00303C4E"/>
    <w:rsid w:val="00304324"/>
    <w:rsid w:val="00304351"/>
    <w:rsid w:val="003060A1"/>
    <w:rsid w:val="003064DE"/>
    <w:rsid w:val="00306D8A"/>
    <w:rsid w:val="003075B9"/>
    <w:rsid w:val="00310B2A"/>
    <w:rsid w:val="00311EB4"/>
    <w:rsid w:val="0032055F"/>
    <w:rsid w:val="003214AC"/>
    <w:rsid w:val="0032199A"/>
    <w:rsid w:val="00321FB6"/>
    <w:rsid w:val="003231E5"/>
    <w:rsid w:val="00326E82"/>
    <w:rsid w:val="00327651"/>
    <w:rsid w:val="0033520A"/>
    <w:rsid w:val="003358E0"/>
    <w:rsid w:val="00336D9D"/>
    <w:rsid w:val="00340B54"/>
    <w:rsid w:val="00342D69"/>
    <w:rsid w:val="00345258"/>
    <w:rsid w:val="00345615"/>
    <w:rsid w:val="00346DEB"/>
    <w:rsid w:val="00346F3D"/>
    <w:rsid w:val="00347104"/>
    <w:rsid w:val="003525B4"/>
    <w:rsid w:val="003538C4"/>
    <w:rsid w:val="00353F79"/>
    <w:rsid w:val="00354C42"/>
    <w:rsid w:val="00357CF3"/>
    <w:rsid w:val="00357E54"/>
    <w:rsid w:val="00361053"/>
    <w:rsid w:val="00363EFF"/>
    <w:rsid w:val="00366669"/>
    <w:rsid w:val="00370102"/>
    <w:rsid w:val="00371C07"/>
    <w:rsid w:val="00372B14"/>
    <w:rsid w:val="0037371E"/>
    <w:rsid w:val="00376CF4"/>
    <w:rsid w:val="00377723"/>
    <w:rsid w:val="003839FB"/>
    <w:rsid w:val="00385FCE"/>
    <w:rsid w:val="00392945"/>
    <w:rsid w:val="003974E2"/>
    <w:rsid w:val="003A0617"/>
    <w:rsid w:val="003A0E59"/>
    <w:rsid w:val="003A1C2C"/>
    <w:rsid w:val="003A278A"/>
    <w:rsid w:val="003A298E"/>
    <w:rsid w:val="003A438F"/>
    <w:rsid w:val="003A6270"/>
    <w:rsid w:val="003A660E"/>
    <w:rsid w:val="003A7AF3"/>
    <w:rsid w:val="003B25BD"/>
    <w:rsid w:val="003B4982"/>
    <w:rsid w:val="003C3E83"/>
    <w:rsid w:val="003D39F3"/>
    <w:rsid w:val="003D5136"/>
    <w:rsid w:val="003D6F27"/>
    <w:rsid w:val="003D7D42"/>
    <w:rsid w:val="003E355A"/>
    <w:rsid w:val="003E3678"/>
    <w:rsid w:val="003E3774"/>
    <w:rsid w:val="003E3DCE"/>
    <w:rsid w:val="003E4144"/>
    <w:rsid w:val="003E5434"/>
    <w:rsid w:val="003E55BD"/>
    <w:rsid w:val="003F60C4"/>
    <w:rsid w:val="003F6A3F"/>
    <w:rsid w:val="004012EA"/>
    <w:rsid w:val="00405B3A"/>
    <w:rsid w:val="00407090"/>
    <w:rsid w:val="004073A2"/>
    <w:rsid w:val="00412BCD"/>
    <w:rsid w:val="00413776"/>
    <w:rsid w:val="00414D22"/>
    <w:rsid w:val="00416314"/>
    <w:rsid w:val="0041767B"/>
    <w:rsid w:val="00421658"/>
    <w:rsid w:val="004219CD"/>
    <w:rsid w:val="00422BBF"/>
    <w:rsid w:val="00423DD7"/>
    <w:rsid w:val="0042442F"/>
    <w:rsid w:val="00427166"/>
    <w:rsid w:val="00431308"/>
    <w:rsid w:val="0043322E"/>
    <w:rsid w:val="00433DE7"/>
    <w:rsid w:val="00433E83"/>
    <w:rsid w:val="00437421"/>
    <w:rsid w:val="00443EEA"/>
    <w:rsid w:val="004441DA"/>
    <w:rsid w:val="004515B6"/>
    <w:rsid w:val="00451E6D"/>
    <w:rsid w:val="00452649"/>
    <w:rsid w:val="0045583F"/>
    <w:rsid w:val="0045589F"/>
    <w:rsid w:val="00456C88"/>
    <w:rsid w:val="00462694"/>
    <w:rsid w:val="0046768C"/>
    <w:rsid w:val="00467A0C"/>
    <w:rsid w:val="00473192"/>
    <w:rsid w:val="0047372B"/>
    <w:rsid w:val="00474A37"/>
    <w:rsid w:val="00476226"/>
    <w:rsid w:val="00476576"/>
    <w:rsid w:val="004767E9"/>
    <w:rsid w:val="00477C5E"/>
    <w:rsid w:val="004808BE"/>
    <w:rsid w:val="00480D2B"/>
    <w:rsid w:val="004868DF"/>
    <w:rsid w:val="00487E85"/>
    <w:rsid w:val="00490FEF"/>
    <w:rsid w:val="0049213A"/>
    <w:rsid w:val="00492AE6"/>
    <w:rsid w:val="00492DCE"/>
    <w:rsid w:val="004961F6"/>
    <w:rsid w:val="004A0CE8"/>
    <w:rsid w:val="004A10A2"/>
    <w:rsid w:val="004A1F44"/>
    <w:rsid w:val="004A75D2"/>
    <w:rsid w:val="004B1442"/>
    <w:rsid w:val="004B21E8"/>
    <w:rsid w:val="004B3CCB"/>
    <w:rsid w:val="004B675A"/>
    <w:rsid w:val="004B6E05"/>
    <w:rsid w:val="004C074A"/>
    <w:rsid w:val="004C1436"/>
    <w:rsid w:val="004C2BED"/>
    <w:rsid w:val="004C309A"/>
    <w:rsid w:val="004C3F04"/>
    <w:rsid w:val="004C466A"/>
    <w:rsid w:val="004C7625"/>
    <w:rsid w:val="004C7734"/>
    <w:rsid w:val="004C788C"/>
    <w:rsid w:val="004D2CE9"/>
    <w:rsid w:val="004D305D"/>
    <w:rsid w:val="004D5D33"/>
    <w:rsid w:val="004D6A3F"/>
    <w:rsid w:val="004D71B3"/>
    <w:rsid w:val="004D7318"/>
    <w:rsid w:val="004D785E"/>
    <w:rsid w:val="004D7908"/>
    <w:rsid w:val="004E18D1"/>
    <w:rsid w:val="004E2413"/>
    <w:rsid w:val="004E38F1"/>
    <w:rsid w:val="004E6ED2"/>
    <w:rsid w:val="004E7227"/>
    <w:rsid w:val="004E742B"/>
    <w:rsid w:val="004F2DE2"/>
    <w:rsid w:val="004F712C"/>
    <w:rsid w:val="004F76A7"/>
    <w:rsid w:val="004F7930"/>
    <w:rsid w:val="00501490"/>
    <w:rsid w:val="00501DA7"/>
    <w:rsid w:val="00503C03"/>
    <w:rsid w:val="00504553"/>
    <w:rsid w:val="00506E8B"/>
    <w:rsid w:val="005078A9"/>
    <w:rsid w:val="00507BFA"/>
    <w:rsid w:val="00510774"/>
    <w:rsid w:val="00512EFF"/>
    <w:rsid w:val="00513887"/>
    <w:rsid w:val="00520D36"/>
    <w:rsid w:val="005215A2"/>
    <w:rsid w:val="00522938"/>
    <w:rsid w:val="00524818"/>
    <w:rsid w:val="00526861"/>
    <w:rsid w:val="005273E9"/>
    <w:rsid w:val="0053027B"/>
    <w:rsid w:val="0053704D"/>
    <w:rsid w:val="005450B4"/>
    <w:rsid w:val="00545199"/>
    <w:rsid w:val="00550055"/>
    <w:rsid w:val="00550824"/>
    <w:rsid w:val="005516EA"/>
    <w:rsid w:val="00553E33"/>
    <w:rsid w:val="00556A86"/>
    <w:rsid w:val="00560D0B"/>
    <w:rsid w:val="0056131C"/>
    <w:rsid w:val="005631B4"/>
    <w:rsid w:val="00564ED4"/>
    <w:rsid w:val="00565C7E"/>
    <w:rsid w:val="00570BF2"/>
    <w:rsid w:val="0057149C"/>
    <w:rsid w:val="005768D5"/>
    <w:rsid w:val="0058484B"/>
    <w:rsid w:val="00584A20"/>
    <w:rsid w:val="00590F43"/>
    <w:rsid w:val="005911C8"/>
    <w:rsid w:val="00591417"/>
    <w:rsid w:val="00591EFC"/>
    <w:rsid w:val="00594635"/>
    <w:rsid w:val="005949F3"/>
    <w:rsid w:val="00596C1C"/>
    <w:rsid w:val="00597E94"/>
    <w:rsid w:val="005A0117"/>
    <w:rsid w:val="005A1514"/>
    <w:rsid w:val="005A3A79"/>
    <w:rsid w:val="005A70CC"/>
    <w:rsid w:val="005B04FE"/>
    <w:rsid w:val="005B0C58"/>
    <w:rsid w:val="005B60DA"/>
    <w:rsid w:val="005C0D1E"/>
    <w:rsid w:val="005C103E"/>
    <w:rsid w:val="005C2F86"/>
    <w:rsid w:val="005C46CC"/>
    <w:rsid w:val="005C5E80"/>
    <w:rsid w:val="005D08CD"/>
    <w:rsid w:val="005D197F"/>
    <w:rsid w:val="005D1DD5"/>
    <w:rsid w:val="005D4C5F"/>
    <w:rsid w:val="005D5B3D"/>
    <w:rsid w:val="005D6E16"/>
    <w:rsid w:val="005D7BCB"/>
    <w:rsid w:val="005D7D59"/>
    <w:rsid w:val="005E224D"/>
    <w:rsid w:val="005E32B5"/>
    <w:rsid w:val="005E3697"/>
    <w:rsid w:val="005E398F"/>
    <w:rsid w:val="005E5187"/>
    <w:rsid w:val="005E608C"/>
    <w:rsid w:val="005F05F9"/>
    <w:rsid w:val="005F2D2D"/>
    <w:rsid w:val="005F37C1"/>
    <w:rsid w:val="005F4CB2"/>
    <w:rsid w:val="005F652B"/>
    <w:rsid w:val="005F6790"/>
    <w:rsid w:val="00603F14"/>
    <w:rsid w:val="0060413E"/>
    <w:rsid w:val="0060509B"/>
    <w:rsid w:val="00606045"/>
    <w:rsid w:val="00606D8D"/>
    <w:rsid w:val="00607127"/>
    <w:rsid w:val="00607635"/>
    <w:rsid w:val="00610D4D"/>
    <w:rsid w:val="00614C32"/>
    <w:rsid w:val="00616284"/>
    <w:rsid w:val="00624CCB"/>
    <w:rsid w:val="00630EAB"/>
    <w:rsid w:val="0063260C"/>
    <w:rsid w:val="0063413F"/>
    <w:rsid w:val="00636D4D"/>
    <w:rsid w:val="00637FD2"/>
    <w:rsid w:val="006401A2"/>
    <w:rsid w:val="00642EB6"/>
    <w:rsid w:val="00646F7B"/>
    <w:rsid w:val="00650128"/>
    <w:rsid w:val="00650853"/>
    <w:rsid w:val="00652C3F"/>
    <w:rsid w:val="006542C1"/>
    <w:rsid w:val="00654CE5"/>
    <w:rsid w:val="00655D95"/>
    <w:rsid w:val="006565EB"/>
    <w:rsid w:val="0065787B"/>
    <w:rsid w:val="00657BAC"/>
    <w:rsid w:val="00661348"/>
    <w:rsid w:val="00661CA7"/>
    <w:rsid w:val="006630A1"/>
    <w:rsid w:val="00667167"/>
    <w:rsid w:val="00667627"/>
    <w:rsid w:val="00672829"/>
    <w:rsid w:val="00673C45"/>
    <w:rsid w:val="0067680F"/>
    <w:rsid w:val="00676FCC"/>
    <w:rsid w:val="00680D3A"/>
    <w:rsid w:val="00681178"/>
    <w:rsid w:val="006812B9"/>
    <w:rsid w:val="0068155E"/>
    <w:rsid w:val="006821AA"/>
    <w:rsid w:val="00683A12"/>
    <w:rsid w:val="00683F8C"/>
    <w:rsid w:val="006901E1"/>
    <w:rsid w:val="006920C3"/>
    <w:rsid w:val="00693AD7"/>
    <w:rsid w:val="00696DBE"/>
    <w:rsid w:val="006A7546"/>
    <w:rsid w:val="006B64F6"/>
    <w:rsid w:val="006C055B"/>
    <w:rsid w:val="006C1413"/>
    <w:rsid w:val="006C197F"/>
    <w:rsid w:val="006C2490"/>
    <w:rsid w:val="006C2A68"/>
    <w:rsid w:val="006D5609"/>
    <w:rsid w:val="006D61BD"/>
    <w:rsid w:val="006D6296"/>
    <w:rsid w:val="006D66EB"/>
    <w:rsid w:val="006D7860"/>
    <w:rsid w:val="006D7D2B"/>
    <w:rsid w:val="006E29D1"/>
    <w:rsid w:val="006E2A60"/>
    <w:rsid w:val="006E337E"/>
    <w:rsid w:val="006E4BB0"/>
    <w:rsid w:val="006F1A22"/>
    <w:rsid w:val="006F25AD"/>
    <w:rsid w:val="006F48F8"/>
    <w:rsid w:val="006F5C1E"/>
    <w:rsid w:val="006F6C05"/>
    <w:rsid w:val="006F752F"/>
    <w:rsid w:val="00701C8B"/>
    <w:rsid w:val="00702E74"/>
    <w:rsid w:val="00707006"/>
    <w:rsid w:val="007127AF"/>
    <w:rsid w:val="00714658"/>
    <w:rsid w:val="00717789"/>
    <w:rsid w:val="00721428"/>
    <w:rsid w:val="00721AF1"/>
    <w:rsid w:val="00723131"/>
    <w:rsid w:val="007234FC"/>
    <w:rsid w:val="00724516"/>
    <w:rsid w:val="007262F7"/>
    <w:rsid w:val="00727957"/>
    <w:rsid w:val="00727FC0"/>
    <w:rsid w:val="00730D3D"/>
    <w:rsid w:val="00732DB8"/>
    <w:rsid w:val="0073327E"/>
    <w:rsid w:val="00733863"/>
    <w:rsid w:val="0073386B"/>
    <w:rsid w:val="00735BDB"/>
    <w:rsid w:val="00736742"/>
    <w:rsid w:val="00745875"/>
    <w:rsid w:val="007465C0"/>
    <w:rsid w:val="00746A55"/>
    <w:rsid w:val="00752131"/>
    <w:rsid w:val="00754F03"/>
    <w:rsid w:val="007555F8"/>
    <w:rsid w:val="00755C4E"/>
    <w:rsid w:val="00761AFE"/>
    <w:rsid w:val="0076544A"/>
    <w:rsid w:val="00766E8F"/>
    <w:rsid w:val="00766FDE"/>
    <w:rsid w:val="00767824"/>
    <w:rsid w:val="00771095"/>
    <w:rsid w:val="007746AA"/>
    <w:rsid w:val="0077627B"/>
    <w:rsid w:val="007776EA"/>
    <w:rsid w:val="00780402"/>
    <w:rsid w:val="007820B1"/>
    <w:rsid w:val="007846CD"/>
    <w:rsid w:val="00784A9E"/>
    <w:rsid w:val="0078754A"/>
    <w:rsid w:val="0078760B"/>
    <w:rsid w:val="00787816"/>
    <w:rsid w:val="007902A4"/>
    <w:rsid w:val="00791F2D"/>
    <w:rsid w:val="007A0632"/>
    <w:rsid w:val="007A1834"/>
    <w:rsid w:val="007A2D95"/>
    <w:rsid w:val="007A30CD"/>
    <w:rsid w:val="007A5734"/>
    <w:rsid w:val="007B0C14"/>
    <w:rsid w:val="007B17B8"/>
    <w:rsid w:val="007B22E7"/>
    <w:rsid w:val="007B2377"/>
    <w:rsid w:val="007B32C8"/>
    <w:rsid w:val="007B39E3"/>
    <w:rsid w:val="007B5EEB"/>
    <w:rsid w:val="007C010A"/>
    <w:rsid w:val="007C49A6"/>
    <w:rsid w:val="007C6E74"/>
    <w:rsid w:val="007D1C11"/>
    <w:rsid w:val="007D1D13"/>
    <w:rsid w:val="007D1EBA"/>
    <w:rsid w:val="007D3472"/>
    <w:rsid w:val="007D541B"/>
    <w:rsid w:val="007D5FC1"/>
    <w:rsid w:val="007D6398"/>
    <w:rsid w:val="007E3BD0"/>
    <w:rsid w:val="007E46A7"/>
    <w:rsid w:val="007E4F3F"/>
    <w:rsid w:val="007E5326"/>
    <w:rsid w:val="007E5763"/>
    <w:rsid w:val="007E616D"/>
    <w:rsid w:val="007E63C2"/>
    <w:rsid w:val="007E6F9B"/>
    <w:rsid w:val="007E77E5"/>
    <w:rsid w:val="007F41A0"/>
    <w:rsid w:val="007F5047"/>
    <w:rsid w:val="007F5DD1"/>
    <w:rsid w:val="007F73A9"/>
    <w:rsid w:val="007F7C2D"/>
    <w:rsid w:val="00800685"/>
    <w:rsid w:val="0080182F"/>
    <w:rsid w:val="008019D6"/>
    <w:rsid w:val="00801F52"/>
    <w:rsid w:val="008114EC"/>
    <w:rsid w:val="00816F52"/>
    <w:rsid w:val="00820F7A"/>
    <w:rsid w:val="00821186"/>
    <w:rsid w:val="00824317"/>
    <w:rsid w:val="008331FA"/>
    <w:rsid w:val="00835A66"/>
    <w:rsid w:val="008361DF"/>
    <w:rsid w:val="008433C8"/>
    <w:rsid w:val="00845550"/>
    <w:rsid w:val="00846978"/>
    <w:rsid w:val="0084713D"/>
    <w:rsid w:val="008474AF"/>
    <w:rsid w:val="0085365F"/>
    <w:rsid w:val="00854799"/>
    <w:rsid w:val="0086097C"/>
    <w:rsid w:val="0086233A"/>
    <w:rsid w:val="00863B03"/>
    <w:rsid w:val="0086638A"/>
    <w:rsid w:val="00871578"/>
    <w:rsid w:val="00871D56"/>
    <w:rsid w:val="00872D60"/>
    <w:rsid w:val="00876CDE"/>
    <w:rsid w:val="00881312"/>
    <w:rsid w:val="008821AD"/>
    <w:rsid w:val="00882B3B"/>
    <w:rsid w:val="00882BB5"/>
    <w:rsid w:val="008909A2"/>
    <w:rsid w:val="00891666"/>
    <w:rsid w:val="00894FC8"/>
    <w:rsid w:val="00896020"/>
    <w:rsid w:val="00896874"/>
    <w:rsid w:val="00897A00"/>
    <w:rsid w:val="00897B9C"/>
    <w:rsid w:val="008A0F6A"/>
    <w:rsid w:val="008A1E56"/>
    <w:rsid w:val="008A3FD3"/>
    <w:rsid w:val="008A422A"/>
    <w:rsid w:val="008A4509"/>
    <w:rsid w:val="008A4EED"/>
    <w:rsid w:val="008A5F07"/>
    <w:rsid w:val="008A7E37"/>
    <w:rsid w:val="008B6887"/>
    <w:rsid w:val="008B6E2C"/>
    <w:rsid w:val="008C1C30"/>
    <w:rsid w:val="008C4EA3"/>
    <w:rsid w:val="008C5DF4"/>
    <w:rsid w:val="008C6753"/>
    <w:rsid w:val="008C7945"/>
    <w:rsid w:val="008D4AAE"/>
    <w:rsid w:val="008D5369"/>
    <w:rsid w:val="008D7F66"/>
    <w:rsid w:val="008E0B29"/>
    <w:rsid w:val="008E26FC"/>
    <w:rsid w:val="008E28F6"/>
    <w:rsid w:val="008E3F2E"/>
    <w:rsid w:val="008E40BD"/>
    <w:rsid w:val="008F1699"/>
    <w:rsid w:val="008F22EE"/>
    <w:rsid w:val="008F7CBD"/>
    <w:rsid w:val="00900C4E"/>
    <w:rsid w:val="00901AF4"/>
    <w:rsid w:val="00901C31"/>
    <w:rsid w:val="00901D13"/>
    <w:rsid w:val="009032D7"/>
    <w:rsid w:val="00903FD3"/>
    <w:rsid w:val="00905283"/>
    <w:rsid w:val="00911210"/>
    <w:rsid w:val="00912896"/>
    <w:rsid w:val="00914483"/>
    <w:rsid w:val="0091687C"/>
    <w:rsid w:val="009205FD"/>
    <w:rsid w:val="0092341B"/>
    <w:rsid w:val="0092568F"/>
    <w:rsid w:val="00926972"/>
    <w:rsid w:val="00936418"/>
    <w:rsid w:val="00945D9C"/>
    <w:rsid w:val="009470FD"/>
    <w:rsid w:val="00951204"/>
    <w:rsid w:val="009546BD"/>
    <w:rsid w:val="009568D3"/>
    <w:rsid w:val="00956A71"/>
    <w:rsid w:val="009571FE"/>
    <w:rsid w:val="00960FCF"/>
    <w:rsid w:val="00966BA2"/>
    <w:rsid w:val="009739DE"/>
    <w:rsid w:val="00973B0A"/>
    <w:rsid w:val="0097459D"/>
    <w:rsid w:val="00974866"/>
    <w:rsid w:val="00974A10"/>
    <w:rsid w:val="00977E30"/>
    <w:rsid w:val="009838E5"/>
    <w:rsid w:val="00983F75"/>
    <w:rsid w:val="00984458"/>
    <w:rsid w:val="00987741"/>
    <w:rsid w:val="0099031C"/>
    <w:rsid w:val="00990E3D"/>
    <w:rsid w:val="00992CFA"/>
    <w:rsid w:val="009954E1"/>
    <w:rsid w:val="00995A3E"/>
    <w:rsid w:val="00995AE0"/>
    <w:rsid w:val="00995CDF"/>
    <w:rsid w:val="009A3642"/>
    <w:rsid w:val="009A4CF3"/>
    <w:rsid w:val="009A65CB"/>
    <w:rsid w:val="009A6A38"/>
    <w:rsid w:val="009B4B1B"/>
    <w:rsid w:val="009B7943"/>
    <w:rsid w:val="009C0CFA"/>
    <w:rsid w:val="009C18C0"/>
    <w:rsid w:val="009C22A4"/>
    <w:rsid w:val="009C3BB3"/>
    <w:rsid w:val="009C5E05"/>
    <w:rsid w:val="009C7873"/>
    <w:rsid w:val="009D3CCC"/>
    <w:rsid w:val="009D4E2B"/>
    <w:rsid w:val="009D599F"/>
    <w:rsid w:val="009D6D31"/>
    <w:rsid w:val="009E0133"/>
    <w:rsid w:val="009E2F5B"/>
    <w:rsid w:val="009F63C6"/>
    <w:rsid w:val="009F7FD7"/>
    <w:rsid w:val="00A0045E"/>
    <w:rsid w:val="00A031CD"/>
    <w:rsid w:val="00A05F8F"/>
    <w:rsid w:val="00A06FB1"/>
    <w:rsid w:val="00A105CC"/>
    <w:rsid w:val="00A12017"/>
    <w:rsid w:val="00A166DD"/>
    <w:rsid w:val="00A22CF2"/>
    <w:rsid w:val="00A23963"/>
    <w:rsid w:val="00A23DCA"/>
    <w:rsid w:val="00A258C8"/>
    <w:rsid w:val="00A25CCA"/>
    <w:rsid w:val="00A26213"/>
    <w:rsid w:val="00A268BB"/>
    <w:rsid w:val="00A408B0"/>
    <w:rsid w:val="00A4231E"/>
    <w:rsid w:val="00A42DE2"/>
    <w:rsid w:val="00A44582"/>
    <w:rsid w:val="00A455D6"/>
    <w:rsid w:val="00A45DB2"/>
    <w:rsid w:val="00A60055"/>
    <w:rsid w:val="00A625B3"/>
    <w:rsid w:val="00A63211"/>
    <w:rsid w:val="00A646B7"/>
    <w:rsid w:val="00A64A8B"/>
    <w:rsid w:val="00A66A2D"/>
    <w:rsid w:val="00A67BAF"/>
    <w:rsid w:val="00A75073"/>
    <w:rsid w:val="00A761D3"/>
    <w:rsid w:val="00A766E4"/>
    <w:rsid w:val="00A80A21"/>
    <w:rsid w:val="00A8669A"/>
    <w:rsid w:val="00A902A3"/>
    <w:rsid w:val="00A9038A"/>
    <w:rsid w:val="00A96C07"/>
    <w:rsid w:val="00A97003"/>
    <w:rsid w:val="00AA06DC"/>
    <w:rsid w:val="00AA0734"/>
    <w:rsid w:val="00AA0E37"/>
    <w:rsid w:val="00AA321A"/>
    <w:rsid w:val="00AA66CA"/>
    <w:rsid w:val="00AB006A"/>
    <w:rsid w:val="00AB144E"/>
    <w:rsid w:val="00AB14B1"/>
    <w:rsid w:val="00AB2056"/>
    <w:rsid w:val="00AB27A9"/>
    <w:rsid w:val="00AB445A"/>
    <w:rsid w:val="00AB58B3"/>
    <w:rsid w:val="00AB6D43"/>
    <w:rsid w:val="00AC1E39"/>
    <w:rsid w:val="00AC1E8B"/>
    <w:rsid w:val="00AC74DE"/>
    <w:rsid w:val="00AD019C"/>
    <w:rsid w:val="00AE01A0"/>
    <w:rsid w:val="00AE566A"/>
    <w:rsid w:val="00AE6821"/>
    <w:rsid w:val="00AE69CD"/>
    <w:rsid w:val="00AE7E5F"/>
    <w:rsid w:val="00AF220E"/>
    <w:rsid w:val="00AF7B5B"/>
    <w:rsid w:val="00B00D82"/>
    <w:rsid w:val="00B023D1"/>
    <w:rsid w:val="00B02D31"/>
    <w:rsid w:val="00B0477B"/>
    <w:rsid w:val="00B1034B"/>
    <w:rsid w:val="00B12E2B"/>
    <w:rsid w:val="00B1372F"/>
    <w:rsid w:val="00B13FCE"/>
    <w:rsid w:val="00B15A71"/>
    <w:rsid w:val="00B22204"/>
    <w:rsid w:val="00B3097E"/>
    <w:rsid w:val="00B33CFA"/>
    <w:rsid w:val="00B33DB4"/>
    <w:rsid w:val="00B34203"/>
    <w:rsid w:val="00B36912"/>
    <w:rsid w:val="00B36D2B"/>
    <w:rsid w:val="00B36EE2"/>
    <w:rsid w:val="00B408B7"/>
    <w:rsid w:val="00B41828"/>
    <w:rsid w:val="00B4407C"/>
    <w:rsid w:val="00B45854"/>
    <w:rsid w:val="00B5023F"/>
    <w:rsid w:val="00B56E82"/>
    <w:rsid w:val="00B572FD"/>
    <w:rsid w:val="00B5734C"/>
    <w:rsid w:val="00B60E96"/>
    <w:rsid w:val="00B61054"/>
    <w:rsid w:val="00B61D31"/>
    <w:rsid w:val="00B62738"/>
    <w:rsid w:val="00B62EC8"/>
    <w:rsid w:val="00B66112"/>
    <w:rsid w:val="00B66E17"/>
    <w:rsid w:val="00B7027C"/>
    <w:rsid w:val="00B71316"/>
    <w:rsid w:val="00B76335"/>
    <w:rsid w:val="00B76AB2"/>
    <w:rsid w:val="00B81161"/>
    <w:rsid w:val="00B83610"/>
    <w:rsid w:val="00B927AE"/>
    <w:rsid w:val="00B92C4F"/>
    <w:rsid w:val="00B94532"/>
    <w:rsid w:val="00B97006"/>
    <w:rsid w:val="00BA000D"/>
    <w:rsid w:val="00BA0FA0"/>
    <w:rsid w:val="00BA1832"/>
    <w:rsid w:val="00BA23B1"/>
    <w:rsid w:val="00BA30B8"/>
    <w:rsid w:val="00BA4627"/>
    <w:rsid w:val="00BA581E"/>
    <w:rsid w:val="00BB0727"/>
    <w:rsid w:val="00BB250B"/>
    <w:rsid w:val="00BB71AD"/>
    <w:rsid w:val="00BB78C6"/>
    <w:rsid w:val="00BC62F4"/>
    <w:rsid w:val="00BC6612"/>
    <w:rsid w:val="00BD4FD0"/>
    <w:rsid w:val="00BD692F"/>
    <w:rsid w:val="00BE1DD5"/>
    <w:rsid w:val="00BE2DE2"/>
    <w:rsid w:val="00BF3659"/>
    <w:rsid w:val="00BF5947"/>
    <w:rsid w:val="00BF6265"/>
    <w:rsid w:val="00C00E86"/>
    <w:rsid w:val="00C00E92"/>
    <w:rsid w:val="00C03313"/>
    <w:rsid w:val="00C07388"/>
    <w:rsid w:val="00C10003"/>
    <w:rsid w:val="00C16A4D"/>
    <w:rsid w:val="00C2268C"/>
    <w:rsid w:val="00C2286E"/>
    <w:rsid w:val="00C25231"/>
    <w:rsid w:val="00C27A26"/>
    <w:rsid w:val="00C309B5"/>
    <w:rsid w:val="00C31792"/>
    <w:rsid w:val="00C323D4"/>
    <w:rsid w:val="00C3247E"/>
    <w:rsid w:val="00C33F28"/>
    <w:rsid w:val="00C342BB"/>
    <w:rsid w:val="00C356BE"/>
    <w:rsid w:val="00C36542"/>
    <w:rsid w:val="00C367B8"/>
    <w:rsid w:val="00C429FB"/>
    <w:rsid w:val="00C501FD"/>
    <w:rsid w:val="00C502B7"/>
    <w:rsid w:val="00C50AA8"/>
    <w:rsid w:val="00C52011"/>
    <w:rsid w:val="00C52BCC"/>
    <w:rsid w:val="00C52CFD"/>
    <w:rsid w:val="00C54412"/>
    <w:rsid w:val="00C54889"/>
    <w:rsid w:val="00C54ADC"/>
    <w:rsid w:val="00C54D1B"/>
    <w:rsid w:val="00C55F83"/>
    <w:rsid w:val="00C57451"/>
    <w:rsid w:val="00C61913"/>
    <w:rsid w:val="00C65509"/>
    <w:rsid w:val="00C677C1"/>
    <w:rsid w:val="00C75DA6"/>
    <w:rsid w:val="00C81644"/>
    <w:rsid w:val="00C81758"/>
    <w:rsid w:val="00C8261E"/>
    <w:rsid w:val="00C83361"/>
    <w:rsid w:val="00C8456E"/>
    <w:rsid w:val="00C8493C"/>
    <w:rsid w:val="00C84C9A"/>
    <w:rsid w:val="00C86104"/>
    <w:rsid w:val="00C908F7"/>
    <w:rsid w:val="00C92018"/>
    <w:rsid w:val="00CA47A6"/>
    <w:rsid w:val="00CA54D8"/>
    <w:rsid w:val="00CB382D"/>
    <w:rsid w:val="00CB71B7"/>
    <w:rsid w:val="00CB79B1"/>
    <w:rsid w:val="00CB7BD1"/>
    <w:rsid w:val="00CC171C"/>
    <w:rsid w:val="00CC2CC7"/>
    <w:rsid w:val="00CC5969"/>
    <w:rsid w:val="00CC7AB3"/>
    <w:rsid w:val="00CD229A"/>
    <w:rsid w:val="00CD4A75"/>
    <w:rsid w:val="00CD74F7"/>
    <w:rsid w:val="00CD78E1"/>
    <w:rsid w:val="00CE3AD0"/>
    <w:rsid w:val="00CE3B44"/>
    <w:rsid w:val="00CE583B"/>
    <w:rsid w:val="00CE5D43"/>
    <w:rsid w:val="00CE736A"/>
    <w:rsid w:val="00CE7BDD"/>
    <w:rsid w:val="00CF32B9"/>
    <w:rsid w:val="00CF566A"/>
    <w:rsid w:val="00CF6492"/>
    <w:rsid w:val="00CF6A35"/>
    <w:rsid w:val="00CF7F94"/>
    <w:rsid w:val="00D005EA"/>
    <w:rsid w:val="00D00A54"/>
    <w:rsid w:val="00D01904"/>
    <w:rsid w:val="00D07571"/>
    <w:rsid w:val="00D15C2A"/>
    <w:rsid w:val="00D17589"/>
    <w:rsid w:val="00D17C7F"/>
    <w:rsid w:val="00D20D3E"/>
    <w:rsid w:val="00D2181B"/>
    <w:rsid w:val="00D25D9A"/>
    <w:rsid w:val="00D32E91"/>
    <w:rsid w:val="00D40689"/>
    <w:rsid w:val="00D42121"/>
    <w:rsid w:val="00D42DB0"/>
    <w:rsid w:val="00D44BD6"/>
    <w:rsid w:val="00D47AC4"/>
    <w:rsid w:val="00D523A2"/>
    <w:rsid w:val="00D548E0"/>
    <w:rsid w:val="00D54D6F"/>
    <w:rsid w:val="00D60235"/>
    <w:rsid w:val="00D61BE2"/>
    <w:rsid w:val="00D621A7"/>
    <w:rsid w:val="00D658F0"/>
    <w:rsid w:val="00D65995"/>
    <w:rsid w:val="00D675AB"/>
    <w:rsid w:val="00D67BE1"/>
    <w:rsid w:val="00D73042"/>
    <w:rsid w:val="00D745E3"/>
    <w:rsid w:val="00D774B2"/>
    <w:rsid w:val="00D8095D"/>
    <w:rsid w:val="00D8364F"/>
    <w:rsid w:val="00D83A17"/>
    <w:rsid w:val="00D83C92"/>
    <w:rsid w:val="00D85CDA"/>
    <w:rsid w:val="00D87801"/>
    <w:rsid w:val="00DA1319"/>
    <w:rsid w:val="00DA4650"/>
    <w:rsid w:val="00DA51AD"/>
    <w:rsid w:val="00DA6941"/>
    <w:rsid w:val="00DB13AD"/>
    <w:rsid w:val="00DB2432"/>
    <w:rsid w:val="00DB4D62"/>
    <w:rsid w:val="00DB5E5B"/>
    <w:rsid w:val="00DB6A67"/>
    <w:rsid w:val="00DC1D3F"/>
    <w:rsid w:val="00DC2250"/>
    <w:rsid w:val="00DC3093"/>
    <w:rsid w:val="00DC3645"/>
    <w:rsid w:val="00DC37E5"/>
    <w:rsid w:val="00DD0309"/>
    <w:rsid w:val="00DD1D92"/>
    <w:rsid w:val="00DD2C97"/>
    <w:rsid w:val="00DD3C91"/>
    <w:rsid w:val="00DD424A"/>
    <w:rsid w:val="00DD5424"/>
    <w:rsid w:val="00DD62D4"/>
    <w:rsid w:val="00DE0D57"/>
    <w:rsid w:val="00DE239B"/>
    <w:rsid w:val="00DE26EF"/>
    <w:rsid w:val="00DE513E"/>
    <w:rsid w:val="00DF1B12"/>
    <w:rsid w:val="00DF1EBA"/>
    <w:rsid w:val="00E0022D"/>
    <w:rsid w:val="00E00C8B"/>
    <w:rsid w:val="00E02CC1"/>
    <w:rsid w:val="00E04784"/>
    <w:rsid w:val="00E05CF6"/>
    <w:rsid w:val="00E06630"/>
    <w:rsid w:val="00E105DB"/>
    <w:rsid w:val="00E10DDF"/>
    <w:rsid w:val="00E11007"/>
    <w:rsid w:val="00E13A39"/>
    <w:rsid w:val="00E14865"/>
    <w:rsid w:val="00E1597B"/>
    <w:rsid w:val="00E16914"/>
    <w:rsid w:val="00E219D5"/>
    <w:rsid w:val="00E22E5D"/>
    <w:rsid w:val="00E23A6A"/>
    <w:rsid w:val="00E2578F"/>
    <w:rsid w:val="00E279ED"/>
    <w:rsid w:val="00E31A83"/>
    <w:rsid w:val="00E32683"/>
    <w:rsid w:val="00E32EF0"/>
    <w:rsid w:val="00E32FFA"/>
    <w:rsid w:val="00E34579"/>
    <w:rsid w:val="00E35D69"/>
    <w:rsid w:val="00E36270"/>
    <w:rsid w:val="00E363B3"/>
    <w:rsid w:val="00E416CB"/>
    <w:rsid w:val="00E41B6E"/>
    <w:rsid w:val="00E424AE"/>
    <w:rsid w:val="00E446C7"/>
    <w:rsid w:val="00E50A86"/>
    <w:rsid w:val="00E5200F"/>
    <w:rsid w:val="00E53944"/>
    <w:rsid w:val="00E560FA"/>
    <w:rsid w:val="00E5693A"/>
    <w:rsid w:val="00E607C7"/>
    <w:rsid w:val="00E62D9F"/>
    <w:rsid w:val="00E63DCC"/>
    <w:rsid w:val="00E66A72"/>
    <w:rsid w:val="00E67BC8"/>
    <w:rsid w:val="00E70121"/>
    <w:rsid w:val="00E718DC"/>
    <w:rsid w:val="00E94308"/>
    <w:rsid w:val="00E95033"/>
    <w:rsid w:val="00E95580"/>
    <w:rsid w:val="00EA02AD"/>
    <w:rsid w:val="00EA1190"/>
    <w:rsid w:val="00EA67CB"/>
    <w:rsid w:val="00EA7840"/>
    <w:rsid w:val="00EB57AC"/>
    <w:rsid w:val="00EC0044"/>
    <w:rsid w:val="00EC15ED"/>
    <w:rsid w:val="00EC244B"/>
    <w:rsid w:val="00EC58FC"/>
    <w:rsid w:val="00EC6965"/>
    <w:rsid w:val="00EC799F"/>
    <w:rsid w:val="00ED0DAB"/>
    <w:rsid w:val="00ED1FB5"/>
    <w:rsid w:val="00ED28AA"/>
    <w:rsid w:val="00EE02A6"/>
    <w:rsid w:val="00EE1044"/>
    <w:rsid w:val="00EE2A21"/>
    <w:rsid w:val="00EE31FA"/>
    <w:rsid w:val="00EE3A83"/>
    <w:rsid w:val="00EE4E24"/>
    <w:rsid w:val="00EE5329"/>
    <w:rsid w:val="00EE57A1"/>
    <w:rsid w:val="00EF090E"/>
    <w:rsid w:val="00EF0C57"/>
    <w:rsid w:val="00EF0F02"/>
    <w:rsid w:val="00EF1439"/>
    <w:rsid w:val="00EF4F68"/>
    <w:rsid w:val="00EF6855"/>
    <w:rsid w:val="00EF6B6F"/>
    <w:rsid w:val="00EF7678"/>
    <w:rsid w:val="00EF7BD1"/>
    <w:rsid w:val="00F00DCC"/>
    <w:rsid w:val="00F02E31"/>
    <w:rsid w:val="00F03232"/>
    <w:rsid w:val="00F04842"/>
    <w:rsid w:val="00F04C89"/>
    <w:rsid w:val="00F0741B"/>
    <w:rsid w:val="00F11B03"/>
    <w:rsid w:val="00F16953"/>
    <w:rsid w:val="00F2158D"/>
    <w:rsid w:val="00F23361"/>
    <w:rsid w:val="00F2402A"/>
    <w:rsid w:val="00F26688"/>
    <w:rsid w:val="00F268E7"/>
    <w:rsid w:val="00F2697A"/>
    <w:rsid w:val="00F26E97"/>
    <w:rsid w:val="00F318CA"/>
    <w:rsid w:val="00F32213"/>
    <w:rsid w:val="00F368DD"/>
    <w:rsid w:val="00F41242"/>
    <w:rsid w:val="00F453B4"/>
    <w:rsid w:val="00F458F2"/>
    <w:rsid w:val="00F46EFE"/>
    <w:rsid w:val="00F474FE"/>
    <w:rsid w:val="00F50BA8"/>
    <w:rsid w:val="00F5268E"/>
    <w:rsid w:val="00F53227"/>
    <w:rsid w:val="00F55B5B"/>
    <w:rsid w:val="00F570FC"/>
    <w:rsid w:val="00F578E4"/>
    <w:rsid w:val="00F60004"/>
    <w:rsid w:val="00F615C4"/>
    <w:rsid w:val="00F63374"/>
    <w:rsid w:val="00F704E6"/>
    <w:rsid w:val="00F71124"/>
    <w:rsid w:val="00F7187E"/>
    <w:rsid w:val="00F7277D"/>
    <w:rsid w:val="00F73474"/>
    <w:rsid w:val="00F76DFF"/>
    <w:rsid w:val="00F77677"/>
    <w:rsid w:val="00F912EB"/>
    <w:rsid w:val="00F955E7"/>
    <w:rsid w:val="00F974D1"/>
    <w:rsid w:val="00F97622"/>
    <w:rsid w:val="00FA2729"/>
    <w:rsid w:val="00FA40FF"/>
    <w:rsid w:val="00FA4373"/>
    <w:rsid w:val="00FA500F"/>
    <w:rsid w:val="00FA6ECE"/>
    <w:rsid w:val="00FA78B8"/>
    <w:rsid w:val="00FC2210"/>
    <w:rsid w:val="00FC2523"/>
    <w:rsid w:val="00FC2CD0"/>
    <w:rsid w:val="00FC3237"/>
    <w:rsid w:val="00FC4D90"/>
    <w:rsid w:val="00FC50DA"/>
    <w:rsid w:val="00FC5A49"/>
    <w:rsid w:val="00FC6688"/>
    <w:rsid w:val="00FD250D"/>
    <w:rsid w:val="00FD2F83"/>
    <w:rsid w:val="00FD3ACB"/>
    <w:rsid w:val="00FD6C05"/>
    <w:rsid w:val="00FF007C"/>
    <w:rsid w:val="00FF0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87"/>
    <o:shapelayout v:ext="edit">
      <o:idmap v:ext="edit" data="2"/>
    </o:shapelayout>
  </w:shapeDefaults>
  <w:decimalSymbol w:val="."/>
  <w:listSeparator w:val=","/>
  <w14:docId w14:val="3A3D1D76"/>
  <w15:docId w15:val="{E6D4E73E-76F7-484B-94B0-9DD85EC41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B927AE"/>
  </w:style>
  <w:style w:type="paragraph" w:styleId="1">
    <w:name w:val="heading 1"/>
    <w:basedOn w:val="a0"/>
    <w:next w:val="a0"/>
    <w:link w:val="10"/>
    <w:qFormat/>
    <w:rsid w:val="0077627B"/>
    <w:pPr>
      <w:keepNext/>
      <w:spacing w:after="0" w:line="240" w:lineRule="auto"/>
      <w:outlineLvl w:val="0"/>
    </w:pPr>
    <w:rPr>
      <w:rFonts w:ascii="Cordia New" w:eastAsia="Cordia New" w:hAnsi="Cordia New" w:cs="Cordia New"/>
      <w:b/>
      <w:bCs/>
      <w:sz w:val="32"/>
      <w:szCs w:val="32"/>
    </w:rPr>
  </w:style>
  <w:style w:type="paragraph" w:styleId="2">
    <w:name w:val="heading 2"/>
    <w:basedOn w:val="a0"/>
    <w:next w:val="a0"/>
    <w:link w:val="20"/>
    <w:qFormat/>
    <w:rsid w:val="0077627B"/>
    <w:pPr>
      <w:keepNext/>
      <w:spacing w:after="0" w:line="240" w:lineRule="auto"/>
      <w:jc w:val="both"/>
      <w:outlineLvl w:val="1"/>
    </w:pPr>
    <w:rPr>
      <w:rFonts w:ascii="Cordia New" w:eastAsia="Cordia New" w:hAnsi="Cordia New" w:cs="Angsana New"/>
      <w:b/>
      <w:bCs/>
      <w:sz w:val="32"/>
      <w:szCs w:val="32"/>
    </w:rPr>
  </w:style>
  <w:style w:type="paragraph" w:styleId="3">
    <w:name w:val="heading 3"/>
    <w:basedOn w:val="a0"/>
    <w:next w:val="a0"/>
    <w:link w:val="30"/>
    <w:qFormat/>
    <w:rsid w:val="0077627B"/>
    <w:pPr>
      <w:keepNext/>
      <w:spacing w:after="0" w:line="240" w:lineRule="auto"/>
      <w:jc w:val="center"/>
      <w:outlineLvl w:val="2"/>
    </w:pPr>
    <w:rPr>
      <w:rFonts w:ascii="Cordia New" w:eastAsia="Cordia New" w:hAnsi="Cordia New" w:cs="Angsana New"/>
      <w:b/>
      <w:bCs/>
      <w:sz w:val="24"/>
      <w:szCs w:val="24"/>
    </w:rPr>
  </w:style>
  <w:style w:type="paragraph" w:styleId="4">
    <w:name w:val="heading 4"/>
    <w:basedOn w:val="a0"/>
    <w:next w:val="a0"/>
    <w:link w:val="40"/>
    <w:qFormat/>
    <w:rsid w:val="00DC3093"/>
    <w:pPr>
      <w:keepNext/>
      <w:spacing w:after="0" w:line="240" w:lineRule="auto"/>
      <w:ind w:left="4320" w:firstLine="720"/>
      <w:jc w:val="center"/>
      <w:outlineLvl w:val="3"/>
    </w:pPr>
    <w:rPr>
      <w:rFonts w:ascii="Cordia New" w:eastAsia="Cordia New" w:hAnsi="Cordia New" w:cs="Angsana New"/>
      <w:sz w:val="32"/>
      <w:szCs w:val="32"/>
    </w:rPr>
  </w:style>
  <w:style w:type="paragraph" w:styleId="5">
    <w:name w:val="heading 5"/>
    <w:basedOn w:val="a0"/>
    <w:next w:val="a0"/>
    <w:link w:val="50"/>
    <w:qFormat/>
    <w:rsid w:val="00DC3093"/>
    <w:pPr>
      <w:keepNext/>
      <w:spacing w:after="0" w:line="240" w:lineRule="auto"/>
      <w:outlineLvl w:val="4"/>
    </w:pPr>
    <w:rPr>
      <w:rFonts w:ascii="Cordia New" w:eastAsia="Cordia New" w:hAnsi="Cordia New" w:cs="Angsana New"/>
      <w:sz w:val="44"/>
      <w:szCs w:val="44"/>
    </w:rPr>
  </w:style>
  <w:style w:type="paragraph" w:styleId="6">
    <w:name w:val="heading 6"/>
    <w:basedOn w:val="a0"/>
    <w:next w:val="a0"/>
    <w:link w:val="60"/>
    <w:qFormat/>
    <w:rsid w:val="00DC3093"/>
    <w:pPr>
      <w:spacing w:before="240" w:after="60" w:line="240" w:lineRule="auto"/>
      <w:outlineLvl w:val="5"/>
    </w:pPr>
    <w:rPr>
      <w:rFonts w:ascii="Times New Roman" w:eastAsia="Cordia New" w:hAnsi="Times New Roman" w:cs="Angsana New"/>
      <w:b/>
      <w:bCs/>
      <w:szCs w:val="25"/>
    </w:rPr>
  </w:style>
  <w:style w:type="paragraph" w:styleId="7">
    <w:name w:val="heading 7"/>
    <w:basedOn w:val="a0"/>
    <w:next w:val="a0"/>
    <w:link w:val="70"/>
    <w:qFormat/>
    <w:rsid w:val="00DC3093"/>
    <w:pPr>
      <w:keepNext/>
      <w:spacing w:after="0" w:line="240" w:lineRule="auto"/>
      <w:jc w:val="center"/>
      <w:outlineLvl w:val="6"/>
    </w:pPr>
    <w:rPr>
      <w:rFonts w:ascii="AngsanaUPC" w:eastAsia="Cordia New" w:hAnsi="AngsanaUPC" w:cs="AngsanaUPC"/>
      <w:sz w:val="32"/>
      <w:szCs w:val="32"/>
    </w:rPr>
  </w:style>
  <w:style w:type="paragraph" w:styleId="8">
    <w:name w:val="heading 8"/>
    <w:basedOn w:val="a0"/>
    <w:next w:val="a0"/>
    <w:link w:val="80"/>
    <w:qFormat/>
    <w:rsid w:val="00DC3093"/>
    <w:pPr>
      <w:keepNext/>
      <w:spacing w:after="0" w:line="240" w:lineRule="auto"/>
      <w:outlineLvl w:val="7"/>
    </w:pPr>
    <w:rPr>
      <w:rFonts w:ascii="AngsanaUPC" w:eastAsia="Cordia New" w:hAnsi="AngsanaUPC" w:cs="AngsanaUPC"/>
      <w:sz w:val="32"/>
      <w:szCs w:val="32"/>
    </w:rPr>
  </w:style>
  <w:style w:type="paragraph" w:styleId="9">
    <w:name w:val="heading 9"/>
    <w:basedOn w:val="a0"/>
    <w:next w:val="a0"/>
    <w:link w:val="90"/>
    <w:qFormat/>
    <w:rsid w:val="00DC3093"/>
    <w:pPr>
      <w:keepNext/>
      <w:spacing w:after="0" w:line="240" w:lineRule="auto"/>
      <w:ind w:left="1080"/>
      <w:outlineLvl w:val="8"/>
    </w:pPr>
    <w:rPr>
      <w:rFonts w:ascii="Cordia New" w:eastAsia="Cordia New" w:hAnsi="Cordia New" w:cs="Angsana New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sid w:val="0077627B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20">
    <w:name w:val="หัวเรื่อง 2 อักขระ"/>
    <w:basedOn w:val="a1"/>
    <w:link w:val="2"/>
    <w:rsid w:val="0077627B"/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1"/>
    <w:link w:val="3"/>
    <w:rsid w:val="0077627B"/>
    <w:rPr>
      <w:rFonts w:ascii="Cordia New" w:eastAsia="Cordia New" w:hAnsi="Cordia New" w:cs="Angsana New"/>
      <w:b/>
      <w:bCs/>
      <w:sz w:val="24"/>
      <w:szCs w:val="24"/>
    </w:rPr>
  </w:style>
  <w:style w:type="paragraph" w:styleId="a4">
    <w:name w:val="Body Text"/>
    <w:basedOn w:val="a0"/>
    <w:link w:val="a5"/>
    <w:uiPriority w:val="99"/>
    <w:rsid w:val="0077627B"/>
    <w:pPr>
      <w:spacing w:after="0" w:line="240" w:lineRule="auto"/>
      <w:jc w:val="both"/>
    </w:pPr>
    <w:rPr>
      <w:rFonts w:ascii="Cordia New" w:eastAsia="Cordia New" w:hAnsi="Cordia New" w:cs="Cordia New"/>
      <w:sz w:val="32"/>
      <w:szCs w:val="32"/>
    </w:rPr>
  </w:style>
  <w:style w:type="character" w:customStyle="1" w:styleId="a5">
    <w:name w:val="เนื้อความ อักขระ"/>
    <w:basedOn w:val="a1"/>
    <w:link w:val="a4"/>
    <w:uiPriority w:val="99"/>
    <w:rsid w:val="0077627B"/>
    <w:rPr>
      <w:rFonts w:ascii="Cordia New" w:eastAsia="Cordia New" w:hAnsi="Cordia New" w:cs="Cordia New"/>
      <w:sz w:val="32"/>
      <w:szCs w:val="32"/>
    </w:rPr>
  </w:style>
  <w:style w:type="paragraph" w:styleId="a6">
    <w:name w:val="Title"/>
    <w:basedOn w:val="a0"/>
    <w:link w:val="a7"/>
    <w:uiPriority w:val="10"/>
    <w:qFormat/>
    <w:rsid w:val="0077627B"/>
    <w:pPr>
      <w:spacing w:after="0" w:line="240" w:lineRule="auto"/>
      <w:jc w:val="center"/>
    </w:pPr>
    <w:rPr>
      <w:rFonts w:ascii="AngsanaUPC" w:eastAsia="Cordia New" w:hAnsi="AngsanaUPC" w:cs="Angsana New"/>
      <w:b/>
      <w:bCs/>
      <w:sz w:val="24"/>
      <w:szCs w:val="24"/>
      <w:u w:val="single"/>
    </w:rPr>
  </w:style>
  <w:style w:type="character" w:customStyle="1" w:styleId="a7">
    <w:name w:val="ชื่อเรื่อง อักขระ"/>
    <w:basedOn w:val="a1"/>
    <w:link w:val="a6"/>
    <w:uiPriority w:val="10"/>
    <w:rsid w:val="0077627B"/>
    <w:rPr>
      <w:rFonts w:ascii="AngsanaUPC" w:eastAsia="Cordia New" w:hAnsi="AngsanaUPC" w:cs="Angsana New"/>
      <w:b/>
      <w:bCs/>
      <w:sz w:val="24"/>
      <w:szCs w:val="24"/>
      <w:u w:val="single"/>
    </w:rPr>
  </w:style>
  <w:style w:type="paragraph" w:styleId="a8">
    <w:name w:val="Body Text Indent"/>
    <w:basedOn w:val="a0"/>
    <w:link w:val="a9"/>
    <w:uiPriority w:val="99"/>
    <w:rsid w:val="0077627B"/>
    <w:pPr>
      <w:spacing w:after="0" w:line="240" w:lineRule="auto"/>
      <w:ind w:firstLine="720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a9">
    <w:name w:val="การเยื้องเนื้อความ อักขระ"/>
    <w:basedOn w:val="a1"/>
    <w:link w:val="a8"/>
    <w:uiPriority w:val="99"/>
    <w:rsid w:val="0077627B"/>
    <w:rPr>
      <w:rFonts w:ascii="Cordia New" w:eastAsia="Cordia New" w:hAnsi="Cordia New" w:cs="Angsana New"/>
      <w:sz w:val="32"/>
      <w:szCs w:val="32"/>
      <w:lang w:eastAsia="zh-CN"/>
    </w:rPr>
  </w:style>
  <w:style w:type="paragraph" w:styleId="aa">
    <w:name w:val="Balloon Text"/>
    <w:basedOn w:val="a0"/>
    <w:link w:val="ab"/>
    <w:unhideWhenUsed/>
    <w:rsid w:val="0077627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1"/>
    <w:link w:val="aa"/>
    <w:rsid w:val="0077627B"/>
    <w:rPr>
      <w:rFonts w:ascii="Tahoma" w:hAnsi="Tahoma" w:cs="Angsana New"/>
      <w:sz w:val="16"/>
      <w:szCs w:val="20"/>
    </w:rPr>
  </w:style>
  <w:style w:type="character" w:customStyle="1" w:styleId="40">
    <w:name w:val="หัวเรื่อง 4 อักขระ"/>
    <w:basedOn w:val="a1"/>
    <w:link w:val="4"/>
    <w:rsid w:val="00DC3093"/>
    <w:rPr>
      <w:rFonts w:ascii="Cordia New" w:eastAsia="Cordia New" w:hAnsi="Cordia New" w:cs="Angsana New"/>
      <w:sz w:val="32"/>
      <w:szCs w:val="32"/>
    </w:rPr>
  </w:style>
  <w:style w:type="character" w:customStyle="1" w:styleId="50">
    <w:name w:val="หัวเรื่อง 5 อักขระ"/>
    <w:basedOn w:val="a1"/>
    <w:link w:val="5"/>
    <w:rsid w:val="00DC3093"/>
    <w:rPr>
      <w:rFonts w:ascii="Cordia New" w:eastAsia="Cordia New" w:hAnsi="Cordia New" w:cs="Angsana New"/>
      <w:sz w:val="44"/>
      <w:szCs w:val="44"/>
    </w:rPr>
  </w:style>
  <w:style w:type="character" w:customStyle="1" w:styleId="60">
    <w:name w:val="หัวเรื่อง 6 อักขระ"/>
    <w:basedOn w:val="a1"/>
    <w:link w:val="6"/>
    <w:rsid w:val="00DC3093"/>
    <w:rPr>
      <w:rFonts w:ascii="Times New Roman" w:eastAsia="Cordia New" w:hAnsi="Times New Roman" w:cs="Angsana New"/>
      <w:b/>
      <w:bCs/>
      <w:szCs w:val="25"/>
    </w:rPr>
  </w:style>
  <w:style w:type="character" w:customStyle="1" w:styleId="70">
    <w:name w:val="หัวเรื่อง 7 อักขระ"/>
    <w:basedOn w:val="a1"/>
    <w:link w:val="7"/>
    <w:rsid w:val="00DC3093"/>
    <w:rPr>
      <w:rFonts w:ascii="AngsanaUPC" w:eastAsia="Cordia New" w:hAnsi="AngsanaUPC" w:cs="AngsanaUPC"/>
      <w:sz w:val="32"/>
      <w:szCs w:val="32"/>
    </w:rPr>
  </w:style>
  <w:style w:type="character" w:customStyle="1" w:styleId="80">
    <w:name w:val="หัวเรื่อง 8 อักขระ"/>
    <w:basedOn w:val="a1"/>
    <w:link w:val="8"/>
    <w:rsid w:val="00DC3093"/>
    <w:rPr>
      <w:rFonts w:ascii="AngsanaUPC" w:eastAsia="Cordia New" w:hAnsi="AngsanaUPC" w:cs="AngsanaUPC"/>
      <w:sz w:val="32"/>
      <w:szCs w:val="32"/>
    </w:rPr>
  </w:style>
  <w:style w:type="character" w:customStyle="1" w:styleId="90">
    <w:name w:val="หัวเรื่อง 9 อักขระ"/>
    <w:basedOn w:val="a1"/>
    <w:link w:val="9"/>
    <w:rsid w:val="00DC3093"/>
    <w:rPr>
      <w:rFonts w:ascii="Cordia New" w:eastAsia="Cordia New" w:hAnsi="Cordia New" w:cs="Angsana New"/>
      <w:b/>
      <w:bCs/>
      <w:sz w:val="32"/>
      <w:szCs w:val="32"/>
    </w:rPr>
  </w:style>
  <w:style w:type="paragraph" w:styleId="21">
    <w:name w:val="Body Text 2"/>
    <w:basedOn w:val="a0"/>
    <w:link w:val="22"/>
    <w:uiPriority w:val="99"/>
    <w:rsid w:val="00DC3093"/>
    <w:pPr>
      <w:spacing w:after="0" w:line="240" w:lineRule="auto"/>
      <w:jc w:val="center"/>
    </w:pPr>
    <w:rPr>
      <w:rFonts w:ascii="Cordia New" w:eastAsia="Cordia New" w:hAnsi="Cordia New" w:cs="Angsana New"/>
      <w:sz w:val="24"/>
      <w:szCs w:val="24"/>
    </w:rPr>
  </w:style>
  <w:style w:type="character" w:customStyle="1" w:styleId="22">
    <w:name w:val="เนื้อความ 2 อักขระ"/>
    <w:basedOn w:val="a1"/>
    <w:link w:val="21"/>
    <w:uiPriority w:val="99"/>
    <w:rsid w:val="00DC3093"/>
    <w:rPr>
      <w:rFonts w:ascii="Cordia New" w:eastAsia="Cordia New" w:hAnsi="Cordia New" w:cs="Angsana New"/>
      <w:sz w:val="24"/>
      <w:szCs w:val="24"/>
    </w:rPr>
  </w:style>
  <w:style w:type="paragraph" w:styleId="31">
    <w:name w:val="Body Text Indent 3"/>
    <w:basedOn w:val="a0"/>
    <w:link w:val="32"/>
    <w:rsid w:val="00DC3093"/>
    <w:pPr>
      <w:spacing w:after="120" w:line="240" w:lineRule="auto"/>
      <w:ind w:left="360"/>
    </w:pPr>
    <w:rPr>
      <w:rFonts w:ascii="Cordia New" w:eastAsia="Cordia New" w:hAnsi="Cordia New" w:cs="Angsana New"/>
      <w:sz w:val="16"/>
      <w:szCs w:val="18"/>
    </w:rPr>
  </w:style>
  <w:style w:type="character" w:customStyle="1" w:styleId="32">
    <w:name w:val="การเยื้องเนื้อความ 3 อักขระ"/>
    <w:basedOn w:val="a1"/>
    <w:link w:val="31"/>
    <w:rsid w:val="00DC3093"/>
    <w:rPr>
      <w:rFonts w:ascii="Cordia New" w:eastAsia="Cordia New" w:hAnsi="Cordia New" w:cs="Angsana New"/>
      <w:sz w:val="16"/>
      <w:szCs w:val="18"/>
    </w:rPr>
  </w:style>
  <w:style w:type="paragraph" w:styleId="ac">
    <w:name w:val="Subtitle"/>
    <w:basedOn w:val="a0"/>
    <w:link w:val="ad"/>
    <w:qFormat/>
    <w:rsid w:val="00DC3093"/>
    <w:pPr>
      <w:spacing w:after="0" w:line="240" w:lineRule="auto"/>
      <w:jc w:val="center"/>
    </w:pPr>
    <w:rPr>
      <w:rFonts w:ascii="AngsanaUPC" w:eastAsia="Cordia New" w:hAnsi="AngsanaUPC" w:cs="Angsana New"/>
      <w:b/>
      <w:bCs/>
      <w:sz w:val="32"/>
      <w:szCs w:val="32"/>
    </w:rPr>
  </w:style>
  <w:style w:type="character" w:customStyle="1" w:styleId="ad">
    <w:name w:val="ชื่อเรื่องรอง อักขระ"/>
    <w:basedOn w:val="a1"/>
    <w:link w:val="ac"/>
    <w:rsid w:val="00DC3093"/>
    <w:rPr>
      <w:rFonts w:ascii="AngsanaUPC" w:eastAsia="Cordia New" w:hAnsi="AngsanaUPC" w:cs="Angsana New"/>
      <w:b/>
      <w:bCs/>
      <w:sz w:val="32"/>
      <w:szCs w:val="32"/>
    </w:rPr>
  </w:style>
  <w:style w:type="table" w:styleId="ae">
    <w:name w:val="Table Grid"/>
    <w:basedOn w:val="a2"/>
    <w:uiPriority w:val="39"/>
    <w:rsid w:val="00DC309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0"/>
    <w:link w:val="af0"/>
    <w:uiPriority w:val="99"/>
    <w:rsid w:val="00DC3093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Cordia New"/>
      <w:sz w:val="28"/>
      <w:szCs w:val="32"/>
    </w:rPr>
  </w:style>
  <w:style w:type="character" w:customStyle="1" w:styleId="af0">
    <w:name w:val="หัวกระดาษ อักขระ"/>
    <w:basedOn w:val="a1"/>
    <w:link w:val="af"/>
    <w:uiPriority w:val="99"/>
    <w:rsid w:val="00DC3093"/>
    <w:rPr>
      <w:rFonts w:ascii="Cordia New" w:eastAsia="Cordia New" w:hAnsi="Cordia New" w:cs="Cordia New"/>
      <w:sz w:val="28"/>
      <w:szCs w:val="32"/>
    </w:rPr>
  </w:style>
  <w:style w:type="character" w:styleId="af1">
    <w:name w:val="page number"/>
    <w:basedOn w:val="a1"/>
    <w:rsid w:val="00DC3093"/>
  </w:style>
  <w:style w:type="paragraph" w:styleId="af2">
    <w:name w:val="footer"/>
    <w:basedOn w:val="a0"/>
    <w:link w:val="af3"/>
    <w:uiPriority w:val="99"/>
    <w:rsid w:val="00DC3093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sz w:val="28"/>
      <w:szCs w:val="32"/>
    </w:rPr>
  </w:style>
  <w:style w:type="character" w:customStyle="1" w:styleId="af3">
    <w:name w:val="ท้ายกระดาษ อักขระ"/>
    <w:basedOn w:val="a1"/>
    <w:link w:val="af2"/>
    <w:uiPriority w:val="99"/>
    <w:rsid w:val="00DC3093"/>
    <w:rPr>
      <w:rFonts w:ascii="Cordia New" w:eastAsia="Cordia New" w:hAnsi="Cordia New" w:cs="Angsana New"/>
      <w:sz w:val="28"/>
      <w:szCs w:val="32"/>
    </w:rPr>
  </w:style>
  <w:style w:type="paragraph" w:styleId="af4">
    <w:name w:val="Document Map"/>
    <w:basedOn w:val="a0"/>
    <w:link w:val="af5"/>
    <w:rsid w:val="00DC3093"/>
    <w:pPr>
      <w:shd w:val="clear" w:color="auto" w:fill="000080"/>
      <w:spacing w:after="0" w:line="240" w:lineRule="auto"/>
    </w:pPr>
    <w:rPr>
      <w:rFonts w:ascii="AngsanaUPC" w:eastAsia="Cordia New" w:hAnsi="AngsanaUPC" w:cs="AngsanaUPC"/>
      <w:sz w:val="24"/>
      <w:szCs w:val="24"/>
    </w:rPr>
  </w:style>
  <w:style w:type="character" w:customStyle="1" w:styleId="af5">
    <w:name w:val="ผังเอกสาร อักขระ"/>
    <w:basedOn w:val="a1"/>
    <w:link w:val="af4"/>
    <w:rsid w:val="00DC3093"/>
    <w:rPr>
      <w:rFonts w:ascii="AngsanaUPC" w:eastAsia="Cordia New" w:hAnsi="AngsanaUPC" w:cs="AngsanaUPC"/>
      <w:sz w:val="24"/>
      <w:szCs w:val="24"/>
      <w:shd w:val="clear" w:color="auto" w:fill="000080"/>
    </w:rPr>
  </w:style>
  <w:style w:type="paragraph" w:styleId="23">
    <w:name w:val="Body Text Indent 2"/>
    <w:basedOn w:val="a0"/>
    <w:link w:val="24"/>
    <w:rsid w:val="00DC3093"/>
    <w:pPr>
      <w:spacing w:after="0" w:line="240" w:lineRule="auto"/>
      <w:ind w:firstLine="2160"/>
      <w:jc w:val="thaiDistribute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24">
    <w:name w:val="การเยื้องเนื้อความ 2 อักขระ"/>
    <w:basedOn w:val="a1"/>
    <w:link w:val="23"/>
    <w:rsid w:val="00DC3093"/>
    <w:rPr>
      <w:rFonts w:ascii="Cordia New" w:eastAsia="Cordia New" w:hAnsi="Cordia New" w:cs="Angsana New"/>
      <w:sz w:val="32"/>
      <w:szCs w:val="32"/>
      <w:lang w:eastAsia="zh-CN"/>
    </w:rPr>
  </w:style>
  <w:style w:type="paragraph" w:styleId="af6">
    <w:name w:val="Normal (Web)"/>
    <w:basedOn w:val="a0"/>
    <w:uiPriority w:val="99"/>
    <w:rsid w:val="00DC309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pple-style-span">
    <w:name w:val="apple-style-span"/>
    <w:basedOn w:val="a1"/>
    <w:rsid w:val="00DC3093"/>
  </w:style>
  <w:style w:type="character" w:styleId="af7">
    <w:name w:val="Hyperlink"/>
    <w:basedOn w:val="a1"/>
    <w:rsid w:val="00DC3093"/>
    <w:rPr>
      <w:color w:val="0000FF"/>
      <w:u w:val="single"/>
    </w:rPr>
  </w:style>
  <w:style w:type="character" w:customStyle="1" w:styleId="apple-converted-space">
    <w:name w:val="apple-converted-space"/>
    <w:basedOn w:val="a1"/>
    <w:rsid w:val="00DC3093"/>
  </w:style>
  <w:style w:type="paragraph" w:customStyle="1" w:styleId="Default">
    <w:name w:val="Default"/>
    <w:rsid w:val="00DC3093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styleId="af8">
    <w:name w:val="caption"/>
    <w:basedOn w:val="a0"/>
    <w:next w:val="a0"/>
    <w:qFormat/>
    <w:rsid w:val="00DC3093"/>
    <w:pPr>
      <w:spacing w:after="0" w:line="240" w:lineRule="auto"/>
      <w:jc w:val="center"/>
    </w:pPr>
    <w:rPr>
      <w:rFonts w:ascii="Times New Roman" w:eastAsia="Times New Roman" w:hAnsi="Times New Roman" w:cs="Angsana New"/>
      <w:b/>
      <w:bCs/>
      <w:sz w:val="36"/>
      <w:szCs w:val="36"/>
    </w:rPr>
  </w:style>
  <w:style w:type="character" w:styleId="af9">
    <w:name w:val="Emphasis"/>
    <w:qFormat/>
    <w:rsid w:val="00DC3093"/>
    <w:rPr>
      <w:i/>
      <w:iCs/>
    </w:rPr>
  </w:style>
  <w:style w:type="character" w:customStyle="1" w:styleId="st">
    <w:name w:val="st"/>
    <w:basedOn w:val="a1"/>
    <w:rsid w:val="00DC3093"/>
  </w:style>
  <w:style w:type="character" w:customStyle="1" w:styleId="dddddddddddddd">
    <w:name w:val="dddddddddddddd"/>
    <w:basedOn w:val="a1"/>
    <w:rsid w:val="00DC3093"/>
  </w:style>
  <w:style w:type="paragraph" w:styleId="afa">
    <w:name w:val="List Paragraph"/>
    <w:basedOn w:val="a0"/>
    <w:uiPriority w:val="99"/>
    <w:qFormat/>
    <w:rsid w:val="00DC3093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character" w:styleId="afb">
    <w:name w:val="Strong"/>
    <w:qFormat/>
    <w:rsid w:val="00DC3093"/>
    <w:rPr>
      <w:b/>
      <w:bCs/>
    </w:rPr>
  </w:style>
  <w:style w:type="paragraph" w:styleId="33">
    <w:name w:val="Body Text 3"/>
    <w:basedOn w:val="a0"/>
    <w:link w:val="34"/>
    <w:uiPriority w:val="99"/>
    <w:rsid w:val="00DC3093"/>
    <w:pPr>
      <w:spacing w:after="0" w:line="240" w:lineRule="auto"/>
    </w:pPr>
    <w:rPr>
      <w:rFonts w:ascii="AngsanaUPC" w:eastAsia="Cordia New" w:hAnsi="AngsanaUPC" w:cs="Angsana New"/>
      <w:sz w:val="36"/>
      <w:szCs w:val="36"/>
    </w:rPr>
  </w:style>
  <w:style w:type="character" w:customStyle="1" w:styleId="34">
    <w:name w:val="เนื้อความ 3 อักขระ"/>
    <w:basedOn w:val="a1"/>
    <w:link w:val="33"/>
    <w:uiPriority w:val="99"/>
    <w:rsid w:val="00DC3093"/>
    <w:rPr>
      <w:rFonts w:ascii="AngsanaUPC" w:eastAsia="Cordia New" w:hAnsi="AngsanaUPC" w:cs="Angsana New"/>
      <w:sz w:val="36"/>
      <w:szCs w:val="36"/>
    </w:rPr>
  </w:style>
  <w:style w:type="character" w:customStyle="1" w:styleId="textnormal">
    <w:name w:val="text_normal"/>
    <w:basedOn w:val="a1"/>
    <w:rsid w:val="00DC3093"/>
  </w:style>
  <w:style w:type="table" w:customStyle="1" w:styleId="11">
    <w:name w:val="เส้นตาราง1"/>
    <w:basedOn w:val="a2"/>
    <w:next w:val="ae"/>
    <w:uiPriority w:val="39"/>
    <w:rsid w:val="00DC309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ไม่มีรายการ1"/>
    <w:next w:val="a3"/>
    <w:uiPriority w:val="99"/>
    <w:semiHidden/>
    <w:rsid w:val="00DC3093"/>
  </w:style>
  <w:style w:type="table" w:customStyle="1" w:styleId="25">
    <w:name w:val="เส้นตาราง2"/>
    <w:basedOn w:val="a2"/>
    <w:next w:val="ae"/>
    <w:uiPriority w:val="39"/>
    <w:rsid w:val="00DC309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960FCF"/>
    <w:pPr>
      <w:numPr>
        <w:numId w:val="42"/>
      </w:num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styleId="afc">
    <w:name w:val="line number"/>
    <w:rsid w:val="00960FCF"/>
  </w:style>
  <w:style w:type="character" w:styleId="afd">
    <w:name w:val="FollowedHyperlink"/>
    <w:uiPriority w:val="99"/>
    <w:unhideWhenUsed/>
    <w:rsid w:val="00960FCF"/>
    <w:rPr>
      <w:color w:val="800080"/>
      <w:u w:val="single"/>
    </w:rPr>
  </w:style>
  <w:style w:type="paragraph" w:customStyle="1" w:styleId="font5">
    <w:name w:val="font5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font6">
    <w:name w:val="font6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customStyle="1" w:styleId="xl88">
    <w:name w:val="xl88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9">
    <w:name w:val="xl89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90">
    <w:name w:val="xl90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91">
    <w:name w:val="xl91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2">
    <w:name w:val="xl92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3">
    <w:name w:val="xl93"/>
    <w:basedOn w:val="a0"/>
    <w:rsid w:val="00960FCF"/>
    <w:pPr>
      <w:spacing w:before="100" w:beforeAutospacing="1" w:after="100" w:afterAutospacing="1" w:line="240" w:lineRule="auto"/>
      <w:jc w:val="right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4">
    <w:name w:val="xl94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95">
    <w:name w:val="xl95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96">
    <w:name w:val="xl96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7">
    <w:name w:val="xl97"/>
    <w:basedOn w:val="a0"/>
    <w:rsid w:val="00960FCF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98">
    <w:name w:val="xl98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9">
    <w:name w:val="xl99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00">
    <w:name w:val="xl100"/>
    <w:basedOn w:val="a0"/>
    <w:rsid w:val="00960FCF"/>
    <w:pPr>
      <w:spacing w:before="100" w:beforeAutospacing="1" w:after="100" w:afterAutospacing="1" w:line="240" w:lineRule="auto"/>
      <w:jc w:val="both"/>
    </w:pPr>
    <w:rPr>
      <w:rFonts w:ascii="TH Baijam" w:eastAsia="Times New Roman" w:hAnsi="TH Baijam" w:cs="TH Baijam"/>
      <w:sz w:val="32"/>
      <w:szCs w:val="32"/>
    </w:rPr>
  </w:style>
  <w:style w:type="paragraph" w:customStyle="1" w:styleId="xl101">
    <w:name w:val="xl101"/>
    <w:basedOn w:val="a0"/>
    <w:rsid w:val="00960FCF"/>
    <w:pPr>
      <w:spacing w:before="100" w:beforeAutospacing="1" w:after="100" w:afterAutospacing="1" w:line="240" w:lineRule="auto"/>
    </w:pPr>
    <w:rPr>
      <w:rFonts w:ascii="TH Baijam" w:eastAsia="Times New Roman" w:hAnsi="TH Baijam" w:cs="TH Baijam"/>
      <w:b/>
      <w:bCs/>
      <w:color w:val="000000"/>
      <w:sz w:val="28"/>
    </w:rPr>
  </w:style>
  <w:style w:type="paragraph" w:customStyle="1" w:styleId="xl102">
    <w:name w:val="xl102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03">
    <w:name w:val="xl103"/>
    <w:basedOn w:val="a0"/>
    <w:rsid w:val="00960FCF"/>
    <w:pPr>
      <w:spacing w:before="100" w:beforeAutospacing="1" w:after="100" w:afterAutospacing="1" w:line="240" w:lineRule="auto"/>
    </w:pPr>
    <w:rPr>
      <w:rFonts w:ascii="TH Baijam" w:eastAsia="Times New Roman" w:hAnsi="TH Baijam" w:cs="TH Baijam"/>
      <w:sz w:val="28"/>
    </w:rPr>
  </w:style>
  <w:style w:type="paragraph" w:customStyle="1" w:styleId="xl104">
    <w:name w:val="xl104"/>
    <w:basedOn w:val="a0"/>
    <w:rsid w:val="00960FCF"/>
    <w:pPr>
      <w:spacing w:before="100" w:beforeAutospacing="1" w:after="100" w:afterAutospacing="1" w:line="240" w:lineRule="auto"/>
    </w:pPr>
    <w:rPr>
      <w:rFonts w:ascii="TH Baijam" w:eastAsia="Times New Roman" w:hAnsi="TH Baijam" w:cs="TH Baijam"/>
      <w:sz w:val="28"/>
    </w:rPr>
  </w:style>
  <w:style w:type="paragraph" w:customStyle="1" w:styleId="xl105">
    <w:name w:val="xl105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1"/>
      <w:szCs w:val="31"/>
    </w:rPr>
  </w:style>
  <w:style w:type="paragraph" w:customStyle="1" w:styleId="xl106">
    <w:name w:val="xl106"/>
    <w:basedOn w:val="a0"/>
    <w:rsid w:val="00960FCF"/>
    <w:pPr>
      <w:spacing w:before="100" w:beforeAutospacing="1" w:after="100" w:afterAutospacing="1" w:line="240" w:lineRule="auto"/>
      <w:jc w:val="both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customStyle="1" w:styleId="xl107">
    <w:name w:val="xl107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08">
    <w:name w:val="xl108"/>
    <w:basedOn w:val="a0"/>
    <w:rsid w:val="00960FCF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36"/>
      <w:szCs w:val="36"/>
    </w:rPr>
  </w:style>
  <w:style w:type="paragraph" w:customStyle="1" w:styleId="xl109">
    <w:name w:val="xl109"/>
    <w:basedOn w:val="a0"/>
    <w:rsid w:val="00960FCF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10">
    <w:name w:val="xl110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NoSpacing1">
    <w:name w:val="No Spacing1"/>
    <w:qFormat/>
    <w:rsid w:val="00960FCF"/>
    <w:pPr>
      <w:spacing w:after="0" w:line="240" w:lineRule="auto"/>
    </w:pPr>
    <w:rPr>
      <w:rFonts w:ascii="Calibri" w:eastAsia="Calibri" w:hAnsi="Calibri" w:cs="Angsana New"/>
    </w:rPr>
  </w:style>
  <w:style w:type="paragraph" w:customStyle="1" w:styleId="afe">
    <w:name w:val="à¹×éÍàÃ×èÍ§"/>
    <w:basedOn w:val="a0"/>
    <w:rsid w:val="00960FCF"/>
    <w:pPr>
      <w:spacing w:after="0" w:line="240" w:lineRule="auto"/>
      <w:ind w:right="386"/>
    </w:pPr>
    <w:rPr>
      <w:rFonts w:ascii="Times New Roman" w:eastAsia="Times New Roman" w:hAnsi="Times New Roman" w:cs="CordiaUPC"/>
      <w:sz w:val="28"/>
      <w:lang w:val="th-TH"/>
    </w:rPr>
  </w:style>
  <w:style w:type="paragraph" w:styleId="aff">
    <w:name w:val="No Spacing"/>
    <w:link w:val="aff0"/>
    <w:uiPriority w:val="1"/>
    <w:qFormat/>
    <w:rsid w:val="00960FCF"/>
    <w:pPr>
      <w:spacing w:after="0" w:line="240" w:lineRule="auto"/>
    </w:pPr>
    <w:rPr>
      <w:rFonts w:ascii="Calibri" w:eastAsia="Calibri" w:hAnsi="Calibri" w:cs="Cordia New"/>
    </w:rPr>
  </w:style>
  <w:style w:type="paragraph" w:styleId="HTML">
    <w:name w:val="HTML Preformatted"/>
    <w:basedOn w:val="a0"/>
    <w:link w:val="HTML0"/>
    <w:uiPriority w:val="99"/>
    <w:unhideWhenUsed/>
    <w:rsid w:val="00960F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  <w:lang w:val="x-none" w:eastAsia="x-none"/>
    </w:rPr>
  </w:style>
  <w:style w:type="character" w:customStyle="1" w:styleId="HTML0">
    <w:name w:val="HTML ที่ได้รับการจัดรูปแบบแล้ว อักขระ"/>
    <w:basedOn w:val="a1"/>
    <w:link w:val="HTML"/>
    <w:uiPriority w:val="99"/>
    <w:rsid w:val="00960FCF"/>
    <w:rPr>
      <w:rFonts w:ascii="Angsana New" w:eastAsia="Times New Roman" w:hAnsi="Angsana New" w:cs="Angsana New"/>
      <w:sz w:val="28"/>
      <w:lang w:val="x-none" w:eastAsia="x-none"/>
    </w:rPr>
  </w:style>
  <w:style w:type="character" w:customStyle="1" w:styleId="aff0">
    <w:name w:val="ไม่มีการเว้นระยะห่าง อักขระ"/>
    <w:link w:val="aff"/>
    <w:uiPriority w:val="1"/>
    <w:rsid w:val="00960FCF"/>
    <w:rPr>
      <w:rFonts w:ascii="Calibri" w:eastAsia="Calibri" w:hAnsi="Calibri" w:cs="Cordia New"/>
    </w:rPr>
  </w:style>
  <w:style w:type="numbering" w:customStyle="1" w:styleId="26">
    <w:name w:val="ไม่มีรายการ2"/>
    <w:next w:val="a3"/>
    <w:uiPriority w:val="99"/>
    <w:semiHidden/>
    <w:unhideWhenUsed/>
    <w:rsid w:val="00960FCF"/>
  </w:style>
  <w:style w:type="numbering" w:customStyle="1" w:styleId="35">
    <w:name w:val="ไม่มีรายการ3"/>
    <w:next w:val="a3"/>
    <w:uiPriority w:val="99"/>
    <w:semiHidden/>
    <w:unhideWhenUsed/>
    <w:rsid w:val="00960F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62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47211-247B-4D83-AB6B-470D01832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8142</TotalTime>
  <Pages>1</Pages>
  <Words>24708</Words>
  <Characters>140842</Characters>
  <Application>Microsoft Office Word</Application>
  <DocSecurity>0</DocSecurity>
  <Lines>1173</Lines>
  <Paragraphs>330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165220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Sky123.Org</dc:creator>
  <cp:lastModifiedBy>ก้าว -</cp:lastModifiedBy>
  <cp:revision>803</cp:revision>
  <cp:lastPrinted>2025-03-10T04:44:00Z</cp:lastPrinted>
  <dcterms:created xsi:type="dcterms:W3CDTF">2021-08-03T08:58:00Z</dcterms:created>
  <dcterms:modified xsi:type="dcterms:W3CDTF">2025-03-10T05:18:00Z</dcterms:modified>
</cp:coreProperties>
</file>